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BA0FE" w14:textId="77777777" w:rsidR="003B6C20" w:rsidRDefault="00202F33" w:rsidP="003B6C20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  <w:sz w:val="52"/>
          <w:szCs w:val="52"/>
        </w:rPr>
      </w:pPr>
      <w:r>
        <w:rPr>
          <w:rFonts w:ascii="ArialMT" w:hAnsi="ArialMT" w:cs="ArialMT"/>
          <w:color w:val="000000"/>
          <w:sz w:val="52"/>
          <w:szCs w:val="52"/>
        </w:rPr>
        <w:t>Programming &amp; Data Structures</w:t>
      </w:r>
    </w:p>
    <w:p w14:paraId="4BCC0325" w14:textId="77777777" w:rsidR="00202F33" w:rsidRDefault="00202F33" w:rsidP="003B6C20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  <w:sz w:val="52"/>
          <w:szCs w:val="52"/>
        </w:rPr>
      </w:pPr>
      <w:r>
        <w:rPr>
          <w:rFonts w:ascii="ArialMT" w:hAnsi="ArialMT" w:cs="ArialMT"/>
          <w:color w:val="000000"/>
          <w:sz w:val="52"/>
          <w:szCs w:val="52"/>
        </w:rPr>
        <w:t>Week 10 Assignment</w:t>
      </w:r>
    </w:p>
    <w:p w14:paraId="6CA1783B" w14:textId="77777777" w:rsidR="00202F33" w:rsidRDefault="00202F33" w:rsidP="00202F3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</w:p>
    <w:p w14:paraId="098E6ED1" w14:textId="77777777" w:rsidR="004B7077" w:rsidRPr="003E4FC2" w:rsidRDefault="004B7077" w:rsidP="00202F3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</w:rPr>
        <w:t>Question 1)</w:t>
      </w:r>
    </w:p>
    <w:p w14:paraId="383DF34F" w14:textId="77777777" w:rsidR="004B7077" w:rsidRDefault="004B7077" w:rsidP="004B70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Given the following sequence of numbers add to a hash table with 8 entries, and a hash</w:t>
      </w:r>
    </w:p>
    <w:p w14:paraId="3BABFE0F" w14:textId="77777777" w:rsidR="004B7077" w:rsidRDefault="004B7077" w:rsidP="004B70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function of h(x) = x % 8, show the contents of the hash using:</w:t>
      </w:r>
    </w:p>
    <w:p w14:paraId="503E4F8D" w14:textId="77777777" w:rsidR="004B7077" w:rsidRDefault="004B7077" w:rsidP="004B70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17EC6B8" w14:textId="77777777" w:rsidR="004B7077" w:rsidRDefault="004B7077" w:rsidP="004B7077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a) Chaining</w:t>
      </w:r>
    </w:p>
    <w:p w14:paraId="779A22EF" w14:textId="77777777" w:rsidR="004B7077" w:rsidRDefault="004B7077" w:rsidP="004B7077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b) Linear probing</w:t>
      </w:r>
    </w:p>
    <w:p w14:paraId="6F3B1D77" w14:textId="77777777" w:rsidR="004B7077" w:rsidRDefault="004B7077" w:rsidP="004B7077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c) Quadratic probing (c1 = ½, c2 = ½)</w:t>
      </w:r>
    </w:p>
    <w:p w14:paraId="49E64029" w14:textId="77777777" w:rsidR="004B7077" w:rsidRDefault="004B7077" w:rsidP="004B7077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d) Double hashing (with h2(x) = 7 - x % 7).</w:t>
      </w:r>
    </w:p>
    <w:p w14:paraId="21384E52" w14:textId="77777777" w:rsidR="004B7077" w:rsidRDefault="004B7077" w:rsidP="004B70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8216913" w14:textId="531798A2" w:rsidR="004B7077" w:rsidRDefault="004B7077" w:rsidP="004B70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Sequence: </w:t>
      </w:r>
      <w:r>
        <w:rPr>
          <w:rFonts w:ascii="ArialMT" w:hAnsi="ArialMT" w:cs="ArialMT"/>
        </w:rPr>
        <w:t>17, 23, 100, 50, 61, 9, 12, 15, 6, 4, 33, 27, 51</w:t>
      </w:r>
    </w:p>
    <w:p w14:paraId="36BA4CCF" w14:textId="77777777" w:rsidR="00FC0BF9" w:rsidRDefault="00FC0BF9" w:rsidP="004B70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B475E29" w14:textId="5F6CD67B" w:rsidR="00FC0BF9" w:rsidRPr="00FC0BF9" w:rsidRDefault="00FC0BF9" w:rsidP="00FC0B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666666"/>
          <w:sz w:val="30"/>
          <w:szCs w:val="30"/>
        </w:rPr>
      </w:pPr>
      <w:r>
        <w:rPr>
          <w:rFonts w:ascii="ArialMT" w:hAnsi="ArialMT" w:cs="ArialMT"/>
        </w:rPr>
        <w:t>Chaining</w:t>
      </w:r>
    </w:p>
    <w:p w14:paraId="04C8A3BF" w14:textId="77777777" w:rsidR="004B7077" w:rsidRDefault="004B7077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C0BF9" w:rsidRPr="00FC0BF9" w14:paraId="4409E902" w14:textId="77777777" w:rsidTr="00FC0BF9">
        <w:tc>
          <w:tcPr>
            <w:tcW w:w="1168" w:type="dxa"/>
          </w:tcPr>
          <w:p w14:paraId="26071DED" w14:textId="4FE6E124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</w:p>
        </w:tc>
        <w:tc>
          <w:tcPr>
            <w:tcW w:w="1168" w:type="dxa"/>
          </w:tcPr>
          <w:p w14:paraId="7A13D39A" w14:textId="3642AE37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 w:rsidRPr="00FC0BF9">
              <w:rPr>
                <w:rFonts w:ascii="Arial-BoldMT" w:hAnsi="Arial-BoldMT" w:cs="Arial-BoldMT"/>
                <w:color w:val="000000"/>
              </w:rPr>
              <w:t>17</w:t>
            </w:r>
          </w:p>
        </w:tc>
        <w:tc>
          <w:tcPr>
            <w:tcW w:w="1169" w:type="dxa"/>
          </w:tcPr>
          <w:p w14:paraId="65A9B839" w14:textId="6E35B3DA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>
              <w:rPr>
                <w:rFonts w:ascii="Arial-BoldMT" w:hAnsi="Arial-BoldMT" w:cs="Arial-BoldMT"/>
                <w:color w:val="000000"/>
              </w:rPr>
              <w:t>50</w:t>
            </w:r>
          </w:p>
        </w:tc>
        <w:tc>
          <w:tcPr>
            <w:tcW w:w="1169" w:type="dxa"/>
          </w:tcPr>
          <w:p w14:paraId="3B0D5785" w14:textId="3DFBF94A" w:rsidR="00FC0BF9" w:rsidRPr="00FC0BF9" w:rsidRDefault="005870C2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>
              <w:rPr>
                <w:rFonts w:ascii="Arial-BoldMT" w:hAnsi="Arial-BoldMT" w:cs="Arial-BoldMT"/>
                <w:color w:val="000000"/>
              </w:rPr>
              <w:t>27</w:t>
            </w:r>
          </w:p>
        </w:tc>
        <w:tc>
          <w:tcPr>
            <w:tcW w:w="1169" w:type="dxa"/>
          </w:tcPr>
          <w:p w14:paraId="09E369FA" w14:textId="6F599DEE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>
              <w:rPr>
                <w:rFonts w:ascii="Arial-BoldMT" w:hAnsi="Arial-BoldMT" w:cs="Arial-BoldMT"/>
                <w:color w:val="000000"/>
              </w:rPr>
              <w:t>100</w:t>
            </w:r>
          </w:p>
        </w:tc>
        <w:tc>
          <w:tcPr>
            <w:tcW w:w="1169" w:type="dxa"/>
          </w:tcPr>
          <w:p w14:paraId="74655B6E" w14:textId="118E74DF" w:rsidR="00FC0BF9" w:rsidRPr="00FC0BF9" w:rsidRDefault="005870C2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>
              <w:rPr>
                <w:rFonts w:ascii="Arial-BoldMT" w:hAnsi="Arial-BoldMT" w:cs="Arial-BoldMT"/>
                <w:color w:val="000000"/>
              </w:rPr>
              <w:t>61</w:t>
            </w:r>
          </w:p>
        </w:tc>
        <w:tc>
          <w:tcPr>
            <w:tcW w:w="1169" w:type="dxa"/>
          </w:tcPr>
          <w:p w14:paraId="6F719354" w14:textId="77708C2B" w:rsidR="00FC0BF9" w:rsidRPr="00FC0BF9" w:rsidRDefault="005870C2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>
              <w:rPr>
                <w:rFonts w:ascii="Arial-BoldMT" w:hAnsi="Arial-BoldMT" w:cs="Arial-BoldMT"/>
                <w:color w:val="000000"/>
              </w:rPr>
              <w:t>6</w:t>
            </w:r>
          </w:p>
        </w:tc>
        <w:tc>
          <w:tcPr>
            <w:tcW w:w="1169" w:type="dxa"/>
          </w:tcPr>
          <w:p w14:paraId="732DEDD5" w14:textId="390D8E9A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>
              <w:rPr>
                <w:rFonts w:ascii="Arial-BoldMT" w:hAnsi="Arial-BoldMT" w:cs="Arial-BoldMT"/>
                <w:color w:val="000000"/>
              </w:rPr>
              <w:t>23</w:t>
            </w:r>
          </w:p>
        </w:tc>
      </w:tr>
      <w:tr w:rsidR="00FC0BF9" w:rsidRPr="00FC0BF9" w14:paraId="04501A8E" w14:textId="77777777" w:rsidTr="00FC0BF9">
        <w:tc>
          <w:tcPr>
            <w:tcW w:w="1168" w:type="dxa"/>
          </w:tcPr>
          <w:p w14:paraId="4B3CC978" w14:textId="77777777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</w:p>
        </w:tc>
        <w:tc>
          <w:tcPr>
            <w:tcW w:w="1168" w:type="dxa"/>
          </w:tcPr>
          <w:p w14:paraId="7609CEF7" w14:textId="21263886" w:rsidR="00FC0BF9" w:rsidRPr="00FC0BF9" w:rsidRDefault="005870C2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>
              <w:rPr>
                <w:rFonts w:ascii="Arial-BoldMT" w:hAnsi="Arial-BoldMT" w:cs="Arial-BoldMT"/>
                <w:color w:val="000000"/>
              </w:rPr>
              <w:t>9</w:t>
            </w:r>
          </w:p>
        </w:tc>
        <w:tc>
          <w:tcPr>
            <w:tcW w:w="1169" w:type="dxa"/>
          </w:tcPr>
          <w:p w14:paraId="7155D9C8" w14:textId="77777777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</w:p>
        </w:tc>
        <w:tc>
          <w:tcPr>
            <w:tcW w:w="1169" w:type="dxa"/>
          </w:tcPr>
          <w:p w14:paraId="0590B7D5" w14:textId="795FD04B" w:rsidR="00FC0BF9" w:rsidRPr="00FC0BF9" w:rsidRDefault="005870C2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>
              <w:rPr>
                <w:rFonts w:ascii="Arial-BoldMT" w:hAnsi="Arial-BoldMT" w:cs="Arial-BoldMT"/>
                <w:color w:val="000000"/>
              </w:rPr>
              <w:t>51</w:t>
            </w:r>
          </w:p>
        </w:tc>
        <w:tc>
          <w:tcPr>
            <w:tcW w:w="1169" w:type="dxa"/>
          </w:tcPr>
          <w:p w14:paraId="1BE928B1" w14:textId="5DA3068F" w:rsidR="00FC0BF9" w:rsidRPr="00FC0BF9" w:rsidRDefault="005870C2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>
              <w:rPr>
                <w:rFonts w:ascii="Arial-BoldMT" w:hAnsi="Arial-BoldMT" w:cs="Arial-BoldMT"/>
                <w:color w:val="000000"/>
              </w:rPr>
              <w:t>12</w:t>
            </w:r>
          </w:p>
        </w:tc>
        <w:tc>
          <w:tcPr>
            <w:tcW w:w="1169" w:type="dxa"/>
          </w:tcPr>
          <w:p w14:paraId="5ACADE9F" w14:textId="77777777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</w:p>
        </w:tc>
        <w:tc>
          <w:tcPr>
            <w:tcW w:w="1169" w:type="dxa"/>
          </w:tcPr>
          <w:p w14:paraId="33CB6F2D" w14:textId="77777777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</w:p>
        </w:tc>
        <w:tc>
          <w:tcPr>
            <w:tcW w:w="1169" w:type="dxa"/>
          </w:tcPr>
          <w:p w14:paraId="1E74DD07" w14:textId="69E0FDAC" w:rsidR="00FC0BF9" w:rsidRPr="00FC0BF9" w:rsidRDefault="005870C2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>
              <w:rPr>
                <w:rFonts w:ascii="Arial-BoldMT" w:hAnsi="Arial-BoldMT" w:cs="Arial-BoldMT"/>
                <w:color w:val="000000"/>
              </w:rPr>
              <w:t>15</w:t>
            </w:r>
          </w:p>
        </w:tc>
      </w:tr>
      <w:tr w:rsidR="00FC0BF9" w:rsidRPr="00FC0BF9" w14:paraId="6A3A212D" w14:textId="77777777" w:rsidTr="00FC0BF9">
        <w:tc>
          <w:tcPr>
            <w:tcW w:w="1168" w:type="dxa"/>
          </w:tcPr>
          <w:p w14:paraId="1017783B" w14:textId="77777777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</w:p>
        </w:tc>
        <w:tc>
          <w:tcPr>
            <w:tcW w:w="1168" w:type="dxa"/>
          </w:tcPr>
          <w:p w14:paraId="6F6C1D36" w14:textId="2765A9EE" w:rsidR="00FC0BF9" w:rsidRPr="00FC0BF9" w:rsidRDefault="005870C2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>
              <w:rPr>
                <w:rFonts w:ascii="Arial-BoldMT" w:hAnsi="Arial-BoldMT" w:cs="Arial-BoldMT"/>
                <w:color w:val="000000"/>
              </w:rPr>
              <w:t>33</w:t>
            </w:r>
          </w:p>
        </w:tc>
        <w:tc>
          <w:tcPr>
            <w:tcW w:w="1169" w:type="dxa"/>
          </w:tcPr>
          <w:p w14:paraId="21A9A026" w14:textId="77777777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</w:p>
        </w:tc>
        <w:tc>
          <w:tcPr>
            <w:tcW w:w="1169" w:type="dxa"/>
          </w:tcPr>
          <w:p w14:paraId="03718B47" w14:textId="77777777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</w:p>
        </w:tc>
        <w:tc>
          <w:tcPr>
            <w:tcW w:w="1169" w:type="dxa"/>
          </w:tcPr>
          <w:p w14:paraId="35F8E27C" w14:textId="33BE41E9" w:rsidR="00FC0BF9" w:rsidRPr="00FC0BF9" w:rsidRDefault="005870C2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>
              <w:rPr>
                <w:rFonts w:ascii="Arial-BoldMT" w:hAnsi="Arial-BoldMT" w:cs="Arial-BoldMT"/>
                <w:color w:val="000000"/>
              </w:rPr>
              <w:t>4</w:t>
            </w:r>
          </w:p>
        </w:tc>
        <w:tc>
          <w:tcPr>
            <w:tcW w:w="1169" w:type="dxa"/>
          </w:tcPr>
          <w:p w14:paraId="281571A9" w14:textId="77777777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</w:p>
        </w:tc>
        <w:tc>
          <w:tcPr>
            <w:tcW w:w="1169" w:type="dxa"/>
          </w:tcPr>
          <w:p w14:paraId="59B6263A" w14:textId="77777777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</w:p>
        </w:tc>
        <w:tc>
          <w:tcPr>
            <w:tcW w:w="1169" w:type="dxa"/>
          </w:tcPr>
          <w:p w14:paraId="3BE56400" w14:textId="77777777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</w:p>
        </w:tc>
      </w:tr>
    </w:tbl>
    <w:p w14:paraId="203E7F73" w14:textId="77777777" w:rsidR="004B7077" w:rsidRPr="00FC0BF9" w:rsidRDefault="004B7077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000000"/>
        </w:rPr>
      </w:pPr>
    </w:p>
    <w:p w14:paraId="76E6F091" w14:textId="7DDAC5AD" w:rsidR="005870C2" w:rsidRPr="005870C2" w:rsidRDefault="005870C2" w:rsidP="005870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666666"/>
          <w:sz w:val="30"/>
          <w:szCs w:val="30"/>
        </w:rPr>
      </w:pPr>
      <w:r>
        <w:rPr>
          <w:rFonts w:ascii="ArialMT" w:hAnsi="ArialMT" w:cs="ArialMT"/>
        </w:rPr>
        <w:t>Linear Probing</w:t>
      </w:r>
    </w:p>
    <w:p w14:paraId="4CDE7C1A" w14:textId="423D1E79" w:rsidR="005870C2" w:rsidRDefault="005870C2" w:rsidP="005870C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5870C2" w14:paraId="09345B81" w14:textId="77777777" w:rsidTr="005870C2">
        <w:tc>
          <w:tcPr>
            <w:tcW w:w="1168" w:type="dxa"/>
          </w:tcPr>
          <w:p w14:paraId="2FB0E6C0" w14:textId="6389D857" w:rsidR="005870C2" w:rsidRDefault="00D45A20" w:rsidP="005870C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15</w:t>
            </w:r>
          </w:p>
        </w:tc>
        <w:tc>
          <w:tcPr>
            <w:tcW w:w="1168" w:type="dxa"/>
          </w:tcPr>
          <w:p w14:paraId="309111A5" w14:textId="5CC5D956" w:rsidR="005870C2" w:rsidRDefault="00D45A20" w:rsidP="005870C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17</w:t>
            </w:r>
          </w:p>
        </w:tc>
        <w:tc>
          <w:tcPr>
            <w:tcW w:w="1169" w:type="dxa"/>
          </w:tcPr>
          <w:p w14:paraId="485EA744" w14:textId="279BCB1D" w:rsidR="005870C2" w:rsidRDefault="00D45A20" w:rsidP="005870C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50</w:t>
            </w:r>
          </w:p>
        </w:tc>
        <w:tc>
          <w:tcPr>
            <w:tcW w:w="1169" w:type="dxa"/>
          </w:tcPr>
          <w:p w14:paraId="7243C65C" w14:textId="19D5E3D4" w:rsidR="005870C2" w:rsidRDefault="00D45A20" w:rsidP="005870C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9</w:t>
            </w:r>
          </w:p>
        </w:tc>
        <w:tc>
          <w:tcPr>
            <w:tcW w:w="1169" w:type="dxa"/>
          </w:tcPr>
          <w:p w14:paraId="2D1DBA19" w14:textId="4086815E" w:rsidR="005870C2" w:rsidRDefault="00D45A20" w:rsidP="005870C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100</w:t>
            </w:r>
          </w:p>
        </w:tc>
        <w:tc>
          <w:tcPr>
            <w:tcW w:w="1169" w:type="dxa"/>
          </w:tcPr>
          <w:p w14:paraId="68792287" w14:textId="0C6BACEE" w:rsidR="005870C2" w:rsidRDefault="00D45A20" w:rsidP="005870C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61</w:t>
            </w:r>
          </w:p>
        </w:tc>
        <w:tc>
          <w:tcPr>
            <w:tcW w:w="1169" w:type="dxa"/>
          </w:tcPr>
          <w:p w14:paraId="0A2E7FE5" w14:textId="270173E1" w:rsidR="005870C2" w:rsidRDefault="00D45A20" w:rsidP="005870C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12</w:t>
            </w:r>
          </w:p>
        </w:tc>
        <w:tc>
          <w:tcPr>
            <w:tcW w:w="1169" w:type="dxa"/>
          </w:tcPr>
          <w:p w14:paraId="34ED286B" w14:textId="17B5E244" w:rsidR="005870C2" w:rsidRDefault="00D45A20" w:rsidP="005870C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23</w:t>
            </w:r>
          </w:p>
        </w:tc>
      </w:tr>
    </w:tbl>
    <w:p w14:paraId="0D243CCC" w14:textId="77777777" w:rsidR="005870C2" w:rsidRPr="005870C2" w:rsidRDefault="005870C2" w:rsidP="005870C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666666"/>
          <w:sz w:val="30"/>
          <w:szCs w:val="30"/>
        </w:rPr>
      </w:pPr>
    </w:p>
    <w:p w14:paraId="0C09ACE3" w14:textId="738243D9" w:rsidR="005870C2" w:rsidRPr="005870C2" w:rsidRDefault="005870C2" w:rsidP="005870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666666"/>
          <w:sz w:val="30"/>
          <w:szCs w:val="30"/>
        </w:rPr>
      </w:pPr>
      <w:r>
        <w:rPr>
          <w:rFonts w:ascii="ArialMT" w:hAnsi="ArialMT" w:cs="ArialMT"/>
        </w:rPr>
        <w:t>Quadratic Probing (c</w:t>
      </w:r>
      <w:r>
        <w:rPr>
          <w:rFonts w:ascii="ArialMT" w:hAnsi="ArialMT" w:cs="ArialMT"/>
          <w:vertAlign w:val="subscript"/>
        </w:rPr>
        <w:t>1</w:t>
      </w:r>
      <w:r>
        <w:rPr>
          <w:rFonts w:ascii="ArialMT" w:hAnsi="ArialMT" w:cs="ArialMT"/>
        </w:rPr>
        <w:t xml:space="preserve"> = ½, c</w:t>
      </w:r>
      <w:r>
        <w:rPr>
          <w:rFonts w:ascii="ArialMT" w:hAnsi="ArialMT" w:cs="ArialMT"/>
          <w:vertAlign w:val="subscript"/>
        </w:rPr>
        <w:t>2</w:t>
      </w:r>
      <w:r>
        <w:rPr>
          <w:rFonts w:ascii="ArialMT" w:hAnsi="ArialMT" w:cs="ArialMT"/>
        </w:rPr>
        <w:t xml:space="preserve"> = ½)</w:t>
      </w:r>
    </w:p>
    <w:p w14:paraId="6771BECF" w14:textId="11B20975" w:rsidR="005870C2" w:rsidRDefault="005870C2" w:rsidP="005870C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5870C2" w14:paraId="26B28F30" w14:textId="77777777" w:rsidTr="005870C2">
        <w:tc>
          <w:tcPr>
            <w:tcW w:w="1168" w:type="dxa"/>
          </w:tcPr>
          <w:p w14:paraId="2D6D0758" w14:textId="68941A0D" w:rsidR="005870C2" w:rsidRPr="00D45A20" w:rsidRDefault="00CF38FB" w:rsidP="005870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168" w:type="dxa"/>
          </w:tcPr>
          <w:p w14:paraId="4ABF78B6" w14:textId="03C3FA78" w:rsidR="005870C2" w:rsidRPr="00D45A20" w:rsidRDefault="00D45A20" w:rsidP="005870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45A20">
              <w:rPr>
                <w:rFonts w:ascii="Arial" w:hAnsi="Arial" w:cs="Arial"/>
              </w:rPr>
              <w:t>1</w:t>
            </w:r>
            <w:r w:rsidRPr="00D45A20">
              <w:rPr>
                <w:rFonts w:ascii="Arial" w:hAnsi="Arial" w:cs="Arial"/>
              </w:rPr>
              <w:t>7</w:t>
            </w:r>
          </w:p>
        </w:tc>
        <w:tc>
          <w:tcPr>
            <w:tcW w:w="1169" w:type="dxa"/>
          </w:tcPr>
          <w:p w14:paraId="2E86AB5F" w14:textId="56DC6B9F" w:rsidR="005870C2" w:rsidRPr="00D45A20" w:rsidRDefault="00D45A20" w:rsidP="005870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169" w:type="dxa"/>
          </w:tcPr>
          <w:p w14:paraId="7F691966" w14:textId="0A92CA78" w:rsidR="005870C2" w:rsidRPr="00D45A20" w:rsidRDefault="00CF38FB" w:rsidP="005870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169" w:type="dxa"/>
          </w:tcPr>
          <w:p w14:paraId="7E005F9A" w14:textId="10CA6493" w:rsidR="005870C2" w:rsidRPr="00D45A20" w:rsidRDefault="00D45A20" w:rsidP="005870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169" w:type="dxa"/>
          </w:tcPr>
          <w:p w14:paraId="6F609965" w14:textId="2F613D05" w:rsidR="005870C2" w:rsidRPr="00D45A20" w:rsidRDefault="00D45A20" w:rsidP="005870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  <w:tc>
          <w:tcPr>
            <w:tcW w:w="1169" w:type="dxa"/>
          </w:tcPr>
          <w:p w14:paraId="67E99AAB" w14:textId="3D870EBD" w:rsidR="005870C2" w:rsidRPr="00D45A20" w:rsidRDefault="00CF38FB" w:rsidP="005870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169" w:type="dxa"/>
          </w:tcPr>
          <w:p w14:paraId="07DF9061" w14:textId="69547EF6" w:rsidR="005870C2" w:rsidRPr="00D45A20" w:rsidRDefault="00D45A20" w:rsidP="005870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45A20">
              <w:rPr>
                <w:rFonts w:ascii="Arial" w:hAnsi="Arial" w:cs="Arial"/>
              </w:rPr>
              <w:t>23</w:t>
            </w:r>
          </w:p>
        </w:tc>
      </w:tr>
    </w:tbl>
    <w:p w14:paraId="76218373" w14:textId="77777777" w:rsidR="005870C2" w:rsidRPr="005870C2" w:rsidRDefault="005870C2" w:rsidP="005870C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666666"/>
        </w:rPr>
      </w:pPr>
    </w:p>
    <w:p w14:paraId="624D3932" w14:textId="2169A3D2" w:rsidR="005870C2" w:rsidRPr="005870C2" w:rsidRDefault="005870C2" w:rsidP="005870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666666"/>
          <w:sz w:val="30"/>
          <w:szCs w:val="30"/>
        </w:rPr>
      </w:pPr>
      <w:r>
        <w:rPr>
          <w:rFonts w:ascii="ArialMT" w:hAnsi="ArialMT" w:cs="ArialMT"/>
        </w:rPr>
        <w:t>Double Hashing (h</w:t>
      </w:r>
      <w:r>
        <w:rPr>
          <w:rFonts w:ascii="ArialMT" w:hAnsi="ArialMT" w:cs="ArialMT"/>
          <w:vertAlign w:val="subscript"/>
        </w:rPr>
        <w:t>2</w:t>
      </w:r>
      <w:r>
        <w:rPr>
          <w:rFonts w:ascii="ArialMT" w:hAnsi="ArialMT" w:cs="ArialMT"/>
        </w:rPr>
        <w:t>(x) = 7 – (x % 7)).</w:t>
      </w:r>
    </w:p>
    <w:p w14:paraId="18AC26F0" w14:textId="427D00B4" w:rsidR="004B7077" w:rsidRDefault="004B7077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F38FB" w:rsidRPr="00D45A20" w14:paraId="40BDA1BA" w14:textId="77777777" w:rsidTr="00603FE8">
        <w:tc>
          <w:tcPr>
            <w:tcW w:w="1168" w:type="dxa"/>
          </w:tcPr>
          <w:p w14:paraId="3D2533F8" w14:textId="0B34047A" w:rsidR="00CF38FB" w:rsidRPr="00D45A20" w:rsidRDefault="000D2488" w:rsidP="00603FE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168" w:type="dxa"/>
          </w:tcPr>
          <w:p w14:paraId="57478C95" w14:textId="77777777" w:rsidR="00CF38FB" w:rsidRPr="00D45A20" w:rsidRDefault="00CF38FB" w:rsidP="00603FE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45A20">
              <w:rPr>
                <w:rFonts w:ascii="Arial" w:hAnsi="Arial" w:cs="Arial"/>
              </w:rPr>
              <w:t>17</w:t>
            </w:r>
          </w:p>
        </w:tc>
        <w:tc>
          <w:tcPr>
            <w:tcW w:w="1169" w:type="dxa"/>
          </w:tcPr>
          <w:p w14:paraId="6EE901A6" w14:textId="77777777" w:rsidR="00CF38FB" w:rsidRPr="00D45A20" w:rsidRDefault="00CF38FB" w:rsidP="00603FE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169" w:type="dxa"/>
          </w:tcPr>
          <w:p w14:paraId="7BF12F1E" w14:textId="3DAD7474" w:rsidR="00CF38FB" w:rsidRPr="00D45A20" w:rsidRDefault="000D2488" w:rsidP="00603FE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169" w:type="dxa"/>
          </w:tcPr>
          <w:p w14:paraId="6EA98ECD" w14:textId="77777777" w:rsidR="00CF38FB" w:rsidRPr="00D45A20" w:rsidRDefault="00CF38FB" w:rsidP="00603FE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169" w:type="dxa"/>
          </w:tcPr>
          <w:p w14:paraId="79D846E1" w14:textId="77777777" w:rsidR="00CF38FB" w:rsidRPr="00D45A20" w:rsidRDefault="00CF38FB" w:rsidP="00603FE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  <w:tc>
          <w:tcPr>
            <w:tcW w:w="1169" w:type="dxa"/>
          </w:tcPr>
          <w:p w14:paraId="7924220B" w14:textId="33CD9EC2" w:rsidR="00CF38FB" w:rsidRPr="00D45A20" w:rsidRDefault="000D2488" w:rsidP="00603FE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169" w:type="dxa"/>
          </w:tcPr>
          <w:p w14:paraId="7A3AE705" w14:textId="77777777" w:rsidR="00CF38FB" w:rsidRPr="00D45A20" w:rsidRDefault="00CF38FB" w:rsidP="00603FE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45A20">
              <w:rPr>
                <w:rFonts w:ascii="Arial" w:hAnsi="Arial" w:cs="Arial"/>
              </w:rPr>
              <w:t>23</w:t>
            </w:r>
          </w:p>
        </w:tc>
      </w:tr>
    </w:tbl>
    <w:p w14:paraId="1F5E7598" w14:textId="77777777" w:rsidR="004B7077" w:rsidRDefault="004B7077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05D208BC" w14:textId="42596214" w:rsidR="004B7077" w:rsidRDefault="004B7077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7A146E3B" w14:textId="7CD5CCE2" w:rsidR="000D2488" w:rsidRDefault="000D2488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3121F942" w14:textId="7F6415E4" w:rsidR="000D2488" w:rsidRDefault="000D2488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3DA8BF85" w14:textId="0DC8162E" w:rsidR="000D2488" w:rsidRDefault="000D2488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5007936A" w14:textId="4DAF25E5" w:rsidR="000D2488" w:rsidRDefault="000D2488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534D9A9B" w14:textId="63311309" w:rsidR="000D2488" w:rsidRDefault="000D2488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6CB41B3B" w14:textId="548593E7" w:rsidR="000D2488" w:rsidRDefault="000D2488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2387ED4C" w14:textId="30A7310F" w:rsidR="000D2488" w:rsidRDefault="000D2488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1911EBFC" w14:textId="5F96ECB9" w:rsidR="000D2488" w:rsidRDefault="000D2488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3C046EAB" w14:textId="11165A75" w:rsidR="000D2488" w:rsidRDefault="000D2488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21990728" w14:textId="06B45C68" w:rsidR="000D2488" w:rsidRDefault="000D2488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5049B136" w14:textId="36203DA2" w:rsidR="000D2488" w:rsidRDefault="000D2488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0DE9419A" w14:textId="77777777" w:rsidR="000D2488" w:rsidRDefault="000D2488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65A5D6D5" w14:textId="77777777" w:rsidR="004B7077" w:rsidRDefault="004B7077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262F8E9C" w14:textId="77777777" w:rsidR="004B7077" w:rsidRDefault="004B7077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097EB95D" w14:textId="77777777" w:rsidR="004B7077" w:rsidRDefault="004B7077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lastRenderedPageBreak/>
        <w:t>Question 2</w:t>
      </w:r>
      <w:r w:rsidR="003B6C20">
        <w:rPr>
          <w:rFonts w:ascii="Arial-BoldMT" w:hAnsi="Arial-BoldMT" w:cs="Arial-BoldMT"/>
          <w:b/>
          <w:bCs/>
          <w:color w:val="000000"/>
        </w:rPr>
        <w:t>)</w:t>
      </w:r>
    </w:p>
    <w:p w14:paraId="5D99CB39" w14:textId="77777777" w:rsidR="003B6C20" w:rsidRDefault="003B6C20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Use the graph below to answer the following questions:</w:t>
      </w:r>
    </w:p>
    <w:p w14:paraId="70162A83" w14:textId="77777777" w:rsidR="003B6C20" w:rsidRDefault="003B6C20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1D69D782" w14:textId="77777777" w:rsidR="003B6C20" w:rsidRDefault="003B6C20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007D49B5" w14:textId="77777777" w:rsidR="003B6C20" w:rsidRDefault="003B6C20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noProof/>
          <w:color w:val="000000"/>
        </w:rPr>
        <w:drawing>
          <wp:inline distT="0" distB="0" distL="0" distR="0" wp14:anchorId="64310932" wp14:editId="483ABAE6">
            <wp:extent cx="4434840" cy="2514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52"/>
                    <a:stretch/>
                  </pic:blipFill>
                  <pic:spPr bwMode="auto">
                    <a:xfrm>
                      <a:off x="0" y="0"/>
                      <a:ext cx="44348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15010" w14:textId="77777777" w:rsidR="003B6C20" w:rsidRDefault="003B6C20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38E94F34" w14:textId="06265C88" w:rsidR="003B6C20" w:rsidRPr="00FF3334" w:rsidRDefault="003B6C20" w:rsidP="00FF33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FF3334">
        <w:rPr>
          <w:rFonts w:ascii="ArialMT" w:hAnsi="ArialMT" w:cs="ArialMT"/>
          <w:color w:val="000000"/>
        </w:rPr>
        <w:t>Depict the adjacency matrix for the graph above.</w:t>
      </w:r>
    </w:p>
    <w:p w14:paraId="7BAF10D9" w14:textId="6F920013" w:rsidR="00FF3334" w:rsidRDefault="00FF3334" w:rsidP="00FF33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FF3334" w14:paraId="5413A9B0" w14:textId="77777777" w:rsidTr="00FF3334">
        <w:tc>
          <w:tcPr>
            <w:tcW w:w="1038" w:type="dxa"/>
          </w:tcPr>
          <w:p w14:paraId="2FA69BA0" w14:textId="77777777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039" w:type="dxa"/>
          </w:tcPr>
          <w:p w14:paraId="25AD031F" w14:textId="0CA361A1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A</w:t>
            </w:r>
          </w:p>
        </w:tc>
        <w:tc>
          <w:tcPr>
            <w:tcW w:w="1039" w:type="dxa"/>
          </w:tcPr>
          <w:p w14:paraId="795D865D" w14:textId="5BF900AC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B</w:t>
            </w:r>
          </w:p>
        </w:tc>
        <w:tc>
          <w:tcPr>
            <w:tcW w:w="1039" w:type="dxa"/>
          </w:tcPr>
          <w:p w14:paraId="13F89047" w14:textId="422B41C0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C</w:t>
            </w:r>
          </w:p>
        </w:tc>
        <w:tc>
          <w:tcPr>
            <w:tcW w:w="1039" w:type="dxa"/>
          </w:tcPr>
          <w:p w14:paraId="41C3BC40" w14:textId="0AD4A741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D</w:t>
            </w:r>
          </w:p>
        </w:tc>
        <w:tc>
          <w:tcPr>
            <w:tcW w:w="1039" w:type="dxa"/>
          </w:tcPr>
          <w:p w14:paraId="0D19AF88" w14:textId="5E3FC70C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E</w:t>
            </w:r>
          </w:p>
        </w:tc>
        <w:tc>
          <w:tcPr>
            <w:tcW w:w="1039" w:type="dxa"/>
          </w:tcPr>
          <w:p w14:paraId="2D6FA470" w14:textId="2BA9FBF5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F</w:t>
            </w:r>
          </w:p>
        </w:tc>
        <w:tc>
          <w:tcPr>
            <w:tcW w:w="1039" w:type="dxa"/>
          </w:tcPr>
          <w:p w14:paraId="2F0420B9" w14:textId="3333BECC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G</w:t>
            </w:r>
          </w:p>
        </w:tc>
        <w:tc>
          <w:tcPr>
            <w:tcW w:w="1039" w:type="dxa"/>
          </w:tcPr>
          <w:p w14:paraId="4C683059" w14:textId="632B54F3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H</w:t>
            </w:r>
          </w:p>
        </w:tc>
      </w:tr>
      <w:tr w:rsidR="00FF3334" w14:paraId="7A52E8BC" w14:textId="77777777" w:rsidTr="00FF3334">
        <w:tc>
          <w:tcPr>
            <w:tcW w:w="1038" w:type="dxa"/>
          </w:tcPr>
          <w:p w14:paraId="1161993C" w14:textId="1066DB00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A</w:t>
            </w:r>
          </w:p>
        </w:tc>
        <w:tc>
          <w:tcPr>
            <w:tcW w:w="1039" w:type="dxa"/>
          </w:tcPr>
          <w:p w14:paraId="68405388" w14:textId="276B0438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06D18637" w14:textId="708311D2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2F169E7C" w14:textId="73D94042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039" w:type="dxa"/>
          </w:tcPr>
          <w:p w14:paraId="11CABEDC" w14:textId="6F4F8A37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2A08C029" w14:textId="4AAD4267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039" w:type="dxa"/>
          </w:tcPr>
          <w:p w14:paraId="2CC0AE40" w14:textId="59765398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76E9A06B" w14:textId="2B71D28D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7BBC1A89" w14:textId="48A72704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</w:tr>
      <w:tr w:rsidR="00FF3334" w14:paraId="48239690" w14:textId="77777777" w:rsidTr="00FF3334">
        <w:tc>
          <w:tcPr>
            <w:tcW w:w="1038" w:type="dxa"/>
          </w:tcPr>
          <w:p w14:paraId="59B774F3" w14:textId="54EC57FB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B</w:t>
            </w:r>
          </w:p>
        </w:tc>
        <w:tc>
          <w:tcPr>
            <w:tcW w:w="1039" w:type="dxa"/>
          </w:tcPr>
          <w:p w14:paraId="6E0E6378" w14:textId="63FDA3A5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390AE097" w14:textId="4F8D8D05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7156CD34" w14:textId="705E12A1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2A0B479E" w14:textId="4F909C58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039" w:type="dxa"/>
          </w:tcPr>
          <w:p w14:paraId="0DC73877" w14:textId="79CAB847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039" w:type="dxa"/>
          </w:tcPr>
          <w:p w14:paraId="2ECDEC52" w14:textId="710C739A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2CEFDD62" w14:textId="05BBC5DF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090CB90B" w14:textId="0FA2B749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</w:tr>
      <w:tr w:rsidR="00FF3334" w14:paraId="36C1BA45" w14:textId="77777777" w:rsidTr="00FF3334">
        <w:tc>
          <w:tcPr>
            <w:tcW w:w="1038" w:type="dxa"/>
          </w:tcPr>
          <w:p w14:paraId="1853FBAA" w14:textId="09F80EE1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C</w:t>
            </w:r>
          </w:p>
        </w:tc>
        <w:tc>
          <w:tcPr>
            <w:tcW w:w="1039" w:type="dxa"/>
          </w:tcPr>
          <w:p w14:paraId="68EA6B11" w14:textId="758B5E82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041A61DE" w14:textId="494BA1CF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03292A57" w14:textId="0467C6E5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5D49F0EB" w14:textId="1EF21CE8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78AC52BE" w14:textId="147BE635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039" w:type="dxa"/>
          </w:tcPr>
          <w:p w14:paraId="05EF3F09" w14:textId="703B3CFE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039" w:type="dxa"/>
          </w:tcPr>
          <w:p w14:paraId="4651E10F" w14:textId="2B9FCFE4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4E33DD68" w14:textId="2CF71BCC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</w:tr>
      <w:tr w:rsidR="00FF3334" w14:paraId="5A28972F" w14:textId="77777777" w:rsidTr="00FF3334">
        <w:tc>
          <w:tcPr>
            <w:tcW w:w="1038" w:type="dxa"/>
          </w:tcPr>
          <w:p w14:paraId="4113BA97" w14:textId="0C5F8749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D</w:t>
            </w:r>
          </w:p>
        </w:tc>
        <w:tc>
          <w:tcPr>
            <w:tcW w:w="1039" w:type="dxa"/>
          </w:tcPr>
          <w:p w14:paraId="2CE9FE4F" w14:textId="686785CC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27CDF32B" w14:textId="42E50E6F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22F683A0" w14:textId="17BCD932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66246425" w14:textId="1C45FD02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1D22C32C" w14:textId="7EB59909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039" w:type="dxa"/>
          </w:tcPr>
          <w:p w14:paraId="59A63FC1" w14:textId="6684DC44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59E8C7F9" w14:textId="120311E5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524C74C5" w14:textId="1AD234F7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</w:tr>
      <w:tr w:rsidR="00FF3334" w14:paraId="08436C36" w14:textId="77777777" w:rsidTr="00FF3334">
        <w:tc>
          <w:tcPr>
            <w:tcW w:w="1038" w:type="dxa"/>
          </w:tcPr>
          <w:p w14:paraId="623CDC4F" w14:textId="47D5C22D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E</w:t>
            </w:r>
          </w:p>
        </w:tc>
        <w:tc>
          <w:tcPr>
            <w:tcW w:w="1039" w:type="dxa"/>
          </w:tcPr>
          <w:p w14:paraId="53DCB4AA" w14:textId="09B3BE0E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550BC229" w14:textId="4C1CD8BE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3F248805" w14:textId="2D3B0433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7782FB95" w14:textId="4E6FAC8A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76FA862D" w14:textId="440809F2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03FA60B7" w14:textId="182494DD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375D0367" w14:textId="0D46B91B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039" w:type="dxa"/>
          </w:tcPr>
          <w:p w14:paraId="065865BB" w14:textId="6D37FE53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</w:tr>
      <w:tr w:rsidR="00FF3334" w14:paraId="35B5A1CA" w14:textId="77777777" w:rsidTr="00FF3334">
        <w:tc>
          <w:tcPr>
            <w:tcW w:w="1038" w:type="dxa"/>
          </w:tcPr>
          <w:p w14:paraId="1D9B0CB7" w14:textId="6E871D33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F</w:t>
            </w:r>
          </w:p>
        </w:tc>
        <w:tc>
          <w:tcPr>
            <w:tcW w:w="1039" w:type="dxa"/>
          </w:tcPr>
          <w:p w14:paraId="60438BB1" w14:textId="4D1B153C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1A52DC85" w14:textId="2D55BC07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77E29E46" w14:textId="5154628E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4BDED9F7" w14:textId="7D2A0D7D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3F5CC05B" w14:textId="04B05E9B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644C44EA" w14:textId="0372690D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5CFCA763" w14:textId="339E4217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63AE6DC2" w14:textId="4F8EC812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</w:tr>
      <w:tr w:rsidR="00FF3334" w14:paraId="70F2FA64" w14:textId="77777777" w:rsidTr="00FF3334">
        <w:tc>
          <w:tcPr>
            <w:tcW w:w="1038" w:type="dxa"/>
          </w:tcPr>
          <w:p w14:paraId="140C94F5" w14:textId="50781A19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G</w:t>
            </w:r>
          </w:p>
        </w:tc>
        <w:tc>
          <w:tcPr>
            <w:tcW w:w="1039" w:type="dxa"/>
          </w:tcPr>
          <w:p w14:paraId="41BB34EC" w14:textId="64808E59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45EA2B3C" w14:textId="230A7D95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039" w:type="dxa"/>
          </w:tcPr>
          <w:p w14:paraId="43896D0C" w14:textId="32E1E8A4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0A292D72" w14:textId="1FA69C2B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68C117D9" w14:textId="55C1E720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52BCCAD4" w14:textId="0ACC97BC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2FBE0F8B" w14:textId="5734CCEC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296709E2" w14:textId="65E5CA5B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</w:tr>
      <w:tr w:rsidR="00FF3334" w14:paraId="1122FBF4" w14:textId="77777777" w:rsidTr="00FF3334">
        <w:tc>
          <w:tcPr>
            <w:tcW w:w="1038" w:type="dxa"/>
          </w:tcPr>
          <w:p w14:paraId="17ABFA7A" w14:textId="2A8E1291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H</w:t>
            </w:r>
          </w:p>
        </w:tc>
        <w:tc>
          <w:tcPr>
            <w:tcW w:w="1039" w:type="dxa"/>
          </w:tcPr>
          <w:p w14:paraId="3BB4E865" w14:textId="302DD979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26444EDF" w14:textId="18BD45DC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2592953C" w14:textId="73DDA2D9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0373D892" w14:textId="6D767118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0E480E3E" w14:textId="34C7BBA5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7D5712A6" w14:textId="3B90F4B4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039" w:type="dxa"/>
          </w:tcPr>
          <w:p w14:paraId="10735801" w14:textId="43086998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3403CED8" w14:textId="1FA6523A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</w:tr>
    </w:tbl>
    <w:p w14:paraId="71074D04" w14:textId="77777777" w:rsidR="00FF3334" w:rsidRPr="00FF3334" w:rsidRDefault="00FF3334" w:rsidP="00FF33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69905794" w14:textId="77777777" w:rsidR="003B6C20" w:rsidRDefault="003B6C20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b) Depict the adjacency list for the graph above.</w:t>
      </w:r>
    </w:p>
    <w:p w14:paraId="1EA7448A" w14:textId="3C5FAF22" w:rsidR="00FF3334" w:rsidRDefault="00FF3334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3DCE8A23" w14:textId="0AE9CA40" w:rsidR="00FF3334" w:rsidRDefault="0053399C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A </w:t>
      </w:r>
      <w:r>
        <w:rPr>
          <w:rFonts w:ascii="Arial" w:hAnsi="Arial" w:cs="Arial"/>
          <w:color w:val="000000"/>
        </w:rPr>
        <w:t xml:space="preserve">→ E </w:t>
      </w:r>
      <w:r>
        <w:rPr>
          <w:rFonts w:ascii="Arial" w:hAnsi="Arial" w:cs="Arial"/>
          <w:color w:val="000000"/>
        </w:rPr>
        <w:t>→</w:t>
      </w:r>
      <w:r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000000"/>
        </w:rPr>
        <w:t xml:space="preserve">C </w:t>
      </w:r>
    </w:p>
    <w:p w14:paraId="7285CE59" w14:textId="4CE4984F" w:rsidR="0053399C" w:rsidRDefault="0053399C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B </w:t>
      </w:r>
      <w:r>
        <w:rPr>
          <w:rFonts w:ascii="Arial" w:hAnsi="Arial" w:cs="Arial"/>
          <w:color w:val="000000"/>
        </w:rPr>
        <w:t>→</w:t>
      </w:r>
      <w:r>
        <w:rPr>
          <w:rFonts w:ascii="Arial" w:hAnsi="Arial" w:cs="Arial"/>
          <w:color w:val="000000"/>
        </w:rPr>
        <w:t xml:space="preserve"> E </w:t>
      </w:r>
      <w:r>
        <w:rPr>
          <w:rFonts w:ascii="Arial" w:hAnsi="Arial" w:cs="Arial"/>
          <w:color w:val="000000"/>
        </w:rPr>
        <w:t>→</w:t>
      </w:r>
      <w:r>
        <w:rPr>
          <w:rFonts w:ascii="Arial" w:hAnsi="Arial" w:cs="Arial"/>
          <w:color w:val="000000"/>
        </w:rPr>
        <w:t xml:space="preserve"> D</w:t>
      </w:r>
    </w:p>
    <w:p w14:paraId="52AA14FE" w14:textId="5A8BFA57" w:rsidR="0053399C" w:rsidRDefault="0053399C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 </w:t>
      </w:r>
      <w:r>
        <w:rPr>
          <w:rFonts w:ascii="Arial" w:hAnsi="Arial" w:cs="Arial"/>
          <w:color w:val="000000"/>
        </w:rPr>
        <w:t>→</w:t>
      </w:r>
      <w:r>
        <w:rPr>
          <w:rFonts w:ascii="Arial" w:hAnsi="Arial" w:cs="Arial"/>
          <w:color w:val="000000"/>
        </w:rPr>
        <w:t xml:space="preserve"> E </w:t>
      </w:r>
      <w:r>
        <w:rPr>
          <w:rFonts w:ascii="Arial" w:hAnsi="Arial" w:cs="Arial"/>
          <w:color w:val="000000"/>
        </w:rPr>
        <w:t>→</w:t>
      </w:r>
      <w:r>
        <w:rPr>
          <w:rFonts w:ascii="Arial" w:hAnsi="Arial" w:cs="Arial"/>
          <w:color w:val="000000"/>
        </w:rPr>
        <w:t xml:space="preserve"> F</w:t>
      </w:r>
    </w:p>
    <w:p w14:paraId="7193980B" w14:textId="403244C8" w:rsidR="0053399C" w:rsidRDefault="0053399C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D </w:t>
      </w:r>
      <w:r>
        <w:rPr>
          <w:rFonts w:ascii="Arial" w:hAnsi="Arial" w:cs="Arial"/>
          <w:color w:val="000000"/>
        </w:rPr>
        <w:t>→</w:t>
      </w:r>
      <w:r>
        <w:rPr>
          <w:rFonts w:ascii="Arial" w:hAnsi="Arial" w:cs="Arial"/>
          <w:color w:val="000000"/>
        </w:rPr>
        <w:t xml:space="preserve"> E</w:t>
      </w:r>
    </w:p>
    <w:p w14:paraId="2EECC1A9" w14:textId="11860A57" w:rsidR="0053399C" w:rsidRDefault="0053399C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E </w:t>
      </w:r>
      <w:r>
        <w:rPr>
          <w:rFonts w:ascii="Arial" w:hAnsi="Arial" w:cs="Arial"/>
          <w:color w:val="000000"/>
        </w:rPr>
        <w:t>→</w:t>
      </w:r>
      <w:r>
        <w:rPr>
          <w:rFonts w:ascii="Arial" w:hAnsi="Arial" w:cs="Arial"/>
          <w:color w:val="000000"/>
        </w:rPr>
        <w:t xml:space="preserve"> G</w:t>
      </w:r>
    </w:p>
    <w:p w14:paraId="3A6B2453" w14:textId="3568F48F" w:rsidR="0053399C" w:rsidRDefault="0053399C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F </w:t>
      </w:r>
      <w:r>
        <w:rPr>
          <w:rFonts w:ascii="Arial" w:hAnsi="Arial" w:cs="Arial"/>
          <w:color w:val="000000"/>
        </w:rPr>
        <w:t>→</w:t>
      </w:r>
      <w:r>
        <w:rPr>
          <w:rFonts w:ascii="Arial" w:hAnsi="Arial" w:cs="Arial"/>
          <w:color w:val="000000"/>
        </w:rPr>
        <w:t xml:space="preserve"> H</w:t>
      </w:r>
    </w:p>
    <w:p w14:paraId="537795FA" w14:textId="058C0C5C" w:rsidR="0053399C" w:rsidRDefault="0053399C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G </w:t>
      </w:r>
      <w:r>
        <w:rPr>
          <w:rFonts w:ascii="Arial" w:hAnsi="Arial" w:cs="Arial"/>
          <w:color w:val="000000"/>
        </w:rPr>
        <w:t>→</w:t>
      </w:r>
      <w:r>
        <w:rPr>
          <w:rFonts w:ascii="Arial" w:hAnsi="Arial" w:cs="Arial"/>
          <w:color w:val="000000"/>
        </w:rPr>
        <w:t xml:space="preserve"> B</w:t>
      </w:r>
    </w:p>
    <w:p w14:paraId="373A03E3" w14:textId="15A325C1" w:rsidR="0053399C" w:rsidRDefault="0053399C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H </w:t>
      </w:r>
      <w:r>
        <w:rPr>
          <w:rFonts w:ascii="Arial" w:hAnsi="Arial" w:cs="Arial"/>
          <w:color w:val="000000"/>
        </w:rPr>
        <w:t>→</w:t>
      </w:r>
      <w:r>
        <w:rPr>
          <w:rFonts w:ascii="Arial" w:hAnsi="Arial" w:cs="Arial"/>
          <w:color w:val="000000"/>
        </w:rPr>
        <w:t xml:space="preserve"> F</w:t>
      </w:r>
    </w:p>
    <w:p w14:paraId="37FE9324" w14:textId="77777777" w:rsidR="00FF3334" w:rsidRDefault="00FF3334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617CB2DD" w14:textId="73B4C8A3" w:rsidR="003B6C20" w:rsidRDefault="003B6C20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c) How many connected components are there in the graph?</w:t>
      </w:r>
    </w:p>
    <w:p w14:paraId="798212F1" w14:textId="0E1D9FF7" w:rsidR="006D5D5F" w:rsidRDefault="006D5D5F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1EE22318" w14:textId="458A8F86" w:rsidR="009D5947" w:rsidRDefault="009D5947" w:rsidP="009D59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There is one connected component in the graph. However, from asynchronous coursework question from section 10.1:</w:t>
      </w:r>
      <w:r w:rsidR="000657AE"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000000"/>
        </w:rPr>
        <w:t>“</w:t>
      </w:r>
      <w:r w:rsidRPr="009D5947">
        <w:rPr>
          <w:rFonts w:ascii="ArialMT" w:hAnsi="ArialMT" w:cs="ArialMT"/>
          <w:color w:val="000000"/>
        </w:rPr>
        <w:t>We can talk about an undirected graph being connected or not connected.</w:t>
      </w:r>
      <w:r w:rsidR="000657AE">
        <w:rPr>
          <w:rFonts w:ascii="ArialMT" w:hAnsi="ArialMT" w:cs="ArialMT"/>
          <w:color w:val="000000"/>
        </w:rPr>
        <w:t xml:space="preserve"> </w:t>
      </w:r>
      <w:r w:rsidRPr="009D5947">
        <w:rPr>
          <w:rFonts w:ascii="ArialMT" w:hAnsi="ArialMT" w:cs="ArialMT"/>
          <w:color w:val="000000"/>
        </w:rPr>
        <w:t>For a directed graph, does it make sense to consider the same definition?</w:t>
      </w:r>
      <w:r>
        <w:rPr>
          <w:rFonts w:ascii="ArialMT" w:hAnsi="ArialMT" w:cs="ArialMT"/>
          <w:color w:val="000000"/>
        </w:rPr>
        <w:t>”</w:t>
      </w:r>
      <w:r w:rsidR="000657AE"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000000"/>
        </w:rPr>
        <w:t xml:space="preserve">Answer: </w:t>
      </w:r>
      <w:r>
        <w:rPr>
          <w:rFonts w:ascii="Arial" w:hAnsi="Arial" w:cs="Arial"/>
          <w:color w:val="282828"/>
          <w:sz w:val="21"/>
          <w:szCs w:val="21"/>
          <w:shd w:val="clear" w:color="auto" w:fill="FFFFFF"/>
        </w:rPr>
        <w:t>Well, mostly no. The issue is that there may be a path from node "i" to node "j" to a directed graph where there is not reciprocal path from node "j" to node "i"</w:t>
      </w:r>
      <w:r w:rsidR="000657AE">
        <w:rPr>
          <w:rFonts w:ascii="Arial" w:hAnsi="Arial" w:cs="Arial"/>
          <w:color w:val="282828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14:paraId="07E6A9EC" w14:textId="32BB0566" w:rsidR="003B6C20" w:rsidRDefault="003B6C20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lastRenderedPageBreak/>
        <w:t>d) Run a DFS from B and state the sequence of nodes.</w:t>
      </w:r>
    </w:p>
    <w:p w14:paraId="4BCAE3DC" w14:textId="1765D80D" w:rsidR="009D5947" w:rsidRDefault="009D5947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391E1D4D" w14:textId="4D55F357" w:rsidR="009D5947" w:rsidRDefault="00D318E3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B, D, E, G</w:t>
      </w:r>
    </w:p>
    <w:p w14:paraId="53919FFC" w14:textId="77777777" w:rsidR="009D5947" w:rsidRDefault="009D5947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371169D9" w14:textId="75652978" w:rsidR="003B6C20" w:rsidRDefault="003B6C20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e) Run a BFS from E and state the sequence of nodes.</w:t>
      </w:r>
    </w:p>
    <w:p w14:paraId="44F4CAC4" w14:textId="19DCA42C" w:rsidR="00D318E3" w:rsidRDefault="00D318E3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4092FA6F" w14:textId="7884CD2E" w:rsidR="00D318E3" w:rsidRDefault="00D318E3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E, G, B, D</w:t>
      </w:r>
    </w:p>
    <w:p w14:paraId="3A318C35" w14:textId="77777777" w:rsidR="00D318E3" w:rsidRDefault="00D318E3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5668FA41" w14:textId="7B8F3B50" w:rsidR="00D318E3" w:rsidRDefault="003B6C20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f) Are there cycles in the above graph? Identify all that you can find.</w:t>
      </w:r>
    </w:p>
    <w:p w14:paraId="40E36C1D" w14:textId="6FB77EB5" w:rsidR="000657AE" w:rsidRDefault="000657AE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4CAF6B6B" w14:textId="6EAB007A" w:rsidR="00D318E3" w:rsidRDefault="000657AE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There are 3 cycles.</w:t>
      </w:r>
    </w:p>
    <w:p w14:paraId="5B05CDD4" w14:textId="6C873878" w:rsidR="00D318E3" w:rsidRDefault="00D318E3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F, H </w:t>
      </w:r>
    </w:p>
    <w:p w14:paraId="0E3930C2" w14:textId="1A8E3D05" w:rsidR="00D318E3" w:rsidRDefault="00D318E3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E, G, B</w:t>
      </w:r>
    </w:p>
    <w:p w14:paraId="5DC7B22B" w14:textId="27B512C6" w:rsidR="00D318E3" w:rsidRDefault="00D318E3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E, G, B, D</w:t>
      </w:r>
    </w:p>
    <w:p w14:paraId="689DF564" w14:textId="77777777" w:rsidR="00D318E3" w:rsidRPr="00D318E3" w:rsidRDefault="00D318E3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sectPr w:rsidR="00D318E3" w:rsidRPr="00D31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28EF"/>
    <w:multiLevelType w:val="hybridMultilevel"/>
    <w:tmpl w:val="31F8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715"/>
    <w:multiLevelType w:val="hybridMultilevel"/>
    <w:tmpl w:val="43D0E71A"/>
    <w:lvl w:ilvl="0" w:tplc="F7448A3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43DAF"/>
    <w:multiLevelType w:val="hybridMultilevel"/>
    <w:tmpl w:val="43D0E71A"/>
    <w:lvl w:ilvl="0" w:tplc="F7448A3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C8"/>
    <w:rsid w:val="000657AE"/>
    <w:rsid w:val="000D2488"/>
    <w:rsid w:val="00202F33"/>
    <w:rsid w:val="00254719"/>
    <w:rsid w:val="003B6C20"/>
    <w:rsid w:val="004B7077"/>
    <w:rsid w:val="0053399C"/>
    <w:rsid w:val="005870C2"/>
    <w:rsid w:val="006D5D5F"/>
    <w:rsid w:val="00965F40"/>
    <w:rsid w:val="009B7DC8"/>
    <w:rsid w:val="009D5947"/>
    <w:rsid w:val="00CF38FB"/>
    <w:rsid w:val="00D318E3"/>
    <w:rsid w:val="00D45A20"/>
    <w:rsid w:val="00D930A4"/>
    <w:rsid w:val="00FA23EF"/>
    <w:rsid w:val="00FC0BF9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9A08"/>
  <w15:docId w15:val="{6EAD0B47-0E0C-42EC-8DB5-A4E6064B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C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FC0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0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Redamonti, Anthony</cp:lastModifiedBy>
  <cp:revision>9</cp:revision>
  <dcterms:created xsi:type="dcterms:W3CDTF">2020-09-09T13:28:00Z</dcterms:created>
  <dcterms:modified xsi:type="dcterms:W3CDTF">2020-09-09T17:35:00Z</dcterms:modified>
</cp:coreProperties>
</file>