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9E507E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6F263EA0" w:rsidR="00CB22AC" w:rsidRDefault="00710F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Homework 1</w:t>
                                      </w:r>
                                    </w:p>
                                  </w:sdtContent>
                                </w:sdt>
                                <w:p w14:paraId="60086F66" w14:textId="20E94174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23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structured programming &amp; formal methods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29BE86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. Mehmet kaya</w:t>
                                  </w:r>
                                </w:p>
                                <w:p w14:paraId="1AFB04F1" w14:textId="40240E95" w:rsidR="00E334EA" w:rsidRDefault="00710F3B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13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9E507E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D3E8A6" w14:textId="6F263EA0" w:rsidR="00CB22AC" w:rsidRDefault="00710F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Homework 1</w:t>
                                </w:r>
                              </w:p>
                            </w:sdtContent>
                          </w:sdt>
                          <w:p w14:paraId="60086F66" w14:textId="20E94174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structured programming &amp; formal methods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29BE86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. Mehmet kaya</w:t>
                            </w:r>
                          </w:p>
                          <w:p w14:paraId="1AFB04F1" w14:textId="40240E95" w:rsidR="00E334EA" w:rsidRDefault="00710F3B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13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7A3B2387" w14:textId="257D0EB0" w:rsidR="00933D31" w:rsidRPr="003C2DDF" w:rsidRDefault="00710F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1</w:t>
      </w:r>
      <w:r w:rsidR="003C2DDF" w:rsidRPr="003C2DDF">
        <w:rPr>
          <w:sz w:val="28"/>
          <w:szCs w:val="28"/>
          <w:u w:val="single"/>
        </w:rPr>
        <w:t>:</w:t>
      </w:r>
    </w:p>
    <w:p w14:paraId="312888B1" w14:textId="7642E4F2" w:rsidR="00A47986" w:rsidRDefault="00A47986" w:rsidP="00A47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Consider the following logic: </w:t>
      </w:r>
    </w:p>
    <w:p w14:paraId="7B10BFE5" w14:textId="421B4FB1" w:rsidR="00A47986" w:rsidRDefault="00A47986" w:rsidP="00A47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Syntax: A </w:t>
      </w:r>
      <w:proofErr w:type="spellStart"/>
      <w:r>
        <w:rPr>
          <w:sz w:val="22"/>
          <w:szCs w:val="22"/>
        </w:rPr>
        <w:t>wff</w:t>
      </w:r>
      <w:proofErr w:type="spellEnd"/>
      <w:r>
        <w:rPr>
          <w:sz w:val="22"/>
          <w:szCs w:val="22"/>
        </w:rPr>
        <w:t xml:space="preserve"> can be defined using</w:t>
      </w:r>
      <w:r w:rsidR="0017123B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following BNF rules. </w:t>
      </w:r>
    </w:p>
    <w:p w14:paraId="4C9EACFA" w14:textId="77777777" w:rsidR="00A47986" w:rsidRDefault="00A47986" w:rsidP="00A47986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Φ ::= p | (Φ + Φ) | (¬ Φ) </w:t>
      </w:r>
    </w:p>
    <w:p w14:paraId="7E5EC52A" w14:textId="77777777" w:rsidR="00A47986" w:rsidRDefault="00A47986" w:rsidP="00A47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p is propositional symbol representing a proposition from the set of propositions {p1, p2, p3, …} </w:t>
      </w:r>
    </w:p>
    <w:p w14:paraId="14BECE00" w14:textId="77777777" w:rsidR="00A47986" w:rsidRDefault="00A47986" w:rsidP="00A47986">
      <w:pPr>
        <w:pStyle w:val="Default"/>
        <w:rPr>
          <w:sz w:val="22"/>
          <w:szCs w:val="22"/>
        </w:rPr>
      </w:pPr>
    </w:p>
    <w:p w14:paraId="76F1A5A5" w14:textId="77777777" w:rsidR="00A47986" w:rsidRDefault="00A47986" w:rsidP="00A47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Semantics: </w:t>
      </w:r>
    </w:p>
    <w:p w14:paraId="2F6CAE5E" w14:textId="77777777" w:rsidR="00A47986" w:rsidRDefault="00A47986" w:rsidP="00A47986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A proposition can map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“true” or “false” </w:t>
      </w:r>
    </w:p>
    <w:p w14:paraId="776A16B3" w14:textId="77777777" w:rsidR="00A47986" w:rsidRDefault="00A47986" w:rsidP="00A47986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“¬” is interpreted as “negation” (¬true = false; ¬false = true) </w:t>
      </w:r>
    </w:p>
    <w:p w14:paraId="4F7B9F3F" w14:textId="77777777" w:rsidR="0017123B" w:rsidRPr="0017123B" w:rsidRDefault="00A47986" w:rsidP="00A47986">
      <w:pPr>
        <w:pStyle w:val="Default"/>
        <w:numPr>
          <w:ilvl w:val="1"/>
          <w:numId w:val="4"/>
        </w:numPr>
        <w:spacing w:after="39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• “+” is interpreted as “exclusive or” </w:t>
      </w:r>
    </w:p>
    <w:p w14:paraId="3BF5C6F7" w14:textId="2CCCFFBC" w:rsidR="00A47986" w:rsidRDefault="00A47986" w:rsidP="00A47986">
      <w:pPr>
        <w:pStyle w:val="Default"/>
        <w:numPr>
          <w:ilvl w:val="1"/>
          <w:numId w:val="4"/>
        </w:numPr>
        <w:spacing w:after="3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true + true = false </w:t>
      </w:r>
    </w:p>
    <w:p w14:paraId="5EDEC7F9" w14:textId="77777777" w:rsidR="00A47986" w:rsidRDefault="00A47986" w:rsidP="00A47986">
      <w:pPr>
        <w:pStyle w:val="Default"/>
        <w:numPr>
          <w:ilvl w:val="1"/>
          <w:numId w:val="4"/>
        </w:numPr>
        <w:spacing w:after="3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false + false = false </w:t>
      </w:r>
    </w:p>
    <w:p w14:paraId="23AA77EC" w14:textId="77777777" w:rsidR="00A47986" w:rsidRDefault="00A47986" w:rsidP="00A47986">
      <w:pPr>
        <w:pStyle w:val="Default"/>
        <w:numPr>
          <w:ilvl w:val="1"/>
          <w:numId w:val="4"/>
        </w:numPr>
        <w:spacing w:after="3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true + false = true </w:t>
      </w:r>
    </w:p>
    <w:p w14:paraId="7F0FB145" w14:textId="22AC92F7" w:rsidR="00A47986" w:rsidRPr="00A47986" w:rsidRDefault="00A47986" w:rsidP="00A47986">
      <w:pPr>
        <w:pStyle w:val="Default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false + true = true </w:t>
      </w:r>
    </w:p>
    <w:p w14:paraId="71344AC5" w14:textId="02F622B4" w:rsidR="00A47986" w:rsidRDefault="00A47986" w:rsidP="00A47986">
      <w:pPr>
        <w:pStyle w:val="ListParagraph"/>
      </w:pPr>
    </w:p>
    <w:p w14:paraId="2382D23F" w14:textId="4739AE2B" w:rsidR="00A47986" w:rsidRDefault="00A47986" w:rsidP="00A47986">
      <w:pPr>
        <w:pStyle w:val="ListParagraph"/>
      </w:pPr>
      <w:r>
        <w:t>Which strings are well-formed formulas (</w:t>
      </w:r>
      <w:proofErr w:type="spellStart"/>
      <w:r>
        <w:t>wff’s</w:t>
      </w:r>
      <w:proofErr w:type="spellEnd"/>
      <w:r>
        <w:t xml:space="preserve">) in this logic? </w:t>
      </w:r>
    </w:p>
    <w:p w14:paraId="7B1C2CF8" w14:textId="77777777" w:rsidR="00A47986" w:rsidRPr="00A47986" w:rsidRDefault="00A47986" w:rsidP="00A47986">
      <w:pPr>
        <w:pStyle w:val="ListParagraph"/>
      </w:pPr>
    </w:p>
    <w:p w14:paraId="264A23E1" w14:textId="518EE000" w:rsidR="00FE2355" w:rsidRPr="00A47986" w:rsidRDefault="00A47986" w:rsidP="00A4798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well-formed formula according to the BNF rules.</w:t>
      </w:r>
    </w:p>
    <w:p w14:paraId="32D2436B" w14:textId="4319B0E9" w:rsidR="00A47986" w:rsidRPr="001A568E" w:rsidRDefault="001A568E" w:rsidP="00A4798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>.</w:t>
      </w:r>
    </w:p>
    <w:p w14:paraId="4BA4BF93" w14:textId="407C3859" w:rsidR="001A568E" w:rsidRPr="001A568E" w:rsidRDefault="001A568E" w:rsidP="00A4798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not 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 xml:space="preserve"> because the exclusive or operator is defined as a binary operator in the BNF rules.</w:t>
      </w:r>
      <w:r w:rsidR="00823CDA">
        <w:rPr>
          <w:rFonts w:eastAsiaTheme="minorEastAsia"/>
        </w:rPr>
        <w:t xml:space="preserve"> The proposition on the left-hand side is missing.</w:t>
      </w:r>
    </w:p>
    <w:p w14:paraId="45C9CFC6" w14:textId="77777777" w:rsidR="001A568E" w:rsidRPr="001A568E" w:rsidRDefault="001A568E" w:rsidP="00A4798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>.</w:t>
      </w:r>
    </w:p>
    <w:p w14:paraId="3A65129E" w14:textId="1D7BC1E4" w:rsidR="001A568E" w:rsidRPr="001A568E" w:rsidRDefault="001A568E" w:rsidP="00A4798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</w:t>
      </w:r>
      <w:r w:rsidR="0011381D"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wff</w:t>
      </w:r>
      <w:proofErr w:type="spellEnd"/>
      <w:r w:rsidR="0011381D">
        <w:rPr>
          <w:rFonts w:eastAsiaTheme="minorEastAsia"/>
        </w:rPr>
        <w:t xml:space="preserve"> because there is a missing set of parentheses</w:t>
      </w:r>
      <w:r>
        <w:rPr>
          <w:rFonts w:eastAsiaTheme="minorEastAsia"/>
        </w:rPr>
        <w:t>.</w:t>
      </w:r>
    </w:p>
    <w:p w14:paraId="082E0895" w14:textId="5ABDFCA5" w:rsidR="001A568E" w:rsidRPr="001A568E" w:rsidRDefault="001A568E" w:rsidP="00A47986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1381D"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>.</w:t>
      </w:r>
      <w:r w:rsidR="0011381D">
        <w:rPr>
          <w:rFonts w:eastAsiaTheme="minorEastAsia"/>
        </w:rPr>
        <w:t xml:space="preserve"> The negation symbol should be inside the parentheses.</w:t>
      </w:r>
    </w:p>
    <w:p w14:paraId="3CC17B3C" w14:textId="2D9A0DA3" w:rsidR="001A568E" w:rsidRPr="007409AB" w:rsidRDefault="007409AB" w:rsidP="00A47986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</w:t>
      </w:r>
      <w:r w:rsidR="0011381D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>.</w:t>
      </w:r>
      <w:r w:rsidR="0011381D">
        <w:rPr>
          <w:rFonts w:eastAsiaTheme="minorEastAsia"/>
        </w:rPr>
        <w:t xml:space="preserve"> There is a missing closed parenthesis.</w:t>
      </w:r>
    </w:p>
    <w:p w14:paraId="4A85CC70" w14:textId="08E4686E" w:rsidR="007409AB" w:rsidRPr="007409AB" w:rsidRDefault="007409AB" w:rsidP="00A47986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is a </w:t>
      </w:r>
      <w:proofErr w:type="spellStart"/>
      <w:r>
        <w:rPr>
          <w:rFonts w:eastAsiaTheme="minorEastAsia"/>
        </w:rPr>
        <w:t>wff</w:t>
      </w:r>
      <w:proofErr w:type="spellEnd"/>
      <w:r>
        <w:rPr>
          <w:rFonts w:eastAsiaTheme="minorEastAsia"/>
        </w:rPr>
        <w:t>.</w:t>
      </w:r>
    </w:p>
    <w:p w14:paraId="4909B318" w14:textId="08C6E069" w:rsidR="001B5A09" w:rsidRPr="003C2DDF" w:rsidRDefault="001B5A09" w:rsidP="001B5A09">
      <w:pPr>
        <w:rPr>
          <w:sz w:val="28"/>
          <w:szCs w:val="28"/>
          <w:u w:val="single"/>
        </w:rPr>
      </w:pPr>
      <w:bookmarkStart w:id="0" w:name="_Hlk92960520"/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3C2DDF">
        <w:rPr>
          <w:sz w:val="28"/>
          <w:szCs w:val="28"/>
          <w:u w:val="single"/>
        </w:rPr>
        <w:t>:</w:t>
      </w:r>
    </w:p>
    <w:bookmarkEnd w:id="0"/>
    <w:p w14:paraId="3D86F6E8" w14:textId="6BCDD59B" w:rsidR="007409AB" w:rsidRDefault="001B5A09" w:rsidP="007409AB">
      <w:r w:rsidRPr="001B5A09">
        <w:t>Let us assume that unary operator ¬ has higher precedence than + operator, and + is a left associative operator. What are the fully parenthesized versions of the following wffs?</w:t>
      </w:r>
    </w:p>
    <w:p w14:paraId="5288919F" w14:textId="24760396" w:rsidR="00D97C3B" w:rsidRPr="00C61A1E" w:rsidRDefault="00C61A1E" w:rsidP="00C61A1E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47B49B93" w14:textId="5807D8DA" w:rsidR="00C61A1E" w:rsidRPr="00C61A1E" w:rsidRDefault="00C61A1E" w:rsidP="00C61A1E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0170607" w14:textId="716D73FB" w:rsidR="00C61A1E" w:rsidRPr="00C61A1E" w:rsidRDefault="00C61A1E" w:rsidP="00C61A1E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</m:oMath>
    </w:p>
    <w:p w14:paraId="061AE6BD" w14:textId="4E4E90F8" w:rsidR="00C61A1E" w:rsidRPr="003C2DDF" w:rsidRDefault="00C61A1E" w:rsidP="00C61A1E">
      <w:pPr>
        <w:rPr>
          <w:sz w:val="28"/>
          <w:szCs w:val="28"/>
          <w:u w:val="single"/>
        </w:rPr>
      </w:pPr>
      <w:bookmarkStart w:id="1" w:name="_Hlk92963009"/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3</w:t>
      </w:r>
      <w:r w:rsidRPr="003C2DDF">
        <w:rPr>
          <w:sz w:val="28"/>
          <w:szCs w:val="28"/>
          <w:u w:val="single"/>
        </w:rPr>
        <w:t>:</w:t>
      </w:r>
    </w:p>
    <w:bookmarkEnd w:id="1"/>
    <w:p w14:paraId="7CF9A8D0" w14:textId="2FA0662C" w:rsidR="005E4F07" w:rsidRDefault="005E4F07" w:rsidP="005E4F07">
      <w:r w:rsidRPr="005E4F07">
        <w:t>Axioms are the formulas that are regarded to be true in the logic. Can you give three axioms in this logic? (using schemas - generic versions of formulas)</w:t>
      </w:r>
    </w:p>
    <w:p w14:paraId="377C77E2" w14:textId="4811FE71" w:rsidR="005E4F07" w:rsidRPr="005E4F07" w:rsidRDefault="005E4F07" w:rsidP="005E4F07">
      <w:r>
        <w:t>The following three axioms are formulas that are valid (always true).</w:t>
      </w:r>
    </w:p>
    <w:p w14:paraId="0F0754BB" w14:textId="72D8A88E" w:rsidR="00C61A1E" w:rsidRPr="005E4F07" w:rsidRDefault="005E4F07" w:rsidP="005E4F07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02E4E242" w14:textId="338F6697" w:rsidR="00534E12" w:rsidRPr="005E4F07" w:rsidRDefault="00525105" w:rsidP="00C201EC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</m:oMath>
    </w:p>
    <w:p w14:paraId="078C7584" w14:textId="165416D3" w:rsidR="005E4F07" w:rsidRPr="00525105" w:rsidRDefault="00525105" w:rsidP="00525105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</m:oMath>
    </w:p>
    <w:p w14:paraId="1DA863CB" w14:textId="585E521A" w:rsidR="00525105" w:rsidRPr="003C2DDF" w:rsidRDefault="00525105" w:rsidP="00525105">
      <w:pPr>
        <w:rPr>
          <w:sz w:val="28"/>
          <w:szCs w:val="28"/>
          <w:u w:val="single"/>
        </w:rPr>
      </w:pPr>
      <w:bookmarkStart w:id="2" w:name="_Hlk92965369"/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4</w:t>
      </w:r>
      <w:r w:rsidRPr="003C2DDF">
        <w:rPr>
          <w:sz w:val="28"/>
          <w:szCs w:val="28"/>
          <w:u w:val="single"/>
        </w:rPr>
        <w:t>:</w:t>
      </w:r>
    </w:p>
    <w:bookmarkEnd w:id="2"/>
    <w:p w14:paraId="23CB884B" w14:textId="77DCE917" w:rsidR="00525105" w:rsidRDefault="00E03F0E" w:rsidP="00525105">
      <w:r w:rsidRPr="00E03F0E">
        <w:t>Can you give some inference rules in this logic? (using schemas generic versions of formulas)</w:t>
      </w:r>
    </w:p>
    <w:p w14:paraId="6F633067" w14:textId="6062957B" w:rsidR="00FC3A6C" w:rsidRDefault="00FC3A6C" w:rsidP="00525105">
      <w:pPr>
        <w:rPr>
          <w:rFonts w:eastAsiaTheme="minorEastAsia"/>
          <w:b/>
          <w:bCs/>
        </w:rPr>
      </w:pPr>
      <w:r>
        <w:t xml:space="preserve">Rule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 xml:space="preserve"> ├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bCs/>
              </w:rPr>
            </m:ctrlPr>
          </m:e>
        </m:d>
      </m:oMath>
    </w:p>
    <w:p w14:paraId="066F4051" w14:textId="2BAC976B" w:rsidR="00372C4C" w:rsidRDefault="00372C4C" w:rsidP="00525105">
      <w:pPr>
        <w:rPr>
          <w:rFonts w:eastAsiaTheme="minorEastAsia"/>
          <w:b/>
          <w:bCs/>
        </w:rPr>
      </w:pPr>
      <w:r>
        <w:t xml:space="preserve">Rule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 xml:space="preserve"> ├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/>
                <w:bCs/>
              </w:rPr>
            </m:ctrlPr>
          </m:e>
        </m:d>
      </m:oMath>
    </w:p>
    <w:p w14:paraId="17399C98" w14:textId="4CC9A99E" w:rsidR="00372C4C" w:rsidRDefault="00372C4C" w:rsidP="00525105">
      <w:pPr>
        <w:rPr>
          <w:rFonts w:eastAsiaTheme="minorEastAsia"/>
        </w:rPr>
      </w:pPr>
      <w:r>
        <w:t xml:space="preserve">Rule 3: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 xml:space="preserve"> ├ </m:t>
        </m:r>
        <m:r>
          <m:rPr>
            <m:sty m:val="p"/>
          </m:rPr>
          <w:rPr>
            <w:rFonts w:ascii="Cambria Math" w:hAnsi="Cambria Math"/>
          </w:rPr>
          <m:t>Ψ</m:t>
        </m:r>
      </m:oMath>
    </w:p>
    <w:p w14:paraId="6F7CE484" w14:textId="4A0D78FC" w:rsidR="0054570A" w:rsidRDefault="0054570A" w:rsidP="00525105">
      <w:pPr>
        <w:rPr>
          <w:rFonts w:eastAsiaTheme="minorEastAsia"/>
        </w:rPr>
      </w:pPr>
      <w:r>
        <w:rPr>
          <w:rFonts w:eastAsiaTheme="minorEastAsia"/>
        </w:rPr>
        <w:t xml:space="preserve">Rule 4: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, ¬</m:t>
        </m:r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</w:p>
    <w:p w14:paraId="01E72F79" w14:textId="62C00910" w:rsidR="00894FF8" w:rsidRDefault="00894FF8" w:rsidP="00525105">
      <w:pPr>
        <w:rPr>
          <w:rFonts w:eastAsiaTheme="minorEastAsia"/>
        </w:rPr>
      </w:pPr>
      <w:r>
        <w:rPr>
          <w:rFonts w:eastAsiaTheme="minorEastAsia"/>
        </w:rPr>
        <w:t xml:space="preserve">Rule 5: </w:t>
      </w:r>
      <m:oMath>
        <m:r>
          <w:rPr>
            <w:rFonts w:ascii="Cambria Math" w:eastAsiaTheme="minorEastAsia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 xml:space="preserve">├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</m:d>
      </m:oMath>
    </w:p>
    <w:p w14:paraId="7C289AE7" w14:textId="111B09F4" w:rsidR="00894FF8" w:rsidRDefault="00894FF8" w:rsidP="00525105">
      <w:pPr>
        <w:rPr>
          <w:rFonts w:eastAsiaTheme="minorEastAsia"/>
        </w:rPr>
      </w:pPr>
      <w:r>
        <w:rPr>
          <w:rFonts w:eastAsiaTheme="minorEastAsia"/>
        </w:rPr>
        <w:t xml:space="preserve">Rule 6: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, ¬</m:t>
        </m:r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 xml:space="preserve"> 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</m:oMath>
    </w:p>
    <w:p w14:paraId="55599BD9" w14:textId="38D33C7E" w:rsidR="00894FF8" w:rsidRDefault="00894FF8" w:rsidP="00525105">
      <w:pPr>
        <w:rPr>
          <w:rFonts w:eastAsiaTheme="minorEastAsia"/>
        </w:rPr>
      </w:pPr>
      <w:r>
        <w:rPr>
          <w:rFonts w:eastAsiaTheme="minorEastAsia"/>
        </w:rPr>
        <w:t xml:space="preserve">Rule 7: </w:t>
      </w:r>
      <m:oMath>
        <m:r>
          <w:rPr>
            <w:rFonts w:ascii="Cambria Math" w:eastAsiaTheme="minorEastAsia" w:hAnsi="Cambria Math"/>
          </w:rPr>
          <m:t>¬¬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</m:oMath>
    </w:p>
    <w:p w14:paraId="52273A8E" w14:textId="07AACFE1" w:rsidR="00894FF8" w:rsidRPr="003C2DDF" w:rsidRDefault="00894FF8" w:rsidP="00894F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5</w:t>
      </w:r>
      <w:r w:rsidRPr="003C2DDF">
        <w:rPr>
          <w:sz w:val="28"/>
          <w:szCs w:val="28"/>
          <w:u w:val="single"/>
        </w:rPr>
        <w:t>:</w:t>
      </w:r>
    </w:p>
    <w:p w14:paraId="1AC48FB5" w14:textId="0B1BE1F4" w:rsidR="00894FF8" w:rsidRDefault="00B35047" w:rsidP="00525105">
      <w:r w:rsidRPr="00B35047">
        <w:t>Can you give a proof p3 from p1, p1+p2, p2+p3 using the inference rules from question 4?</w:t>
      </w:r>
    </w:p>
    <w:p w14:paraId="47B807DC" w14:textId="592C727B" w:rsidR="00B35047" w:rsidRPr="00B35047" w:rsidRDefault="00B35047" w:rsidP="0052510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930C3E9" w14:textId="47353AF8" w:rsidR="00B35047" w:rsidRPr="003535A1" w:rsidRDefault="003535A1" w:rsidP="003535A1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(premise)</w:t>
      </w:r>
    </w:p>
    <w:p w14:paraId="5079E15E" w14:textId="60240DB0" w:rsidR="003535A1" w:rsidRPr="003535A1" w:rsidRDefault="003535A1" w:rsidP="003535A1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(premise)</w:t>
      </w:r>
    </w:p>
    <w:p w14:paraId="622E11B8" w14:textId="5E9ABC5F" w:rsidR="003535A1" w:rsidRPr="003535A1" w:rsidRDefault="003535A1" w:rsidP="003535A1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(premise)</w:t>
      </w:r>
    </w:p>
    <w:p w14:paraId="71397814" w14:textId="3E5DE578" w:rsidR="003535A1" w:rsidRPr="003535A1" w:rsidRDefault="003535A1" w:rsidP="003535A1">
      <w:pPr>
        <w:pStyle w:val="ListParagraph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Rule 1</m:t>
            </m:r>
          </m:e>
        </m:d>
        <m:r>
          <w:rPr>
            <w:rFonts w:ascii="Cambria Math" w:hAnsi="Cambria Math"/>
          </w:rPr>
          <m:t>, 1, 2</m:t>
        </m:r>
      </m:oMath>
    </w:p>
    <w:p w14:paraId="33390CCE" w14:textId="7E107EC9" w:rsidR="003535A1" w:rsidRPr="003535A1" w:rsidRDefault="003535A1" w:rsidP="003535A1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Rule 3</m:t>
            </m:r>
          </m:e>
        </m:d>
        <m:r>
          <w:rPr>
            <w:rFonts w:ascii="Cambria Math" w:eastAsiaTheme="minorEastAsia" w:hAnsi="Cambria Math"/>
          </w:rPr>
          <m:t>, 3, 4</m:t>
        </m:r>
      </m:oMath>
    </w:p>
    <w:p w14:paraId="4756DC4F" w14:textId="65C6C112" w:rsidR="0012717B" w:rsidRPr="003C2DDF" w:rsidRDefault="0012717B" w:rsidP="0012717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6</w:t>
      </w:r>
      <w:r w:rsidRPr="003C2DDF">
        <w:rPr>
          <w:sz w:val="28"/>
          <w:szCs w:val="28"/>
          <w:u w:val="single"/>
        </w:rPr>
        <w:t>:</w:t>
      </w:r>
    </w:p>
    <w:p w14:paraId="768B0F96" w14:textId="63663A87" w:rsidR="0012717B" w:rsidRDefault="0012717B" w:rsidP="0012717B">
      <w:r>
        <w:t xml:space="preserve">Is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logical consequence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?</w:t>
      </w:r>
    </w:p>
    <w:p w14:paraId="59DCEA9E" w14:textId="067E6F4E" w:rsidR="003535A1" w:rsidRDefault="0012717B" w:rsidP="001271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ascii="Cambria Math" w:hAnsi="Cambria Math" w:cs="Cambria Math"/>
        </w:rPr>
        <w:t>⊨</w:t>
      </w:r>
      <w:r>
        <w:t xml:space="preserve">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?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276"/>
        <w:gridCol w:w="2338"/>
        <w:gridCol w:w="2338"/>
        <w:gridCol w:w="2400"/>
      </w:tblGrid>
      <w:tr w:rsidR="0012717B" w14:paraId="7CD4797C" w14:textId="77777777" w:rsidTr="0012717B">
        <w:tc>
          <w:tcPr>
            <w:tcW w:w="2276" w:type="dxa"/>
          </w:tcPr>
          <w:p w14:paraId="573B08A0" w14:textId="2848B800" w:rsidR="0012717B" w:rsidRDefault="0012717B" w:rsidP="0012717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Model Number</w:t>
            </w:r>
          </w:p>
        </w:tc>
        <w:tc>
          <w:tcPr>
            <w:tcW w:w="2338" w:type="dxa"/>
          </w:tcPr>
          <w:p w14:paraId="17FC2712" w14:textId="0E095F2D" w:rsidR="0012717B" w:rsidRDefault="0012717B" w:rsidP="0012717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45113C7" w14:textId="5081A0A1" w:rsidR="0012717B" w:rsidRDefault="0012717B" w:rsidP="001271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7570A0C4" w14:textId="4F4C1166" w:rsidR="0012717B" w:rsidRDefault="0012717B" w:rsidP="001271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2717B" w14:paraId="4CB9FE37" w14:textId="77777777" w:rsidTr="0012717B">
        <w:tc>
          <w:tcPr>
            <w:tcW w:w="2276" w:type="dxa"/>
          </w:tcPr>
          <w:p w14:paraId="7D58D408" w14:textId="08C7AA80" w:rsidR="0012717B" w:rsidRDefault="0012717B" w:rsidP="0012717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5B5A74" w14:textId="1894FEF1" w:rsidR="0012717B" w:rsidRDefault="0012717B" w:rsidP="0012717B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4999B03E" w14:textId="3F738FAB" w:rsidR="0012717B" w:rsidRDefault="0012717B" w:rsidP="0012717B">
            <w:pPr>
              <w:jc w:val="center"/>
            </w:pPr>
            <w:r>
              <w:t>F</w:t>
            </w:r>
          </w:p>
        </w:tc>
        <w:tc>
          <w:tcPr>
            <w:tcW w:w="2400" w:type="dxa"/>
          </w:tcPr>
          <w:p w14:paraId="280B188F" w14:textId="58C35438" w:rsidR="0012717B" w:rsidRDefault="0012717B" w:rsidP="0012717B">
            <w:pPr>
              <w:jc w:val="center"/>
            </w:pPr>
            <w:r>
              <w:t>F</w:t>
            </w:r>
          </w:p>
        </w:tc>
      </w:tr>
      <w:tr w:rsidR="0012717B" w14:paraId="5D26BDDD" w14:textId="77777777" w:rsidTr="0012717B">
        <w:tc>
          <w:tcPr>
            <w:tcW w:w="2276" w:type="dxa"/>
          </w:tcPr>
          <w:p w14:paraId="34FA0B56" w14:textId="6EE4A373" w:rsidR="0012717B" w:rsidRDefault="0012717B" w:rsidP="0012717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7A88D07" w14:textId="270522DE" w:rsidR="0012717B" w:rsidRDefault="0012717B" w:rsidP="0012717B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23A5D4C6" w14:textId="7EA9EAFB" w:rsidR="0012717B" w:rsidRDefault="0012717B" w:rsidP="0012717B">
            <w:pPr>
              <w:jc w:val="center"/>
            </w:pPr>
            <w:r>
              <w:t>T</w:t>
            </w:r>
          </w:p>
        </w:tc>
        <w:tc>
          <w:tcPr>
            <w:tcW w:w="2400" w:type="dxa"/>
          </w:tcPr>
          <w:p w14:paraId="2BE0764A" w14:textId="5882C135" w:rsidR="0012717B" w:rsidRDefault="0012717B" w:rsidP="0012717B">
            <w:pPr>
              <w:jc w:val="center"/>
            </w:pPr>
            <w:r>
              <w:t>T</w:t>
            </w:r>
          </w:p>
        </w:tc>
      </w:tr>
      <w:tr w:rsidR="0012717B" w14:paraId="027238B7" w14:textId="77777777" w:rsidTr="0012717B">
        <w:tc>
          <w:tcPr>
            <w:tcW w:w="2276" w:type="dxa"/>
          </w:tcPr>
          <w:p w14:paraId="29EF8593" w14:textId="545F6066" w:rsidR="0012717B" w:rsidRDefault="0012717B" w:rsidP="0012717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7653121" w14:textId="0B1764C9" w:rsidR="0012717B" w:rsidRDefault="0012717B" w:rsidP="0012717B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0D0F5FBB" w14:textId="78372A78" w:rsidR="0012717B" w:rsidRDefault="0012717B" w:rsidP="0012717B">
            <w:pPr>
              <w:jc w:val="center"/>
            </w:pPr>
            <w:r>
              <w:t>F</w:t>
            </w:r>
          </w:p>
        </w:tc>
        <w:tc>
          <w:tcPr>
            <w:tcW w:w="2400" w:type="dxa"/>
          </w:tcPr>
          <w:p w14:paraId="21D84F98" w14:textId="2B3AF86E" w:rsidR="0012717B" w:rsidRDefault="0012717B" w:rsidP="0012717B">
            <w:pPr>
              <w:jc w:val="center"/>
            </w:pPr>
            <w:r>
              <w:t>T</w:t>
            </w:r>
          </w:p>
        </w:tc>
      </w:tr>
      <w:tr w:rsidR="0012717B" w14:paraId="20FF3E81" w14:textId="77777777" w:rsidTr="0012717B">
        <w:tc>
          <w:tcPr>
            <w:tcW w:w="2276" w:type="dxa"/>
          </w:tcPr>
          <w:p w14:paraId="1E492A26" w14:textId="6A01F900" w:rsidR="0012717B" w:rsidRDefault="0012717B" w:rsidP="0012717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DAF8658" w14:textId="1B822719" w:rsidR="0012717B" w:rsidRDefault="0012717B" w:rsidP="0012717B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7173A58F" w14:textId="001AC2CB" w:rsidR="0012717B" w:rsidRDefault="0012717B" w:rsidP="0012717B">
            <w:pPr>
              <w:jc w:val="center"/>
            </w:pPr>
            <w:r>
              <w:t>T</w:t>
            </w:r>
          </w:p>
        </w:tc>
        <w:tc>
          <w:tcPr>
            <w:tcW w:w="2400" w:type="dxa"/>
          </w:tcPr>
          <w:p w14:paraId="7CA354F5" w14:textId="10595633" w:rsidR="0012717B" w:rsidRDefault="0012717B" w:rsidP="0012717B">
            <w:pPr>
              <w:jc w:val="center"/>
            </w:pPr>
            <w:r>
              <w:t>F</w:t>
            </w:r>
          </w:p>
        </w:tc>
      </w:tr>
    </w:tbl>
    <w:p w14:paraId="40B0067E" w14:textId="3BF5E6EA" w:rsidR="0012717B" w:rsidRDefault="0012717B" w:rsidP="0012717B"/>
    <w:p w14:paraId="63A8825C" w14:textId="6F81B521" w:rsidR="0012717B" w:rsidRDefault="0012717B" w:rsidP="0012717B">
      <w:pPr>
        <w:rPr>
          <w:rFonts w:eastAsiaTheme="minorEastAsia"/>
        </w:rPr>
      </w:pPr>
      <w:r>
        <w:t xml:space="preserve">From the </w:t>
      </w:r>
      <w:r w:rsidR="0017123B">
        <w:t xml:space="preserve">above </w:t>
      </w:r>
      <w:r>
        <w:t>truth table, only</w:t>
      </w:r>
      <w:r w:rsidR="00E54EEB">
        <w:t xml:space="preserve"> Model 3 satisfies the </w:t>
      </w:r>
      <w:r>
        <w:t xml:space="preserve">given premises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w:r w:rsidR="00E54E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both true.</w:t>
      </w:r>
      <w:r w:rsidR="00E54EEB">
        <w:rPr>
          <w:rFonts w:eastAsiaTheme="minorEastAsia"/>
        </w:rPr>
        <w:t xml:space="preserve"> In this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4EEB">
        <w:rPr>
          <w:rFonts w:eastAsiaTheme="minorEastAsia"/>
        </w:rPr>
        <w:t xml:space="preserve"> is false.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4EEB">
        <w:rPr>
          <w:rFonts w:eastAsiaTheme="minorEastAsia"/>
        </w:rPr>
        <w:t xml:space="preserve"> is true. </w:t>
      </w:r>
    </w:p>
    <w:p w14:paraId="1375B3D9" w14:textId="42C6B954" w:rsidR="00E54EEB" w:rsidRDefault="00E54EEB" w:rsidP="00E54EEB"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 xml:space="preserve">is </w:t>
      </w:r>
      <w:r>
        <w:t xml:space="preserve">a logical consequence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0B93AA6" w14:textId="63AE9B96" w:rsidR="00E54EEB" w:rsidRPr="003535A1" w:rsidRDefault="00E54EEB" w:rsidP="001271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ascii="Cambria Math" w:hAnsi="Cambria Math" w:cs="Cambria Math"/>
        </w:rPr>
        <w:t>⊨</w:t>
      </w:r>
      <w:r>
        <w:t xml:space="preserve">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sectPr w:rsidR="00E54EEB" w:rsidRPr="003535A1" w:rsidSect="00933D3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2D82C" w14:textId="77777777" w:rsidR="009E507E" w:rsidRDefault="009E507E" w:rsidP="00933D31">
      <w:pPr>
        <w:spacing w:after="0" w:line="240" w:lineRule="auto"/>
      </w:pPr>
      <w:r>
        <w:separator/>
      </w:r>
    </w:p>
  </w:endnote>
  <w:endnote w:type="continuationSeparator" w:id="0">
    <w:p w14:paraId="26CF307B" w14:textId="77777777" w:rsidR="009E507E" w:rsidRDefault="009E507E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9593" w14:textId="1CB0FC6A" w:rsidR="00CB22AC" w:rsidRDefault="00CB22AC">
    <w:pPr>
      <w:pStyle w:val="Footer"/>
      <w:jc w:val="center"/>
    </w:pPr>
    <w:r>
      <w:t xml:space="preserve">Page </w:t>
    </w:r>
    <w:sdt>
      <w:sdtPr>
        <w:id w:val="-1769653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>2</w:t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F498" w14:textId="77777777" w:rsidR="009E507E" w:rsidRDefault="009E507E" w:rsidP="00933D31">
      <w:pPr>
        <w:spacing w:after="0" w:line="240" w:lineRule="auto"/>
      </w:pPr>
      <w:r>
        <w:separator/>
      </w:r>
    </w:p>
  </w:footnote>
  <w:footnote w:type="continuationSeparator" w:id="0">
    <w:p w14:paraId="0157C3C0" w14:textId="77777777" w:rsidR="009E507E" w:rsidRDefault="009E507E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EB18" w14:textId="7ED3E3BD" w:rsidR="00CB22AC" w:rsidRDefault="00CB22AC" w:rsidP="000D4173">
    <w:pPr>
      <w:pStyle w:val="Header"/>
      <w:jc w:val="right"/>
    </w:pPr>
    <w:r>
      <w:t xml:space="preserve">Redamonti, </w:t>
    </w:r>
    <w:r w:rsidR="001C6E7B">
      <w:t>Homework</w:t>
    </w:r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A4904"/>
    <w:rsid w:val="001A568E"/>
    <w:rsid w:val="001B1658"/>
    <w:rsid w:val="001B5A09"/>
    <w:rsid w:val="001C09B9"/>
    <w:rsid w:val="001C4757"/>
    <w:rsid w:val="001C6E7B"/>
    <w:rsid w:val="00203D98"/>
    <w:rsid w:val="00205970"/>
    <w:rsid w:val="00214A06"/>
    <w:rsid w:val="00217424"/>
    <w:rsid w:val="002323B3"/>
    <w:rsid w:val="00241414"/>
    <w:rsid w:val="00243678"/>
    <w:rsid w:val="00245591"/>
    <w:rsid w:val="00250EC3"/>
    <w:rsid w:val="002528EB"/>
    <w:rsid w:val="00261C9F"/>
    <w:rsid w:val="002A1D32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17A89"/>
    <w:rsid w:val="00422670"/>
    <w:rsid w:val="0043136B"/>
    <w:rsid w:val="00454BFA"/>
    <w:rsid w:val="004715FB"/>
    <w:rsid w:val="004852CA"/>
    <w:rsid w:val="004C4C07"/>
    <w:rsid w:val="004C5D4B"/>
    <w:rsid w:val="005164F3"/>
    <w:rsid w:val="00525105"/>
    <w:rsid w:val="00534E12"/>
    <w:rsid w:val="00543939"/>
    <w:rsid w:val="0054570A"/>
    <w:rsid w:val="005565CE"/>
    <w:rsid w:val="00565564"/>
    <w:rsid w:val="005831E7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B5C6B"/>
    <w:rsid w:val="006C284B"/>
    <w:rsid w:val="006C51DA"/>
    <w:rsid w:val="006E77AD"/>
    <w:rsid w:val="00710F3B"/>
    <w:rsid w:val="00731AC1"/>
    <w:rsid w:val="0073329D"/>
    <w:rsid w:val="007332DC"/>
    <w:rsid w:val="00737130"/>
    <w:rsid w:val="007409AB"/>
    <w:rsid w:val="00770850"/>
    <w:rsid w:val="0077204E"/>
    <w:rsid w:val="00774757"/>
    <w:rsid w:val="00782C54"/>
    <w:rsid w:val="00783ED9"/>
    <w:rsid w:val="007925A6"/>
    <w:rsid w:val="007B3ED5"/>
    <w:rsid w:val="007C0281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5028B"/>
    <w:rsid w:val="008626AB"/>
    <w:rsid w:val="00870EDA"/>
    <w:rsid w:val="00894FF8"/>
    <w:rsid w:val="0089683C"/>
    <w:rsid w:val="00904753"/>
    <w:rsid w:val="00910522"/>
    <w:rsid w:val="00925E4A"/>
    <w:rsid w:val="00930591"/>
    <w:rsid w:val="00933D31"/>
    <w:rsid w:val="00940059"/>
    <w:rsid w:val="00947964"/>
    <w:rsid w:val="0097396E"/>
    <w:rsid w:val="00974229"/>
    <w:rsid w:val="009A2D98"/>
    <w:rsid w:val="009A545F"/>
    <w:rsid w:val="009B47C7"/>
    <w:rsid w:val="009C0055"/>
    <w:rsid w:val="009E507E"/>
    <w:rsid w:val="009E5F0A"/>
    <w:rsid w:val="009E6AB6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86605"/>
    <w:rsid w:val="00A96752"/>
    <w:rsid w:val="00A977D9"/>
    <w:rsid w:val="00AA2C15"/>
    <w:rsid w:val="00AB43C5"/>
    <w:rsid w:val="00AC0B33"/>
    <w:rsid w:val="00AC3602"/>
    <w:rsid w:val="00AC4016"/>
    <w:rsid w:val="00AC5A5D"/>
    <w:rsid w:val="00AD2FF2"/>
    <w:rsid w:val="00AF0C00"/>
    <w:rsid w:val="00AF6D1C"/>
    <w:rsid w:val="00B005B5"/>
    <w:rsid w:val="00B03EDC"/>
    <w:rsid w:val="00B25601"/>
    <w:rsid w:val="00B261C9"/>
    <w:rsid w:val="00B303A6"/>
    <w:rsid w:val="00B35047"/>
    <w:rsid w:val="00B366FB"/>
    <w:rsid w:val="00B45F3C"/>
    <w:rsid w:val="00B63FBE"/>
    <w:rsid w:val="00B675BE"/>
    <w:rsid w:val="00B92F83"/>
    <w:rsid w:val="00B9529B"/>
    <w:rsid w:val="00BA429F"/>
    <w:rsid w:val="00BB1012"/>
    <w:rsid w:val="00BB3621"/>
    <w:rsid w:val="00BC3F94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735DF"/>
    <w:rsid w:val="00C74BD2"/>
    <w:rsid w:val="00C82A26"/>
    <w:rsid w:val="00C939B8"/>
    <w:rsid w:val="00C970CB"/>
    <w:rsid w:val="00C97418"/>
    <w:rsid w:val="00CB22AC"/>
    <w:rsid w:val="00CE0006"/>
    <w:rsid w:val="00CF0998"/>
    <w:rsid w:val="00CF799A"/>
    <w:rsid w:val="00D23742"/>
    <w:rsid w:val="00D26004"/>
    <w:rsid w:val="00D43E13"/>
    <w:rsid w:val="00D51893"/>
    <w:rsid w:val="00D63DB6"/>
    <w:rsid w:val="00D6414B"/>
    <w:rsid w:val="00D73276"/>
    <w:rsid w:val="00D80202"/>
    <w:rsid w:val="00D85049"/>
    <w:rsid w:val="00D860E8"/>
    <w:rsid w:val="00D91563"/>
    <w:rsid w:val="00D93882"/>
    <w:rsid w:val="00D97C3B"/>
    <w:rsid w:val="00DA1A8A"/>
    <w:rsid w:val="00DB4B22"/>
    <w:rsid w:val="00DB752D"/>
    <w:rsid w:val="00DC4465"/>
    <w:rsid w:val="00DC5AC7"/>
    <w:rsid w:val="00DD0C7E"/>
    <w:rsid w:val="00DD4504"/>
    <w:rsid w:val="00DE2E12"/>
    <w:rsid w:val="00E029A6"/>
    <w:rsid w:val="00E03F0E"/>
    <w:rsid w:val="00E05C56"/>
    <w:rsid w:val="00E10322"/>
    <w:rsid w:val="00E3289F"/>
    <w:rsid w:val="00E334EA"/>
    <w:rsid w:val="00E42576"/>
    <w:rsid w:val="00E54EEB"/>
    <w:rsid w:val="00E54F5E"/>
    <w:rsid w:val="00E568FC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74CD1"/>
    <w:rsid w:val="00F92EEF"/>
    <w:rsid w:val="00FB1742"/>
    <w:rsid w:val="00FB1A04"/>
    <w:rsid w:val="00FB77C7"/>
    <w:rsid w:val="00FC3A6C"/>
    <w:rsid w:val="00FD1FC1"/>
    <w:rsid w:val="00FE2355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Syracuse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Anthony Redamonti</dc:creator>
  <cp:keywords/>
  <dc:description/>
  <cp:lastModifiedBy>Redamonti, Anthony</cp:lastModifiedBy>
  <cp:revision>196</cp:revision>
  <dcterms:created xsi:type="dcterms:W3CDTF">2021-01-19T14:19:00Z</dcterms:created>
  <dcterms:modified xsi:type="dcterms:W3CDTF">2022-01-13T17:29:00Z</dcterms:modified>
</cp:coreProperties>
</file>