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990E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Рекламная кампания состоит из набора объявлений, каждое из объявлений имеет список ключевых слов, по которым оно будет показано на поиске.</w:t>
      </w:r>
    </w:p>
    <w:p w14:paraId="239A6A68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С общими принципами можно ознакомиться где-то здесь: https://yandex.ru/support/direct/keywords/keywords.html.</w:t>
      </w:r>
    </w:p>
    <w:p w14:paraId="75F0D3B9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F74609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Необходимо разработать функционал подготовки ключевых фраз для рекламного объявления.</w:t>
      </w:r>
    </w:p>
    <w:p w14:paraId="53469B6A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50AAC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Этап 1. Генерация</w:t>
      </w:r>
    </w:p>
    <w:p w14:paraId="6037482B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Исходный текст для генерации набора ключей может выглядеть так:</w:t>
      </w:r>
    </w:p>
    <w:p w14:paraId="43D871BD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902A83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начало</w:t>
      </w:r>
      <w:r w:rsidRPr="00EC41E9">
        <w:rPr>
          <w:rFonts w:ascii="Arial" w:eastAsia="Times New Roman" w:hAnsi="Arial" w:cs="Arial"/>
          <w:color w:val="000000"/>
          <w:lang w:val="en-US" w:eastAsia="ru-RU"/>
        </w:rPr>
        <w:t>&gt;&gt;&gt;</w:t>
      </w:r>
    </w:p>
    <w:p w14:paraId="72BBCF09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02783E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41E9">
        <w:rPr>
          <w:rFonts w:ascii="Arial" w:eastAsia="Times New Roman" w:hAnsi="Arial" w:cs="Arial"/>
          <w:color w:val="000000"/>
          <w:lang w:val="en-US" w:eastAsia="ru-RU"/>
        </w:rPr>
        <w:t>Honda, Honda CRF, Honda CRF-450X</w:t>
      </w:r>
    </w:p>
    <w:p w14:paraId="3BCBB29F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Владивосток, Приморский край -Владивосток</w:t>
      </w:r>
    </w:p>
    <w:p w14:paraId="10905E46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продажа, покупка, цена, с пробегом</w:t>
      </w:r>
    </w:p>
    <w:p w14:paraId="0D7D551C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36D70F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&lt;</w:t>
      </w:r>
      <w:proofErr w:type="gramStart"/>
      <w:r w:rsidRPr="00EC41E9">
        <w:rPr>
          <w:rFonts w:ascii="Arial" w:eastAsia="Times New Roman" w:hAnsi="Arial" w:cs="Arial"/>
          <w:color w:val="000000"/>
          <w:lang w:eastAsia="ru-RU"/>
        </w:rPr>
        <w:t>&lt;&lt; конец</w:t>
      </w:r>
      <w:proofErr w:type="gramEnd"/>
    </w:p>
    <w:p w14:paraId="7EE523A7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95A944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Исходные строки определяют элементы для составления перестановок в результирующих фразах. Первая строка задает множество для первого элемента фразы, вторая для второго и так далее.</w:t>
      </w:r>
    </w:p>
    <w:p w14:paraId="038B6941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6518409" w14:textId="77777777" w:rsidR="00EC41E9" w:rsidRPr="00EC41E9" w:rsidRDefault="00EC41E9" w:rsidP="00EC41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Honda Владивосток продажа </w:t>
      </w:r>
    </w:p>
    <w:p w14:paraId="50430132" w14:textId="77777777" w:rsidR="00EC41E9" w:rsidRPr="00EC41E9" w:rsidRDefault="00EC41E9" w:rsidP="00EC41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Honda Владивосток покупка</w:t>
      </w:r>
    </w:p>
    <w:p w14:paraId="3591B049" w14:textId="77777777" w:rsidR="00EC41E9" w:rsidRPr="00EC41E9" w:rsidRDefault="00EC41E9" w:rsidP="00EC41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Honda Владивосток цена</w:t>
      </w:r>
    </w:p>
    <w:p w14:paraId="3124A12F" w14:textId="77777777" w:rsidR="00EC41E9" w:rsidRPr="00EC41E9" w:rsidRDefault="00EC41E9" w:rsidP="00EC41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Honda Владивосток с пробегом</w:t>
      </w:r>
    </w:p>
    <w:p w14:paraId="6548588C" w14:textId="77777777" w:rsidR="00EC41E9" w:rsidRPr="00EC41E9" w:rsidRDefault="00EC41E9" w:rsidP="00EC41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Honda Приморский край -Владивосток продажа</w:t>
      </w:r>
    </w:p>
    <w:p w14:paraId="2379CFD9" w14:textId="77777777" w:rsidR="00EC41E9" w:rsidRPr="00EC41E9" w:rsidRDefault="00EC41E9" w:rsidP="00EC41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Honda Приморский край -Владивосток покупка</w:t>
      </w:r>
    </w:p>
    <w:p w14:paraId="13277B45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     ....</w:t>
      </w:r>
    </w:p>
    <w:p w14:paraId="6CB0CBD2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     11) Honda CRF Владивосток цена</w:t>
      </w:r>
    </w:p>
    <w:p w14:paraId="55883B9D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     …</w:t>
      </w:r>
    </w:p>
    <w:p w14:paraId="6663C77B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     24) Honda CRF-450X Приморский край -Владивосток с пробегом</w:t>
      </w:r>
    </w:p>
    <w:p w14:paraId="1CE8A489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CCFFF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Этап 2. Корректировка</w:t>
      </w:r>
    </w:p>
    <w:p w14:paraId="34C43444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Ключевые фразы должны отвечать следующим требованиям:</w:t>
      </w:r>
    </w:p>
    <w:p w14:paraId="6615EB3E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EEA1DB" w14:textId="77777777" w:rsidR="00EC41E9" w:rsidRPr="00EC41E9" w:rsidRDefault="00EC41E9" w:rsidP="00EC41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слова с минусами (минус-слова) должны располагаться в конце фразы</w:t>
      </w:r>
    </w:p>
    <w:p w14:paraId="6AC443D2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AB379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shd w:val="clear" w:color="auto" w:fill="D9EAD3"/>
          <w:lang w:eastAsia="ru-RU"/>
        </w:rPr>
        <w:t>Honda CRF-450X Приморский край цена -Владивосток</w:t>
      </w:r>
      <w:r w:rsidRPr="00EC41E9">
        <w:rPr>
          <w:rFonts w:ascii="Arial" w:eastAsia="Times New Roman" w:hAnsi="Arial" w:cs="Arial"/>
          <w:color w:val="000000"/>
          <w:lang w:eastAsia="ru-RU"/>
        </w:rPr>
        <w:t xml:space="preserve"> - правильно</w:t>
      </w:r>
    </w:p>
    <w:p w14:paraId="4673D6E3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shd w:val="clear" w:color="auto" w:fill="F4CCCC"/>
          <w:lang w:eastAsia="ru-RU"/>
        </w:rPr>
        <w:t>Honda CRF-450X Приморский край -Владивосток цена</w:t>
      </w:r>
      <w:r w:rsidRPr="00EC41E9">
        <w:rPr>
          <w:rFonts w:ascii="Arial" w:eastAsia="Times New Roman" w:hAnsi="Arial" w:cs="Arial"/>
          <w:color w:val="000000"/>
          <w:lang w:eastAsia="ru-RU"/>
        </w:rPr>
        <w:t xml:space="preserve"> - неправильно</w:t>
      </w:r>
    </w:p>
    <w:p w14:paraId="6507A990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00F71D" w14:textId="77777777" w:rsidR="00EC41E9" w:rsidRPr="00EC41E9" w:rsidRDefault="00EC41E9" w:rsidP="00EC4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наборы слов и минус слов должны быть уникальны и не должны пересекаться</w:t>
      </w:r>
    </w:p>
    <w:p w14:paraId="2A1512C4" w14:textId="77777777" w:rsidR="00EC41E9" w:rsidRPr="00EC41E9" w:rsidRDefault="00EC41E9" w:rsidP="00EC4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порядок слов не важен (в рамках тестового задания)</w:t>
      </w:r>
    </w:p>
    <w:p w14:paraId="057DAD2B" w14:textId="77777777" w:rsidR="00EC41E9" w:rsidRPr="00EC41E9" w:rsidRDefault="00EC41E9" w:rsidP="00EC4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в исходных словах не должно присутствовать знаков препинания кроме</w:t>
      </w:r>
      <w:proofErr w:type="gramStart"/>
      <w:r w:rsidRPr="00EC41E9">
        <w:rPr>
          <w:rFonts w:ascii="Arial" w:eastAsia="Times New Roman" w:hAnsi="Arial" w:cs="Arial"/>
          <w:color w:val="000000"/>
          <w:lang w:eastAsia="ru-RU"/>
        </w:rPr>
        <w:t>: !,+</w:t>
      </w:r>
      <w:proofErr w:type="gramEnd"/>
      <w:r w:rsidRPr="00EC41E9">
        <w:rPr>
          <w:rFonts w:ascii="Arial" w:eastAsia="Times New Roman" w:hAnsi="Arial" w:cs="Arial"/>
          <w:color w:val="000000"/>
          <w:lang w:eastAsia="ru-RU"/>
        </w:rPr>
        <w:t xml:space="preserve">,- один знак в начале слова. </w:t>
      </w:r>
      <w:proofErr w:type="spellStart"/>
      <w:r w:rsidRPr="00EC41E9">
        <w:rPr>
          <w:rFonts w:ascii="Arial" w:eastAsia="Times New Roman" w:hAnsi="Arial" w:cs="Arial"/>
          <w:color w:val="000000"/>
          <w:lang w:eastAsia="ru-RU"/>
        </w:rPr>
        <w:t>Невалидные</w:t>
      </w:r>
      <w:proofErr w:type="spellEnd"/>
      <w:r w:rsidRPr="00EC41E9">
        <w:rPr>
          <w:rFonts w:ascii="Arial" w:eastAsia="Times New Roman" w:hAnsi="Arial" w:cs="Arial"/>
          <w:color w:val="000000"/>
          <w:lang w:eastAsia="ru-RU"/>
        </w:rPr>
        <w:t xml:space="preserve"> символы нужно заменить пробелами.</w:t>
      </w:r>
    </w:p>
    <w:p w14:paraId="4168F46E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76076F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 xml:space="preserve">CRF-450X - символ “-” в данном случае является </w:t>
      </w:r>
      <w:proofErr w:type="spellStart"/>
      <w:r w:rsidRPr="00EC41E9">
        <w:rPr>
          <w:rFonts w:ascii="Arial" w:eastAsia="Times New Roman" w:hAnsi="Arial" w:cs="Arial"/>
          <w:color w:val="000000"/>
          <w:lang w:eastAsia="ru-RU"/>
        </w:rPr>
        <w:t>невалидным</w:t>
      </w:r>
      <w:proofErr w:type="spellEnd"/>
    </w:p>
    <w:p w14:paraId="3508279C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4E44FEF" w14:textId="77777777" w:rsidR="00EC41E9" w:rsidRPr="00EC41E9" w:rsidRDefault="00EC41E9" w:rsidP="00EC41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короткие исходные слова (до 2х символов) должны начинаться с +</w:t>
      </w:r>
    </w:p>
    <w:p w14:paraId="15DB4983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FD739" w14:textId="77777777" w:rsidR="00EC41E9" w:rsidRPr="00EC41E9" w:rsidRDefault="00EC41E9" w:rsidP="00EC41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lastRenderedPageBreak/>
        <w:t xml:space="preserve">Honda Владивосток </w:t>
      </w:r>
      <w:r w:rsidRPr="00EC41E9">
        <w:rPr>
          <w:rFonts w:ascii="Arial" w:eastAsia="Times New Roman" w:hAnsi="Arial" w:cs="Arial"/>
          <w:color w:val="000000"/>
          <w:shd w:val="clear" w:color="auto" w:fill="D9EAD3"/>
          <w:lang w:eastAsia="ru-RU"/>
        </w:rPr>
        <w:t>+с</w:t>
      </w:r>
      <w:r w:rsidRPr="00EC41E9">
        <w:rPr>
          <w:rFonts w:ascii="Arial" w:eastAsia="Times New Roman" w:hAnsi="Arial" w:cs="Arial"/>
          <w:color w:val="000000"/>
          <w:lang w:eastAsia="ru-RU"/>
        </w:rPr>
        <w:t xml:space="preserve"> пробегом</w:t>
      </w:r>
    </w:p>
    <w:p w14:paraId="471054C3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909960" w14:textId="77777777" w:rsidR="00EC41E9" w:rsidRPr="00EC41E9" w:rsidRDefault="00EC41E9" w:rsidP="00EC41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Фразы не должны конкурировать, т.е. пересекаться по ключам. Например:</w:t>
      </w:r>
    </w:p>
    <w:p w14:paraId="3E58DE3A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52358D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41E9">
        <w:rPr>
          <w:rFonts w:ascii="Arial" w:eastAsia="Times New Roman" w:hAnsi="Arial" w:cs="Arial"/>
          <w:color w:val="000000"/>
          <w:lang w:val="en-US" w:eastAsia="ru-RU"/>
        </w:rPr>
        <w:t>Honda</w:t>
      </w:r>
    </w:p>
    <w:p w14:paraId="56DD644C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41E9">
        <w:rPr>
          <w:rFonts w:ascii="Arial" w:eastAsia="Times New Roman" w:hAnsi="Arial" w:cs="Arial"/>
          <w:color w:val="000000"/>
          <w:lang w:val="en-US" w:eastAsia="ru-RU"/>
        </w:rPr>
        <w:t>Honda CRF</w:t>
      </w:r>
    </w:p>
    <w:p w14:paraId="065D9E0A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41E9">
        <w:rPr>
          <w:rFonts w:ascii="Arial" w:eastAsia="Times New Roman" w:hAnsi="Arial" w:cs="Arial"/>
          <w:color w:val="000000"/>
          <w:lang w:val="en-US" w:eastAsia="ru-RU"/>
        </w:rPr>
        <w:t>Honda CRF 450X</w:t>
      </w:r>
    </w:p>
    <w:p w14:paraId="5084A4B9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B024CD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Эти фразы включают одна другую и должны быть "</w:t>
      </w:r>
      <w:proofErr w:type="spellStart"/>
      <w:r w:rsidRPr="00EC41E9">
        <w:rPr>
          <w:rFonts w:ascii="Arial" w:eastAsia="Times New Roman" w:hAnsi="Arial" w:cs="Arial"/>
          <w:color w:val="000000"/>
          <w:lang w:eastAsia="ru-RU"/>
        </w:rPr>
        <w:t>разминусованы</w:t>
      </w:r>
      <w:proofErr w:type="spellEnd"/>
      <w:r w:rsidRPr="00EC41E9">
        <w:rPr>
          <w:rFonts w:ascii="Arial" w:eastAsia="Times New Roman" w:hAnsi="Arial" w:cs="Arial"/>
          <w:color w:val="000000"/>
          <w:lang w:eastAsia="ru-RU"/>
        </w:rPr>
        <w:t>" таким образом:</w:t>
      </w:r>
    </w:p>
    <w:p w14:paraId="7F808CE8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AA894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41E9">
        <w:rPr>
          <w:rFonts w:ascii="Arial" w:eastAsia="Times New Roman" w:hAnsi="Arial" w:cs="Arial"/>
          <w:color w:val="000000"/>
          <w:lang w:val="en-US" w:eastAsia="ru-RU"/>
        </w:rPr>
        <w:t>Honda -CRF -450X</w:t>
      </w:r>
    </w:p>
    <w:p w14:paraId="0B11F8D4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41E9">
        <w:rPr>
          <w:rFonts w:ascii="Arial" w:eastAsia="Times New Roman" w:hAnsi="Arial" w:cs="Arial"/>
          <w:color w:val="000000"/>
          <w:lang w:val="en-US" w:eastAsia="ru-RU"/>
        </w:rPr>
        <w:t>Honda CRF -450X</w:t>
      </w:r>
    </w:p>
    <w:p w14:paraId="4B83A64C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Honda CRF 450X</w:t>
      </w:r>
    </w:p>
    <w:p w14:paraId="148F94CF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C8045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Требования:</w:t>
      </w:r>
    </w:p>
    <w:p w14:paraId="08E1C451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350475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- пользоваться функционалом должно быть удобно: это может быть страничка, может быть команда</w:t>
      </w:r>
    </w:p>
    <w:p w14:paraId="04F8DCB7" w14:textId="77777777" w:rsidR="00EC41E9" w:rsidRPr="00EC41E9" w:rsidRDefault="00EC41E9" w:rsidP="00EC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E9">
        <w:rPr>
          <w:rFonts w:ascii="Arial" w:eastAsia="Times New Roman" w:hAnsi="Arial" w:cs="Arial"/>
          <w:color w:val="000000"/>
          <w:lang w:eastAsia="ru-RU"/>
        </w:rPr>
        <w:t>- очень пригодятся тесты, которые зафиксируют поведение системы</w:t>
      </w:r>
    </w:p>
    <w:p w14:paraId="31CF2EB5" w14:textId="77777777" w:rsidR="00AD0445" w:rsidRDefault="00AD0445"/>
    <w:sectPr w:rsidR="00AD0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6CB"/>
    <w:multiLevelType w:val="multilevel"/>
    <w:tmpl w:val="9690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7577E"/>
    <w:multiLevelType w:val="multilevel"/>
    <w:tmpl w:val="8566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D0745"/>
    <w:multiLevelType w:val="multilevel"/>
    <w:tmpl w:val="3D0E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B5540"/>
    <w:multiLevelType w:val="multilevel"/>
    <w:tmpl w:val="8DAC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81DF8"/>
    <w:multiLevelType w:val="multilevel"/>
    <w:tmpl w:val="CAB8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567356">
    <w:abstractNumId w:val="4"/>
  </w:num>
  <w:num w:numId="2" w16cid:durableId="962344991">
    <w:abstractNumId w:val="2"/>
  </w:num>
  <w:num w:numId="3" w16cid:durableId="1189490658">
    <w:abstractNumId w:val="1"/>
  </w:num>
  <w:num w:numId="4" w16cid:durableId="1018316499">
    <w:abstractNumId w:val="3"/>
  </w:num>
  <w:num w:numId="5" w16cid:durableId="138656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87"/>
    <w:rsid w:val="003E4787"/>
    <w:rsid w:val="00AD0445"/>
    <w:rsid w:val="00EC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7C23D-6279-43C0-B0EF-F7AF293C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Шерстюк</dc:creator>
  <cp:keywords/>
  <dc:description/>
  <cp:lastModifiedBy>Алина Шерстюк</cp:lastModifiedBy>
  <cp:revision>2</cp:revision>
  <dcterms:created xsi:type="dcterms:W3CDTF">2022-06-20T01:10:00Z</dcterms:created>
  <dcterms:modified xsi:type="dcterms:W3CDTF">2022-06-20T01:10:00Z</dcterms:modified>
</cp:coreProperties>
</file>