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STANDARD OPERATING PROCEDURE</w:t>
      </w:r>
    </w:p>
    <w:p>
      <w:pPr>
        <w:spacing w:after="40"/>
        <w:jc w:val="center"/>
      </w:pPr>
      <w:r>
        <w:rPr>
          <w:rFonts w:ascii="Arial" w:cs="Arial" w:eastAsia="Arial" w:hAnsi="Arial"/>
          <w:color w:val="2B6CB0"/>
          <w:sz w:val="26"/>
          <w:szCs w:val="26"/>
        </w:rPr>
        <w:t xml:space="preserve">OpenCode Development Lab — Slim Edition (3 VMs)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AutomatedLab Deployment on Hyper-V</w:t>
      </w:r>
    </w:p>
    <w:p>
      <w:pPr>
        <w:spacing w:after="200"/>
        <w:jc w:val="center"/>
      </w:pPr>
      <w:r>
        <w:t>Version 3.1a —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UNCLASSIFIED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Purpose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Deploy, operate, and troubleshoot the 3-VM OpenCode Dev Lab for AppLocker policy development and testing with OpenCode/Claude Code.</w:t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Lab Overview</w:t>
      </w:r>
    </w:p>
    <w:p>
      <w:pPr>
        <w:keepNext w:val="false"/>
        <w:keepLines w:val="false"/>
        <w:spacing w:after="80"/>
      </w:pPr>
      <w:r>
        <w:t>Three VMs on a dedicated Hyper-V internal vSwitch (OpenCodeLabSwitch) with host-side NAT/DHCP. This avoids Hyper-V Default Switch quirks and improves AutomatedLab reliability.</w:t>
      </w:r>
    </w:p>
    <w:p>
      <w:pPr>
        <w:pStyle w:val="Heading2"/>
        <w:keepNext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VM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Server 2019 DC Eval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Controller, DNS, CA, File Share (\\DC1\LabShare), Git Bare Repo, OpenSSH Server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11 Enterprise Eval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Domain-joined client, AppLocker target, RSAT, L:\ mapped to share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LIN1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Ubuntu-Server 24.04.3 LTS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OpenCode/Claude Code CLI, dev tools, SMB mount at /mnt/labshare, bidirectional SSH with DC1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Network Diagram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+-------+       +---------+       +---------+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DC1  |       |   WS1   |       |  LIN1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Win  |       |  Win 11 |       |  Ubuntu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2019 |       |         |       |  24.04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+---+---+       +----+----+       +----+----+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|                |              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====+================+=================+====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OpenCodeLabSwitch (Internal vSwitch + NAT)</w:t>
      </w:r>
    </w:p>
    <w:p>
      <w:pPr>
        <w:keepNext w:val="false"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    (Host NAT / DHCP / Internet)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Network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Kerberos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88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auth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LDAP / LDAPS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389 / 636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 queries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resolution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445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share + GPO/SYSVOL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WinRM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5985 / 5986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 remoting (HTTP/HTTPS)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WS1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DC1 ↔ LIN1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22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 (passwordless)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LIN1 → DC1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445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 mount (/mnt/labshare)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 → LIN1/DC1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22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 access from Hyper-V host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Host NAT (OpenCodeLabSwitch)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Prerequisites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bootstrap script (Section 5) automates all prerequisites. </w:t>
      </w:r>
      <w:r>
        <w:rPr>
          <w:rFonts w:ascii="Arial" w:cs="Arial" w:eastAsia="Arial" w:hAnsi="Arial"/>
          <w:sz w:val="20"/>
          <w:szCs w:val="20"/>
        </w:rPr>
        <w:t xml:space="preserve">These manual steps are reference only.</w:t>
      </w: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Hardware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 16 GB+ RAM (12 GB allocated to VMs)  •  200 GB+ free disk  •  Hyper-V enabled (Win 10/11 Pro or Server)</w:t>
      </w: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Software (automated by bootstrap)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Pester publisher conflict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Pester -Force -SkipPublisherCheck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PSFramework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PSFramework -Force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SHiPS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SHiPS -Force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AutomatedLab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AutomatedLab -AllowClobber -Force -SkipPublisherCheck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LabSources folders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bootstrap script (creates C:\LabSources\* tree)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ISOs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server2019.iso, win11.iso, ubuntu-24.04.3.iso → C:\LabSources\ISOs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ISOs detected</w:t>
            </w:r>
          </w:p>
        </w:tc>
        <w:tc>
          <w:tcPr>
            <w:tcW w:type="dxa" w:w="5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Get-LabAvailableOperatingSystem -Path C:\LabSources\ISOs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Deployment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 both scripts in the same folder (recommended: C:\LabSources).</w:t>
      </w: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Run the Bootstrap (one command)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Open PowerShell as Administrator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Set-ExecutionPolicy -ExecutionPolicy Bypass -Scope Process -Force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C:\LabSources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>.\Bootstrap-OpenCodeLab_FIXED_FINAL.ps1</w:t>
      </w:r>
    </w:p>
    <w:p>
      <w:pPr>
        <w:spacing w:after="40"/>
      </w:pPr>
    </w:p>
    <w:p>
      <w:pPr>
        <w:keepNext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bootstrap runs 10 steps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1–5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6–10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[1] NuGet provider
[2] Pester fix
[3] PSFramework
[4] SHiPS
[5] AutomatedLab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[6] LabSources folders</w:t>
              <w:br/>
              <w:t>[7] Hyper-V check</w:t>
              <w:br/>
              <w:t>[8] Lab vSwitch + NAT setup (OpenCodeLabSwitch)</w:t>
              <w:br/>
              <w:t>[9] ISO validation</w:t>
              <w:br/>
              <w:t>[10] Launch deploy script</w:t>
            </w:r>
          </w:p>
        </w:tc>
      </w:tr>
    </w:tbl>
    <w:p>
      <w:pPr>
        <w:spacing w:after="40"/>
      </w:pP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If Hyper-V needs enabling, it prompts for reboot. If ISOs are missing, it stops and tells you which ones.</w:t>
      </w: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What the Deploy Script Does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for existing lab → generate SSH keypair → define 3 VMs → Install-Lab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5–7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 DC1 (DC + CA) → create file share + Git repo → add WS1$ to share group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8–10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WinRM HTTPS on DC1 &amp; WS1 → RSAT + L:\ drive on WS1 → start AppIDSvc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11–13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tools on LIN1 (Git, gh, Claude Code, Node, Python) → SSH keys → SMB mount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14–15</w:t>
            </w:r>
          </w:p>
        </w:tc>
        <w:tc>
          <w:tcPr>
            <w:tcW w:type="dxa" w:w="8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all VMs (‘LabReady’) → health checks + summary diagram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Daily Workflow</w:t>
      </w:r>
    </w:p>
    <w:p>
      <w:pPr>
        <w:pStyle w:val="Heading2"/>
        <w:keepNext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Start / Connect /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all VMs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Import-Lab -Name OpenCodeLab; Start-LabVM -All -Wait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 to DC1/WS1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Enter-PSSession -VMName DC1   (or WS1)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LIN1 (from host)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-i C:\LabSources\SSHKeys\id_ed25519 install@LIN1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to DC1 (from host)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-i C:\LabSources\SSHKeys\id_ed25519 install@DC1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LIN1 ↔ DC1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install@DC1  /  ssh install@LIN1  (passwordless)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console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vmconnect localhost &lt;VMName&gt;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all VMs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Stop-LabVM -All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Checkpoint-LabVM -All -SnapshotName 'MySnapshot'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Development Flow</w:t>
      </w:r>
    </w:p>
    <w:p>
      <w:pPr>
        <w:keepNext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code on LIN1, test on WS1, push to GitHub from LIN1.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+-----------+         +-----------+         +-----------+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 LIN1    |  copy   |    DC1    |   L:\   |    WS1 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         | ------&gt; |  LabShare | ------&gt; |        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OpenCode |  /mnt/  |  (shared  |  mapped |   Test 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Claude   | labshare|  storage) |  drive  |  AppLocker|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+-----+-----+         +-----------+         +-----------+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|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| git push / pull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      v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+-----------+</w:t>
      </w:r>
    </w:p>
    <w:p>
      <w:pPr>
        <w:keepNext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|  GitHub   |</w:t>
      </w:r>
    </w:p>
    <w:p>
      <w:pPr>
        <w:keepNext w:val="false"/>
        <w:keepLines/>
        <w:spacing w:before="0" w:after="0"/>
      </w:pPr>
      <w:r>
        <w:rPr>
          <w:rFonts w:ascii="Consolas" w:cs="Consolas" w:eastAsia="Consolas" w:hAnsi="Consolas"/>
          <w:color w:val="000000"/>
          <w:sz w:val="16"/>
          <w:szCs w:val="16"/>
        </w:rPr>
        <w:t xml:space="preserve">+-----------+</w:t>
      </w:r>
    </w:p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New Project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>ssh -i C:\LabSources\SSHKeys\id_ed25519 install@LIN1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~/projects &amp;&amp; mkdir my-project &amp;&amp; cd my-project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init &amp;&amp; git branch -M main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config --global user.name "Your Name"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config --global user.email "you@example.com"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gh repo create my-project --public --source . --remote origin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opencode          # or: claude</w:t>
      </w:r>
    </w:p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Daily Session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>ssh -i C:\LabSources\SSHKeys\id_ed25519 install@LIN1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~/projects/my-project &amp;&amp; git pull origin main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opencode                                        # code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add -A &amp;&amp; git commit -m "msg" &amp;&amp; git push   # save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cp -r ~/projects/my-project/* /mnt/labshare/Transfer/  # to WS1</w:t>
      </w:r>
    </w:p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Testing on WS1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Enter-PSSession -VMName WS1    # or: vmconnect localhost WS1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L:\Transfer\my-project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.\my-script.ps1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Get-WinEvent -LogName 'Microsoft-Windows-AppLocker/EXE and DLL' -MaxEvents 20</w:t>
      </w:r>
    </w:p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GitHub Auth on LIN1</w:t>
      </w:r>
    </w:p>
    <w:p>
      <w:pPr>
        <w:keepNext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A (recommended): 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gh auth login    # stores token, configures Git automatically</w:t>
      </w:r>
    </w:p>
    <w:p>
      <w:pPr>
        <w:keepNext/>
        <w:keepLines w:val="false"/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 B (SSH key):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ssh-keygen -t ed25519 -f ~/.ssh/github_ed25519 -C "you@example.com"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eval $(ssh-agent -s) &amp;&amp; ssh-add ~/.ssh/github_ed25519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cat ~/.ssh/github_ed25519.pub   # add to GitHub &gt; Settings &gt; SSH Keys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remote set-url origin git@github.com:user/repo.git</w:t>
      </w:r>
    </w:p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End of Day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On LIN1: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git add -A &amp;&amp; git commit -m "end of day" &amp;&amp; git push origin main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On host: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Stop-LabVM -All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Checkpoint-LabVM -All -SnapshotName "EndOfDay-$(Get-Date -Format 'MMdd')"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/ Check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Pester publisher conflict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Pester -Force -SkipPublisherCheck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Get-PSFConfigValue not found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Install-Module PSFramework -Force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New-LabSourcesFolder fails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folders manually (Section 4)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Can’t ping between VMs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Get-VMNetworkAdapter -VMName DC1 | FL SwitchName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WinRM HTTPS fails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Test-WSMan -ComputerName DC1 -UseSSL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 share not found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Test-NetConnection DC1 -Port 445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WS1 L: drive missing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use L: \\DC1\LabShare /persistent:yes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LIN1 mount fails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mount -a &amp;&amp; dmesg | tail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 not reachable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nslookup opencode.lab DC1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AppIDSvc not running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Start-Service AppIDSvc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push fails (LIN1)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 auth status  /  git remote -v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DC1↔LIN1 fails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-v Install@DC1 (check verbose output)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winget not found on DC1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Expected—Server 2019 lacks winget; deploy script downloads Git directly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internet on VMs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Get-VMSwitch 'OpenCodeLabSwitch'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won’t start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Import-Lab -Name OpenCodeLab</w:t>
            </w:r>
          </w:p>
        </w:tc>
      </w:tr>
      <w:tr>
        <w:tc>
          <w:tcPr>
            <w:tcW w:type="dxa" w:w="3200"/>
          </w:tcPr>
          <w:p>
            <w:r>
              <w:t>ssh-keygen 'Too many arguments' (PowerShell)</w:t>
            </w:r>
          </w:p>
        </w:tc>
        <w:tc>
          <w:tcPr>
            <w:tcW w:type="dxa" w:w="6160"/>
          </w:tcPr>
          <w:p>
            <w:r>
              <w:t>Use explicit OpenSSH path or run keygen in cmd.exe. Recommended: C:\Windows\System32\OpenSSH\ssh-keygen.exe -t ed25519 -f C:\LabSources\SSHKeys\id_ed25519 -N ""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Rollback &amp; Rebuild</w:t>
      </w:r>
    </w:p>
    <w:p>
      <w:pPr>
        <w:keepNext/>
        <w:keepLines w:val="false"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Restore to snapshot: 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Restore-LabVMSnapshot -All -SnapshotName 'LabReady'</w:t>
      </w:r>
    </w:p>
    <w:p>
      <w:pPr>
        <w:keepNext/>
        <w:keepLines w:val="false"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rebuild: </w:t>
      </w:r>
    </w:p>
    <w:p>
      <w:pPr>
        <w:keepNext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Remove-Lab -Name OpenCodeLab -Confirm:$false</w:t>
      </w:r>
    </w:p>
    <w:p>
      <w:pPr>
        <w:keepNext w:val="false"/>
        <w:keepLines/>
        <w:shd w:fill="F7FAFC" w:val="clear"/>
        <w:spacing w:before="40" w:after="40"/>
        <w:ind w:left="240"/>
      </w:pPr>
      <w:r>
        <w:rPr>
          <w:rFonts w:ascii="Consolas" w:cs="Consolas" w:eastAsia="Consolas" w:hAnsi="Consolas"/>
          <w:color w:val="000000"/>
          <w:sz w:val="18"/>
          <w:szCs w:val="18"/>
        </w:rPr>
        <w:t>.\Deploy-OpenCodeLab-Slim_FIXED_FINAL.ps1</w:t>
      </w:r>
    </w:p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Quick Reference Card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Print this page.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all VMs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Import-Lab -Name OpenCodeLab; Start-LabVM -All -Wait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all VMs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Stop-LabVM -All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 DC1 / WS1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Enter-PSSession -VMName DC1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LIN1 (host)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-i C:\LabSources\SSHKeys\id_ed25519 install@LIN1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DC1 (host)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-i C:\LabSources\SSHKeys\id_ed25519 install@DC1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LIN1 ↔ DC1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ssh install@DC1  /  ssh install@LIN1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console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vmconnect localhost &lt;VMName&gt;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status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Get-LabVM | Select Name, @{N='State';E={(Get-VM $_.Name).State}}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project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~/projects/my-project &amp;&amp; opencode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to share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-r ~/projects/my-project/* /mnt/labshare/Transfer/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on WS1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L:\Transfer\my-project &amp;&amp; .\my-script.ps1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+ push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add -A &amp;&amp; git commit -m "msg" &amp;&amp; git push origin main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AppLocker logs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Get-WinEvent -LogName 'Microsoft-Windows-AppLocker/EXE and DLL' -MaxEvents 20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Checkpoint-LabVM -All -SnapshotName 'MySnapshot'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Restore-LabVMSnapshot -All -SnapshotName 'LabReady'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GPO update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Invoke-LabCommand -ComputerName WS1 -ScriptBlock { gpupdate /force }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Nuke + rebuild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Remove-Lab -Name OpenCodeLab; .\Deploy-OpenCodeLab-Slim_FIXED_FINAL.ps1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Why 3 VMs Instead of 5</w:t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>RTR1 (Router) — Removed. Host NAT on OpenCodeLabSwitch provides NAT/DHCP/internet. No benefit in a dev lab.</w:t>
      </w:r>
      <w:r>
        <w:rPr>
          <w:rFonts w:ascii="Arial" w:cs="Arial" w:eastAsia="Arial" w:hAnsi="Arial"/>
          <w:sz w:val="20"/>
          <w:szCs w:val="20"/>
        </w:rPr>
      </w:r>
    </w:p>
    <w:p>
      <w:pPr>
        <w:keepNext w:val="false"/>
        <w:keepLines w:val="false"/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SRV1 (File Server) — Merged into DC1. </w:t>
      </w:r>
      <w:r>
        <w:rPr>
          <w:rFonts w:ascii="Arial" w:cs="Arial" w:eastAsia="Arial" w:hAnsi="Arial"/>
          <w:sz w:val="20"/>
          <w:szCs w:val="20"/>
        </w:rPr>
        <w:t xml:space="preserve">DC1 runs 24/7 anyway; hosting a share and Git repo costs nothing. Saves 4 GB RAM + 80 GB disk.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(5 VMs)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Slim (3 VMs)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 (dynamic max)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~24 GB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 GB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~300 GB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~180 GB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VMs to manage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time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 min</w:t>
            </w:r>
          </w:p>
        </w:tc>
        <w:tc>
          <w:tcPr>
            <w:tcW w:type="dxa" w:w="32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 min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OpenCode Dev Lab SOP v3.1</w:t>
    </w:r>
    <w:r>
      <w:rPr>
        <w:rFonts w:ascii="Arial" w:cs="Arial" w:eastAsia="Arial" w:hAnsi="Arial"/>
        <w:color w:val="718096"/>
        <w:sz w:val="16"/>
        <w:szCs w:val="16"/>
      </w:rPr>
      <w:t xml:space="preserve">  |  UNCLASSIFIED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outlineLvl w:val="2"/>
    </w:pPr>
    <w:rPr>
      <w:rFonts w:ascii="Arial" w:cs="Arial" w:eastAsia="Arial" w:hAnsi="Arial"/>
      <w:b/>
      <w:bCs/>
      <w:color w:val="2B6CB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2026-02-05T18:38:48.659Z</dcterms:created>
  <dcterms:modified xsi:type="dcterms:W3CDTF">2026-02-05T18:38:48.660Z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