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6F008191" w14:textId="413AC72A" w:rsidR="00692AF6" w:rsidRDefault="00692AF6" w:rsidP="00692AF6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15DA8A39" w14:textId="77777777" w:rsidR="00121B8C" w:rsidRDefault="00121B8C" w:rsidP="00121B8C">
      <w:pPr>
        <w:jc w:val="center"/>
      </w:pPr>
    </w:p>
    <w:p w14:paraId="7BF5619A" w14:textId="77777777" w:rsidR="00121B8C" w:rsidRPr="00406888" w:rsidRDefault="00121B8C" w:rsidP="00121B8C">
      <w:pPr>
        <w:spacing w:after="0" w:line="360" w:lineRule="auto"/>
        <w:jc w:val="center"/>
        <w:rPr>
          <w:rFonts w:ascii="Cambria Math" w:eastAsia="Times New Roman" w:hAnsi="Cambria Math" w:cs="Arial"/>
          <w:b/>
          <w:u w:val="single"/>
          <w:lang w:eastAsia="pt-BR"/>
        </w:rPr>
      </w:pPr>
      <w:r w:rsidRPr="00406888">
        <w:rPr>
          <w:rFonts w:ascii="Cambria Math" w:eastAsia="Times New Roman" w:hAnsi="Cambria Math" w:cs="Arial"/>
          <w:b/>
          <w:u w:val="single"/>
          <w:lang w:eastAsia="pt-BR"/>
        </w:rPr>
        <w:t>CONTRATO DE LOCAÇÃO DE SISTEMA GERADOR FOTOVOLTAICO DE ENERGIA ELÉTRICA E OUTRAS AVENÇAS.</w:t>
      </w:r>
    </w:p>
    <w:p w14:paraId="0FAE5A4B" w14:textId="77777777" w:rsidR="00121B8C" w:rsidRPr="00406888" w:rsidRDefault="00121B8C" w:rsidP="00121B8C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b/>
          <w:bCs/>
          <w:w w:val="120"/>
          <w:u w:val="single"/>
          <w:lang w:eastAsia="pt-BR"/>
        </w:rPr>
      </w:pPr>
    </w:p>
    <w:p w14:paraId="2ECAA0C6" w14:textId="77777777" w:rsidR="00121B8C" w:rsidRPr="00406888" w:rsidRDefault="00121B8C" w:rsidP="00121B8C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Por meio do presente instrumento de promessa de locação de sistema gerador fotovoltaico de energia elétrica, a luz do princípio da função social do contrato e com observância plena dos direitos e garantias elementares expostas na legislação vigente, em especial artigos 565 e seguintes do Código Civil, fica justo e contratado entre as partes:</w:t>
      </w:r>
      <w:r w:rsidRPr="00406888">
        <w:rPr>
          <w:rFonts w:ascii="Cambria Math" w:eastAsia="Times New Roman" w:hAnsi="Cambria Math" w:cs="Arial"/>
          <w:bCs/>
          <w:w w:val="120"/>
          <w:lang w:eastAsia="pt-BR"/>
        </w:rPr>
        <w:t xml:space="preserve"> </w:t>
      </w:r>
    </w:p>
    <w:p w14:paraId="2E86A83E" w14:textId="77777777" w:rsidR="00121B8C" w:rsidRPr="00406888" w:rsidRDefault="00121B8C" w:rsidP="00121B8C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3FDCBF2" w14:textId="6D7876E7" w:rsidR="00121B8C" w:rsidRPr="00734C79" w:rsidRDefault="00121B8C" w:rsidP="00734C79">
      <w:pPr>
        <w:spacing w:line="360" w:lineRule="auto"/>
        <w:jc w:val="both"/>
        <w:rPr>
          <w:rFonts w:ascii="Cambria Math" w:hAnsi="Cambria Math"/>
          <w:u w:val="single"/>
        </w:rPr>
      </w:pPr>
      <w:r w:rsidRPr="00406888">
        <w:rPr>
          <w:rFonts w:ascii="Cambria Math" w:eastAsia="Times New Roman" w:hAnsi="Cambria Math" w:cs="Arial"/>
          <w:b/>
          <w:bCs/>
          <w:lang w:eastAsia="pt-BR"/>
        </w:rPr>
        <w:t>LOCADOR:</w:t>
      </w:r>
      <w:r w:rsidRPr="00406888">
        <w:rPr>
          <w:rFonts w:ascii="Cambria Math" w:eastAsia="Times New Roman" w:hAnsi="Cambria Math" w:cs="Arial"/>
          <w:lang w:eastAsia="pt-BR"/>
        </w:rPr>
        <w:t xml:space="preserve"> </w:t>
      </w:r>
      <w:r w:rsidR="00D6277A">
        <w:rPr>
          <w:rFonts w:ascii="Cambria Math" w:hAnsi="Cambria Math"/>
          <w:b/>
        </w:rPr>
        <w:t xml:space="preserve"> SOLAR LOCAÇOES LTDA,</w:t>
      </w:r>
      <w:r w:rsidR="00D6277A">
        <w:rPr>
          <w:rFonts w:ascii="Cambria Math" w:hAnsi="Cambria Math"/>
        </w:rPr>
        <w:t xml:space="preserve"> pessoa jurídica de direito privado, inscrita no CNPJ/MF sob o nº </w:t>
      </w:r>
      <w:r w:rsidR="00D6277A">
        <w:rPr>
          <w:rFonts w:ascii="Cambria Math" w:hAnsi="Cambria Math"/>
          <w:b/>
          <w:bCs/>
        </w:rPr>
        <w:t>52.577.862/0001-85</w:t>
      </w:r>
      <w:r w:rsidR="00D6277A">
        <w:rPr>
          <w:rFonts w:ascii="Cambria Math" w:hAnsi="Cambria Math"/>
        </w:rPr>
        <w:t xml:space="preserve">, com sede na rua José </w:t>
      </w:r>
      <w:proofErr w:type="spellStart"/>
      <w:r w:rsidR="00D6277A">
        <w:rPr>
          <w:rFonts w:ascii="Cambria Math" w:hAnsi="Cambria Math"/>
        </w:rPr>
        <w:t>Cereda</w:t>
      </w:r>
      <w:proofErr w:type="spellEnd"/>
      <w:r w:rsidR="00D6277A">
        <w:rPr>
          <w:rFonts w:ascii="Cambria Math" w:hAnsi="Cambria Math"/>
        </w:rPr>
        <w:t>, nº 65 , Loteamento Parque Verde, Nova Aurora/PR,</w:t>
      </w:r>
      <w:r w:rsidR="00D6277A">
        <w:rPr>
          <w:rFonts w:ascii="Cambria Math" w:eastAsia="Times New Roman" w:hAnsi="Cambria Math" w:cs="Arial"/>
          <w:lang w:eastAsia="pt-BR"/>
        </w:rPr>
        <w:t xml:space="preserve"> tendo como socio administrador</w:t>
      </w:r>
      <w:r w:rsidR="00D6277A">
        <w:rPr>
          <w:rFonts w:ascii="Cambria Math" w:hAnsi="Cambria Math"/>
        </w:rPr>
        <w:t xml:space="preserve"> a empresária, </w:t>
      </w:r>
      <w:r w:rsidR="00D6277A">
        <w:rPr>
          <w:rFonts w:ascii="Cambria Math" w:hAnsi="Cambria Math"/>
          <w:b/>
          <w:bCs/>
        </w:rPr>
        <w:t>ALESSANDRA CRISTINA DERVANOSKI BERTA</w:t>
      </w:r>
      <w:r w:rsidR="00D6277A">
        <w:rPr>
          <w:rFonts w:ascii="Cambria Math" w:hAnsi="Cambria Math"/>
        </w:rPr>
        <w:t>, brasileira, casada, portadora da cédula de identidade RG sob o nº 72.177.66-5 SESP/PR, inscrito no CPF/MF sob o nº 028.155.589-39, residente e domiciliada na Rua Brasil, 771, Casa, Centro, Nova Aurora/PR</w:t>
      </w:r>
      <w:r w:rsidR="00D6277A">
        <w:rPr>
          <w:rFonts w:ascii="Cambria Math" w:eastAsia="Times New Roman" w:hAnsi="Cambria Math" w:cs="Arial"/>
          <w:lang w:eastAsia="pt-BR"/>
        </w:rPr>
        <w:t xml:space="preserve">; denominado doravante </w:t>
      </w:r>
      <w:r w:rsidR="00D6277A">
        <w:rPr>
          <w:rFonts w:ascii="Cambria Math" w:eastAsia="Times New Roman" w:hAnsi="Cambria Math" w:cs="Arial"/>
          <w:b/>
          <w:bCs/>
          <w:u w:val="single"/>
          <w:lang w:val="pt-PT" w:eastAsia="pt-BR"/>
        </w:rPr>
        <w:t>LOCADOR.</w:t>
      </w:r>
    </w:p>
    <w:p w14:paraId="3A85B74A" w14:textId="4D542FE8" w:rsidR="00121B8C" w:rsidRPr="009A2534" w:rsidRDefault="00121B8C" w:rsidP="009A2534">
      <w:pPr>
        <w:rPr>
          <w:rFonts w:ascii="Cambria Math" w:eastAsia="Times New Roman" w:hAnsi="Cambria Math" w:cs="Arial"/>
          <w:lang w:eastAsia="pt-BR"/>
        </w:rPr>
      </w:pPr>
      <w:r w:rsidRPr="009A2534">
        <w:rPr>
          <w:rFonts w:ascii="Cambria Math" w:eastAsia="Times New Roman" w:hAnsi="Cambria Math" w:cs="Arial"/>
          <w:b/>
          <w:bCs/>
          <w:lang w:eastAsia="pt-BR"/>
        </w:rPr>
        <w:t>LOCATÁRIO:</w:t>
      </w:r>
      <w:r w:rsidR="00CA480B" w:rsidRPr="009A2534">
        <w:rPr>
          <w:rFonts w:ascii="Cambria Math" w:eastAsia="Times New Roman" w:hAnsi="Cambria Math" w:cs="Arial"/>
          <w:b/>
          <w:bCs/>
          <w:lang w:eastAsia="pt-BR"/>
        </w:rPr>
        <w:t xml:space="preserve"> </w:t>
      </w:r>
      <w:r w:rsidR="00D47F54" w:rsidRPr="009A2534">
        <w:rPr>
          <w:rFonts w:ascii="Cambria Math" w:hAnsi="Cambria Math"/>
          <w:b/>
          <w:bCs/>
        </w:rPr>
        <w:t>{</w:t>
      </w:r>
      <w:proofErr w:type="spellStart"/>
      <w:r w:rsidR="00D47F54" w:rsidRPr="009A2534">
        <w:rPr>
          <w:rFonts w:ascii="Cambria Math" w:hAnsi="Cambria Math"/>
          <w:b/>
          <w:bCs/>
        </w:rPr>
        <w:t>nome_consumidor</w:t>
      </w:r>
      <w:proofErr w:type="spellEnd"/>
      <w:r w:rsidR="00D47F54" w:rsidRPr="009A2534">
        <w:rPr>
          <w:rFonts w:ascii="Cambria Math" w:hAnsi="Cambria Math"/>
          <w:b/>
          <w:bCs/>
        </w:rPr>
        <w:t>}</w:t>
      </w:r>
      <w:r w:rsidRPr="009A2534">
        <w:rPr>
          <w:rFonts w:ascii="Cambria Math" w:eastAsia="Times New Roman" w:hAnsi="Cambria Math" w:cs="Arial"/>
          <w:lang w:eastAsia="pt-BR"/>
        </w:rPr>
        <w:t>,</w:t>
      </w:r>
      <w:r w:rsidR="0012358C" w:rsidRPr="009A2534">
        <w:rPr>
          <w:rFonts w:ascii="Cambria Math" w:eastAsia="Times New Roman" w:hAnsi="Cambria Math" w:cs="Arial"/>
          <w:lang w:eastAsia="pt-BR"/>
        </w:rPr>
        <w:t xml:space="preserve"> </w:t>
      </w:r>
      <w:r w:rsidR="0012358C" w:rsidRPr="009A2534">
        <w:rPr>
          <w:rFonts w:ascii="Cambria Math" w:hAnsi="Cambria Math"/>
        </w:rPr>
        <w:t>pessoa jurídica de direito privado, inscrita no CNPJ/MF sob o nº</w:t>
      </w:r>
      <w:r w:rsidR="00BA5CA7" w:rsidRPr="009A2534">
        <w:rPr>
          <w:rFonts w:ascii="Cambria Math" w:hAnsi="Cambria Math"/>
        </w:rPr>
        <w:t xml:space="preserve"> </w:t>
      </w:r>
      <w:r w:rsidR="004D43ED" w:rsidRPr="009A2534">
        <w:rPr>
          <w:rFonts w:ascii="Cambria Math" w:hAnsi="Cambria Math"/>
        </w:rPr>
        <w:t>{</w:t>
      </w:r>
      <w:proofErr w:type="spellStart"/>
      <w:r w:rsidR="004D43ED" w:rsidRPr="009A2534">
        <w:rPr>
          <w:rFonts w:ascii="Cambria Math" w:hAnsi="Cambria Math"/>
        </w:rPr>
        <w:t>documento_consumidor</w:t>
      </w:r>
      <w:proofErr w:type="spellEnd"/>
      <w:r w:rsidR="004D43ED" w:rsidRPr="009A2534">
        <w:rPr>
          <w:rFonts w:ascii="Cambria Math" w:hAnsi="Cambria Math"/>
        </w:rPr>
        <w:t>}</w:t>
      </w:r>
      <w:r w:rsidR="00CA480B" w:rsidRPr="009A2534">
        <w:rPr>
          <w:rFonts w:ascii="Cambria Math" w:hAnsi="Cambria Math"/>
        </w:rPr>
        <w:t xml:space="preserve"> </w:t>
      </w:r>
      <w:r w:rsidR="0012358C" w:rsidRPr="009A2534">
        <w:rPr>
          <w:rFonts w:ascii="Cambria Math" w:hAnsi="Cambria Math"/>
        </w:rPr>
        <w:t xml:space="preserve">com </w:t>
      </w:r>
      <w:r w:rsidR="00CE1A66" w:rsidRPr="009A2534">
        <w:rPr>
          <w:rFonts w:ascii="Cambria Math" w:hAnsi="Cambria Math"/>
        </w:rPr>
        <w:t xml:space="preserve">sede </w:t>
      </w:r>
      <w:r w:rsidR="004D43ED" w:rsidRPr="009A2534">
        <w:rPr>
          <w:rFonts w:ascii="Cambria Math" w:hAnsi="Cambria Math"/>
        </w:rPr>
        <w:t>{</w:t>
      </w:r>
      <w:proofErr w:type="spellStart"/>
      <w:r w:rsidR="004D43ED" w:rsidRPr="009A2534">
        <w:rPr>
          <w:rFonts w:ascii="Cambria Math" w:hAnsi="Cambria Math"/>
        </w:rPr>
        <w:t>endereco_consumidor</w:t>
      </w:r>
      <w:proofErr w:type="spellEnd"/>
      <w:r w:rsidR="004D43ED" w:rsidRPr="009A2534">
        <w:rPr>
          <w:rFonts w:ascii="Cambria Math" w:hAnsi="Cambria Math"/>
        </w:rPr>
        <w:t>}</w:t>
      </w:r>
      <w:r w:rsidR="00CA480B" w:rsidRPr="009A2534">
        <w:rPr>
          <w:rFonts w:ascii="Cambria Math" w:hAnsi="Cambria Math"/>
        </w:rPr>
        <w:t xml:space="preserve"> </w:t>
      </w:r>
      <w:r w:rsidR="00BA5CA7" w:rsidRPr="009A2534">
        <w:rPr>
          <w:rFonts w:ascii="Cambria Math" w:hAnsi="Cambria Math"/>
        </w:rPr>
        <w:t xml:space="preserve">, no </w:t>
      </w:r>
      <w:r w:rsidR="0012358C" w:rsidRPr="009A2534">
        <w:rPr>
          <w:rFonts w:ascii="Cambria Math" w:hAnsi="Cambria Math"/>
        </w:rPr>
        <w:t xml:space="preserve"> Município de</w:t>
      </w:r>
      <w:r w:rsidR="00D6277A" w:rsidRPr="009A2534">
        <w:rPr>
          <w:rFonts w:ascii="Cambria Math" w:hAnsi="Cambria Math"/>
        </w:rPr>
        <w:t xml:space="preserve"> </w:t>
      </w:r>
      <w:r w:rsidR="004D43ED" w:rsidRPr="009A2534">
        <w:rPr>
          <w:rFonts w:ascii="Cambria Math" w:hAnsi="Cambria Math"/>
        </w:rPr>
        <w:t>{</w:t>
      </w:r>
      <w:proofErr w:type="spellStart"/>
      <w:r w:rsidR="004D43ED" w:rsidRPr="009A2534">
        <w:rPr>
          <w:rFonts w:ascii="Cambria Math" w:hAnsi="Cambria Math"/>
        </w:rPr>
        <w:t>cidade_uf</w:t>
      </w:r>
      <w:proofErr w:type="spellEnd"/>
      <w:r w:rsidR="004D43ED" w:rsidRPr="009A2534">
        <w:rPr>
          <w:rFonts w:ascii="Cambria Math" w:hAnsi="Cambria Math"/>
        </w:rPr>
        <w:t>}</w:t>
      </w:r>
      <w:r w:rsidR="0012358C" w:rsidRPr="009A2534">
        <w:rPr>
          <w:rFonts w:ascii="Cambria Math" w:hAnsi="Cambria Math"/>
        </w:rPr>
        <w:t>,</w:t>
      </w:r>
      <w:r w:rsidR="0012358C" w:rsidRPr="009A2534">
        <w:rPr>
          <w:rFonts w:ascii="Cambria Math" w:eastAsia="Times New Roman" w:hAnsi="Cambria Math" w:cs="Arial"/>
          <w:lang w:eastAsia="pt-BR"/>
        </w:rPr>
        <w:t xml:space="preserve"> tendo como </w:t>
      </w:r>
      <w:r w:rsidR="00A33546" w:rsidRPr="009A2534">
        <w:rPr>
          <w:rFonts w:ascii="Cambria Math" w:eastAsia="Times New Roman" w:hAnsi="Cambria Math" w:cs="Arial"/>
          <w:lang w:eastAsia="pt-BR"/>
        </w:rPr>
        <w:t>socio administrador</w:t>
      </w:r>
      <w:r w:rsidR="00A33546" w:rsidRPr="009A2534">
        <w:rPr>
          <w:rFonts w:ascii="Cambria Math" w:hAnsi="Cambria Math"/>
        </w:rPr>
        <w:t xml:space="preserve"> os empresários, </w:t>
      </w:r>
      <w:r w:rsidR="001F05C4" w:rsidRPr="009A2534">
        <w:rPr>
          <w:rFonts w:ascii="Cambria Math" w:hAnsi="Cambria Math"/>
          <w:b/>
          <w:bCs/>
        </w:rPr>
        <w:t>XXXXXXXXX</w:t>
      </w:r>
      <w:r w:rsidR="00A33546" w:rsidRPr="009A2534">
        <w:rPr>
          <w:rFonts w:ascii="Cambria Math" w:hAnsi="Cambria Math"/>
        </w:rPr>
        <w:t xml:space="preserve"> brasileiro, solteiro, portador </w:t>
      </w:r>
      <w:r w:rsidR="00406C14" w:rsidRPr="009A2534">
        <w:rPr>
          <w:rFonts w:ascii="Cambria Math" w:hAnsi="Cambria Math"/>
        </w:rPr>
        <w:t xml:space="preserve">da cédula de identidade RG sob o nº </w:t>
      </w:r>
      <w:r w:rsidR="001F05C4" w:rsidRPr="009A2534">
        <w:rPr>
          <w:rFonts w:ascii="Cambria Math" w:hAnsi="Cambria Math"/>
        </w:rPr>
        <w:t>XXXXXX</w:t>
      </w:r>
      <w:r w:rsidR="00406C14" w:rsidRPr="009A2534">
        <w:rPr>
          <w:rFonts w:ascii="Cambria Math" w:hAnsi="Cambria Math"/>
        </w:rPr>
        <w:t xml:space="preserve"> SESP/PR, inscrito no CPF/MF sob o nº </w:t>
      </w:r>
      <w:r w:rsidR="001F05C4" w:rsidRPr="009A2534">
        <w:rPr>
          <w:rFonts w:ascii="Cambria Math" w:hAnsi="Cambria Math"/>
        </w:rPr>
        <w:t>XXXXX</w:t>
      </w:r>
      <w:r w:rsidR="00A33546" w:rsidRPr="009A2534">
        <w:rPr>
          <w:rFonts w:ascii="Cambria Math" w:hAnsi="Cambria Math"/>
        </w:rPr>
        <w:t xml:space="preserve">, residente e domiciliado à </w:t>
      </w:r>
      <w:r w:rsidR="001F05C4" w:rsidRPr="009A2534">
        <w:rPr>
          <w:rFonts w:ascii="Cambria Math" w:hAnsi="Cambria Math"/>
        </w:rPr>
        <w:t>XX</w:t>
      </w:r>
      <w:r w:rsidR="00A33546" w:rsidRPr="009A2534">
        <w:rPr>
          <w:rFonts w:ascii="Cambria Math" w:hAnsi="Cambria Math"/>
        </w:rPr>
        <w:t xml:space="preserve">, </w:t>
      </w:r>
      <w:r w:rsidR="001F05C4" w:rsidRPr="009A2534">
        <w:rPr>
          <w:rFonts w:ascii="Cambria Math" w:hAnsi="Cambria Math"/>
          <w:b/>
          <w:bCs/>
        </w:rPr>
        <w:t>XXXXXXX</w:t>
      </w:r>
      <w:r w:rsidR="00A33546" w:rsidRPr="009A2534">
        <w:rPr>
          <w:rFonts w:ascii="Cambria Math" w:hAnsi="Cambria Math"/>
        </w:rPr>
        <w:t>, brasileiro, solteiro,</w:t>
      </w:r>
      <w:r w:rsidR="00406C14" w:rsidRPr="009A2534">
        <w:rPr>
          <w:rFonts w:ascii="Cambria Math" w:hAnsi="Cambria Math"/>
        </w:rPr>
        <w:t xml:space="preserve"> portador da cédula de identidade RG sob o nº </w:t>
      </w:r>
      <w:r w:rsidR="001F05C4" w:rsidRPr="009A2534">
        <w:rPr>
          <w:rFonts w:ascii="Cambria Math" w:hAnsi="Cambria Math"/>
        </w:rPr>
        <w:t>XXXXX</w:t>
      </w:r>
      <w:r w:rsidR="00406C14" w:rsidRPr="009A2534">
        <w:rPr>
          <w:rFonts w:ascii="Cambria Math" w:hAnsi="Cambria Math"/>
        </w:rPr>
        <w:t xml:space="preserve"> SESP/PR, inscrito no CPF/MF sob o nº </w:t>
      </w:r>
      <w:r w:rsidR="001F05C4" w:rsidRPr="009A2534">
        <w:rPr>
          <w:rFonts w:ascii="Cambria Math" w:hAnsi="Cambria Math"/>
        </w:rPr>
        <w:t>XXXXXX</w:t>
      </w:r>
      <w:r w:rsidR="00A33546" w:rsidRPr="009A2534">
        <w:rPr>
          <w:rFonts w:ascii="Cambria Math" w:hAnsi="Cambria Math"/>
        </w:rPr>
        <w:t>, residente e domiciliado à</w:t>
      </w:r>
      <w:r w:rsidRPr="009A2534">
        <w:rPr>
          <w:rFonts w:ascii="Cambria Math" w:eastAsia="Times New Roman" w:hAnsi="Cambria Math" w:cs="Arial"/>
          <w:lang w:eastAsia="pt-BR"/>
        </w:rPr>
        <w:t>. denominado doravante LOCATÁRIO;</w:t>
      </w:r>
    </w:p>
    <w:p w14:paraId="1D47ADFD" w14:textId="6A908D27" w:rsidR="00121B8C" w:rsidRPr="009A2534" w:rsidRDefault="00121B8C" w:rsidP="00592DFB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9A2534">
        <w:rPr>
          <w:rFonts w:ascii="Cambria Math" w:eastAsia="Times New Roman" w:hAnsi="Cambria Math" w:cs="Arial"/>
          <w:lang w:eastAsia="pt-BR"/>
        </w:rPr>
        <w:t>pelas razões e considerações expostas:</w:t>
      </w:r>
    </w:p>
    <w:p w14:paraId="6379B330" w14:textId="77777777" w:rsidR="00592DFB" w:rsidRDefault="00592DFB" w:rsidP="00592DFB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61EA8AC4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CONSIDERANDO</w:t>
      </w:r>
      <w:r w:rsidRPr="00406888">
        <w:rPr>
          <w:rFonts w:ascii="Cambria Math" w:eastAsia="Times New Roman" w:hAnsi="Cambria Math" w:cs="Arial"/>
          <w:lang w:eastAsia="pt-BR"/>
        </w:rPr>
        <w:t xml:space="preserve">, as regras normativas e legislação pertinente, em especial à Resolução Normativa nº 482, de 17 de </w:t>
      </w:r>
      <w:proofErr w:type="gramStart"/>
      <w:r w:rsidRPr="00406888">
        <w:rPr>
          <w:rFonts w:ascii="Cambria Math" w:eastAsia="Times New Roman" w:hAnsi="Cambria Math" w:cs="Arial"/>
          <w:lang w:eastAsia="pt-BR"/>
        </w:rPr>
        <w:t>Abril</w:t>
      </w:r>
      <w:proofErr w:type="gramEnd"/>
      <w:r w:rsidRPr="00406888">
        <w:rPr>
          <w:rFonts w:ascii="Cambria Math" w:eastAsia="Times New Roman" w:hAnsi="Cambria Math" w:cs="Arial"/>
          <w:lang w:eastAsia="pt-BR"/>
        </w:rPr>
        <w:t xml:space="preserve"> de 2012, da AGÊNCIA NACIONAL DE ENERGIA ELÉTRICA – ANEEL, que estabelece as condições gerais para o acesso de microgeração e minigeração distribuída aos sistemas de distribuição de energia elétrica e o sistema de compensação de energia elétrica, com as alterações e inclusões realizadas pelas resoluções posteriores, além dos demais preceitos legais inerentes à matéria;</w:t>
      </w:r>
    </w:p>
    <w:p w14:paraId="5D124851" w14:textId="41765CBA" w:rsidR="00592DFB" w:rsidRDefault="00592DFB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74D0191E" w14:textId="6E609406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0A1B9B66" w14:textId="60255D36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1475D38F" w14:textId="77777777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2793C31A" w14:textId="39273105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CONSIDERANDO</w:t>
      </w:r>
      <w:r w:rsidRPr="00406888">
        <w:rPr>
          <w:rFonts w:ascii="Cambria Math" w:eastAsia="Times New Roman" w:hAnsi="Cambria Math" w:cs="Arial"/>
          <w:lang w:eastAsia="pt-BR"/>
        </w:rPr>
        <w:t>, a intenção juridicamente possível das partes na celebração de contrato de locação, pelo qual o LOCADOR locará de forma plena e válida o sistema gerador fotovoltaico de energia elétrica objeto do presente instrumento ao LOCATARIO;</w:t>
      </w:r>
    </w:p>
    <w:p w14:paraId="22AE8422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6AB08220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lastRenderedPageBreak/>
        <w:t>CONSIDERANDO</w:t>
      </w:r>
      <w:r w:rsidRPr="00406888">
        <w:rPr>
          <w:rFonts w:ascii="Cambria Math" w:eastAsia="Times New Roman" w:hAnsi="Cambria Math" w:cs="Arial"/>
          <w:lang w:eastAsia="pt-BR"/>
        </w:rPr>
        <w:t xml:space="preserve">, que </w:t>
      </w:r>
      <w:r w:rsidRPr="00406888">
        <w:rPr>
          <w:rFonts w:ascii="Cambria Math" w:eastAsia="Times New Roman" w:hAnsi="Cambria Math" w:cs="Arial"/>
          <w:lang w:eastAsia="pt-BR"/>
        </w:rPr>
        <w:tab/>
        <w:t>as obrigações e direitos ora acordadas estão em perfeito equilíbrio econômico, tendo sido assumidas após amplas negociações em conformidade com os valores vigentes à época de sua contratação;</w:t>
      </w:r>
    </w:p>
    <w:p w14:paraId="107D02FC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26E82C9B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CONSIDERANDO</w:t>
      </w:r>
      <w:r w:rsidRPr="00406888">
        <w:rPr>
          <w:rFonts w:ascii="Cambria Math" w:eastAsia="Times New Roman" w:hAnsi="Cambria Math" w:cs="Arial"/>
          <w:lang w:eastAsia="pt-BR"/>
        </w:rPr>
        <w:t xml:space="preserve">, que </w:t>
      </w:r>
      <w:r w:rsidRPr="00406888">
        <w:rPr>
          <w:rFonts w:ascii="Cambria Math" w:eastAsia="Times New Roman" w:hAnsi="Cambria Math" w:cs="Arial"/>
          <w:lang w:eastAsia="pt-BR"/>
        </w:rPr>
        <w:tab/>
        <w:t xml:space="preserve">as partes contratantes são plenamente capazes, o objeto contratual é </w:t>
      </w:r>
      <w:proofErr w:type="gramStart"/>
      <w:r w:rsidRPr="00406888">
        <w:rPr>
          <w:rFonts w:ascii="Cambria Math" w:eastAsia="Times New Roman" w:hAnsi="Cambria Math" w:cs="Arial"/>
          <w:lang w:eastAsia="pt-BR"/>
        </w:rPr>
        <w:t>licito</w:t>
      </w:r>
      <w:proofErr w:type="gramEnd"/>
      <w:r w:rsidRPr="00406888">
        <w:rPr>
          <w:rFonts w:ascii="Cambria Math" w:eastAsia="Times New Roman" w:hAnsi="Cambria Math" w:cs="Arial"/>
          <w:lang w:eastAsia="pt-BR"/>
        </w:rPr>
        <w:t>, e inexiste qualquer vício de consentimento capaz de macular a avença pactuada, representando de forma plena a autonomia de vontade das partes, em respeito ao princípio pacta sunt servanda, firmam o presente instrumento, pelas clausulas e condições que segue:</w:t>
      </w:r>
    </w:p>
    <w:p w14:paraId="3403EC7C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1594110A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DO OBJETO CONTRATO DE LOCAÇÃO DE SISTEMA GERADOR FOTOVOLTAICO DE ENERGIA ELÉTRICA.</w:t>
      </w:r>
    </w:p>
    <w:p w14:paraId="6C5E64C0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7C4C1BD2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 xml:space="preserve">CLÁUSULA PRIMEIRA: </w:t>
      </w:r>
      <w:r w:rsidRPr="00406888">
        <w:rPr>
          <w:rFonts w:ascii="Cambria Math" w:eastAsia="Times New Roman" w:hAnsi="Cambria Math" w:cs="Arial"/>
          <w:lang w:eastAsia="pt-BR"/>
        </w:rPr>
        <w:t>Constitui objeto do presente instrumento, a locação do sistema gerador fotovoltaico, de exclusiva propriedade do Locador, adiante especificado:</w:t>
      </w:r>
    </w:p>
    <w:p w14:paraId="0ED45415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2AA68CC" w14:textId="77777777" w:rsidR="00121B8C" w:rsidRPr="00406888" w:rsidRDefault="00121B8C" w:rsidP="00121B8C">
      <w:pPr>
        <w:spacing w:after="0" w:line="360" w:lineRule="auto"/>
        <w:ind w:left="2268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SISTEMA GERADOR FOTOVOLTAICO, composto por painéis fotovoltaicos, inversores, acessórios, estrutura em solo, dentro das regras da ANEEL e COPEL.</w:t>
      </w:r>
    </w:p>
    <w:p w14:paraId="5E83124E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851BB51" w14:textId="0741E0DB" w:rsidR="00592DFB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SEGUNDA:</w:t>
      </w:r>
      <w:r w:rsidRPr="00406888">
        <w:rPr>
          <w:rFonts w:ascii="Cambria Math" w:eastAsia="Times New Roman" w:hAnsi="Cambria Math" w:cs="Arial"/>
          <w:lang w:eastAsia="pt-BR"/>
        </w:rPr>
        <w:t xml:space="preserve"> O sistema gerador fotovoltaico de energia elétrica objeto do presente instrumento, será construído pelo </w:t>
      </w:r>
      <w:r w:rsidR="0006782E">
        <w:rPr>
          <w:rFonts w:ascii="Cambria Math" w:eastAsia="Times New Roman" w:hAnsi="Cambria Math" w:cs="Arial"/>
          <w:lang w:eastAsia="pt-BR"/>
        </w:rPr>
        <w:t>L</w:t>
      </w:r>
      <w:r w:rsidRPr="00406888">
        <w:rPr>
          <w:rFonts w:ascii="Cambria Math" w:eastAsia="Times New Roman" w:hAnsi="Cambria Math" w:cs="Arial"/>
          <w:lang w:eastAsia="pt-BR"/>
        </w:rPr>
        <w:t>ocador, em imóveis rurais particulares, dentro da área territorial abrangida e permitida pela COPEL.</w:t>
      </w:r>
    </w:p>
    <w:p w14:paraId="40859E82" w14:textId="77777777" w:rsidR="00592DFB" w:rsidRPr="00406888" w:rsidRDefault="00592DFB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4CAB81C0" w14:textId="141EFEDD" w:rsidR="00121B8C" w:rsidRP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TERCEIRA:</w:t>
      </w:r>
      <w:r w:rsidRPr="00406888">
        <w:rPr>
          <w:rFonts w:ascii="Cambria Math" w:eastAsia="Times New Roman" w:hAnsi="Cambria Math" w:cs="Arial"/>
          <w:lang w:eastAsia="pt-BR"/>
        </w:rPr>
        <w:t xml:space="preserve"> A energia gerada pelo sistema gerador fotovoltaico será utilizada nas unidades </w:t>
      </w:r>
      <w:r w:rsidRPr="002B3F9A">
        <w:rPr>
          <w:rFonts w:ascii="Cambria Math" w:eastAsia="Times New Roman" w:hAnsi="Cambria Math" w:cs="Arial"/>
          <w:lang w:eastAsia="pt-BR"/>
        </w:rPr>
        <w:t>consumidoras</w:t>
      </w:r>
      <w:r w:rsidR="002B3F9A" w:rsidRPr="002B3F9A">
        <w:rPr>
          <w:rFonts w:ascii="Cambria Math" w:eastAsia="Times New Roman" w:hAnsi="Cambria Math" w:cs="Arial"/>
          <w:lang w:eastAsia="pt-BR"/>
        </w:rPr>
        <w:t xml:space="preserve"> </w:t>
      </w:r>
      <w:r w:rsidR="002B3F9A" w:rsidRPr="002B3F9A">
        <w:rPr>
          <w:rFonts w:ascii="Cambria Math" w:hAnsi="Cambria Math"/>
        </w:rPr>
        <w:t>{</w:t>
      </w:r>
      <w:proofErr w:type="spellStart"/>
      <w:r w:rsidR="002B3F9A" w:rsidRPr="002B3F9A">
        <w:rPr>
          <w:rFonts w:ascii="Cambria Math" w:hAnsi="Cambria Math"/>
        </w:rPr>
        <w:t>lista_ucs</w:t>
      </w:r>
      <w:proofErr w:type="spellEnd"/>
      <w:r w:rsidR="002B3F9A" w:rsidRPr="002B3F9A">
        <w:rPr>
          <w:rFonts w:ascii="Cambria Math" w:hAnsi="Cambria Math"/>
        </w:rPr>
        <w:t>}</w:t>
      </w:r>
      <w:r w:rsidRPr="002B3F9A">
        <w:rPr>
          <w:rFonts w:ascii="Cambria Math" w:eastAsia="Times New Roman" w:hAnsi="Cambria Math" w:cs="Arial"/>
          <w:lang w:eastAsia="pt-BR"/>
        </w:rPr>
        <w:t xml:space="preserve">: </w:t>
      </w:r>
      <w:r w:rsidR="00523565" w:rsidRPr="002B3F9A">
        <w:rPr>
          <w:rFonts w:ascii="Cambria Math" w:eastAsia="Times New Roman" w:hAnsi="Cambria Math" w:cs="Arial"/>
          <w:lang w:eastAsia="pt-BR"/>
        </w:rPr>
        <w:t xml:space="preserve"> </w:t>
      </w:r>
      <w:r w:rsidRPr="00406888">
        <w:rPr>
          <w:rFonts w:ascii="Cambria Math" w:eastAsia="Times New Roman" w:hAnsi="Cambria Math" w:cs="Arial"/>
          <w:lang w:eastAsia="pt-BR"/>
        </w:rPr>
        <w:t>e quaisquer outras que virem a serem solicitadas em nome do LOCATÁRIO.</w:t>
      </w:r>
    </w:p>
    <w:p w14:paraId="6A9D843B" w14:textId="77777777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37E6B156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DA VIGÊNCIA.</w:t>
      </w:r>
    </w:p>
    <w:p w14:paraId="282E0B48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973973C" w14:textId="7AD5095C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QUARTA:</w:t>
      </w:r>
      <w:r w:rsidRPr="00406888">
        <w:rPr>
          <w:rFonts w:ascii="Cambria Math" w:eastAsia="Times New Roman" w:hAnsi="Cambria Math" w:cs="Arial"/>
          <w:lang w:eastAsia="pt-BR"/>
        </w:rPr>
        <w:t xml:space="preserve"> A locação pactuada entre as partes terá o prazo determinado de </w:t>
      </w:r>
      <w:r w:rsidR="00063270">
        <w:rPr>
          <w:rFonts w:ascii="Cambria Math" w:eastAsia="Times New Roman" w:hAnsi="Cambria Math" w:cs="Arial"/>
          <w:lang w:eastAsia="pt-BR"/>
        </w:rPr>
        <w:t>0</w:t>
      </w:r>
      <w:r w:rsidR="00D6277A">
        <w:rPr>
          <w:rFonts w:ascii="Cambria Math" w:eastAsia="Times New Roman" w:hAnsi="Cambria Math" w:cs="Arial"/>
          <w:lang w:eastAsia="pt-BR"/>
        </w:rPr>
        <w:t>5</w:t>
      </w:r>
      <w:r w:rsidRPr="00406888">
        <w:rPr>
          <w:rFonts w:ascii="Cambria Math" w:eastAsia="Times New Roman" w:hAnsi="Cambria Math" w:cs="Arial"/>
          <w:lang w:eastAsia="pt-BR"/>
        </w:rPr>
        <w:t xml:space="preserve"> (</w:t>
      </w:r>
      <w:r w:rsidR="00D6277A">
        <w:rPr>
          <w:rFonts w:ascii="Cambria Math" w:eastAsia="Times New Roman" w:hAnsi="Cambria Math" w:cs="Arial"/>
          <w:lang w:eastAsia="pt-BR"/>
        </w:rPr>
        <w:t>cinco</w:t>
      </w:r>
      <w:r w:rsidRPr="00406888">
        <w:rPr>
          <w:rFonts w:ascii="Cambria Math" w:eastAsia="Times New Roman" w:hAnsi="Cambria Math" w:cs="Arial"/>
          <w:lang w:eastAsia="pt-BR"/>
        </w:rPr>
        <w:t xml:space="preserve">) anos, com início no primeiro dia subsequente à instalação, com a efetiva utilização do sistema. </w:t>
      </w:r>
    </w:p>
    <w:p w14:paraId="327D969D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1707D942" w14:textId="055BE51D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DO VALOR DA LOCAÇÃO.</w:t>
      </w:r>
    </w:p>
    <w:p w14:paraId="31713BD0" w14:textId="77777777" w:rsidR="00734C79" w:rsidRPr="00406888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232672C0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B9B6FA9" w14:textId="4D7BE528" w:rsidR="00121B8C" w:rsidRPr="00852400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852400">
        <w:rPr>
          <w:rFonts w:ascii="Cambria Math" w:eastAsia="Times New Roman" w:hAnsi="Cambria Math" w:cs="Arial"/>
          <w:b/>
          <w:lang w:eastAsia="pt-BR"/>
        </w:rPr>
        <w:t>CLÁUSULA QUINTA:</w:t>
      </w:r>
      <w:r w:rsidRPr="00852400">
        <w:rPr>
          <w:rFonts w:ascii="Cambria Math" w:eastAsia="Times New Roman" w:hAnsi="Cambria Math" w:cs="Arial"/>
          <w:lang w:eastAsia="pt-BR"/>
        </w:rPr>
        <w:t xml:space="preserve"> O valor mensal da locação será de </w:t>
      </w:r>
      <w:r w:rsidR="00AF4484" w:rsidRPr="00852400">
        <w:rPr>
          <w:rFonts w:ascii="Cambria Math" w:hAnsi="Cambria Math"/>
        </w:rPr>
        <w:t>{</w:t>
      </w:r>
      <w:proofErr w:type="spellStart"/>
      <w:r w:rsidR="00AF4484" w:rsidRPr="00852400">
        <w:rPr>
          <w:rFonts w:ascii="Cambria Math" w:hAnsi="Cambria Math"/>
        </w:rPr>
        <w:t>percentual_</w:t>
      </w:r>
      <w:proofErr w:type="gramStart"/>
      <w:r w:rsidR="00AF4484" w:rsidRPr="00852400">
        <w:rPr>
          <w:rFonts w:ascii="Cambria Math" w:hAnsi="Cambria Math"/>
        </w:rPr>
        <w:t>cobranca</w:t>
      </w:r>
      <w:proofErr w:type="spellEnd"/>
      <w:r w:rsidR="00AF4484" w:rsidRPr="00852400">
        <w:rPr>
          <w:rFonts w:ascii="Cambria Math" w:hAnsi="Cambria Math"/>
        </w:rPr>
        <w:t>}</w:t>
      </w:r>
      <w:r w:rsidR="00F33D53">
        <w:rPr>
          <w:rFonts w:ascii="Cambria Math" w:hAnsi="Cambria Math"/>
        </w:rPr>
        <w:t>%</w:t>
      </w:r>
      <w:proofErr w:type="gramEnd"/>
      <w:r w:rsidRPr="00852400">
        <w:rPr>
          <w:rFonts w:ascii="Cambria Math" w:eastAsia="Times New Roman" w:hAnsi="Cambria Math" w:cs="Arial"/>
          <w:lang w:eastAsia="pt-BR"/>
        </w:rPr>
        <w:t xml:space="preserve">, considerando </w:t>
      </w:r>
      <w:r w:rsidRPr="00852400">
        <w:rPr>
          <w:rFonts w:ascii="Cambria Math" w:eastAsia="Times New Roman" w:hAnsi="Cambria Math" w:cs="Arial"/>
          <w:b/>
          <w:lang w:eastAsia="pt-BR"/>
        </w:rPr>
        <w:t>a economia auferida</w:t>
      </w:r>
      <w:r w:rsidRPr="00852400">
        <w:rPr>
          <w:rFonts w:ascii="Cambria Math" w:eastAsia="Times New Roman" w:hAnsi="Cambria Math" w:cs="Arial"/>
          <w:lang w:eastAsia="pt-BR"/>
        </w:rPr>
        <w:t xml:space="preserve"> pelo LOCATÁRIO.</w:t>
      </w:r>
    </w:p>
    <w:p w14:paraId="060C601C" w14:textId="77777777" w:rsidR="00F63B3A" w:rsidRPr="00852400" w:rsidRDefault="00F63B3A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734E4AE5" w14:textId="4AB43745" w:rsidR="00121B8C" w:rsidRPr="00852400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852400">
        <w:rPr>
          <w:rFonts w:ascii="Cambria Math" w:eastAsia="Times New Roman" w:hAnsi="Cambria Math" w:cs="Arial"/>
          <w:b/>
          <w:lang w:eastAsia="pt-BR"/>
        </w:rPr>
        <w:lastRenderedPageBreak/>
        <w:t>PARAGRAFO PRIMEIRO:</w:t>
      </w:r>
      <w:r w:rsidRPr="00852400">
        <w:rPr>
          <w:rFonts w:ascii="Cambria Math" w:eastAsia="Times New Roman" w:hAnsi="Cambria Math" w:cs="Arial"/>
          <w:lang w:eastAsia="pt-BR"/>
        </w:rPr>
        <w:t xml:space="preserve"> A economia auferida pelo LOCATÁRIO que trata o “caput” é resultante do seguinte cálculo: valor das faturas que seriam pagas sem a utilização do sistema locado subtraído do valor das faturas com a utilização do sistema. Exemplo: </w:t>
      </w:r>
      <w:r w:rsidRPr="00852400">
        <w:rPr>
          <w:rFonts w:ascii="Cambria Math" w:eastAsia="Times New Roman" w:hAnsi="Cambria Math" w:cs="Arial"/>
          <w:highlight w:val="yellow"/>
          <w:lang w:eastAsia="pt-BR"/>
        </w:rPr>
        <w:t xml:space="preserve">Valor da Fatura sem utilização do Sistema: R$ 1.000,00. Valor da Fatura com utilização do sistema: R$ 200,00. Economia auferida: R$ 800,00. Valor da locação referente ao exemplo: </w:t>
      </w:r>
      <w:r w:rsidR="00277146" w:rsidRPr="00277146">
        <w:rPr>
          <w:rFonts w:ascii="Cambria Math" w:hAnsi="Cambria Math"/>
          <w:highlight w:val="yellow"/>
        </w:rPr>
        <w:t>{</w:t>
      </w:r>
      <w:proofErr w:type="spellStart"/>
      <w:r w:rsidR="00277146" w:rsidRPr="00277146">
        <w:rPr>
          <w:rFonts w:ascii="Cambria Math" w:hAnsi="Cambria Math"/>
          <w:highlight w:val="yellow"/>
        </w:rPr>
        <w:t>percentual_</w:t>
      </w:r>
      <w:proofErr w:type="gramStart"/>
      <w:r w:rsidR="00277146" w:rsidRPr="00277146">
        <w:rPr>
          <w:rFonts w:ascii="Cambria Math" w:hAnsi="Cambria Math"/>
          <w:highlight w:val="yellow"/>
        </w:rPr>
        <w:t>cobranca</w:t>
      </w:r>
      <w:proofErr w:type="spellEnd"/>
      <w:r w:rsidR="00277146" w:rsidRPr="00277146">
        <w:rPr>
          <w:rFonts w:ascii="Cambria Math" w:hAnsi="Cambria Math"/>
          <w:highlight w:val="yellow"/>
        </w:rPr>
        <w:t>}</w:t>
      </w:r>
      <w:r w:rsidRPr="00277146">
        <w:rPr>
          <w:rFonts w:ascii="Cambria Math" w:eastAsia="Times New Roman" w:hAnsi="Cambria Math" w:cs="Arial"/>
          <w:highlight w:val="yellow"/>
          <w:lang w:eastAsia="pt-BR"/>
        </w:rPr>
        <w:t>%</w:t>
      </w:r>
      <w:proofErr w:type="gramEnd"/>
      <w:r w:rsidRPr="00277146">
        <w:rPr>
          <w:rFonts w:ascii="Cambria Math" w:eastAsia="Times New Roman" w:hAnsi="Cambria Math" w:cs="Arial"/>
          <w:highlight w:val="yellow"/>
          <w:lang w:eastAsia="pt-BR"/>
        </w:rPr>
        <w:t xml:space="preserve"> </w:t>
      </w:r>
      <w:r w:rsidRPr="00852400">
        <w:rPr>
          <w:rFonts w:ascii="Cambria Math" w:eastAsia="Times New Roman" w:hAnsi="Cambria Math" w:cs="Arial"/>
          <w:highlight w:val="yellow"/>
          <w:lang w:eastAsia="pt-BR"/>
        </w:rPr>
        <w:t xml:space="preserve">de R$ </w:t>
      </w:r>
      <w:proofErr w:type="spellStart"/>
      <w:r w:rsidR="00FD2C3D" w:rsidRPr="00852400">
        <w:rPr>
          <w:rFonts w:ascii="Cambria Math" w:eastAsia="Times New Roman" w:hAnsi="Cambria Math" w:cs="Arial"/>
          <w:highlight w:val="yellow"/>
          <w:lang w:eastAsia="pt-BR"/>
        </w:rPr>
        <w:t>xxxx</w:t>
      </w:r>
      <w:proofErr w:type="spellEnd"/>
      <w:r w:rsidR="00FD2C3D" w:rsidRPr="00852400">
        <w:rPr>
          <w:rFonts w:ascii="Cambria Math" w:eastAsia="Times New Roman" w:hAnsi="Cambria Math" w:cs="Arial"/>
          <w:highlight w:val="yellow"/>
          <w:lang w:eastAsia="pt-BR"/>
        </w:rPr>
        <w:t xml:space="preserve"> </w:t>
      </w:r>
      <w:r w:rsidRPr="00852400">
        <w:rPr>
          <w:rFonts w:ascii="Cambria Math" w:eastAsia="Times New Roman" w:hAnsi="Cambria Math" w:cs="Arial"/>
          <w:highlight w:val="yellow"/>
          <w:lang w:eastAsia="pt-BR"/>
        </w:rPr>
        <w:t xml:space="preserve">= R$ </w:t>
      </w:r>
      <w:r w:rsidR="001F05C4" w:rsidRPr="00852400">
        <w:rPr>
          <w:rFonts w:ascii="Cambria Math" w:eastAsia="Times New Roman" w:hAnsi="Cambria Math" w:cs="Arial"/>
          <w:highlight w:val="yellow"/>
          <w:lang w:eastAsia="pt-BR"/>
        </w:rPr>
        <w:t>XXXX</w:t>
      </w:r>
      <w:r w:rsidRPr="00852400">
        <w:rPr>
          <w:rFonts w:ascii="Cambria Math" w:eastAsia="Times New Roman" w:hAnsi="Cambria Math" w:cs="Arial"/>
          <w:highlight w:val="yellow"/>
          <w:lang w:eastAsia="pt-BR"/>
        </w:rPr>
        <w:t xml:space="preserve"> (</w:t>
      </w:r>
      <w:r w:rsidR="001F05C4" w:rsidRPr="00852400">
        <w:rPr>
          <w:rFonts w:ascii="Cambria Math" w:eastAsia="Times New Roman" w:hAnsi="Cambria Math" w:cs="Arial"/>
          <w:highlight w:val="yellow"/>
          <w:lang w:eastAsia="pt-BR"/>
        </w:rPr>
        <w:t>XXXXXXX</w:t>
      </w:r>
      <w:r w:rsidRPr="00852400">
        <w:rPr>
          <w:rFonts w:ascii="Cambria Math" w:eastAsia="Times New Roman" w:hAnsi="Cambria Math" w:cs="Arial"/>
          <w:highlight w:val="yellow"/>
          <w:lang w:eastAsia="pt-BR"/>
        </w:rPr>
        <w:t>).</w:t>
      </w:r>
      <w:r w:rsidRPr="00852400">
        <w:rPr>
          <w:rFonts w:ascii="Cambria Math" w:eastAsia="Times New Roman" w:hAnsi="Cambria Math" w:cs="Arial"/>
          <w:lang w:eastAsia="pt-BR"/>
        </w:rPr>
        <w:t xml:space="preserve">    </w:t>
      </w:r>
    </w:p>
    <w:p w14:paraId="1D9C3066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BF9809D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PARAGRAFO SEGUNDO:</w:t>
      </w:r>
      <w:r w:rsidRPr="00406888">
        <w:rPr>
          <w:rFonts w:ascii="Cambria Math" w:eastAsia="Times New Roman" w:hAnsi="Cambria Math" w:cs="Arial"/>
          <w:lang w:eastAsia="pt-BR"/>
        </w:rPr>
        <w:t xml:space="preserve"> O pagamento do saldo remanescente das faturas de energia elétrica é de responsabilidade exclusiva do LOCATÁRIO, que deverá fazer o pagamento dentro das regras e condições estabelecidas pela COPEL.    </w:t>
      </w:r>
    </w:p>
    <w:p w14:paraId="7DC7CC6A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74FA065A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SEXTA:</w:t>
      </w:r>
      <w:r w:rsidRPr="00406888">
        <w:rPr>
          <w:rFonts w:ascii="Cambria Math" w:eastAsia="Times New Roman" w:hAnsi="Cambria Math" w:cs="Arial"/>
          <w:lang w:eastAsia="pt-BR"/>
        </w:rPr>
        <w:t xml:space="preserve"> O cálculo do valor mensal da locação será realizado pelo LOCADOR, sendo que o LOCATÁRIO se compromete a fazer o envio de todas as faturas referentes ao mês de competência apurado até o dia 03 (três) de cada mês subsequente, tendo o LOCADOR o prazo de 3 (três) dias para elaboração do cálculo e envio de planilha demonstrativa, para que o LOCATÁRIO realize o pagamento até o dia 10 de cada mês subsequente ao mês de competência apurado.</w:t>
      </w:r>
    </w:p>
    <w:p w14:paraId="3FDCFF5D" w14:textId="77777777" w:rsidR="00592DFB" w:rsidRDefault="00592DFB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009E614B" w14:textId="13A52715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SÉTIMA:</w:t>
      </w:r>
      <w:r w:rsidRPr="00406888">
        <w:rPr>
          <w:rFonts w:ascii="Cambria Math" w:eastAsia="Times New Roman" w:hAnsi="Cambria Math" w:cs="Arial"/>
          <w:lang w:eastAsia="pt-BR"/>
        </w:rPr>
        <w:t xml:space="preserve"> O valor da locação deverá ser pago pelo </w:t>
      </w:r>
      <w:r w:rsidR="0006782E">
        <w:rPr>
          <w:rFonts w:ascii="Cambria Math" w:eastAsia="Times New Roman" w:hAnsi="Cambria Math" w:cs="Arial"/>
          <w:lang w:eastAsia="pt-BR"/>
        </w:rPr>
        <w:t>L</w:t>
      </w:r>
      <w:r w:rsidRPr="00406888">
        <w:rPr>
          <w:rFonts w:ascii="Cambria Math" w:eastAsia="Times New Roman" w:hAnsi="Cambria Math" w:cs="Arial"/>
          <w:lang w:eastAsia="pt-BR"/>
        </w:rPr>
        <w:t>ocatário mediante depósito ou transferência eletrônica em conta bancária indicada formalmente pelo Locador, cuj</w:t>
      </w:r>
      <w:r>
        <w:rPr>
          <w:rFonts w:ascii="Cambria Math" w:eastAsia="Times New Roman" w:hAnsi="Cambria Math" w:cs="Arial"/>
          <w:lang w:eastAsia="pt-BR"/>
        </w:rPr>
        <w:t xml:space="preserve">o </w:t>
      </w:r>
      <w:r w:rsidRPr="00406888">
        <w:rPr>
          <w:rFonts w:ascii="Cambria Math" w:eastAsia="Times New Roman" w:hAnsi="Cambria Math" w:cs="Arial"/>
          <w:lang w:eastAsia="pt-BR"/>
        </w:rPr>
        <w:t>comprovante de depósito ou transferência valerá como prova de pagamento e quitação para efeitos legais.</w:t>
      </w:r>
    </w:p>
    <w:p w14:paraId="66E86EB8" w14:textId="77777777" w:rsidR="00F63B3A" w:rsidRPr="00406888" w:rsidRDefault="00F63B3A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4644687B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OITAVA:</w:t>
      </w:r>
      <w:r w:rsidRPr="00406888">
        <w:rPr>
          <w:rFonts w:ascii="Cambria Math" w:eastAsia="Times New Roman" w:hAnsi="Cambria Math" w:cs="Arial"/>
          <w:lang w:eastAsia="pt-BR"/>
        </w:rPr>
        <w:t xml:space="preserve"> Em caso de mora do locatário no pagamento do aluguel, os seus valores serão acrescidos de juros de 1% (um por cento) ao mês, calculado na forma “pro rata die”, além de multa de 2% (dois por cento) sobre as importâncias inadimplidas e mais aplicação de correção monetária sobre o principal, de acordo com a variação do IGP-M/FGV.</w:t>
      </w:r>
    </w:p>
    <w:p w14:paraId="49690489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5CDFCB0B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107D4595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DAS OBRIGAÇÕES DO LOCADOR.</w:t>
      </w:r>
    </w:p>
    <w:p w14:paraId="30E31DC7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13FA1B0F" w14:textId="60106FD4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NONA:</w:t>
      </w:r>
      <w:r w:rsidRPr="00406888">
        <w:rPr>
          <w:rFonts w:ascii="Cambria Math" w:eastAsia="Times New Roman" w:hAnsi="Cambria Math" w:cs="Arial"/>
          <w:lang w:eastAsia="pt-BR"/>
        </w:rPr>
        <w:t xml:space="preserve"> Antes da efetiva entrega do bem locado ao LOCATÓRIO, o LOCADOR se responsabiliza pela adoção integral das seguintes condutas:</w:t>
      </w:r>
    </w:p>
    <w:p w14:paraId="719F0CFA" w14:textId="77777777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33B4C731" w14:textId="394A833C" w:rsidR="007C1E77" w:rsidRDefault="007C1E77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7A9965DE" w14:textId="77777777" w:rsidR="007C1E77" w:rsidRPr="00406888" w:rsidRDefault="007C1E77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29634A1A" w14:textId="48C771A6" w:rsidR="00121B8C" w:rsidRPr="007C1E77" w:rsidRDefault="0006782E" w:rsidP="007C1E77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>
        <w:rPr>
          <w:rFonts w:ascii="Cambria Math" w:eastAsia="Times New Roman" w:hAnsi="Cambria Math" w:cs="Arial"/>
          <w:lang w:eastAsia="pt-BR"/>
        </w:rPr>
        <w:lastRenderedPageBreak/>
        <w:t xml:space="preserve">           </w:t>
      </w:r>
      <w:r w:rsidR="00121B8C" w:rsidRPr="00406888">
        <w:rPr>
          <w:rFonts w:ascii="Cambria Math" w:eastAsia="Times New Roman" w:hAnsi="Cambria Math" w:cs="Arial"/>
          <w:lang w:eastAsia="pt-BR"/>
        </w:rPr>
        <w:t>Elaboração dos projetos necessários para a devida instalação do sistema gerador fotovoltaico de energia elétrica objeto do presente instrumento, com as características definidas na cláusula primeira;</w:t>
      </w:r>
    </w:p>
    <w:p w14:paraId="25286C9F" w14:textId="77777777" w:rsidR="00121B8C" w:rsidRPr="00406888" w:rsidRDefault="00121B8C" w:rsidP="00121B8C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Proceder de forma apropriada a construção da estrutura necessária para a instalação do sistema gerador fotovoltaico de energia elétrica objeto do presente instrumento, com as características definidas na cláusula primeira, com observância das normas gerais de engenharia;</w:t>
      </w:r>
    </w:p>
    <w:p w14:paraId="1ADBCEC7" w14:textId="77777777" w:rsidR="00121B8C" w:rsidRPr="00406888" w:rsidRDefault="00121B8C" w:rsidP="00121B8C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Proceder à instalação do sistema gerador fotovoltaico de energia elétrica objeto do presente instrumento, com as características definidas na cláusula primeira, com observância das normas e regulamentações definidas pela AGÊNCIA NACIONAL DE ENERGIA ELÉTRICA – ANEEL e COMPANHIA PARANAENSE DE ENERGIA – COPEL;</w:t>
      </w:r>
    </w:p>
    <w:p w14:paraId="7D9878EA" w14:textId="77777777" w:rsidR="00121B8C" w:rsidRPr="00406888" w:rsidRDefault="00121B8C" w:rsidP="00121B8C">
      <w:pPr>
        <w:spacing w:after="0" w:line="240" w:lineRule="auto"/>
        <w:ind w:left="720"/>
        <w:contextualSpacing/>
        <w:rPr>
          <w:rFonts w:ascii="Cambria Math" w:eastAsia="Times New Roman" w:hAnsi="Cambria Math" w:cs="Arial"/>
          <w:lang w:eastAsia="pt-BR"/>
        </w:rPr>
      </w:pPr>
    </w:p>
    <w:p w14:paraId="5D6393EE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DÉCIMA:</w:t>
      </w:r>
      <w:r w:rsidRPr="00406888">
        <w:rPr>
          <w:rFonts w:ascii="Cambria Math" w:eastAsia="Times New Roman" w:hAnsi="Cambria Math" w:cs="Arial"/>
          <w:lang w:eastAsia="pt-BR"/>
        </w:rPr>
        <w:t xml:space="preserve"> Após a efetiva entrega do bem locado ao LOCATÓRIO, o LOCADOR se responsabiliza pela adoção integral das seguintes condutas:</w:t>
      </w:r>
    </w:p>
    <w:p w14:paraId="4D647C4A" w14:textId="2245AA37" w:rsidR="00592DFB" w:rsidRPr="00734C79" w:rsidRDefault="0006782E" w:rsidP="00592DFB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>
        <w:rPr>
          <w:rFonts w:ascii="Cambria Math" w:eastAsia="Times New Roman" w:hAnsi="Cambria Math" w:cs="Arial"/>
          <w:lang w:eastAsia="pt-BR"/>
        </w:rPr>
        <w:t xml:space="preserve">           </w:t>
      </w:r>
      <w:r w:rsidR="00121B8C" w:rsidRPr="00406888">
        <w:rPr>
          <w:rFonts w:ascii="Cambria Math" w:eastAsia="Times New Roman" w:hAnsi="Cambria Math" w:cs="Arial"/>
          <w:lang w:eastAsia="pt-BR"/>
        </w:rPr>
        <w:t>Garantir que as instalações realizadas, e assim, de modo geral sistema gerador fotovoltaico de energia elétrica objeto do presente instrumento, estejam em perfeitas condições de uso, com a geração regular da energia</w:t>
      </w:r>
      <w:r w:rsidR="00121B8C">
        <w:rPr>
          <w:rFonts w:ascii="Cambria Math" w:eastAsia="Times New Roman" w:hAnsi="Cambria Math" w:cs="Arial"/>
          <w:lang w:eastAsia="pt-BR"/>
        </w:rPr>
        <w:t>.</w:t>
      </w:r>
    </w:p>
    <w:p w14:paraId="5CA3A07E" w14:textId="77777777" w:rsidR="00592DFB" w:rsidRPr="00121B8C" w:rsidRDefault="00592DFB" w:rsidP="00592DFB">
      <w:p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7535CFD5" w14:textId="0401A3C5" w:rsidR="00F63B3A" w:rsidRPr="00734C79" w:rsidRDefault="00121B8C" w:rsidP="00734C79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Proceder todas as manutenções necessárias nos equipamentos locados, a fim de garantir que o sistema gerador fotovoltaico de energia elétrica objeto do presente instrumento permaneça em perfeitas condições de uso;</w:t>
      </w:r>
    </w:p>
    <w:p w14:paraId="554124B5" w14:textId="77777777" w:rsidR="00F63B3A" w:rsidRPr="00406888" w:rsidRDefault="00F63B3A" w:rsidP="00F63B3A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lang w:eastAsia="pt-BR"/>
        </w:rPr>
      </w:pPr>
    </w:p>
    <w:p w14:paraId="508DC790" w14:textId="77777777" w:rsidR="00121B8C" w:rsidRPr="00406888" w:rsidRDefault="00121B8C" w:rsidP="00121B8C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Autorizar, desde já, a compensação da energia elétrica gerado pelo sistema gerador fotovoltaico de energia elétrica objeto do presente instrumento pelo LOCATÁRIO, representados pelas unidades consumidores indicados expressamente pelo LOCATÁRIO;</w:t>
      </w:r>
    </w:p>
    <w:p w14:paraId="6A2DACC9" w14:textId="65681FC3" w:rsidR="00121B8C" w:rsidRPr="00406888" w:rsidRDefault="00121B8C" w:rsidP="00121B8C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 xml:space="preserve">Realizar mensalmente o cálculo do valor do aluguel, com envio de planilha demonstrativa ao </w:t>
      </w:r>
      <w:r w:rsidR="004E697C">
        <w:rPr>
          <w:rFonts w:ascii="Cambria Math" w:eastAsia="Times New Roman" w:hAnsi="Cambria Math" w:cs="Arial"/>
          <w:lang w:eastAsia="pt-BR"/>
        </w:rPr>
        <w:t>L</w:t>
      </w:r>
      <w:r w:rsidRPr="00406888">
        <w:rPr>
          <w:rFonts w:ascii="Cambria Math" w:eastAsia="Times New Roman" w:hAnsi="Cambria Math" w:cs="Arial"/>
          <w:lang w:eastAsia="pt-BR"/>
        </w:rPr>
        <w:t>ocatário, na forma exposta na cláusula quinta e sexta.</w:t>
      </w:r>
    </w:p>
    <w:p w14:paraId="754A942D" w14:textId="77777777" w:rsidR="00121B8C" w:rsidRPr="00406888" w:rsidRDefault="00121B8C" w:rsidP="00121B8C">
      <w:pPr>
        <w:spacing w:after="0" w:line="240" w:lineRule="auto"/>
        <w:ind w:left="720"/>
        <w:contextualSpacing/>
        <w:rPr>
          <w:rFonts w:ascii="Cambria Math" w:eastAsia="Times New Roman" w:hAnsi="Cambria Math" w:cs="Arial"/>
          <w:lang w:eastAsia="pt-BR"/>
        </w:rPr>
      </w:pPr>
    </w:p>
    <w:p w14:paraId="49237789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70AD9FE7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DAS OBRIGAÇÕES DO LOCATÁRIO.</w:t>
      </w:r>
    </w:p>
    <w:p w14:paraId="4FDC58A7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5341E2B2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PRIMEIRA:</w:t>
      </w:r>
      <w:r w:rsidRPr="00406888">
        <w:rPr>
          <w:rFonts w:ascii="Cambria Math" w:eastAsia="Times New Roman" w:hAnsi="Cambria Math" w:cs="Arial"/>
          <w:lang w:eastAsia="pt-BR"/>
        </w:rPr>
        <w:t xml:space="preserve"> Antes da efetiva entrega do bem locado pelo LOCADOR, o LOCATÁRIO se responsabiliza pela adoção integral das seguintes condutas:</w:t>
      </w:r>
    </w:p>
    <w:p w14:paraId="37B72DEF" w14:textId="53DF9F1C" w:rsidR="00734C79" w:rsidRDefault="0006782E" w:rsidP="00121B8C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>
        <w:rPr>
          <w:rFonts w:ascii="Cambria Math" w:eastAsia="Times New Roman" w:hAnsi="Cambria Math" w:cs="Arial"/>
          <w:lang w:eastAsia="pt-BR"/>
        </w:rPr>
        <w:t xml:space="preserve">           </w:t>
      </w:r>
      <w:proofErr w:type="spellStart"/>
      <w:r w:rsidR="00121B8C" w:rsidRPr="00406888">
        <w:rPr>
          <w:rFonts w:ascii="Cambria Math" w:eastAsia="Times New Roman" w:hAnsi="Cambria Math" w:cs="Arial"/>
          <w:lang w:eastAsia="pt-BR"/>
        </w:rPr>
        <w:t>Fornecer</w:t>
      </w:r>
      <w:proofErr w:type="spellEnd"/>
      <w:r w:rsidR="00121B8C" w:rsidRPr="00406888">
        <w:rPr>
          <w:rFonts w:ascii="Cambria Math" w:eastAsia="Times New Roman" w:hAnsi="Cambria Math" w:cs="Arial"/>
          <w:lang w:eastAsia="pt-BR"/>
        </w:rPr>
        <w:t xml:space="preserve"> ao LOCADOR todos os documentos necessários para a instalação do sistema gerador fotovoltaico de energia elétrica objeto do presente instrumento, com as características </w:t>
      </w:r>
    </w:p>
    <w:p w14:paraId="44E7C592" w14:textId="77777777" w:rsidR="00734C79" w:rsidRDefault="00734C79" w:rsidP="00734C79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lang w:eastAsia="pt-BR"/>
        </w:rPr>
      </w:pPr>
    </w:p>
    <w:p w14:paraId="40DF5C2A" w14:textId="77777777" w:rsidR="00734C79" w:rsidRDefault="00734C79" w:rsidP="00734C79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lang w:eastAsia="pt-BR"/>
        </w:rPr>
      </w:pPr>
    </w:p>
    <w:p w14:paraId="21A2B350" w14:textId="0969F4C2" w:rsidR="00121B8C" w:rsidRDefault="00121B8C" w:rsidP="00734C79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definidas na cláusula primeira, em especial quanto as unidades consumidoras em que serão compensadas a energia elétrica gerada pelo sistema locado;</w:t>
      </w:r>
    </w:p>
    <w:p w14:paraId="5FCC2959" w14:textId="77777777" w:rsidR="007C1E77" w:rsidRPr="00406888" w:rsidRDefault="007C1E77" w:rsidP="007C1E77">
      <w:p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317E86D" w14:textId="0CF5CF56" w:rsidR="00121B8C" w:rsidRPr="007C1E77" w:rsidRDefault="00121B8C" w:rsidP="00121B8C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Encaminhar e informar ao LOCADOR todo e qualquer documento recebido referente à instalação do sistema gerador fotovoltaico de energia elétrica objeto do presente instrumento;</w:t>
      </w:r>
    </w:p>
    <w:p w14:paraId="334CA1B7" w14:textId="342309BC" w:rsidR="00121B8C" w:rsidRPr="00121B8C" w:rsidRDefault="00121B8C" w:rsidP="00121B8C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121B8C">
        <w:rPr>
          <w:rFonts w:ascii="Cambria Math" w:eastAsia="Times New Roman" w:hAnsi="Cambria Math" w:cs="Arial"/>
          <w:lang w:eastAsia="pt-BR"/>
        </w:rPr>
        <w:t xml:space="preserve">Confirmar as informações e características descritas nos projetos elaborados pelo LOCADOR. </w:t>
      </w:r>
    </w:p>
    <w:p w14:paraId="1DE4C904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6D0068A1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SEGUNDA:</w:t>
      </w:r>
      <w:r w:rsidRPr="00406888">
        <w:rPr>
          <w:rFonts w:ascii="Cambria Math" w:eastAsia="Times New Roman" w:hAnsi="Cambria Math" w:cs="Arial"/>
          <w:lang w:eastAsia="pt-BR"/>
        </w:rPr>
        <w:t xml:space="preserve"> Após a efetiva entrega do bem locado pelo LOCADOR, o LOCATÁRIO se responsabiliza pela adoção integral das seguintes condutas:</w:t>
      </w:r>
    </w:p>
    <w:p w14:paraId="43BAE1F2" w14:textId="7A6DA365" w:rsidR="00121B8C" w:rsidRPr="00406888" w:rsidRDefault="004E697C" w:rsidP="00121B8C">
      <w:pPr>
        <w:numPr>
          <w:ilvl w:val="0"/>
          <w:numId w:val="7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>
        <w:rPr>
          <w:rFonts w:ascii="Cambria Math" w:eastAsia="Times New Roman" w:hAnsi="Cambria Math" w:cs="Arial"/>
          <w:lang w:eastAsia="pt-BR"/>
        </w:rPr>
        <w:t xml:space="preserve">           </w:t>
      </w:r>
      <w:r w:rsidR="00121B8C" w:rsidRPr="00406888">
        <w:rPr>
          <w:rFonts w:ascii="Cambria Math" w:eastAsia="Times New Roman" w:hAnsi="Cambria Math" w:cs="Arial"/>
          <w:lang w:eastAsia="pt-BR"/>
        </w:rPr>
        <w:t>Adimplir, nos respectivos vencimentos, o valor total da locação na forma pactuada no presente instrumento;</w:t>
      </w:r>
    </w:p>
    <w:p w14:paraId="6AD6D225" w14:textId="5CA4B98C" w:rsidR="00592DFB" w:rsidRPr="00F63B3A" w:rsidRDefault="00121B8C" w:rsidP="00592DFB">
      <w:pPr>
        <w:numPr>
          <w:ilvl w:val="0"/>
          <w:numId w:val="7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 xml:space="preserve">Encaminhar até o dia 03 (três) de cada mês as faturas de energia elétricas referentes </w:t>
      </w:r>
      <w:proofErr w:type="gramStart"/>
      <w:r w:rsidRPr="00406888">
        <w:rPr>
          <w:rFonts w:ascii="Cambria Math" w:eastAsia="Times New Roman" w:hAnsi="Cambria Math" w:cs="Arial"/>
          <w:lang w:eastAsia="pt-BR"/>
        </w:rPr>
        <w:t>Ás</w:t>
      </w:r>
      <w:proofErr w:type="gramEnd"/>
      <w:r w:rsidRPr="00406888">
        <w:rPr>
          <w:rFonts w:ascii="Cambria Math" w:eastAsia="Times New Roman" w:hAnsi="Cambria Math" w:cs="Arial"/>
          <w:lang w:eastAsia="pt-BR"/>
        </w:rPr>
        <w:t xml:space="preserve"> unidades consumidores que estiverem compensando a energia </w:t>
      </w:r>
      <w:r w:rsidRPr="00121B8C">
        <w:rPr>
          <w:rFonts w:ascii="Cambria Math" w:eastAsia="Times New Roman" w:hAnsi="Cambria Math" w:cs="Arial"/>
          <w:lang w:eastAsia="pt-BR"/>
        </w:rPr>
        <w:t>elétrica gerada pelo sistema locado, para que o LOCADOR realize mensalmente o cálculo do valor do aluguel, na forma exposta na cláusula quinta e sexta.</w:t>
      </w:r>
    </w:p>
    <w:p w14:paraId="578CF6E7" w14:textId="77777777" w:rsidR="00592DFB" w:rsidRPr="00121B8C" w:rsidRDefault="00592DFB" w:rsidP="00592DFB">
      <w:p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5D2745F3" w14:textId="77777777" w:rsidR="00F63B3A" w:rsidRDefault="00121B8C" w:rsidP="00121B8C">
      <w:pPr>
        <w:numPr>
          <w:ilvl w:val="0"/>
          <w:numId w:val="7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proofErr w:type="spellStart"/>
      <w:r w:rsidRPr="00406888">
        <w:rPr>
          <w:rFonts w:ascii="Cambria Math" w:eastAsia="Times New Roman" w:hAnsi="Cambria Math" w:cs="Arial"/>
          <w:lang w:eastAsia="pt-BR"/>
        </w:rPr>
        <w:t>Fornecer</w:t>
      </w:r>
      <w:proofErr w:type="spellEnd"/>
      <w:r w:rsidRPr="00406888">
        <w:rPr>
          <w:rFonts w:ascii="Cambria Math" w:eastAsia="Times New Roman" w:hAnsi="Cambria Math" w:cs="Arial"/>
          <w:lang w:eastAsia="pt-BR"/>
        </w:rPr>
        <w:t xml:space="preserve"> ao LOCADOR todos os documentos necessários para a verificação e constatação que o sistema gerador fotovoltaico de energia elétrica objeto do presente instrumento, encontra-se funcionando de forma regular, com o envio, no prazo de 03 dias a contar do recebimento</w:t>
      </w:r>
    </w:p>
    <w:p w14:paraId="6C58251C" w14:textId="77777777" w:rsidR="00734C79" w:rsidRDefault="00734C79" w:rsidP="00F63B3A">
      <w:pPr>
        <w:pStyle w:val="PargrafodaLista"/>
        <w:rPr>
          <w:rFonts w:ascii="Cambria Math" w:eastAsia="Times New Roman" w:hAnsi="Cambria Math" w:cs="Arial"/>
          <w:lang w:eastAsia="pt-BR"/>
        </w:rPr>
      </w:pPr>
    </w:p>
    <w:p w14:paraId="5F25D800" w14:textId="366F0BDF" w:rsidR="00121B8C" w:rsidRPr="00406888" w:rsidRDefault="00121B8C" w:rsidP="00121B8C">
      <w:pPr>
        <w:numPr>
          <w:ilvl w:val="0"/>
          <w:numId w:val="7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 xml:space="preserve"> pelo LOCATORIO da companhia elétrica, de todas as faturas inerentes as unidades consumidoras que estiverem compensando a energia elétrica gerado pelo sistema locado.</w:t>
      </w:r>
    </w:p>
    <w:p w14:paraId="49DC653A" w14:textId="77777777" w:rsidR="00121B8C" w:rsidRPr="00406888" w:rsidRDefault="00121B8C" w:rsidP="00121B8C">
      <w:pPr>
        <w:numPr>
          <w:ilvl w:val="0"/>
          <w:numId w:val="7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Comunicar imediatamente e forma expressa o LOCADOR em caso de ocorrência de qualquer circunstância que impossibilite o uso temporário do bem locado;</w:t>
      </w:r>
    </w:p>
    <w:p w14:paraId="27243D56" w14:textId="77777777" w:rsidR="00121B8C" w:rsidRPr="00406888" w:rsidRDefault="00121B8C" w:rsidP="00121B8C">
      <w:pPr>
        <w:numPr>
          <w:ilvl w:val="0"/>
          <w:numId w:val="7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Encaminhar e informar o LOCADOR de todo e qualquer documento recebido referente ao uso do sistema gerador fotovoltaico de energia elétrica objeto do presente instrumento;</w:t>
      </w:r>
    </w:p>
    <w:p w14:paraId="3451C8DC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409377BD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 xml:space="preserve">DA RESCISÃO CONTRATUAL. </w:t>
      </w:r>
    </w:p>
    <w:p w14:paraId="74656300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38B1E0A5" w14:textId="17F87A43" w:rsidR="00734C79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TERCEIRA:</w:t>
      </w:r>
      <w:r w:rsidRPr="00406888">
        <w:rPr>
          <w:rFonts w:ascii="Cambria Math" w:eastAsia="Times New Roman" w:hAnsi="Cambria Math" w:cs="Arial"/>
          <w:lang w:eastAsia="pt-BR"/>
        </w:rPr>
        <w:t xml:space="preserve"> Desde a assinatura do presente instrumento, e não da efetiva utilização do sistema, o presente contrato não poderá ser rescindido por livre iniciativa de qualquer das partes, com exceção dos caso de rescisão expressamente previsto no presente </w:t>
      </w:r>
      <w:r w:rsidR="00734C79" w:rsidRPr="00406888">
        <w:rPr>
          <w:rFonts w:ascii="Cambria Math" w:eastAsia="Times New Roman" w:hAnsi="Cambria Math" w:cs="Arial"/>
          <w:lang w:eastAsia="pt-BR"/>
        </w:rPr>
        <w:t>contrato,</w:t>
      </w:r>
      <w:r w:rsidRPr="00406888">
        <w:rPr>
          <w:rFonts w:ascii="Cambria Math" w:eastAsia="Times New Roman" w:hAnsi="Cambria Math" w:cs="Arial"/>
          <w:lang w:eastAsia="pt-BR"/>
        </w:rPr>
        <w:t xml:space="preserve"> sob pena do pagamento, a título de </w:t>
      </w:r>
      <w:proofErr w:type="gramStart"/>
      <w:r w:rsidRPr="00406888">
        <w:rPr>
          <w:rFonts w:ascii="Cambria Math" w:eastAsia="Times New Roman" w:hAnsi="Cambria Math" w:cs="Arial"/>
          <w:lang w:eastAsia="pt-BR"/>
        </w:rPr>
        <w:t>clausula</w:t>
      </w:r>
      <w:proofErr w:type="gramEnd"/>
      <w:r w:rsidRPr="00406888">
        <w:rPr>
          <w:rFonts w:ascii="Cambria Math" w:eastAsia="Times New Roman" w:hAnsi="Cambria Math" w:cs="Arial"/>
          <w:lang w:eastAsia="pt-BR"/>
        </w:rPr>
        <w:t xml:space="preserve"> penal, de multa calculada no percentual de 85% (oitenta e cinco por cento) do valor</w:t>
      </w:r>
    </w:p>
    <w:p w14:paraId="02E5633C" w14:textId="77777777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290B649D" w14:textId="77777777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5A2C25CD" w14:textId="1FAEB3AF" w:rsidR="007C1E77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 xml:space="preserve"> total das faturas descritas na clausula terceira, na data da rescisão, multiplicado pelo período de vigência restante. </w:t>
      </w:r>
    </w:p>
    <w:p w14:paraId="74CBB51B" w14:textId="77777777" w:rsidR="007C1E77" w:rsidRPr="00406888" w:rsidRDefault="007C1E77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433B524" w14:textId="110E65A0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QUARTA:</w:t>
      </w:r>
      <w:r w:rsidRPr="00406888">
        <w:rPr>
          <w:rFonts w:ascii="Cambria Math" w:eastAsia="Times New Roman" w:hAnsi="Cambria Math" w:cs="Arial"/>
          <w:lang w:eastAsia="pt-BR"/>
        </w:rPr>
        <w:t xml:space="preserve"> A inadimplência superior há 60 (sessenta) dias, implica em rescisão do presente instrumento, com o pagamento de multa clausula penal, do valor da locação no mês anterior à rescisão multiplicado pelo período de vigência restante.  </w:t>
      </w:r>
    </w:p>
    <w:p w14:paraId="705D74C7" w14:textId="77777777" w:rsidR="007C1E77" w:rsidRPr="00406888" w:rsidRDefault="007C1E77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54899673" w14:textId="6F3C5878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QUINTA:</w:t>
      </w:r>
      <w:r w:rsidRPr="00406888">
        <w:rPr>
          <w:rFonts w:ascii="Cambria Math" w:eastAsia="Times New Roman" w:hAnsi="Cambria Math" w:cs="Arial"/>
          <w:lang w:eastAsia="pt-BR"/>
        </w:rPr>
        <w:t xml:space="preserve"> A não utilização do sistema do sistema devido à problemas técnicos, não implica em rescisão do contrato, visto que o valor mensal da locação será conforme estabelecido na cláusula quinta da economia auferida pelo LOCATÁRIO, economia está resultante do seguinte cálculo: valor das faturas que seriam pagas sem a utilização do</w:t>
      </w:r>
      <w:r>
        <w:rPr>
          <w:rFonts w:ascii="Cambria Math" w:eastAsia="Times New Roman" w:hAnsi="Cambria Math" w:cs="Arial"/>
          <w:lang w:eastAsia="pt-BR"/>
        </w:rPr>
        <w:t xml:space="preserve"> </w:t>
      </w:r>
      <w:r w:rsidRPr="00406888">
        <w:rPr>
          <w:rFonts w:ascii="Cambria Math" w:eastAsia="Times New Roman" w:hAnsi="Cambria Math" w:cs="Arial"/>
          <w:lang w:eastAsia="pt-BR"/>
        </w:rPr>
        <w:t xml:space="preserve">sistema locado, subtraído do valor das faturas com a utilização do sistema, assim, em caso de não utilização, de igual forma, implica em não pagamento da locação.  </w:t>
      </w:r>
    </w:p>
    <w:p w14:paraId="586951B5" w14:textId="0C2FF374" w:rsidR="00F63B3A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DAS DISPOSIÇÕES FINAIS E TRANSITÓRIAS</w:t>
      </w:r>
    </w:p>
    <w:p w14:paraId="4A6AC0C5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7F71E349" w14:textId="321BA63C" w:rsidR="00F63B3A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SEXTA:</w:t>
      </w:r>
      <w:r w:rsidRPr="00406888">
        <w:rPr>
          <w:rFonts w:ascii="Cambria Math" w:eastAsia="Times New Roman" w:hAnsi="Cambria Math" w:cs="Arial"/>
          <w:lang w:eastAsia="pt-BR"/>
        </w:rPr>
        <w:t xml:space="preserve"> Os casos omissos ao presente instrumento serão decididos tendo por base as condições ajustadas entre as partes, observando as premissas legais dispostas na legislação aplicável vigente.</w:t>
      </w:r>
    </w:p>
    <w:p w14:paraId="69C50D5B" w14:textId="77777777" w:rsidR="00734C79" w:rsidRPr="00406888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02A0E2E6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SÉTIMA:</w:t>
      </w:r>
      <w:r w:rsidRPr="00406888">
        <w:rPr>
          <w:rFonts w:ascii="Cambria Math" w:eastAsia="Times New Roman" w:hAnsi="Cambria Math" w:cs="Arial"/>
          <w:lang w:eastAsia="pt-BR"/>
        </w:rPr>
        <w:t xml:space="preserve"> O negócio jurídico é celebrado em caráter irrevogável e irretratável, obrigando as partes e seus sucessores legais ao fiel cumprimento do presente instrumento, renunciando expressamente as partes à possibilidade de arrependimento, sob pena de incidência da multa por cláusula penal, conforme disposto na clausula décima terceira.</w:t>
      </w:r>
    </w:p>
    <w:p w14:paraId="712D3D4F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b/>
          <w:lang w:eastAsia="pt-BR"/>
        </w:rPr>
      </w:pPr>
    </w:p>
    <w:p w14:paraId="6F9602E6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OITAVA:</w:t>
      </w:r>
      <w:r w:rsidRPr="00406888">
        <w:rPr>
          <w:rFonts w:ascii="Cambria Math" w:eastAsia="Times New Roman" w:hAnsi="Cambria Math" w:cs="Arial"/>
          <w:lang w:eastAsia="pt-BR"/>
        </w:rPr>
        <w:t xml:space="preserve"> As partes declaram estar cientes da necessidade de elaboração futura de um contrato específico e exclusivo para certificação do sistema junto à COPEL não produzindo efeitos entre as partes, reconhecendo para efeito de direito civil e contratual entre as partes, que o contrato válido e aplicável ao negócio jurídico é o presente instrumento.</w:t>
      </w:r>
    </w:p>
    <w:p w14:paraId="68FA246B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5F54083E" w14:textId="479E59CA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CLÁUSULA DÉCIMA NONA:</w:t>
      </w:r>
      <w:r w:rsidRPr="00406888">
        <w:rPr>
          <w:rFonts w:ascii="Cambria Math" w:eastAsia="Times New Roman" w:hAnsi="Cambria Math" w:cs="Arial"/>
          <w:lang w:eastAsia="pt-BR"/>
        </w:rPr>
        <w:t xml:space="preserve"> Fica eleito o foro da comarca de Nova Aurora, Estado do Paraná, para o exercício e o cumprimento dos direitos e obrigações resultantes deste contrato, com expressa renúncia a qualquer outro, por mais especial ou privilegiado que seja ou venha ser.</w:t>
      </w:r>
    </w:p>
    <w:p w14:paraId="20E76C48" w14:textId="6931CE16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36BC0A38" w14:textId="66E0D338" w:rsidR="00734C79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5A13F31E" w14:textId="77777777" w:rsidR="00734C79" w:rsidRPr="00406888" w:rsidRDefault="00734C79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35CD1787" w14:textId="77777777" w:rsidR="00121B8C" w:rsidRPr="00406888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</w:p>
    <w:p w14:paraId="180C6A31" w14:textId="4C55E556" w:rsidR="00121B8C" w:rsidRDefault="00121B8C" w:rsidP="00121B8C">
      <w:pPr>
        <w:spacing w:after="0" w:line="360" w:lineRule="auto"/>
        <w:jc w:val="both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E por estarem justos e contratados, lavra-se o presente instrumento em 3 (três) vias, que lido, compreendido, e elaborado de conformidade com a intenção dos sócios ora presentes, assinam e rubriquem todas as suas folhas, obrigando-se fielmente a cumpri-lo em todos os seus termos.</w:t>
      </w:r>
    </w:p>
    <w:p w14:paraId="2F528C9A" w14:textId="77777777" w:rsidR="00121B8C" w:rsidRPr="00406888" w:rsidRDefault="00121B8C" w:rsidP="00121B8C">
      <w:pPr>
        <w:spacing w:after="0" w:line="360" w:lineRule="auto"/>
        <w:ind w:left="840" w:firstLine="720"/>
        <w:jc w:val="right"/>
        <w:rPr>
          <w:rFonts w:ascii="Cambria Math" w:eastAsia="Times New Roman" w:hAnsi="Cambria Math" w:cs="Arial"/>
          <w:lang w:eastAsia="pt-BR"/>
        </w:rPr>
      </w:pPr>
    </w:p>
    <w:p w14:paraId="0CE8CFA2" w14:textId="7B181A03" w:rsidR="00121B8C" w:rsidRPr="00AF4885" w:rsidRDefault="00121B8C" w:rsidP="00121B8C">
      <w:pPr>
        <w:spacing w:after="0" w:line="360" w:lineRule="auto"/>
        <w:ind w:left="840" w:firstLine="720"/>
        <w:jc w:val="right"/>
        <w:rPr>
          <w:rFonts w:ascii="Cambria Math" w:eastAsia="Times New Roman" w:hAnsi="Cambria Math" w:cs="Arial"/>
          <w:lang w:eastAsia="pt-BR"/>
        </w:rPr>
      </w:pPr>
      <w:r w:rsidRPr="00AF4885">
        <w:rPr>
          <w:rFonts w:ascii="Cambria Math" w:eastAsia="Times New Roman" w:hAnsi="Cambria Math" w:cs="Arial"/>
          <w:lang w:eastAsia="pt-BR"/>
        </w:rPr>
        <w:t xml:space="preserve">Nova Aurora/PR, </w:t>
      </w:r>
      <w:r w:rsidR="00AF4885" w:rsidRPr="00AF4885">
        <w:rPr>
          <w:rFonts w:ascii="Cambria Math" w:hAnsi="Cambria Math"/>
        </w:rPr>
        <w:t>{dia} de</w:t>
      </w:r>
      <w:r w:rsidRPr="00AF4885">
        <w:rPr>
          <w:rFonts w:ascii="Cambria Math" w:eastAsia="Times New Roman" w:hAnsi="Cambria Math" w:cs="Arial"/>
          <w:lang w:eastAsia="pt-BR"/>
        </w:rPr>
        <w:t xml:space="preserve"> </w:t>
      </w:r>
      <w:r w:rsidR="00AF4885" w:rsidRPr="00AF4885">
        <w:rPr>
          <w:rFonts w:ascii="Cambria Math" w:hAnsi="Cambria Math"/>
        </w:rPr>
        <w:t>{</w:t>
      </w:r>
      <w:proofErr w:type="spellStart"/>
      <w:r w:rsidR="00AF4885" w:rsidRPr="00AF4885">
        <w:rPr>
          <w:rFonts w:ascii="Cambria Math" w:hAnsi="Cambria Math"/>
        </w:rPr>
        <w:t>mes</w:t>
      </w:r>
      <w:proofErr w:type="spellEnd"/>
      <w:r w:rsidR="00AF4885" w:rsidRPr="00AF4885">
        <w:rPr>
          <w:rFonts w:ascii="Cambria Math" w:hAnsi="Cambria Math"/>
        </w:rPr>
        <w:t xml:space="preserve">} </w:t>
      </w:r>
      <w:r w:rsidRPr="00AF4885">
        <w:rPr>
          <w:rFonts w:ascii="Cambria Math" w:eastAsia="Times New Roman" w:hAnsi="Cambria Math" w:cs="Arial"/>
          <w:lang w:eastAsia="pt-BR"/>
        </w:rPr>
        <w:t xml:space="preserve">de </w:t>
      </w:r>
      <w:r w:rsidR="00AF4885" w:rsidRPr="00AF4885">
        <w:rPr>
          <w:rFonts w:ascii="Cambria Math" w:hAnsi="Cambria Math"/>
        </w:rPr>
        <w:t>{ano}</w:t>
      </w:r>
      <w:r w:rsidRPr="00AF4885">
        <w:rPr>
          <w:rFonts w:ascii="Cambria Math" w:eastAsia="Times New Roman" w:hAnsi="Cambria Math" w:cs="Arial"/>
          <w:lang w:eastAsia="pt-BR"/>
        </w:rPr>
        <w:t>.</w:t>
      </w:r>
    </w:p>
    <w:p w14:paraId="60E24810" w14:textId="77777777" w:rsidR="00121B8C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lang w:eastAsia="pt-BR"/>
        </w:rPr>
      </w:pPr>
    </w:p>
    <w:p w14:paraId="63F380E7" w14:textId="77777777" w:rsidR="00121B8C" w:rsidRPr="00406888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lang w:eastAsia="pt-BR"/>
        </w:rPr>
      </w:pPr>
      <w:r w:rsidRPr="00406888">
        <w:rPr>
          <w:rFonts w:ascii="Cambria Math" w:eastAsia="Times New Roman" w:hAnsi="Cambria Math" w:cs="Arial"/>
          <w:lang w:eastAsia="pt-BR"/>
        </w:rPr>
        <w:t>____________________________________________</w:t>
      </w:r>
    </w:p>
    <w:p w14:paraId="743E8852" w14:textId="22565272" w:rsidR="006406BE" w:rsidRPr="006406BE" w:rsidRDefault="006406BE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  <w:r w:rsidRPr="006406BE">
        <w:rPr>
          <w:rFonts w:ascii="Cambria Math" w:eastAsia="Times New Roman" w:hAnsi="Cambria Math" w:cs="Arial"/>
          <w:b/>
          <w:bCs/>
          <w:lang w:eastAsia="pt-BR"/>
        </w:rPr>
        <w:t>SOLAR LOCAÇOES LTDA</w:t>
      </w:r>
    </w:p>
    <w:p w14:paraId="46C19F26" w14:textId="76E36848" w:rsidR="00121B8C" w:rsidRPr="006406BE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  <w:r w:rsidRPr="006406BE">
        <w:rPr>
          <w:rFonts w:ascii="Cambria Math" w:eastAsia="Times New Roman" w:hAnsi="Cambria Math" w:cs="Arial"/>
          <w:b/>
          <w:bCs/>
          <w:lang w:eastAsia="pt-BR"/>
        </w:rPr>
        <w:t>CNPJ:</w:t>
      </w:r>
      <w:r w:rsidR="006406BE" w:rsidRPr="006406BE">
        <w:rPr>
          <w:rFonts w:ascii="Cambria Math" w:eastAsia="Times New Roman" w:hAnsi="Cambria Math" w:cs="Arial"/>
          <w:b/>
          <w:bCs/>
          <w:lang w:eastAsia="pt-BR"/>
        </w:rPr>
        <w:t xml:space="preserve"> </w:t>
      </w:r>
      <w:r w:rsidR="006406BE" w:rsidRPr="006406BE">
        <w:rPr>
          <w:rFonts w:ascii="Cambria Math" w:hAnsi="Cambria Math"/>
          <w:b/>
          <w:bCs/>
        </w:rPr>
        <w:t>52.577.862/0001-85</w:t>
      </w:r>
    </w:p>
    <w:p w14:paraId="0D034E33" w14:textId="77777777" w:rsidR="00121B8C" w:rsidRPr="00406888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  <w:r w:rsidRPr="00406888">
        <w:rPr>
          <w:rFonts w:ascii="Cambria Math" w:eastAsia="Times New Roman" w:hAnsi="Cambria Math" w:cs="Arial"/>
          <w:b/>
          <w:bCs/>
          <w:lang w:eastAsia="pt-BR"/>
        </w:rPr>
        <w:t>LOCADOR</w:t>
      </w:r>
    </w:p>
    <w:p w14:paraId="52DBA263" w14:textId="77777777" w:rsidR="00121B8C" w:rsidRPr="00406888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</w:p>
    <w:p w14:paraId="4EF1A214" w14:textId="77777777" w:rsidR="00121B8C" w:rsidRPr="00406888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</w:p>
    <w:p w14:paraId="26E3CB9C" w14:textId="77777777" w:rsidR="00121B8C" w:rsidRPr="00406888" w:rsidRDefault="00121B8C" w:rsidP="00121B8C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  <w:r w:rsidRPr="00406888">
        <w:rPr>
          <w:rFonts w:ascii="Cambria Math" w:eastAsia="Times New Roman" w:hAnsi="Cambria Math" w:cs="Arial"/>
          <w:b/>
          <w:bCs/>
          <w:lang w:eastAsia="pt-BR"/>
        </w:rPr>
        <w:t>_____________________________________________</w:t>
      </w:r>
    </w:p>
    <w:p w14:paraId="7973A79D" w14:textId="77777777" w:rsidR="00FD2C3D" w:rsidRPr="00FD2C3D" w:rsidRDefault="00FD2C3D" w:rsidP="00121B8C">
      <w:pPr>
        <w:spacing w:after="0" w:line="240" w:lineRule="auto"/>
        <w:ind w:firstLine="11"/>
        <w:jc w:val="center"/>
        <w:rPr>
          <w:rFonts w:ascii="Cambria Math" w:hAnsi="Cambria Math"/>
          <w:b/>
          <w:bCs/>
        </w:rPr>
      </w:pPr>
      <w:r w:rsidRPr="00FD2C3D">
        <w:rPr>
          <w:rFonts w:ascii="Cambria Math" w:hAnsi="Cambria Math"/>
          <w:b/>
          <w:bCs/>
        </w:rPr>
        <w:t>{</w:t>
      </w:r>
      <w:proofErr w:type="spellStart"/>
      <w:r w:rsidRPr="00FD2C3D">
        <w:rPr>
          <w:rFonts w:ascii="Cambria Math" w:hAnsi="Cambria Math"/>
          <w:b/>
          <w:bCs/>
        </w:rPr>
        <w:t>nome_consumidor</w:t>
      </w:r>
      <w:proofErr w:type="spellEnd"/>
      <w:r w:rsidRPr="00FD2C3D">
        <w:rPr>
          <w:rFonts w:ascii="Cambria Math" w:hAnsi="Cambria Math"/>
          <w:b/>
          <w:bCs/>
        </w:rPr>
        <w:t>}</w:t>
      </w:r>
    </w:p>
    <w:p w14:paraId="4DB1884C" w14:textId="77777777" w:rsidR="00FD2C3D" w:rsidRPr="00FD2C3D" w:rsidRDefault="00121B8C" w:rsidP="00592DFB">
      <w:pPr>
        <w:spacing w:after="0" w:line="240" w:lineRule="auto"/>
        <w:ind w:firstLine="11"/>
        <w:jc w:val="center"/>
        <w:rPr>
          <w:rFonts w:ascii="Cambria Math" w:hAnsi="Cambria Math"/>
          <w:b/>
          <w:bCs/>
        </w:rPr>
      </w:pPr>
      <w:r w:rsidRPr="00FD2C3D">
        <w:rPr>
          <w:rFonts w:ascii="Cambria Math" w:eastAsia="Times New Roman" w:hAnsi="Cambria Math" w:cs="Arial"/>
          <w:b/>
          <w:bCs/>
          <w:lang w:eastAsia="pt-BR"/>
        </w:rPr>
        <w:t>C</w:t>
      </w:r>
      <w:r w:rsidR="007C1E77" w:rsidRPr="00FD2C3D">
        <w:rPr>
          <w:rFonts w:ascii="Cambria Math" w:eastAsia="Times New Roman" w:hAnsi="Cambria Math" w:cs="Arial"/>
          <w:b/>
          <w:bCs/>
          <w:lang w:eastAsia="pt-BR"/>
        </w:rPr>
        <w:t xml:space="preserve">NPJ: </w:t>
      </w:r>
      <w:r w:rsidR="00FD2C3D" w:rsidRPr="00FD2C3D">
        <w:rPr>
          <w:rFonts w:ascii="Cambria Math" w:hAnsi="Cambria Math"/>
          <w:b/>
          <w:bCs/>
        </w:rPr>
        <w:t>{</w:t>
      </w:r>
      <w:proofErr w:type="spellStart"/>
      <w:r w:rsidR="00FD2C3D" w:rsidRPr="00FD2C3D">
        <w:rPr>
          <w:rFonts w:ascii="Cambria Math" w:hAnsi="Cambria Math"/>
          <w:b/>
          <w:bCs/>
        </w:rPr>
        <w:t>documento_consumidor</w:t>
      </w:r>
      <w:proofErr w:type="spellEnd"/>
      <w:r w:rsidR="00FD2C3D" w:rsidRPr="00FD2C3D">
        <w:rPr>
          <w:rFonts w:ascii="Cambria Math" w:hAnsi="Cambria Math"/>
          <w:b/>
          <w:bCs/>
        </w:rPr>
        <w:t>}</w:t>
      </w:r>
    </w:p>
    <w:p w14:paraId="3064526E" w14:textId="69ED3FB2" w:rsidR="00121B8C" w:rsidRPr="00FD2C3D" w:rsidRDefault="00121B8C" w:rsidP="00592DFB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  <w:r w:rsidRPr="00FD2C3D">
        <w:rPr>
          <w:rFonts w:ascii="Cambria Math" w:eastAsia="Times New Roman" w:hAnsi="Cambria Math" w:cs="Arial"/>
          <w:b/>
          <w:bCs/>
          <w:lang w:eastAsia="pt-BR"/>
        </w:rPr>
        <w:t xml:space="preserve">LOCATARIO </w:t>
      </w:r>
    </w:p>
    <w:p w14:paraId="57D370D7" w14:textId="77777777" w:rsidR="00592DFB" w:rsidRPr="00592DFB" w:rsidRDefault="00592DFB" w:rsidP="00592DFB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lang w:eastAsia="pt-BR"/>
        </w:rPr>
      </w:pPr>
    </w:p>
    <w:p w14:paraId="13BB256C" w14:textId="77777777" w:rsidR="00121B8C" w:rsidRPr="00406888" w:rsidRDefault="00121B8C" w:rsidP="00121B8C">
      <w:pPr>
        <w:spacing w:after="0" w:line="360" w:lineRule="auto"/>
        <w:rPr>
          <w:rFonts w:ascii="Cambria Math" w:eastAsia="Times New Roman" w:hAnsi="Cambria Math" w:cs="Arial"/>
          <w:b/>
          <w:lang w:eastAsia="pt-BR"/>
        </w:rPr>
      </w:pPr>
      <w:r w:rsidRPr="00406888">
        <w:rPr>
          <w:rFonts w:ascii="Cambria Math" w:eastAsia="Times New Roman" w:hAnsi="Cambria Math" w:cs="Arial"/>
          <w:b/>
          <w:lang w:eastAsia="pt-BR"/>
        </w:rPr>
        <w:t>TESTEMUNHAS:</w:t>
      </w:r>
    </w:p>
    <w:p w14:paraId="0D976373" w14:textId="77777777" w:rsidR="00121B8C" w:rsidRPr="00406888" w:rsidRDefault="00121B8C" w:rsidP="00121B8C">
      <w:pPr>
        <w:spacing w:after="0" w:line="360" w:lineRule="auto"/>
        <w:rPr>
          <w:rFonts w:ascii="Cambria Math" w:eastAsia="Calibri" w:hAnsi="Cambria Math" w:cs="Arial"/>
        </w:rPr>
      </w:pPr>
      <w:r w:rsidRPr="00406888">
        <w:rPr>
          <w:rFonts w:ascii="Cambria Math" w:eastAsia="Calibri" w:hAnsi="Cambria Math" w:cs="Arial"/>
        </w:rPr>
        <w:t>Nome:</w:t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  <w:t>Nome:</w:t>
      </w:r>
    </w:p>
    <w:p w14:paraId="03CEE3A2" w14:textId="77777777" w:rsidR="00121B8C" w:rsidRPr="00406888" w:rsidRDefault="00121B8C" w:rsidP="00121B8C">
      <w:pPr>
        <w:spacing w:after="0" w:line="360" w:lineRule="auto"/>
        <w:rPr>
          <w:rFonts w:ascii="Cambria Math" w:eastAsia="Calibri" w:hAnsi="Cambria Math" w:cs="Arial"/>
        </w:rPr>
      </w:pPr>
      <w:r w:rsidRPr="00406888">
        <w:rPr>
          <w:rFonts w:ascii="Cambria Math" w:eastAsia="Calibri" w:hAnsi="Cambria Math" w:cs="Arial"/>
        </w:rPr>
        <w:t>CPF:</w:t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</w:r>
      <w:r w:rsidRPr="00406888">
        <w:rPr>
          <w:rFonts w:ascii="Cambria Math" w:eastAsia="Calibri" w:hAnsi="Cambria Math" w:cs="Arial"/>
        </w:rPr>
        <w:tab/>
        <w:t>CPF:</w:t>
      </w:r>
    </w:p>
    <w:p w14:paraId="474BA7D7" w14:textId="36DE1289" w:rsidR="00973DB3" w:rsidRPr="001716A9" w:rsidRDefault="00973DB3" w:rsidP="001716A9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370C186D" w14:textId="77777777" w:rsidR="0003306E" w:rsidRPr="006F7E48" w:rsidRDefault="0003306E" w:rsidP="0003306E">
      <w:p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0E8758CF" w14:textId="575B9D9C" w:rsidR="002B3E31" w:rsidRPr="00B365E3" w:rsidRDefault="002B3E31" w:rsidP="0003306E">
      <w:pPr>
        <w:spacing w:line="240" w:lineRule="auto"/>
        <w:ind w:right="567"/>
        <w:jc w:val="both"/>
        <w:rPr>
          <w:sz w:val="24"/>
          <w:szCs w:val="24"/>
        </w:rPr>
      </w:pPr>
    </w:p>
    <w:sectPr w:rsidR="002B3E31" w:rsidRPr="00B365E3" w:rsidSect="006050D5">
      <w:headerReference w:type="default" r:id="rId7"/>
      <w:footerReference w:type="default" r:id="rId8"/>
      <w:pgSz w:w="11906" w:h="16838"/>
      <w:pgMar w:top="1440" w:right="1080" w:bottom="1440" w:left="1080" w:header="62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0EDD8" w14:textId="77777777" w:rsidR="004B7652" w:rsidRDefault="004B7652" w:rsidP="00A63137">
      <w:pPr>
        <w:spacing w:after="0" w:line="240" w:lineRule="auto"/>
      </w:pPr>
      <w:r>
        <w:separator/>
      </w:r>
    </w:p>
  </w:endnote>
  <w:endnote w:type="continuationSeparator" w:id="0">
    <w:p w14:paraId="1DFFBD52" w14:textId="77777777" w:rsidR="004B7652" w:rsidRDefault="004B7652" w:rsidP="00A63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28177" w14:textId="316A1E53" w:rsidR="00A63137" w:rsidRDefault="000F5CCB" w:rsidP="00A63137">
    <w:pPr>
      <w:jc w:val="center"/>
      <w:rPr>
        <w:b/>
        <w:bCs/>
        <w:sz w:val="23"/>
        <w:szCs w:val="23"/>
      </w:rPr>
    </w:pPr>
    <w:r>
      <w:rPr>
        <w:b/>
        <w:bCs/>
        <w:sz w:val="23"/>
        <w:szCs w:val="23"/>
      </w:rPr>
      <w:t>BIONOVA SISTEMAS FOTOVOLTAICO LTDA.</w:t>
    </w:r>
  </w:p>
  <w:p w14:paraId="4F66ECA5" w14:textId="7EE39E82" w:rsidR="00A63137" w:rsidRDefault="00A63137" w:rsidP="00A63137">
    <w:pPr>
      <w:spacing w:line="240" w:lineRule="auto"/>
      <w:jc w:val="center"/>
      <w:rPr>
        <w:sz w:val="20"/>
        <w:szCs w:val="20"/>
      </w:rPr>
    </w:pPr>
    <w:r w:rsidRPr="00A63137">
      <w:rPr>
        <w:sz w:val="20"/>
        <w:szCs w:val="20"/>
      </w:rPr>
      <w:t>CNPJ:</w:t>
    </w:r>
    <w:r>
      <w:rPr>
        <w:sz w:val="20"/>
        <w:szCs w:val="20"/>
      </w:rPr>
      <w:t xml:space="preserve"> 25.696.186/0001-96 | </w:t>
    </w:r>
    <w:r w:rsidRPr="00A63137">
      <w:rPr>
        <w:b/>
        <w:bCs/>
        <w:sz w:val="20"/>
        <w:szCs w:val="20"/>
      </w:rPr>
      <w:t>INSCRIÇÃO ESTADUAL:</w:t>
    </w:r>
    <w:r>
      <w:rPr>
        <w:sz w:val="20"/>
        <w:szCs w:val="20"/>
      </w:rPr>
      <w:t xml:space="preserve"> 9072940480 </w:t>
    </w:r>
  </w:p>
  <w:p w14:paraId="4A88BCFF" w14:textId="15137755" w:rsidR="00A63137" w:rsidRDefault="00A63137" w:rsidP="00A63137">
    <w:pPr>
      <w:spacing w:line="240" w:lineRule="auto"/>
      <w:jc w:val="center"/>
    </w:pPr>
    <w:r>
      <w:rPr>
        <w:sz w:val="20"/>
        <w:szCs w:val="20"/>
      </w:rPr>
      <w:t xml:space="preserve">Avenida São Luiz, 1275 – Centro, Nova Aurora-PR | (45) 3243-1124 | </w:t>
    </w:r>
    <w:r w:rsidR="007C4B62" w:rsidRPr="00A63137">
      <w:rPr>
        <w:b/>
        <w:bCs/>
        <w:sz w:val="20"/>
        <w:szCs w:val="20"/>
      </w:rPr>
      <w:t>E-mail</w:t>
    </w:r>
    <w:r w:rsidRPr="00A63137">
      <w:rPr>
        <w:b/>
        <w:bCs/>
        <w:sz w:val="20"/>
        <w:szCs w:val="20"/>
      </w:rPr>
      <w:t>:</w:t>
    </w:r>
    <w:r>
      <w:rPr>
        <w:sz w:val="20"/>
        <w:szCs w:val="20"/>
      </w:rPr>
      <w:t xml:space="preserve"> adm@bionovasolar.com.br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01269" w14:textId="77777777" w:rsidR="004B7652" w:rsidRDefault="004B7652" w:rsidP="00A63137">
      <w:pPr>
        <w:spacing w:after="0" w:line="240" w:lineRule="auto"/>
      </w:pPr>
      <w:r>
        <w:separator/>
      </w:r>
    </w:p>
  </w:footnote>
  <w:footnote w:type="continuationSeparator" w:id="0">
    <w:p w14:paraId="5089E3B6" w14:textId="77777777" w:rsidR="004B7652" w:rsidRDefault="004B7652" w:rsidP="00A63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572BC" w14:textId="0608F950" w:rsidR="00A63137" w:rsidRDefault="000169CC" w:rsidP="00A63137">
    <w:pPr>
      <w:pStyle w:val="Cabealho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3D6B644" wp14:editId="6F185035">
          <wp:simplePos x="0" y="0"/>
          <wp:positionH relativeFrom="margin">
            <wp:posOffset>1903095</wp:posOffset>
          </wp:positionH>
          <wp:positionV relativeFrom="margin">
            <wp:posOffset>-535305</wp:posOffset>
          </wp:positionV>
          <wp:extent cx="2316480" cy="800100"/>
          <wp:effectExtent l="0" t="0" r="0" b="0"/>
          <wp:wrapSquare wrapText="bothSides"/>
          <wp:docPr id="10047708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4770867" name="Imagem 100477086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381"/>
                  <a:stretch/>
                </pic:blipFill>
                <pic:spPr bwMode="auto">
                  <a:xfrm>
                    <a:off x="0" y="0"/>
                    <a:ext cx="2316480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1FC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92290" wp14:editId="513E1008">
              <wp:simplePos x="0" y="0"/>
              <wp:positionH relativeFrom="margin">
                <wp:align>center</wp:align>
              </wp:positionH>
              <wp:positionV relativeFrom="paragraph">
                <wp:posOffset>670560</wp:posOffset>
              </wp:positionV>
              <wp:extent cx="5814060" cy="45719"/>
              <wp:effectExtent l="0" t="0" r="0" b="0"/>
              <wp:wrapNone/>
              <wp:docPr id="238233610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4060" cy="45719"/>
                      </a:xfrm>
                      <a:prstGeom prst="rect">
                        <a:avLst/>
                      </a:prstGeom>
                      <a:solidFill>
                        <a:srgbClr val="1F1A3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197A7B" id="Retângulo 3" o:spid="_x0000_s1026" style="position:absolute;margin-left:0;margin-top:52.8pt;width:457.8pt;height:3.6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6IewIAAF4FAAAOAAAAZHJzL2Uyb0RvYy54bWysVMFu2zAMvQ/YPwi6r7aztGuDOkXQIsOA&#10;oi3WDj0rshQbkEWNUuJkXz9KdpyuLXYYdpElkXwknx91ebVrDdsq9A3YkhcnOWfKSqgauy75j6fl&#10;p3POfBC2EgasKvleeX41//jhsnMzNYEaTKWQEYj1s86VvA7BzbLMy1q1wp+AU5aMGrAVgY64zioU&#10;HaG3Jpvk+VnWAVYOQSrv6famN/J5wtdayXCvtVeBmZJTbSGtmNZVXLP5pZitUbi6kUMZ4h+qaEVj&#10;KekIdSOCYBts3kC1jUTwoMOJhDYDrRupUg/UTZG/6uaxFk6lXogc70aa/P+DlXfbR/eAREPn/MzT&#10;Nnax09jGL9XHdoms/UiW2gUm6fL0vJjmZ8SpJNv09EtxEcnMjsEOffiqoGVxU3Kkf5EoEttbH3rX&#10;g0vM5cE01bIxJh1wvbo2yLaC/luxLBafbwb0P9yMjc4WYliPGG+yYytpF/ZGRT9jvyvNmoqKn6RK&#10;ksrUmEdIqWwoelMtKjWkP83zJBTqbYxInSbAiKwp/4g9AEQFv8Xuqxz8Y6hKIh2D878V1gePESkz&#10;2DAGt40FfA/AUFdD5t7/QFJPTWRpBdX+ARlCPyLeyWVD/+1W+PAgkGaC/jTNebinRRvoSg7DjrMa&#10;8Nd799GfpEpWzjqasZL7nxuBijPzzZKIL4rpNA5lOpCEJnTAl5bVS4vdtNcQ5UAvipNpG/2DOWw1&#10;QvtMz8EiZiWTsJJyl1wGPByuQz/79KBItVgkNxpEJ8KtfXQygkdWoy6fds8C3SDeQKq/g8M8itkr&#10;Dfe+MdLCYhNAN0ngR14HvmmIk3CGBye+Ei/Pyev4LM5/AwAA//8DAFBLAwQUAAYACAAAACEAci25&#10;bd4AAAAIAQAADwAAAGRycy9kb3ducmV2LnhtbEyPzU7DMBCE70i8g7VIXFDrpLRRCXEqfoS4IVF6&#10;4ebaSxI1Xqe226Zvz/YEt92Z1ew31Wp0vThiiJ0nBfk0A4FkvO2oUbD5epssQcSkyereEyo4Y4RV&#10;fX1V6dL6E33icZ0awSEUS62gTWkopYymRafj1A9I7P344HTiNTTSBn3icNfLWZYV0umO+EOrB3xp&#10;0ezWB6cgvBq5f/4Yimjuzs37/WL+vdvPlbq9GZ8eQSQc098xXPAZHWpm2voD2Sh6BVwksZotChBs&#10;P+SXYctKPluCrCv5v0D9CwAA//8DAFBLAQItABQABgAIAAAAIQC2gziS/gAAAOEBAAATAAAAAAAA&#10;AAAAAAAAAAAAAABbQ29udGVudF9UeXBlc10ueG1sUEsBAi0AFAAGAAgAAAAhADj9If/WAAAAlAEA&#10;AAsAAAAAAAAAAAAAAAAALwEAAF9yZWxzLy5yZWxzUEsBAi0AFAAGAAgAAAAhAE4Wroh7AgAAXgUA&#10;AA4AAAAAAAAAAAAAAAAALgIAAGRycy9lMm9Eb2MueG1sUEsBAi0AFAAGAAgAAAAhAHItuW3eAAAA&#10;CAEAAA8AAAAAAAAAAAAAAAAA1QQAAGRycy9kb3ducmV2LnhtbFBLBQYAAAAABAAEAPMAAADgBQAA&#10;AAA=&#10;" fillcolor="#1f1a3d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93199BD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11C31"/>
    <w:multiLevelType w:val="hybridMultilevel"/>
    <w:tmpl w:val="73E0FA8A"/>
    <w:lvl w:ilvl="0" w:tplc="30CA3940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64640"/>
    <w:multiLevelType w:val="hybridMultilevel"/>
    <w:tmpl w:val="D4508B8C"/>
    <w:lvl w:ilvl="0" w:tplc="3AFE98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F0AD1"/>
    <w:multiLevelType w:val="hybridMultilevel"/>
    <w:tmpl w:val="1E2E5330"/>
    <w:lvl w:ilvl="0" w:tplc="C16E3496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26C28"/>
    <w:multiLevelType w:val="hybridMultilevel"/>
    <w:tmpl w:val="C0E24842"/>
    <w:lvl w:ilvl="0" w:tplc="736C635E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447D7"/>
    <w:multiLevelType w:val="hybridMultilevel"/>
    <w:tmpl w:val="E9782E5A"/>
    <w:lvl w:ilvl="0" w:tplc="C0F2B3D6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25B44"/>
    <w:multiLevelType w:val="hybridMultilevel"/>
    <w:tmpl w:val="CA0A58B2"/>
    <w:lvl w:ilvl="0" w:tplc="36CEF74E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69507792">
    <w:abstractNumId w:val="6"/>
  </w:num>
  <w:num w:numId="2" w16cid:durableId="603848820">
    <w:abstractNumId w:val="0"/>
  </w:num>
  <w:num w:numId="3" w16cid:durableId="252208164">
    <w:abstractNumId w:val="2"/>
  </w:num>
  <w:num w:numId="4" w16cid:durableId="57868573">
    <w:abstractNumId w:val="5"/>
  </w:num>
  <w:num w:numId="5" w16cid:durableId="1135293673">
    <w:abstractNumId w:val="1"/>
  </w:num>
  <w:num w:numId="6" w16cid:durableId="644435949">
    <w:abstractNumId w:val="4"/>
  </w:num>
  <w:num w:numId="7" w16cid:durableId="23286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C6"/>
    <w:rsid w:val="0000129C"/>
    <w:rsid w:val="00003FE9"/>
    <w:rsid w:val="000169CC"/>
    <w:rsid w:val="00020C95"/>
    <w:rsid w:val="0003306E"/>
    <w:rsid w:val="00033790"/>
    <w:rsid w:val="00043B46"/>
    <w:rsid w:val="000443E2"/>
    <w:rsid w:val="00045E11"/>
    <w:rsid w:val="00055CA8"/>
    <w:rsid w:val="00060978"/>
    <w:rsid w:val="00060BCE"/>
    <w:rsid w:val="00063270"/>
    <w:rsid w:val="00066D29"/>
    <w:rsid w:val="0006782E"/>
    <w:rsid w:val="00070440"/>
    <w:rsid w:val="000721DD"/>
    <w:rsid w:val="000B4B86"/>
    <w:rsid w:val="000C6FA6"/>
    <w:rsid w:val="000F5CCB"/>
    <w:rsid w:val="00101E90"/>
    <w:rsid w:val="001028F3"/>
    <w:rsid w:val="001132E4"/>
    <w:rsid w:val="00121B8C"/>
    <w:rsid w:val="0012358C"/>
    <w:rsid w:val="00146C60"/>
    <w:rsid w:val="00160FE4"/>
    <w:rsid w:val="00164169"/>
    <w:rsid w:val="001656B9"/>
    <w:rsid w:val="00166A08"/>
    <w:rsid w:val="001670C3"/>
    <w:rsid w:val="001716A9"/>
    <w:rsid w:val="001A4126"/>
    <w:rsid w:val="001B10B1"/>
    <w:rsid w:val="001C01AF"/>
    <w:rsid w:val="001C0EAC"/>
    <w:rsid w:val="001D2A26"/>
    <w:rsid w:val="001D6EF0"/>
    <w:rsid w:val="001F05C4"/>
    <w:rsid w:val="00215252"/>
    <w:rsid w:val="002346C5"/>
    <w:rsid w:val="00250F2C"/>
    <w:rsid w:val="00277146"/>
    <w:rsid w:val="00292922"/>
    <w:rsid w:val="00295828"/>
    <w:rsid w:val="002A3CA0"/>
    <w:rsid w:val="002A4839"/>
    <w:rsid w:val="002B3E31"/>
    <w:rsid w:val="002B3F9A"/>
    <w:rsid w:val="002B5B9E"/>
    <w:rsid w:val="002E53C7"/>
    <w:rsid w:val="002E628E"/>
    <w:rsid w:val="002F159E"/>
    <w:rsid w:val="00314A05"/>
    <w:rsid w:val="0033057D"/>
    <w:rsid w:val="00334E55"/>
    <w:rsid w:val="00342CBF"/>
    <w:rsid w:val="00345687"/>
    <w:rsid w:val="00346A2F"/>
    <w:rsid w:val="00361E48"/>
    <w:rsid w:val="00386148"/>
    <w:rsid w:val="00387119"/>
    <w:rsid w:val="003A77AE"/>
    <w:rsid w:val="003B54CC"/>
    <w:rsid w:val="003B68C0"/>
    <w:rsid w:val="003C0F43"/>
    <w:rsid w:val="00406C14"/>
    <w:rsid w:val="00410555"/>
    <w:rsid w:val="00422C3F"/>
    <w:rsid w:val="0043763E"/>
    <w:rsid w:val="00440AF2"/>
    <w:rsid w:val="00444763"/>
    <w:rsid w:val="004550A2"/>
    <w:rsid w:val="004626DE"/>
    <w:rsid w:val="0046448C"/>
    <w:rsid w:val="00471988"/>
    <w:rsid w:val="00475478"/>
    <w:rsid w:val="004815D7"/>
    <w:rsid w:val="004A1D2B"/>
    <w:rsid w:val="004B3ABE"/>
    <w:rsid w:val="004B7652"/>
    <w:rsid w:val="004C06E7"/>
    <w:rsid w:val="004D43ED"/>
    <w:rsid w:val="004E3850"/>
    <w:rsid w:val="004E655A"/>
    <w:rsid w:val="004E697C"/>
    <w:rsid w:val="004F2ED2"/>
    <w:rsid w:val="004F5EF9"/>
    <w:rsid w:val="005048A4"/>
    <w:rsid w:val="005100A8"/>
    <w:rsid w:val="00523565"/>
    <w:rsid w:val="00530766"/>
    <w:rsid w:val="0053387E"/>
    <w:rsid w:val="00535D1D"/>
    <w:rsid w:val="00552930"/>
    <w:rsid w:val="00561C57"/>
    <w:rsid w:val="00592DFB"/>
    <w:rsid w:val="005A241F"/>
    <w:rsid w:val="005B2934"/>
    <w:rsid w:val="005C0FAD"/>
    <w:rsid w:val="006050D5"/>
    <w:rsid w:val="006103F4"/>
    <w:rsid w:val="00617D92"/>
    <w:rsid w:val="006236C9"/>
    <w:rsid w:val="00626462"/>
    <w:rsid w:val="006406BE"/>
    <w:rsid w:val="00641EA8"/>
    <w:rsid w:val="0064246E"/>
    <w:rsid w:val="00672B2D"/>
    <w:rsid w:val="006751CB"/>
    <w:rsid w:val="00685F87"/>
    <w:rsid w:val="0069119D"/>
    <w:rsid w:val="00692AF6"/>
    <w:rsid w:val="00693ED9"/>
    <w:rsid w:val="006A2DC4"/>
    <w:rsid w:val="006A3961"/>
    <w:rsid w:val="006A53A3"/>
    <w:rsid w:val="006B70E7"/>
    <w:rsid w:val="006E5D4A"/>
    <w:rsid w:val="006F7E48"/>
    <w:rsid w:val="00734C79"/>
    <w:rsid w:val="00736745"/>
    <w:rsid w:val="00741FCB"/>
    <w:rsid w:val="007452BB"/>
    <w:rsid w:val="00745E46"/>
    <w:rsid w:val="00750EBE"/>
    <w:rsid w:val="00755DD5"/>
    <w:rsid w:val="00756677"/>
    <w:rsid w:val="007611D1"/>
    <w:rsid w:val="00762AF6"/>
    <w:rsid w:val="0077375F"/>
    <w:rsid w:val="0078395A"/>
    <w:rsid w:val="007A2E98"/>
    <w:rsid w:val="007B1236"/>
    <w:rsid w:val="007C1E77"/>
    <w:rsid w:val="007C4B62"/>
    <w:rsid w:val="007C66E0"/>
    <w:rsid w:val="00803846"/>
    <w:rsid w:val="00813C0A"/>
    <w:rsid w:val="00826502"/>
    <w:rsid w:val="00837848"/>
    <w:rsid w:val="00851A70"/>
    <w:rsid w:val="00852400"/>
    <w:rsid w:val="008538ED"/>
    <w:rsid w:val="00874CF7"/>
    <w:rsid w:val="008818FB"/>
    <w:rsid w:val="008C1E6C"/>
    <w:rsid w:val="008D37CE"/>
    <w:rsid w:val="008D603C"/>
    <w:rsid w:val="008D7A72"/>
    <w:rsid w:val="008E1159"/>
    <w:rsid w:val="00901AA8"/>
    <w:rsid w:val="00902C2D"/>
    <w:rsid w:val="009057A2"/>
    <w:rsid w:val="00915332"/>
    <w:rsid w:val="009211D1"/>
    <w:rsid w:val="00924E53"/>
    <w:rsid w:val="0094306B"/>
    <w:rsid w:val="0096047C"/>
    <w:rsid w:val="00961C42"/>
    <w:rsid w:val="00965FE5"/>
    <w:rsid w:val="0097115E"/>
    <w:rsid w:val="00973DB3"/>
    <w:rsid w:val="00991935"/>
    <w:rsid w:val="00992235"/>
    <w:rsid w:val="009A2534"/>
    <w:rsid w:val="009B3303"/>
    <w:rsid w:val="009C3C78"/>
    <w:rsid w:val="009E73EF"/>
    <w:rsid w:val="009F6899"/>
    <w:rsid w:val="00A01082"/>
    <w:rsid w:val="00A2119C"/>
    <w:rsid w:val="00A279F1"/>
    <w:rsid w:val="00A33546"/>
    <w:rsid w:val="00A34197"/>
    <w:rsid w:val="00A458CE"/>
    <w:rsid w:val="00A470FC"/>
    <w:rsid w:val="00A5122D"/>
    <w:rsid w:val="00A63137"/>
    <w:rsid w:val="00A71624"/>
    <w:rsid w:val="00A84383"/>
    <w:rsid w:val="00A84D93"/>
    <w:rsid w:val="00A87345"/>
    <w:rsid w:val="00AA14D8"/>
    <w:rsid w:val="00AB37C5"/>
    <w:rsid w:val="00AB5C97"/>
    <w:rsid w:val="00AD2D70"/>
    <w:rsid w:val="00AE6069"/>
    <w:rsid w:val="00AE7A90"/>
    <w:rsid w:val="00AF04F5"/>
    <w:rsid w:val="00AF1369"/>
    <w:rsid w:val="00AF4484"/>
    <w:rsid w:val="00AF4885"/>
    <w:rsid w:val="00B035AF"/>
    <w:rsid w:val="00B2467E"/>
    <w:rsid w:val="00B30B36"/>
    <w:rsid w:val="00B365E3"/>
    <w:rsid w:val="00B3787E"/>
    <w:rsid w:val="00B52DAF"/>
    <w:rsid w:val="00B57BF2"/>
    <w:rsid w:val="00B95F12"/>
    <w:rsid w:val="00B9706F"/>
    <w:rsid w:val="00BA5CA7"/>
    <w:rsid w:val="00BA7991"/>
    <w:rsid w:val="00BB4642"/>
    <w:rsid w:val="00BC732F"/>
    <w:rsid w:val="00BC7E6A"/>
    <w:rsid w:val="00BD0105"/>
    <w:rsid w:val="00BD63F9"/>
    <w:rsid w:val="00BE329F"/>
    <w:rsid w:val="00BE4EBD"/>
    <w:rsid w:val="00C0394B"/>
    <w:rsid w:val="00C1173C"/>
    <w:rsid w:val="00C3012E"/>
    <w:rsid w:val="00C42C27"/>
    <w:rsid w:val="00C5501D"/>
    <w:rsid w:val="00C606F3"/>
    <w:rsid w:val="00C61E91"/>
    <w:rsid w:val="00C657E3"/>
    <w:rsid w:val="00C65EC6"/>
    <w:rsid w:val="00C805EE"/>
    <w:rsid w:val="00CA480B"/>
    <w:rsid w:val="00CC2693"/>
    <w:rsid w:val="00CD20BE"/>
    <w:rsid w:val="00CE05EB"/>
    <w:rsid w:val="00CE1A66"/>
    <w:rsid w:val="00CE74B4"/>
    <w:rsid w:val="00CE74E5"/>
    <w:rsid w:val="00D0018C"/>
    <w:rsid w:val="00D0520F"/>
    <w:rsid w:val="00D10C81"/>
    <w:rsid w:val="00D14F87"/>
    <w:rsid w:val="00D16175"/>
    <w:rsid w:val="00D2140A"/>
    <w:rsid w:val="00D2447C"/>
    <w:rsid w:val="00D27CFE"/>
    <w:rsid w:val="00D413FE"/>
    <w:rsid w:val="00D47F54"/>
    <w:rsid w:val="00D54459"/>
    <w:rsid w:val="00D6277A"/>
    <w:rsid w:val="00D67F0D"/>
    <w:rsid w:val="00D8011D"/>
    <w:rsid w:val="00D8146D"/>
    <w:rsid w:val="00D9273A"/>
    <w:rsid w:val="00D969B4"/>
    <w:rsid w:val="00DB0670"/>
    <w:rsid w:val="00DB1B58"/>
    <w:rsid w:val="00DB70E7"/>
    <w:rsid w:val="00DC5DEB"/>
    <w:rsid w:val="00DC6B23"/>
    <w:rsid w:val="00DD53B8"/>
    <w:rsid w:val="00DE5411"/>
    <w:rsid w:val="00DF20A0"/>
    <w:rsid w:val="00E05E05"/>
    <w:rsid w:val="00E128AA"/>
    <w:rsid w:val="00E13053"/>
    <w:rsid w:val="00E262C2"/>
    <w:rsid w:val="00E3025B"/>
    <w:rsid w:val="00E55468"/>
    <w:rsid w:val="00E644B4"/>
    <w:rsid w:val="00E8012A"/>
    <w:rsid w:val="00E97B61"/>
    <w:rsid w:val="00EA7CBD"/>
    <w:rsid w:val="00EA7EE2"/>
    <w:rsid w:val="00ED3D08"/>
    <w:rsid w:val="00ED3DBD"/>
    <w:rsid w:val="00EE7D86"/>
    <w:rsid w:val="00EF6DA4"/>
    <w:rsid w:val="00F057A5"/>
    <w:rsid w:val="00F163E8"/>
    <w:rsid w:val="00F22B09"/>
    <w:rsid w:val="00F33D53"/>
    <w:rsid w:val="00F428D0"/>
    <w:rsid w:val="00F516D4"/>
    <w:rsid w:val="00F53715"/>
    <w:rsid w:val="00F63B3A"/>
    <w:rsid w:val="00F72913"/>
    <w:rsid w:val="00F7798C"/>
    <w:rsid w:val="00F95643"/>
    <w:rsid w:val="00F96233"/>
    <w:rsid w:val="00FA0B9F"/>
    <w:rsid w:val="00FA3892"/>
    <w:rsid w:val="00FC13E5"/>
    <w:rsid w:val="00FD2C3D"/>
    <w:rsid w:val="00FD62A4"/>
    <w:rsid w:val="00FE32DF"/>
    <w:rsid w:val="00FE425D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FF392"/>
  <w15:chartTrackingRefBased/>
  <w15:docId w15:val="{9DC9A682-EC37-4A3D-A964-AC35E206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65E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631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3137"/>
  </w:style>
  <w:style w:type="paragraph" w:styleId="Rodap">
    <w:name w:val="footer"/>
    <w:basedOn w:val="Normal"/>
    <w:link w:val="RodapChar"/>
    <w:uiPriority w:val="99"/>
    <w:unhideWhenUsed/>
    <w:rsid w:val="00A631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3137"/>
  </w:style>
  <w:style w:type="character" w:styleId="Hyperlink">
    <w:name w:val="Hyperlink"/>
    <w:basedOn w:val="Fontepargpadro"/>
    <w:uiPriority w:val="99"/>
    <w:unhideWhenUsed/>
    <w:rsid w:val="00BC732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73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9706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7"/>
      <w:szCs w:val="17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9706F"/>
    <w:rPr>
      <w:rFonts w:ascii="Calibri" w:eastAsia="Calibri" w:hAnsi="Calibri" w:cs="Calibri"/>
      <w:sz w:val="17"/>
      <w:szCs w:val="17"/>
      <w:lang w:val="pt-PT"/>
    </w:rPr>
  </w:style>
  <w:style w:type="paragraph" w:styleId="PargrafodaLista">
    <w:name w:val="List Paragraph"/>
    <w:basedOn w:val="Normal"/>
    <w:uiPriority w:val="1"/>
    <w:qFormat/>
    <w:rsid w:val="00B9706F"/>
    <w:pPr>
      <w:widowControl w:val="0"/>
      <w:autoSpaceDE w:val="0"/>
      <w:autoSpaceDN w:val="0"/>
      <w:spacing w:after="0" w:line="240" w:lineRule="auto"/>
      <w:ind w:left="146" w:firstLine="336"/>
    </w:pPr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B9706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Fontepargpadro"/>
    <w:rsid w:val="00B9706F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C606F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C60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73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2036</Words>
  <Characters>10999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BIONOVA SOLAR IVELINE</dc:creator>
  <cp:keywords/>
  <dc:description/>
  <cp:lastModifiedBy>JOSE GERALDO BERTA</cp:lastModifiedBy>
  <cp:revision>6</cp:revision>
  <cp:lastPrinted>2025-02-21T19:27:00Z</cp:lastPrinted>
  <dcterms:created xsi:type="dcterms:W3CDTF">2026-01-28T17:09:00Z</dcterms:created>
  <dcterms:modified xsi:type="dcterms:W3CDTF">2026-01-28T17:43:00Z</dcterms:modified>
</cp:coreProperties>
</file>