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33A26" w14:textId="77777777" w:rsidR="00836FBF" w:rsidRPr="00381BB4" w:rsidRDefault="00836FBF" w:rsidP="002D5653">
      <w:pPr>
        <w:pStyle w:val="parag3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CONTRATO DE </w:t>
      </w:r>
      <w:r w:rsidR="00E570C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COMODATO</w:t>
      </w: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DE IMÓVEL</w:t>
      </w:r>
    </w:p>
    <w:p w14:paraId="1A0AC702" w14:textId="77777777" w:rsidR="00836FBF" w:rsidRPr="00381BB4" w:rsidRDefault="00836FBF" w:rsidP="002D5653">
      <w:pPr>
        <w:spacing w:line="36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2468890" w14:textId="02AC03E4" w:rsidR="00960458" w:rsidRPr="00381BB4" w:rsidRDefault="00836FBF" w:rsidP="00CF0D37">
      <w:pPr>
        <w:spacing w:line="36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color w:val="000000" w:themeColor="text1"/>
          <w:sz w:val="24"/>
          <w:szCs w:val="24"/>
        </w:rPr>
        <w:t xml:space="preserve">Por </w:t>
      </w:r>
      <w:r w:rsidR="00B946D0" w:rsidRPr="00381BB4">
        <w:rPr>
          <w:rFonts w:ascii="Arial" w:hAnsi="Arial" w:cs="Arial"/>
          <w:color w:val="000000" w:themeColor="text1"/>
          <w:sz w:val="24"/>
          <w:szCs w:val="24"/>
        </w:rPr>
        <w:t>meio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 xml:space="preserve"> do presente instrumento particular de Contrato de </w:t>
      </w:r>
      <w:r w:rsidR="00E570C6" w:rsidRPr="00381BB4">
        <w:rPr>
          <w:rFonts w:ascii="Arial" w:hAnsi="Arial" w:cs="Arial"/>
          <w:color w:val="000000" w:themeColor="text1"/>
          <w:sz w:val="24"/>
          <w:szCs w:val="24"/>
        </w:rPr>
        <w:t>Comodato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 xml:space="preserve"> de Imóvel, </w:t>
      </w:r>
      <w:r w:rsidR="005A7046" w:rsidRPr="00381BB4">
        <w:rPr>
          <w:rFonts w:ascii="Arial" w:hAnsi="Arial" w:cs="Arial"/>
          <w:color w:val="000000" w:themeColor="text1"/>
          <w:sz w:val="24"/>
          <w:szCs w:val="24"/>
        </w:rPr>
        <w:t xml:space="preserve">com observância de todos os direitos e garantias elementares expostas na legislação vigente, em especial artigos </w:t>
      </w:r>
      <w:r w:rsidR="00E570C6" w:rsidRPr="00381BB4">
        <w:rPr>
          <w:rFonts w:ascii="Arial" w:hAnsi="Arial" w:cs="Arial"/>
          <w:color w:val="000000" w:themeColor="text1"/>
          <w:sz w:val="24"/>
          <w:szCs w:val="24"/>
        </w:rPr>
        <w:t xml:space="preserve">579 </w:t>
      </w:r>
      <w:r w:rsidR="00A33B3D" w:rsidRPr="00381BB4">
        <w:rPr>
          <w:rFonts w:ascii="Arial" w:hAnsi="Arial" w:cs="Arial"/>
          <w:color w:val="000000" w:themeColor="text1"/>
          <w:sz w:val="24"/>
          <w:szCs w:val="24"/>
        </w:rPr>
        <w:t>a</w:t>
      </w:r>
      <w:r w:rsidR="00E570C6" w:rsidRPr="00381BB4">
        <w:rPr>
          <w:rFonts w:ascii="Arial" w:hAnsi="Arial" w:cs="Arial"/>
          <w:color w:val="000000" w:themeColor="text1"/>
          <w:sz w:val="24"/>
          <w:szCs w:val="24"/>
        </w:rPr>
        <w:t xml:space="preserve"> 585</w:t>
      </w:r>
      <w:r w:rsidR="005A7046" w:rsidRPr="00381BB4">
        <w:rPr>
          <w:rFonts w:ascii="Arial" w:hAnsi="Arial" w:cs="Arial"/>
          <w:color w:val="000000" w:themeColor="text1"/>
          <w:sz w:val="24"/>
          <w:szCs w:val="24"/>
        </w:rPr>
        <w:t xml:space="preserve"> do Código Civil, 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>fica justo e contratado entre as partes:</w:t>
      </w:r>
    </w:p>
    <w:p w14:paraId="1FEDDF50" w14:textId="00728DB0" w:rsidR="00D31116" w:rsidRPr="00381BB4" w:rsidRDefault="00FA53C1" w:rsidP="00D31116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COMONDA</w:t>
      </w:r>
      <w:r w:rsidR="00CF0D37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NTE:</w:t>
      </w:r>
      <w:r w:rsidR="00F15856" w:rsidRPr="00381BB4">
        <w:rPr>
          <w:rFonts w:ascii="Arial" w:hAnsi="Arial" w:cs="Arial"/>
        </w:rPr>
        <w:t xml:space="preserve"> 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: BIONOVA SISTEMAS FOTOVOLTAICO LTDA, 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pessoa jurídica de direito privado, inscrita no CNPJ/MF sob o nº 25.696.186/0001-96, com sede na Avenida São Luiz, nº 1275, Térreo, Sala 01, Centro, Nova Aurora/PR, tendo como socio administrador os empresários, 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JOSE GERALDO BERTA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brasileiro, casado, portador da cédula de identidade RG sob o nº 6.171.817-6 SESP/PR, inscrito no CPF/MF sob o nº 869.481.139-15, residente e domiciliado na Rua Brasil, 771, Casa, Centro, Nova Aurora/PR, e 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THIAGO ROCHA TOMAZOLI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, brasileiro, casado, portador da cédula de identidade RG sob o nº 9840114-8 SESP/PR, inscrito no CPF/MF sob o nº 072.790.489-27, residente e domiciliado na Rua General Osório, nº 238, AP 02, Nova Aurora-PR -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</w:t>
      </w:r>
      <w:r w:rsidR="00D3111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denominado doravante </w:t>
      </w:r>
      <w:r w:rsidR="00D3111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LOCADOR.</w:t>
      </w:r>
    </w:p>
    <w:p w14:paraId="2680B152" w14:textId="039CB38B" w:rsidR="00D31116" w:rsidRPr="00381BB4" w:rsidRDefault="00D31116" w:rsidP="00FA53C1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0260663B" w14:textId="411E3B97" w:rsidR="00D31116" w:rsidRPr="00381BB4" w:rsidRDefault="00CF0D37" w:rsidP="00D31116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COMODATARIO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="00A66538" w:rsidRPr="00381BB4">
        <w:rPr>
          <w:rFonts w:ascii="Arial" w:hAnsi="Arial" w:cs="Arial"/>
        </w:rPr>
        <w:t xml:space="preserve"> </w:t>
      </w:r>
      <w:r w:rsidR="00A66538" w:rsidRPr="00381BB4">
        <w:rPr>
          <w:rFonts w:ascii="Arial" w:hAnsi="Arial" w:cs="Arial"/>
          <w:b/>
          <w:bCs/>
        </w:rPr>
        <w:t>{</w:t>
      </w:r>
      <w:proofErr w:type="spellStart"/>
      <w:r w:rsidR="00A66538" w:rsidRPr="00381BB4">
        <w:rPr>
          <w:rFonts w:ascii="Arial" w:hAnsi="Arial" w:cs="Arial"/>
          <w:b/>
          <w:bCs/>
        </w:rPr>
        <w:t>nome_consumidor</w:t>
      </w:r>
      <w:proofErr w:type="spellEnd"/>
      <w:r w:rsidR="00A66538" w:rsidRPr="00381BB4">
        <w:rPr>
          <w:rFonts w:ascii="Arial" w:hAnsi="Arial" w:cs="Arial"/>
          <w:b/>
          <w:bCs/>
        </w:rPr>
        <w:t>}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pessoa jurídica de direito privado, inscrita no CNPJ/MF sob o nº </w:t>
      </w:r>
      <w:r w:rsidR="00FA7E19" w:rsidRPr="00381BB4">
        <w:rPr>
          <w:rFonts w:ascii="Arial" w:hAnsi="Arial" w:cs="Arial"/>
        </w:rPr>
        <w:t>{</w:t>
      </w:r>
      <w:proofErr w:type="spellStart"/>
      <w:r w:rsidR="00FA7E19" w:rsidRPr="00381BB4">
        <w:rPr>
          <w:rFonts w:ascii="Arial" w:hAnsi="Arial" w:cs="Arial"/>
        </w:rPr>
        <w:t>documento_consumidor</w:t>
      </w:r>
      <w:proofErr w:type="spellEnd"/>
      <w:r w:rsidR="00FA7E19" w:rsidRPr="00381BB4">
        <w:rPr>
          <w:rFonts w:ascii="Arial" w:hAnsi="Arial" w:cs="Arial"/>
        </w:rPr>
        <w:t>}</w:t>
      </w:r>
      <w:r w:rsidR="00FA7E19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com sede</w:t>
      </w:r>
      <w:r w:rsidR="00FA7E19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</w:t>
      </w:r>
      <w:r w:rsidR="00FA7E19" w:rsidRPr="00381BB4">
        <w:rPr>
          <w:rFonts w:ascii="Arial" w:hAnsi="Arial" w:cs="Arial"/>
        </w:rPr>
        <w:t>{</w:t>
      </w:r>
      <w:proofErr w:type="spellStart"/>
      <w:r w:rsidR="00FA7E19" w:rsidRPr="00381BB4">
        <w:rPr>
          <w:rFonts w:ascii="Arial" w:hAnsi="Arial" w:cs="Arial"/>
        </w:rPr>
        <w:t>endereco_consumidor</w:t>
      </w:r>
      <w:proofErr w:type="spellEnd"/>
      <w:r w:rsidR="00FA7E19" w:rsidRPr="00381BB4">
        <w:rPr>
          <w:rFonts w:ascii="Arial" w:hAnsi="Arial" w:cs="Arial"/>
        </w:rPr>
        <w:t>}</w:t>
      </w:r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tendo como socio administrador os empresários,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brasileiro, solteiro, portador da cédula de identidade RG sob o nº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SESP/PR, inscrito no CPF/MF sob o nº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residente e domiciliado à Rua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</w:t>
      </w:r>
      <w:proofErr w:type="spellStart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nr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apto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, Bairro Centro</w:t>
      </w:r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-PR, </w:t>
      </w:r>
      <w:proofErr w:type="spellStart"/>
      <w:r w:rsidR="00BD39FD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xxxxxxxxxxxxx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brasileiro, solteiro, portador da cédula de identidade RG sob o nº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SESP/PR, inscrito no CPF/MF sob o nº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residente e domiciliado à Rua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</w:t>
      </w:r>
      <w:proofErr w:type="spellStart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nr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Bairro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 xml:space="preserve">, </w:t>
      </w:r>
      <w:proofErr w:type="spellStart"/>
      <w:r w:rsidR="00BD39FD" w:rsidRPr="00381BB4">
        <w:rPr>
          <w:rFonts w:ascii="Arial" w:hAnsi="Arial" w:cs="Arial"/>
          <w:color w:val="000000" w:themeColor="text1"/>
          <w:bdr w:val="none" w:sz="0" w:space="0" w:color="auto" w:frame="1"/>
        </w:rPr>
        <w:t>xxxx</w:t>
      </w:r>
      <w:proofErr w:type="spellEnd"/>
      <w:r w:rsidR="00F15856" w:rsidRPr="00381BB4">
        <w:rPr>
          <w:rFonts w:ascii="Arial" w:hAnsi="Arial" w:cs="Arial"/>
          <w:color w:val="000000" w:themeColor="text1"/>
          <w:bdr w:val="none" w:sz="0" w:space="0" w:color="auto" w:frame="1"/>
        </w:rPr>
        <w:t>-PR</w:t>
      </w:r>
      <w:r w:rsidR="00F15856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.</w:t>
      </w:r>
      <w:r w:rsidR="00D31116" w:rsidRPr="00381BB4">
        <w:rPr>
          <w:rFonts w:ascii="Arial" w:hAnsi="Arial" w:cs="Arial"/>
          <w:color w:val="000000" w:themeColor="text1"/>
        </w:rPr>
        <w:t xml:space="preserve"> Denominado doravante </w:t>
      </w:r>
      <w:r w:rsidR="00D31116" w:rsidRPr="00381BB4">
        <w:rPr>
          <w:rFonts w:ascii="Arial" w:hAnsi="Arial" w:cs="Arial"/>
          <w:b/>
          <w:bCs/>
          <w:color w:val="000000" w:themeColor="text1"/>
        </w:rPr>
        <w:t>LOCATARIO.</w:t>
      </w:r>
    </w:p>
    <w:p w14:paraId="2F6AF693" w14:textId="3582350D" w:rsidR="00A04460" w:rsidRPr="00381BB4" w:rsidRDefault="00A04460" w:rsidP="00D20864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7C2FE119" w14:textId="71230F1C" w:rsidR="00A15831" w:rsidRPr="00381BB4" w:rsidRDefault="00836FBF" w:rsidP="00D20864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PRIMEIRA</w:t>
      </w:r>
      <w:r w:rsidRPr="00381BB4">
        <w:rPr>
          <w:rFonts w:ascii="Arial" w:hAnsi="Arial" w:cs="Arial"/>
          <w:color w:val="000000" w:themeColor="text1"/>
        </w:rPr>
        <w:t xml:space="preserve">: </w:t>
      </w:r>
      <w:r w:rsidR="00AC7404" w:rsidRPr="00381BB4">
        <w:rPr>
          <w:rFonts w:ascii="Arial" w:hAnsi="Arial" w:cs="Arial"/>
          <w:color w:val="000000" w:themeColor="text1"/>
        </w:rPr>
        <w:t>O objeto do presente comodato é o imóvel, do qual o</w:t>
      </w:r>
      <w:r w:rsidR="00E94F79" w:rsidRPr="00381BB4">
        <w:rPr>
          <w:rFonts w:ascii="Arial" w:hAnsi="Arial" w:cs="Arial"/>
          <w:color w:val="000000" w:themeColor="text1"/>
        </w:rPr>
        <w:t>s</w:t>
      </w:r>
      <w:r w:rsidR="00AC7404" w:rsidRPr="00381BB4">
        <w:rPr>
          <w:rFonts w:ascii="Arial" w:hAnsi="Arial" w:cs="Arial"/>
          <w:color w:val="000000" w:themeColor="text1"/>
        </w:rPr>
        <w:t xml:space="preserve"> COMODANTE</w:t>
      </w:r>
      <w:r w:rsidR="00E94F79" w:rsidRPr="00381BB4">
        <w:rPr>
          <w:rFonts w:ascii="Arial" w:hAnsi="Arial" w:cs="Arial"/>
          <w:color w:val="000000" w:themeColor="text1"/>
        </w:rPr>
        <w:t>S</w:t>
      </w:r>
      <w:r w:rsidR="00AC7404" w:rsidRPr="00381BB4">
        <w:rPr>
          <w:rFonts w:ascii="Arial" w:hAnsi="Arial" w:cs="Arial"/>
          <w:color w:val="000000" w:themeColor="text1"/>
        </w:rPr>
        <w:t xml:space="preserve"> </w:t>
      </w:r>
      <w:r w:rsidR="00E94F79" w:rsidRPr="00381BB4">
        <w:rPr>
          <w:rFonts w:ascii="Arial" w:hAnsi="Arial" w:cs="Arial"/>
          <w:color w:val="000000" w:themeColor="text1"/>
        </w:rPr>
        <w:t>são</w:t>
      </w:r>
      <w:r w:rsidR="00AC7404" w:rsidRPr="00381BB4">
        <w:rPr>
          <w:rFonts w:ascii="Arial" w:hAnsi="Arial" w:cs="Arial"/>
          <w:color w:val="000000" w:themeColor="text1"/>
        </w:rPr>
        <w:t xml:space="preserve"> </w:t>
      </w:r>
      <w:r w:rsidR="00980407" w:rsidRPr="00381BB4">
        <w:rPr>
          <w:rFonts w:ascii="Arial" w:hAnsi="Arial" w:cs="Arial"/>
          <w:b/>
          <w:color w:val="000000" w:themeColor="text1"/>
        </w:rPr>
        <w:t>proprietári</w:t>
      </w:r>
      <w:r w:rsidR="00994F3A" w:rsidRPr="00381BB4">
        <w:rPr>
          <w:rFonts w:ascii="Arial" w:hAnsi="Arial" w:cs="Arial"/>
          <w:b/>
          <w:color w:val="000000" w:themeColor="text1"/>
        </w:rPr>
        <w:t>o</w:t>
      </w:r>
      <w:r w:rsidR="00E94F79" w:rsidRPr="00381BB4">
        <w:rPr>
          <w:rFonts w:ascii="Arial" w:hAnsi="Arial" w:cs="Arial"/>
          <w:b/>
          <w:color w:val="000000" w:themeColor="text1"/>
        </w:rPr>
        <w:t>s</w:t>
      </w:r>
      <w:r w:rsidR="00DB786F" w:rsidRPr="00381BB4">
        <w:rPr>
          <w:rFonts w:ascii="Arial" w:hAnsi="Arial" w:cs="Arial"/>
          <w:b/>
          <w:color w:val="000000" w:themeColor="text1"/>
        </w:rPr>
        <w:t>,</w:t>
      </w:r>
      <w:r w:rsidR="00B946D0" w:rsidRPr="00381BB4">
        <w:rPr>
          <w:rFonts w:ascii="Arial" w:hAnsi="Arial" w:cs="Arial"/>
          <w:b/>
          <w:color w:val="000000" w:themeColor="text1"/>
        </w:rPr>
        <w:t xml:space="preserve"> </w:t>
      </w:r>
      <w:r w:rsidR="00FF71D2" w:rsidRPr="00381BB4">
        <w:rPr>
          <w:rFonts w:ascii="Arial" w:hAnsi="Arial" w:cs="Arial"/>
          <w:color w:val="000000" w:themeColor="text1"/>
        </w:rPr>
        <w:t>abaixo especificado</w:t>
      </w:r>
      <w:r w:rsidR="00980407" w:rsidRPr="00381BB4">
        <w:rPr>
          <w:rFonts w:ascii="Arial" w:hAnsi="Arial" w:cs="Arial"/>
          <w:color w:val="000000" w:themeColor="text1"/>
        </w:rPr>
        <w:t>:</w:t>
      </w:r>
    </w:p>
    <w:p w14:paraId="5542B805" w14:textId="77777777" w:rsidR="00FA235B" w:rsidRPr="00381BB4" w:rsidRDefault="00FA235B" w:rsidP="00FA235B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3299725A" w14:textId="474A7709" w:rsidR="00FA235B" w:rsidRPr="00381BB4" w:rsidRDefault="00BD39FD" w:rsidP="00FA235B">
      <w:pPr>
        <w:pStyle w:val="parag2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/>
          <w:color w:val="000000" w:themeColor="text1"/>
        </w:rPr>
      </w:pPr>
      <w:r w:rsidRPr="00381BB4">
        <w:rPr>
          <w:rFonts w:ascii="Arial" w:hAnsi="Arial" w:cs="Arial"/>
          <w:b/>
          <w:color w:val="000000" w:themeColor="text1"/>
        </w:rPr>
        <w:lastRenderedPageBreak/>
        <w:t>Xxxxxxxxxxxxxxxxxxxxxxxxxxxxxxxxxxxxxxxxxxxxxxxxxxxxxxxxxxxxxxxxxxxxxxxxxxxxxxxxxxxxxxxxxxxxxxxxxxxxxxxxxxxxxxxxxxxxxxxxxxxxxxxxxxxx</w:t>
      </w:r>
    </w:p>
    <w:p w14:paraId="405F555D" w14:textId="77777777" w:rsidR="00BD39FD" w:rsidRPr="00381BB4" w:rsidRDefault="00BD39FD" w:rsidP="00FA235B">
      <w:pPr>
        <w:pStyle w:val="parag2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/>
          <w:color w:val="000000" w:themeColor="text1"/>
        </w:rPr>
      </w:pPr>
    </w:p>
    <w:p w14:paraId="7192559C" w14:textId="77777777" w:rsidR="002163BC" w:rsidRPr="00381BB4" w:rsidRDefault="00836FBF" w:rsidP="00AC7404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SEGUNDA:</w:t>
      </w:r>
      <w:r w:rsidRPr="00381BB4">
        <w:rPr>
          <w:rStyle w:val="apple-converted-space"/>
          <w:rFonts w:ascii="Arial" w:hAnsi="Arial" w:cs="Arial"/>
          <w:color w:val="000000" w:themeColor="text1"/>
        </w:rPr>
        <w:t> 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>Pelo presente instrumento, o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COMODANTE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cede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m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ao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COMODATÁRIO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, o imóvel constante na clausula primeira, para que </w:t>
      </w:r>
      <w:proofErr w:type="gramStart"/>
      <w:r w:rsidR="00AC7404" w:rsidRPr="00381BB4">
        <w:rPr>
          <w:rStyle w:val="apple-converted-space"/>
          <w:rFonts w:ascii="Arial" w:hAnsi="Arial" w:cs="Arial"/>
          <w:color w:val="000000" w:themeColor="text1"/>
        </w:rPr>
        <w:t>o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mesmo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s</w:t>
      </w:r>
      <w:proofErr w:type="gramEnd"/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</w:t>
      </w:r>
      <w:r w:rsidR="002A78BE" w:rsidRPr="00381BB4">
        <w:rPr>
          <w:rStyle w:val="apple-converted-space"/>
          <w:rFonts w:ascii="Arial" w:hAnsi="Arial" w:cs="Arial"/>
          <w:color w:val="000000" w:themeColor="text1"/>
        </w:rPr>
        <w:t>o utilizem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 para </w:t>
      </w:r>
      <w:r w:rsidR="00CB748D" w:rsidRPr="00381BB4">
        <w:rPr>
          <w:rStyle w:val="apple-converted-space"/>
          <w:rFonts w:ascii="Arial" w:hAnsi="Arial" w:cs="Arial"/>
          <w:color w:val="000000" w:themeColor="text1"/>
        </w:rPr>
        <w:t xml:space="preserve">a construção de </w:t>
      </w:r>
      <w:r w:rsidR="00CB748D" w:rsidRPr="00381BB4">
        <w:rPr>
          <w:rFonts w:ascii="Arial" w:hAnsi="Arial" w:cs="Arial"/>
          <w:color w:val="000000" w:themeColor="text1"/>
        </w:rPr>
        <w:t>sistema gerador fotovoltaico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>, podendo inclusive realizar a locação ou sublocação do imóvel</w:t>
      </w:r>
      <w:r w:rsidR="00E94F79" w:rsidRPr="00381BB4">
        <w:rPr>
          <w:rStyle w:val="apple-converted-space"/>
          <w:rFonts w:ascii="Arial" w:hAnsi="Arial" w:cs="Arial"/>
          <w:color w:val="000000" w:themeColor="text1"/>
        </w:rPr>
        <w:t>, desde que expressamente autorizado pelos COMODANTES</w:t>
      </w:r>
      <w:r w:rsidR="00AC7404" w:rsidRPr="00381BB4">
        <w:rPr>
          <w:rStyle w:val="apple-converted-space"/>
          <w:rFonts w:ascii="Arial" w:hAnsi="Arial" w:cs="Arial"/>
          <w:color w:val="000000" w:themeColor="text1"/>
        </w:rPr>
        <w:t xml:space="preserve">. </w:t>
      </w:r>
      <w:r w:rsidR="00AC7404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</w:t>
      </w:r>
    </w:p>
    <w:p w14:paraId="15EB35D0" w14:textId="77777777" w:rsidR="002163BC" w:rsidRPr="00381BB4" w:rsidRDefault="002163BC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7B7C3504" w14:textId="77777777" w:rsidR="0011528D" w:rsidRPr="00381BB4" w:rsidRDefault="0011528D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Cs/>
          <w:color w:val="000000" w:themeColor="text1"/>
          <w:bdr w:val="none" w:sz="0" w:space="0" w:color="auto" w:frame="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TERCEIRA: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São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de responsabilidade exclusiva do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COMODATÁRIO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a </w:t>
      </w:r>
      <w:r w:rsidR="00F807F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devida administração e uso do bem imóvel descrito na cláusula primeira.</w:t>
      </w:r>
    </w:p>
    <w:p w14:paraId="670ACD17" w14:textId="77777777" w:rsidR="0011528D" w:rsidRPr="00381BB4" w:rsidRDefault="0011528D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246AE843" w14:textId="77777777" w:rsidR="00362533" w:rsidRPr="00381BB4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Cs/>
          <w:color w:val="000000" w:themeColor="text1"/>
          <w:bdr w:val="none" w:sz="0" w:space="0" w:color="auto" w:frame="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QUARTA</w:t>
      </w: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: </w:t>
      </w:r>
      <w:r w:rsidR="00D107C0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O prazo convencional do comodato será de 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05</w:t>
      </w:r>
      <w:r w:rsidR="00D107C0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anos, iniciando a partir da data de assinatura do presente instrumento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.</w:t>
      </w:r>
    </w:p>
    <w:p w14:paraId="345D2450" w14:textId="77777777" w:rsidR="00362533" w:rsidRPr="00381BB4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7446DFF6" w14:textId="77777777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QUINTA</w:t>
      </w:r>
      <w:r w:rsidRPr="00381BB4">
        <w:rPr>
          <w:rFonts w:ascii="Arial" w:hAnsi="Arial" w:cs="Arial"/>
          <w:color w:val="000000" w:themeColor="text1"/>
        </w:rPr>
        <w:t xml:space="preserve">: </w:t>
      </w:r>
      <w:r w:rsidR="0011528D" w:rsidRPr="00381BB4">
        <w:rPr>
          <w:rFonts w:ascii="Arial" w:hAnsi="Arial" w:cs="Arial"/>
          <w:color w:val="000000" w:themeColor="text1"/>
        </w:rPr>
        <w:t>O</w:t>
      </w:r>
      <w:r w:rsidR="00E94F79" w:rsidRPr="00381BB4">
        <w:rPr>
          <w:rFonts w:ascii="Arial" w:hAnsi="Arial" w:cs="Arial"/>
          <w:color w:val="000000" w:themeColor="text1"/>
        </w:rPr>
        <w:t>s</w:t>
      </w:r>
      <w:r w:rsidR="0011528D" w:rsidRPr="00381BB4">
        <w:rPr>
          <w:rFonts w:ascii="Arial" w:hAnsi="Arial" w:cs="Arial"/>
          <w:color w:val="000000" w:themeColor="text1"/>
        </w:rPr>
        <w:t xml:space="preserve"> COMODANTE</w:t>
      </w:r>
      <w:r w:rsidR="00E94F79" w:rsidRPr="00381BB4">
        <w:rPr>
          <w:rFonts w:ascii="Arial" w:hAnsi="Arial" w:cs="Arial"/>
          <w:color w:val="000000" w:themeColor="text1"/>
        </w:rPr>
        <w:t>S não poderão</w:t>
      </w:r>
      <w:r w:rsidR="0011528D" w:rsidRPr="00381BB4">
        <w:rPr>
          <w:rFonts w:ascii="Arial" w:hAnsi="Arial" w:cs="Arial"/>
          <w:color w:val="000000" w:themeColor="text1"/>
        </w:rPr>
        <w:t xml:space="preserve"> suspender o uso e gozo do imóvel dado em comodato, antes de findo o prazo estabelecido na cláusula terceira, saldo por necessidade imprevista e urgente, nos termos do artigo 581 do Código Civil. </w:t>
      </w:r>
    </w:p>
    <w:p w14:paraId="5E0AC478" w14:textId="77777777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5E202335" w14:textId="78BF1531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SEXTA</w:t>
      </w:r>
      <w:r w:rsidRPr="00381BB4">
        <w:rPr>
          <w:rFonts w:ascii="Arial" w:hAnsi="Arial" w:cs="Arial"/>
          <w:color w:val="000000" w:themeColor="text1"/>
        </w:rPr>
        <w:t xml:space="preserve">: </w:t>
      </w:r>
      <w:r w:rsidR="0011528D" w:rsidRPr="00381BB4">
        <w:rPr>
          <w:rFonts w:ascii="Arial" w:hAnsi="Arial" w:cs="Arial"/>
          <w:color w:val="000000" w:themeColor="text1"/>
        </w:rPr>
        <w:t>O</w:t>
      </w:r>
      <w:r w:rsidR="00E94F79" w:rsidRPr="00381BB4">
        <w:rPr>
          <w:rFonts w:ascii="Arial" w:hAnsi="Arial" w:cs="Arial"/>
          <w:color w:val="000000" w:themeColor="text1"/>
        </w:rPr>
        <w:t>s</w:t>
      </w:r>
      <w:r w:rsidR="0011528D" w:rsidRPr="00381BB4">
        <w:rPr>
          <w:rFonts w:ascii="Arial" w:hAnsi="Arial" w:cs="Arial"/>
          <w:color w:val="000000" w:themeColor="text1"/>
        </w:rPr>
        <w:t xml:space="preserve"> COMODATÁRIO</w:t>
      </w:r>
      <w:r w:rsidR="00E94F79" w:rsidRPr="00381BB4">
        <w:rPr>
          <w:rFonts w:ascii="Arial" w:hAnsi="Arial" w:cs="Arial"/>
          <w:color w:val="000000" w:themeColor="text1"/>
        </w:rPr>
        <w:t>S são</w:t>
      </w:r>
      <w:r w:rsidR="0011528D" w:rsidRPr="00381BB4">
        <w:rPr>
          <w:rFonts w:ascii="Arial" w:hAnsi="Arial" w:cs="Arial"/>
          <w:color w:val="000000" w:themeColor="text1"/>
        </w:rPr>
        <w:t xml:space="preserve"> obrigado</w:t>
      </w:r>
      <w:r w:rsidR="00E94F79" w:rsidRPr="00381BB4">
        <w:rPr>
          <w:rFonts w:ascii="Arial" w:hAnsi="Arial" w:cs="Arial"/>
          <w:color w:val="000000" w:themeColor="text1"/>
        </w:rPr>
        <w:t>s</w:t>
      </w:r>
      <w:r w:rsidR="0011528D" w:rsidRPr="00381BB4">
        <w:rPr>
          <w:rFonts w:ascii="Arial" w:hAnsi="Arial" w:cs="Arial"/>
          <w:color w:val="000000" w:themeColor="text1"/>
        </w:rPr>
        <w:t xml:space="preserve"> a conservar, como se o bem imóvel descrito na cláusula primeira fosse próprio, não podendo usá-lo senão de acordo com o contrato e a natureza do comodato, em conformidade com o artigo 582 do Código Civil.</w:t>
      </w:r>
    </w:p>
    <w:p w14:paraId="11F38C83" w14:textId="77777777" w:rsidR="002D5653" w:rsidRPr="00381BB4" w:rsidRDefault="002D565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4762326A" w14:textId="77777777" w:rsidR="00362533" w:rsidRPr="00381BB4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SÉTIMA</w:t>
      </w: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Constitui ainda obrigação do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</w:t>
      </w:r>
      <w:r w:rsidR="0011528D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COMODATÁRIO</w:t>
      </w:r>
      <w:r w:rsidR="00E94F79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o dever de manutenção de regularidade de todas as</w:t>
      </w:r>
      <w:r w:rsidR="0011528D"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certidões negativas de débitos referentes ao imóvel</w:t>
      </w:r>
      <w:r w:rsidRPr="00381BB4">
        <w:rPr>
          <w:rFonts w:ascii="Arial" w:hAnsi="Arial" w:cs="Arial"/>
          <w:bCs/>
          <w:color w:val="000000" w:themeColor="text1"/>
          <w:bdr w:val="none" w:sz="0" w:space="0" w:color="auto" w:frame="1"/>
        </w:rPr>
        <w:t>.</w:t>
      </w: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</w:t>
      </w:r>
    </w:p>
    <w:p w14:paraId="1D34E886" w14:textId="77777777" w:rsidR="00362533" w:rsidRPr="00381BB4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11C91242" w14:textId="77777777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OITAVA</w:t>
      </w:r>
      <w:r w:rsidRPr="00381BB4">
        <w:rPr>
          <w:rFonts w:ascii="Arial" w:hAnsi="Arial" w:cs="Arial"/>
          <w:color w:val="000000" w:themeColor="text1"/>
        </w:rPr>
        <w:t>: Todos os compromissos assumidos neste contrato são de caráter IRREVOGÁVEL e IRRETRATÁVEL, obriga</w:t>
      </w:r>
      <w:r w:rsidR="00B65DE9" w:rsidRPr="00381BB4">
        <w:rPr>
          <w:rFonts w:ascii="Arial" w:hAnsi="Arial" w:cs="Arial"/>
          <w:color w:val="000000" w:themeColor="text1"/>
        </w:rPr>
        <w:t>n</w:t>
      </w:r>
      <w:r w:rsidRPr="00381BB4">
        <w:rPr>
          <w:rFonts w:ascii="Arial" w:hAnsi="Arial" w:cs="Arial"/>
          <w:color w:val="000000" w:themeColor="text1"/>
        </w:rPr>
        <w:t>do as partes, seus herdeiros e sucessores a qualquer título fazer sempre boa e valiosa a presente cessão, ficando sujeito às penalidades da lei.</w:t>
      </w:r>
    </w:p>
    <w:p w14:paraId="69CE1C94" w14:textId="77777777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232B5939" w14:textId="148BCB74" w:rsidR="00B8069C" w:rsidRPr="00381BB4" w:rsidRDefault="00B8069C" w:rsidP="00B8069C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NONA</w:t>
      </w:r>
      <w:r w:rsidRPr="00381BB4">
        <w:rPr>
          <w:rFonts w:ascii="Arial" w:hAnsi="Arial" w:cs="Arial"/>
          <w:color w:val="000000" w:themeColor="text1"/>
        </w:rPr>
        <w:t xml:space="preserve">: As partes declaram estar cientes que o presente instrumento tem o objetivo </w:t>
      </w:r>
      <w:r w:rsidR="00B95B77" w:rsidRPr="00381BB4">
        <w:rPr>
          <w:rFonts w:ascii="Arial" w:hAnsi="Arial" w:cs="Arial"/>
          <w:color w:val="000000" w:themeColor="text1"/>
        </w:rPr>
        <w:t>específico</w:t>
      </w:r>
      <w:r w:rsidRPr="00381BB4">
        <w:rPr>
          <w:rFonts w:ascii="Arial" w:hAnsi="Arial" w:cs="Arial"/>
          <w:color w:val="000000" w:themeColor="text1"/>
        </w:rPr>
        <w:t xml:space="preserve"> e exclusivo para certificação do sistema</w:t>
      </w:r>
      <w:r w:rsidR="00E139BB" w:rsidRPr="00381BB4">
        <w:rPr>
          <w:rFonts w:ascii="Arial" w:hAnsi="Arial" w:cs="Arial"/>
          <w:color w:val="000000" w:themeColor="text1"/>
        </w:rPr>
        <w:t xml:space="preserve"> gerador fotovoltaico</w:t>
      </w:r>
      <w:r w:rsidR="006D4523" w:rsidRPr="00381BB4">
        <w:rPr>
          <w:rFonts w:ascii="Arial" w:hAnsi="Arial" w:cs="Arial"/>
          <w:color w:val="000000" w:themeColor="text1"/>
        </w:rPr>
        <w:t xml:space="preserve"> junto à COPEL</w:t>
      </w:r>
      <w:r w:rsidRPr="00381BB4">
        <w:rPr>
          <w:rFonts w:ascii="Arial" w:hAnsi="Arial" w:cs="Arial"/>
          <w:color w:val="000000" w:themeColor="text1"/>
        </w:rPr>
        <w:t>.</w:t>
      </w:r>
    </w:p>
    <w:p w14:paraId="510A920F" w14:textId="77777777" w:rsidR="00B8069C" w:rsidRPr="00381BB4" w:rsidRDefault="00B8069C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1D9225B0" w14:textId="77777777" w:rsidR="00836FBF" w:rsidRPr="00381BB4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B8069C" w:rsidRPr="00381BB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DÉCIMA</w:t>
      </w:r>
      <w:r w:rsidRPr="00381BB4">
        <w:rPr>
          <w:rFonts w:ascii="Arial" w:hAnsi="Arial" w:cs="Arial"/>
          <w:color w:val="000000" w:themeColor="text1"/>
        </w:rPr>
        <w:t xml:space="preserve">: </w:t>
      </w:r>
      <w:r w:rsidR="002D5653" w:rsidRPr="00381BB4">
        <w:rPr>
          <w:rFonts w:ascii="Arial" w:hAnsi="Arial" w:cs="Arial"/>
          <w:color w:val="000000" w:themeColor="text1"/>
        </w:rPr>
        <w:t xml:space="preserve">As partes elegem o </w:t>
      </w:r>
      <w:r w:rsidRPr="00381BB4">
        <w:rPr>
          <w:rFonts w:ascii="Arial" w:hAnsi="Arial" w:cs="Arial"/>
          <w:color w:val="000000" w:themeColor="text1"/>
        </w:rPr>
        <w:t xml:space="preserve">foro da </w:t>
      </w:r>
      <w:r w:rsidR="00FC7274" w:rsidRPr="00381BB4">
        <w:rPr>
          <w:rFonts w:ascii="Arial" w:hAnsi="Arial" w:cs="Arial"/>
          <w:color w:val="000000" w:themeColor="text1"/>
        </w:rPr>
        <w:t xml:space="preserve">Comarca de </w:t>
      </w:r>
      <w:r w:rsidR="00F807F9" w:rsidRPr="00381BB4">
        <w:rPr>
          <w:rFonts w:ascii="Arial" w:hAnsi="Arial" w:cs="Arial"/>
          <w:color w:val="000000" w:themeColor="text1"/>
        </w:rPr>
        <w:t>Nova Aurora</w:t>
      </w:r>
      <w:r w:rsidR="008C023C" w:rsidRPr="00381BB4">
        <w:rPr>
          <w:rFonts w:ascii="Arial" w:hAnsi="Arial" w:cs="Arial"/>
          <w:color w:val="000000" w:themeColor="text1"/>
        </w:rPr>
        <w:t xml:space="preserve"> – Paraná, para jurisdição de qualquer </w:t>
      </w:r>
      <w:r w:rsidR="00F807F9" w:rsidRPr="00381BB4">
        <w:rPr>
          <w:rFonts w:ascii="Arial" w:hAnsi="Arial" w:cs="Arial"/>
          <w:color w:val="000000" w:themeColor="text1"/>
        </w:rPr>
        <w:t>litígio</w:t>
      </w:r>
      <w:r w:rsidR="008C023C" w:rsidRPr="00381BB4">
        <w:rPr>
          <w:rFonts w:ascii="Arial" w:hAnsi="Arial" w:cs="Arial"/>
          <w:color w:val="000000" w:themeColor="text1"/>
        </w:rPr>
        <w:t xml:space="preserve"> que direta ou indiretamente decorrerem do presente contrato,</w:t>
      </w:r>
      <w:r w:rsidRPr="00381BB4">
        <w:rPr>
          <w:rFonts w:ascii="Arial" w:hAnsi="Arial" w:cs="Arial"/>
          <w:color w:val="000000" w:themeColor="text1"/>
        </w:rPr>
        <w:t xml:space="preserve"> renunciando as quaisquer outro por mais privilegiado que seja.</w:t>
      </w:r>
    </w:p>
    <w:p w14:paraId="0ABC9B6B" w14:textId="77777777" w:rsidR="00FC7274" w:rsidRPr="00381BB4" w:rsidRDefault="00FC7274" w:rsidP="008C023C">
      <w:pPr>
        <w:widowControl w:val="0"/>
        <w:spacing w:line="360" w:lineRule="auto"/>
        <w:ind w:right="-1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14:paraId="5C1DB491" w14:textId="59C079AF" w:rsidR="00BB49B4" w:rsidRPr="00381BB4" w:rsidRDefault="008C023C" w:rsidP="0092232A">
      <w:pPr>
        <w:widowControl w:val="0"/>
        <w:spacing w:line="36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snapToGrid w:val="0"/>
          <w:color w:val="000000" w:themeColor="text1"/>
          <w:sz w:val="24"/>
          <w:szCs w:val="24"/>
        </w:rPr>
        <w:t>E por estarem assim, justos e contratados, lavram e assinam o presente instrumento, em duas vias de igual teor e forma, na presença de duas testemunhas de reputação digna e incontestável, obrigando-se fielmente a cumpri-lo em todos os seus termos.</w:t>
      </w:r>
    </w:p>
    <w:p w14:paraId="0C94556F" w14:textId="77777777" w:rsidR="00420BEE" w:rsidRPr="00381BB4" w:rsidRDefault="00420BEE" w:rsidP="006C15B7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</w:p>
    <w:p w14:paraId="7D87DB86" w14:textId="30301EE6" w:rsidR="00E13B98" w:rsidRPr="00381BB4" w:rsidRDefault="007D7DBD" w:rsidP="006C15B7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  <w:r w:rsidRPr="00381BB4">
        <w:rPr>
          <w:rFonts w:ascii="Arial" w:hAnsi="Arial" w:cs="Arial"/>
          <w:color w:val="000000" w:themeColor="text1"/>
        </w:rPr>
        <w:t>Nova Aurora</w:t>
      </w:r>
      <w:r w:rsidR="00B95B77" w:rsidRPr="00381BB4">
        <w:rPr>
          <w:rFonts w:ascii="Arial" w:hAnsi="Arial" w:cs="Arial"/>
          <w:color w:val="000000" w:themeColor="text1"/>
        </w:rPr>
        <w:t xml:space="preserve"> - PR</w:t>
      </w:r>
      <w:r w:rsidR="008C023C" w:rsidRPr="00381BB4">
        <w:rPr>
          <w:rFonts w:ascii="Arial" w:hAnsi="Arial" w:cs="Arial"/>
          <w:color w:val="000000" w:themeColor="text1"/>
        </w:rPr>
        <w:t>,</w:t>
      </w:r>
      <w:r w:rsidR="00196A7C" w:rsidRPr="00381BB4">
        <w:rPr>
          <w:rFonts w:ascii="Arial" w:hAnsi="Arial" w:cs="Arial"/>
          <w:color w:val="000000" w:themeColor="text1"/>
        </w:rPr>
        <w:t xml:space="preserve"> </w:t>
      </w:r>
      <w:r w:rsidR="00F76B88" w:rsidRPr="00381BB4">
        <w:rPr>
          <w:rFonts w:ascii="Arial" w:hAnsi="Arial" w:cs="Arial"/>
        </w:rPr>
        <w:t>{dia}</w:t>
      </w:r>
      <w:r w:rsidR="002F7370" w:rsidRPr="00381BB4">
        <w:rPr>
          <w:rFonts w:ascii="Arial" w:hAnsi="Arial" w:cs="Arial"/>
          <w:color w:val="000000" w:themeColor="text1"/>
        </w:rPr>
        <w:t xml:space="preserve"> de</w:t>
      </w:r>
      <w:r w:rsidR="00D31116" w:rsidRPr="00381BB4">
        <w:rPr>
          <w:rFonts w:ascii="Arial" w:hAnsi="Arial" w:cs="Arial"/>
          <w:color w:val="000000" w:themeColor="text1"/>
        </w:rPr>
        <w:t xml:space="preserve"> </w:t>
      </w:r>
      <w:r w:rsidR="00F76B88" w:rsidRPr="00381BB4">
        <w:rPr>
          <w:rFonts w:ascii="Arial" w:hAnsi="Arial" w:cs="Arial"/>
        </w:rPr>
        <w:t>{</w:t>
      </w:r>
      <w:proofErr w:type="spellStart"/>
      <w:r w:rsidR="00F76B88" w:rsidRPr="00381BB4">
        <w:rPr>
          <w:rFonts w:ascii="Arial" w:hAnsi="Arial" w:cs="Arial"/>
        </w:rPr>
        <w:t>mes</w:t>
      </w:r>
      <w:proofErr w:type="spellEnd"/>
      <w:r w:rsidR="00F76B88" w:rsidRPr="00381BB4">
        <w:rPr>
          <w:rFonts w:ascii="Arial" w:hAnsi="Arial" w:cs="Arial"/>
        </w:rPr>
        <w:t>}</w:t>
      </w:r>
      <w:r w:rsidR="00F15856" w:rsidRPr="00381BB4">
        <w:rPr>
          <w:rFonts w:ascii="Arial" w:hAnsi="Arial" w:cs="Arial"/>
          <w:color w:val="000000" w:themeColor="text1"/>
        </w:rPr>
        <w:t xml:space="preserve"> </w:t>
      </w:r>
      <w:r w:rsidR="002F7370" w:rsidRPr="00381BB4">
        <w:rPr>
          <w:rFonts w:ascii="Arial" w:hAnsi="Arial" w:cs="Arial"/>
          <w:color w:val="000000" w:themeColor="text1"/>
        </w:rPr>
        <w:t xml:space="preserve">de </w:t>
      </w:r>
      <w:r w:rsidR="00F76B88" w:rsidRPr="00381BB4">
        <w:rPr>
          <w:rFonts w:ascii="Arial" w:hAnsi="Arial" w:cs="Arial"/>
        </w:rPr>
        <w:t>{ano}.</w:t>
      </w:r>
    </w:p>
    <w:p w14:paraId="11B79505" w14:textId="4ADC963D" w:rsidR="006C15B7" w:rsidRPr="00381BB4" w:rsidRDefault="006C15B7" w:rsidP="006C15B7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</w:p>
    <w:p w14:paraId="0B7C8F8F" w14:textId="77777777" w:rsidR="006C15B7" w:rsidRPr="00381BB4" w:rsidRDefault="006C15B7" w:rsidP="006C15B7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</w:p>
    <w:p w14:paraId="7C6F2ECF" w14:textId="6FF0492E" w:rsidR="00960458" w:rsidRPr="00381BB4" w:rsidRDefault="007E5FA0" w:rsidP="004C20BD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  <w:r w:rsidRPr="00381BB4">
        <w:rPr>
          <w:rFonts w:ascii="Arial" w:hAnsi="Arial" w:cs="Arial"/>
          <w:color w:val="000000" w:themeColor="text1"/>
          <w:sz w:val="24"/>
          <w:szCs w:val="24"/>
        </w:rPr>
        <w:t>______________________________________________</w:t>
      </w:r>
      <w:r w:rsidRPr="00381BB4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557298" w:rsidRPr="00381BB4"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LOCADOR</w:t>
      </w:r>
    </w:p>
    <w:p w14:paraId="4681400D" w14:textId="29DEDDFA" w:rsidR="00F15856" w:rsidRPr="00381BB4" w:rsidRDefault="00F15856" w:rsidP="00F15856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b/>
          <w:bCs/>
          <w:color w:val="000000" w:themeColor="text1"/>
          <w:sz w:val="24"/>
          <w:szCs w:val="24"/>
        </w:rPr>
        <w:t>BIONOVA SISTEMAS FOTOVOLTAICO LTDA</w:t>
      </w:r>
    </w:p>
    <w:p w14:paraId="2D5EDE3E" w14:textId="67830EE2" w:rsidR="003201FB" w:rsidRPr="00381BB4" w:rsidRDefault="00F15856" w:rsidP="00F15856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b/>
          <w:bCs/>
          <w:color w:val="000000" w:themeColor="text1"/>
          <w:sz w:val="24"/>
          <w:szCs w:val="24"/>
        </w:rPr>
        <w:t>CNPJ: 25.696.186/0001-96</w:t>
      </w:r>
    </w:p>
    <w:p w14:paraId="7B8130EC" w14:textId="77777777" w:rsidR="00D31116" w:rsidRPr="00381BB4" w:rsidRDefault="00D31116" w:rsidP="00D31116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F150459" w14:textId="77777777" w:rsidR="00F83E68" w:rsidRPr="00381BB4" w:rsidRDefault="00F83E68" w:rsidP="00557298">
      <w:pPr>
        <w:spacing w:after="0" w:line="360" w:lineRule="auto"/>
        <w:ind w:firstLine="1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B53EBB" w14:textId="77777777" w:rsidR="00E139BB" w:rsidRPr="00381BB4" w:rsidRDefault="007E5FA0" w:rsidP="007E5FA0">
      <w:pPr>
        <w:pStyle w:val="SemEspaamen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color w:val="000000" w:themeColor="text1"/>
          <w:sz w:val="24"/>
          <w:szCs w:val="24"/>
        </w:rPr>
        <w:t>______________________________________________</w:t>
      </w:r>
    </w:p>
    <w:p w14:paraId="58477B96" w14:textId="4E8C44BE" w:rsidR="00557298" w:rsidRPr="00381BB4" w:rsidRDefault="00557298" w:rsidP="002F7370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b/>
          <w:bCs/>
          <w:color w:val="000000" w:themeColor="text1"/>
          <w:sz w:val="24"/>
          <w:szCs w:val="24"/>
        </w:rPr>
        <w:t>LOCATARIO</w:t>
      </w:r>
    </w:p>
    <w:p w14:paraId="7B14058E" w14:textId="77777777" w:rsidR="008A7E57" w:rsidRPr="00381BB4" w:rsidRDefault="008A7E57" w:rsidP="00F15856">
      <w:pPr>
        <w:spacing w:after="0" w:line="360" w:lineRule="auto"/>
        <w:ind w:firstLine="11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220399679"/>
      <w:r w:rsidRPr="00381BB4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Pr="00381BB4">
        <w:rPr>
          <w:rFonts w:ascii="Arial" w:hAnsi="Arial" w:cs="Arial"/>
          <w:b/>
          <w:bCs/>
          <w:sz w:val="24"/>
          <w:szCs w:val="24"/>
        </w:rPr>
        <w:t>nome_consumidor</w:t>
      </w:r>
      <w:proofErr w:type="spellEnd"/>
      <w:r w:rsidRPr="00381BB4">
        <w:rPr>
          <w:rFonts w:ascii="Arial" w:hAnsi="Arial" w:cs="Arial"/>
          <w:b/>
          <w:bCs/>
          <w:sz w:val="24"/>
          <w:szCs w:val="24"/>
        </w:rPr>
        <w:t>}</w:t>
      </w:r>
    </w:p>
    <w:p w14:paraId="2FC8A48A" w14:textId="5EE4BF5B" w:rsidR="00D31116" w:rsidRPr="00381BB4" w:rsidRDefault="00F15856" w:rsidP="00F15856">
      <w:pPr>
        <w:spacing w:after="0" w:line="360" w:lineRule="auto"/>
        <w:ind w:firstLine="1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CNPJ: </w:t>
      </w:r>
      <w:r w:rsidR="008A7E57" w:rsidRPr="00381BB4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8A7E57" w:rsidRPr="00381BB4">
        <w:rPr>
          <w:rFonts w:ascii="Arial" w:hAnsi="Arial" w:cs="Arial"/>
          <w:b/>
          <w:bCs/>
          <w:sz w:val="24"/>
          <w:szCs w:val="24"/>
        </w:rPr>
        <w:t>documento_consumidor</w:t>
      </w:r>
      <w:proofErr w:type="spellEnd"/>
      <w:r w:rsidR="008A7E57" w:rsidRPr="00381BB4">
        <w:rPr>
          <w:rFonts w:ascii="Arial" w:hAnsi="Arial" w:cs="Arial"/>
          <w:b/>
          <w:bCs/>
          <w:sz w:val="24"/>
          <w:szCs w:val="24"/>
        </w:rPr>
        <w:t>}</w:t>
      </w:r>
    </w:p>
    <w:bookmarkEnd w:id="0"/>
    <w:p w14:paraId="76C96346" w14:textId="77777777" w:rsidR="000B0E87" w:rsidRPr="00381BB4" w:rsidRDefault="000B0E87" w:rsidP="00BD39F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4C4A62E" w14:textId="77777777" w:rsidR="007D7DBD" w:rsidRPr="00381BB4" w:rsidRDefault="007D7DBD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ECF20B9" w14:textId="6D8A1140" w:rsidR="000D5469" w:rsidRPr="00381BB4" w:rsidRDefault="000D5469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b/>
          <w:color w:val="000000" w:themeColor="text1"/>
          <w:sz w:val="24"/>
          <w:szCs w:val="24"/>
        </w:rPr>
        <w:t>Testemunhas:</w:t>
      </w:r>
    </w:p>
    <w:p w14:paraId="2C9D180C" w14:textId="623C57A9" w:rsidR="000B0E87" w:rsidRPr="00381BB4" w:rsidRDefault="000D5469" w:rsidP="004B62F3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ab/>
      </w:r>
      <w:r w:rsidR="00E13B98" w:rsidRPr="00381BB4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</w:p>
    <w:p w14:paraId="41832D0E" w14:textId="77777777" w:rsidR="008C023C" w:rsidRPr="00381BB4" w:rsidRDefault="00E13B98" w:rsidP="002D565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1BB4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0D5469" w:rsidRPr="00381BB4">
        <w:rPr>
          <w:rFonts w:ascii="Arial" w:hAnsi="Arial" w:cs="Arial"/>
          <w:color w:val="000000" w:themeColor="text1"/>
          <w:sz w:val="24"/>
          <w:szCs w:val="24"/>
        </w:rPr>
        <w:t xml:space="preserve">CPF:                                                        </w:t>
      </w:r>
      <w:r w:rsidRPr="00381BB4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="000D5469" w:rsidRPr="00381BB4">
        <w:rPr>
          <w:rFonts w:ascii="Arial" w:hAnsi="Arial" w:cs="Arial"/>
          <w:color w:val="000000" w:themeColor="text1"/>
          <w:sz w:val="24"/>
          <w:szCs w:val="24"/>
        </w:rPr>
        <w:t>CPF:</w:t>
      </w:r>
    </w:p>
    <w:p w14:paraId="1F9D6AB9" w14:textId="77777777" w:rsidR="00381BB4" w:rsidRPr="00381BB4" w:rsidRDefault="00381BB4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381BB4" w:rsidRPr="00381BB4" w:rsidSect="00E13B98">
      <w:footerReference w:type="default" r:id="rId7"/>
      <w:pgSz w:w="11906" w:h="16838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CB43A" w14:textId="77777777" w:rsidR="00A77CBD" w:rsidRDefault="00A77CBD" w:rsidP="00836FBF">
      <w:pPr>
        <w:spacing w:after="0" w:line="240" w:lineRule="auto"/>
      </w:pPr>
      <w:r>
        <w:separator/>
      </w:r>
    </w:p>
  </w:endnote>
  <w:endnote w:type="continuationSeparator" w:id="0">
    <w:p w14:paraId="5450C363" w14:textId="77777777" w:rsidR="00A77CBD" w:rsidRDefault="00A77CBD" w:rsidP="00836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CF52D" w14:textId="77777777" w:rsidR="00994F3A" w:rsidRDefault="00994F3A" w:rsidP="00742285">
    <w:pPr>
      <w:pStyle w:val="Rodap"/>
      <w:jc w:val="right"/>
    </w:pPr>
    <w:r>
      <w:t xml:space="preserve">Página </w:t>
    </w:r>
    <w:r w:rsidR="00D72F55">
      <w:rPr>
        <w:b/>
      </w:rPr>
      <w:fldChar w:fldCharType="begin"/>
    </w:r>
    <w:r>
      <w:rPr>
        <w:b/>
      </w:rPr>
      <w:instrText>PAGE</w:instrText>
    </w:r>
    <w:r w:rsidR="00D72F55">
      <w:rPr>
        <w:b/>
      </w:rPr>
      <w:fldChar w:fldCharType="separate"/>
    </w:r>
    <w:r w:rsidR="00CB748D">
      <w:rPr>
        <w:b/>
        <w:noProof/>
      </w:rPr>
      <w:t>3</w:t>
    </w:r>
    <w:r w:rsidR="00D72F55">
      <w:rPr>
        <w:b/>
      </w:rPr>
      <w:fldChar w:fldCharType="end"/>
    </w:r>
    <w:r>
      <w:t xml:space="preserve"> de </w:t>
    </w:r>
    <w:r w:rsidR="00D72F55">
      <w:rPr>
        <w:b/>
      </w:rPr>
      <w:fldChar w:fldCharType="begin"/>
    </w:r>
    <w:r>
      <w:rPr>
        <w:b/>
      </w:rPr>
      <w:instrText>NUMPAGES</w:instrText>
    </w:r>
    <w:r w:rsidR="00D72F55">
      <w:rPr>
        <w:b/>
      </w:rPr>
      <w:fldChar w:fldCharType="separate"/>
    </w:r>
    <w:r w:rsidR="00CB748D">
      <w:rPr>
        <w:b/>
        <w:noProof/>
      </w:rPr>
      <w:t>4</w:t>
    </w:r>
    <w:r w:rsidR="00D72F55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AFDBF" w14:textId="77777777" w:rsidR="00A77CBD" w:rsidRDefault="00A77CBD" w:rsidP="00836FBF">
      <w:pPr>
        <w:spacing w:after="0" w:line="240" w:lineRule="auto"/>
      </w:pPr>
      <w:r>
        <w:separator/>
      </w:r>
    </w:p>
  </w:footnote>
  <w:footnote w:type="continuationSeparator" w:id="0">
    <w:p w14:paraId="3E574729" w14:textId="77777777" w:rsidR="00A77CBD" w:rsidRDefault="00A77CBD" w:rsidP="00836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D949C0"/>
    <w:multiLevelType w:val="hybridMultilevel"/>
    <w:tmpl w:val="8AA69F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A4B51"/>
    <w:multiLevelType w:val="hybridMultilevel"/>
    <w:tmpl w:val="BC4E960E"/>
    <w:lvl w:ilvl="0" w:tplc="3E28E6B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6234">
    <w:abstractNumId w:val="1"/>
  </w:num>
  <w:num w:numId="2" w16cid:durableId="3829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BF"/>
    <w:rsid w:val="00005CA9"/>
    <w:rsid w:val="000121F8"/>
    <w:rsid w:val="00021BB9"/>
    <w:rsid w:val="00042D82"/>
    <w:rsid w:val="00050DB5"/>
    <w:rsid w:val="000725D9"/>
    <w:rsid w:val="00085CE9"/>
    <w:rsid w:val="000B0E87"/>
    <w:rsid w:val="000B3B68"/>
    <w:rsid w:val="000C0304"/>
    <w:rsid w:val="000D5469"/>
    <w:rsid w:val="000D6A8E"/>
    <w:rsid w:val="000E13F1"/>
    <w:rsid w:val="00103363"/>
    <w:rsid w:val="00103D53"/>
    <w:rsid w:val="001126A8"/>
    <w:rsid w:val="0011528D"/>
    <w:rsid w:val="001557C0"/>
    <w:rsid w:val="00164418"/>
    <w:rsid w:val="0016789E"/>
    <w:rsid w:val="001727F4"/>
    <w:rsid w:val="00185AA9"/>
    <w:rsid w:val="00194570"/>
    <w:rsid w:val="00196A7C"/>
    <w:rsid w:val="001A43EA"/>
    <w:rsid w:val="001F6592"/>
    <w:rsid w:val="002163BC"/>
    <w:rsid w:val="00222245"/>
    <w:rsid w:val="00271268"/>
    <w:rsid w:val="00272EE9"/>
    <w:rsid w:val="00294258"/>
    <w:rsid w:val="002A78BE"/>
    <w:rsid w:val="002B015F"/>
    <w:rsid w:val="002B2F33"/>
    <w:rsid w:val="002B40DD"/>
    <w:rsid w:val="002B5FA6"/>
    <w:rsid w:val="002C0D05"/>
    <w:rsid w:val="002C1BCB"/>
    <w:rsid w:val="002C7485"/>
    <w:rsid w:val="002D5653"/>
    <w:rsid w:val="002F7370"/>
    <w:rsid w:val="003148B8"/>
    <w:rsid w:val="003201FB"/>
    <w:rsid w:val="00362533"/>
    <w:rsid w:val="003641A0"/>
    <w:rsid w:val="00381BB4"/>
    <w:rsid w:val="0039534B"/>
    <w:rsid w:val="003A30D3"/>
    <w:rsid w:val="003F7627"/>
    <w:rsid w:val="00420BEE"/>
    <w:rsid w:val="00442290"/>
    <w:rsid w:val="00453D67"/>
    <w:rsid w:val="0046785D"/>
    <w:rsid w:val="004858D4"/>
    <w:rsid w:val="00487D3D"/>
    <w:rsid w:val="004971F2"/>
    <w:rsid w:val="004B2266"/>
    <w:rsid w:val="004B62F3"/>
    <w:rsid w:val="004C20BD"/>
    <w:rsid w:val="004C7D4A"/>
    <w:rsid w:val="004D0072"/>
    <w:rsid w:val="004D0810"/>
    <w:rsid w:val="004E39D6"/>
    <w:rsid w:val="004F0CC0"/>
    <w:rsid w:val="004F2B17"/>
    <w:rsid w:val="0054363B"/>
    <w:rsid w:val="00557298"/>
    <w:rsid w:val="00590309"/>
    <w:rsid w:val="00591269"/>
    <w:rsid w:val="005950DA"/>
    <w:rsid w:val="005A7046"/>
    <w:rsid w:val="005C4AE5"/>
    <w:rsid w:val="005D3349"/>
    <w:rsid w:val="00614118"/>
    <w:rsid w:val="0061636F"/>
    <w:rsid w:val="00632503"/>
    <w:rsid w:val="00653B68"/>
    <w:rsid w:val="00653E12"/>
    <w:rsid w:val="006553DA"/>
    <w:rsid w:val="006572A0"/>
    <w:rsid w:val="00674A22"/>
    <w:rsid w:val="006B717A"/>
    <w:rsid w:val="006C15B7"/>
    <w:rsid w:val="006C7916"/>
    <w:rsid w:val="006D4523"/>
    <w:rsid w:val="00703EDD"/>
    <w:rsid w:val="00721EB1"/>
    <w:rsid w:val="0073761C"/>
    <w:rsid w:val="00742285"/>
    <w:rsid w:val="00791243"/>
    <w:rsid w:val="007A62A9"/>
    <w:rsid w:val="007B268E"/>
    <w:rsid w:val="007D6A87"/>
    <w:rsid w:val="007D7DBD"/>
    <w:rsid w:val="007E5FA0"/>
    <w:rsid w:val="00807B3D"/>
    <w:rsid w:val="00817CB2"/>
    <w:rsid w:val="00821ABE"/>
    <w:rsid w:val="00836FBF"/>
    <w:rsid w:val="008377A6"/>
    <w:rsid w:val="008513B4"/>
    <w:rsid w:val="00857A09"/>
    <w:rsid w:val="0086104D"/>
    <w:rsid w:val="008A664B"/>
    <w:rsid w:val="008A7E57"/>
    <w:rsid w:val="008C023C"/>
    <w:rsid w:val="008D5F02"/>
    <w:rsid w:val="008D7EF4"/>
    <w:rsid w:val="008E761B"/>
    <w:rsid w:val="009061D7"/>
    <w:rsid w:val="00911538"/>
    <w:rsid w:val="0092232A"/>
    <w:rsid w:val="0093039A"/>
    <w:rsid w:val="00942720"/>
    <w:rsid w:val="009459BA"/>
    <w:rsid w:val="00960458"/>
    <w:rsid w:val="00960544"/>
    <w:rsid w:val="00970E07"/>
    <w:rsid w:val="00980407"/>
    <w:rsid w:val="00980780"/>
    <w:rsid w:val="00985312"/>
    <w:rsid w:val="009904CD"/>
    <w:rsid w:val="00991B4A"/>
    <w:rsid w:val="00994F3A"/>
    <w:rsid w:val="009B3CDB"/>
    <w:rsid w:val="009B5D8C"/>
    <w:rsid w:val="009E249C"/>
    <w:rsid w:val="00A04460"/>
    <w:rsid w:val="00A15831"/>
    <w:rsid w:val="00A16054"/>
    <w:rsid w:val="00A171D5"/>
    <w:rsid w:val="00A26CC6"/>
    <w:rsid w:val="00A33B3D"/>
    <w:rsid w:val="00A57020"/>
    <w:rsid w:val="00A66538"/>
    <w:rsid w:val="00A67C06"/>
    <w:rsid w:val="00A77CBD"/>
    <w:rsid w:val="00A819FC"/>
    <w:rsid w:val="00A86BB7"/>
    <w:rsid w:val="00A92FC1"/>
    <w:rsid w:val="00AB1EBB"/>
    <w:rsid w:val="00AC0446"/>
    <w:rsid w:val="00AC5AF7"/>
    <w:rsid w:val="00AC7404"/>
    <w:rsid w:val="00AD6A5C"/>
    <w:rsid w:val="00AE3E0D"/>
    <w:rsid w:val="00AF136B"/>
    <w:rsid w:val="00B26DF7"/>
    <w:rsid w:val="00B467C5"/>
    <w:rsid w:val="00B6280E"/>
    <w:rsid w:val="00B65DE9"/>
    <w:rsid w:val="00B74E4E"/>
    <w:rsid w:val="00B8069C"/>
    <w:rsid w:val="00B946D0"/>
    <w:rsid w:val="00B95B77"/>
    <w:rsid w:val="00BB49B4"/>
    <w:rsid w:val="00BC3E60"/>
    <w:rsid w:val="00BC6F7C"/>
    <w:rsid w:val="00BD39FD"/>
    <w:rsid w:val="00BD66FB"/>
    <w:rsid w:val="00BF3CC9"/>
    <w:rsid w:val="00BF70C5"/>
    <w:rsid w:val="00C038A3"/>
    <w:rsid w:val="00C07E02"/>
    <w:rsid w:val="00C37939"/>
    <w:rsid w:val="00C5645D"/>
    <w:rsid w:val="00CA51A0"/>
    <w:rsid w:val="00CB1AFF"/>
    <w:rsid w:val="00CB2548"/>
    <w:rsid w:val="00CB4AD0"/>
    <w:rsid w:val="00CB748D"/>
    <w:rsid w:val="00CC40D8"/>
    <w:rsid w:val="00CD5D40"/>
    <w:rsid w:val="00CF0D37"/>
    <w:rsid w:val="00CF7534"/>
    <w:rsid w:val="00D07FEF"/>
    <w:rsid w:val="00D107C0"/>
    <w:rsid w:val="00D20864"/>
    <w:rsid w:val="00D31116"/>
    <w:rsid w:val="00D3602A"/>
    <w:rsid w:val="00D438AF"/>
    <w:rsid w:val="00D543BB"/>
    <w:rsid w:val="00D66925"/>
    <w:rsid w:val="00D72F55"/>
    <w:rsid w:val="00D82127"/>
    <w:rsid w:val="00D8479F"/>
    <w:rsid w:val="00D84D8D"/>
    <w:rsid w:val="00D854F9"/>
    <w:rsid w:val="00D90C57"/>
    <w:rsid w:val="00DA4ED7"/>
    <w:rsid w:val="00DB786F"/>
    <w:rsid w:val="00DC25AF"/>
    <w:rsid w:val="00DC4E71"/>
    <w:rsid w:val="00DE2047"/>
    <w:rsid w:val="00E03085"/>
    <w:rsid w:val="00E1089A"/>
    <w:rsid w:val="00E139BB"/>
    <w:rsid w:val="00E13B98"/>
    <w:rsid w:val="00E1413B"/>
    <w:rsid w:val="00E553CC"/>
    <w:rsid w:val="00E570C6"/>
    <w:rsid w:val="00E60F4E"/>
    <w:rsid w:val="00E70773"/>
    <w:rsid w:val="00E75AC6"/>
    <w:rsid w:val="00E76A1A"/>
    <w:rsid w:val="00E94F79"/>
    <w:rsid w:val="00EE1BDA"/>
    <w:rsid w:val="00EE5057"/>
    <w:rsid w:val="00F0755F"/>
    <w:rsid w:val="00F15856"/>
    <w:rsid w:val="00F6264F"/>
    <w:rsid w:val="00F7520C"/>
    <w:rsid w:val="00F76B88"/>
    <w:rsid w:val="00F807F9"/>
    <w:rsid w:val="00F83E68"/>
    <w:rsid w:val="00F90E86"/>
    <w:rsid w:val="00FA235B"/>
    <w:rsid w:val="00FA23F4"/>
    <w:rsid w:val="00FA53C1"/>
    <w:rsid w:val="00FA7E19"/>
    <w:rsid w:val="00FB221C"/>
    <w:rsid w:val="00FC31EC"/>
    <w:rsid w:val="00FC7274"/>
    <w:rsid w:val="00FD0A54"/>
    <w:rsid w:val="00FD72A2"/>
    <w:rsid w:val="00FF7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4C22"/>
  <w15:docId w15:val="{C6B1B626-F928-43C0-AA55-70D3BC18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1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3">
    <w:name w:val="parag3"/>
    <w:basedOn w:val="Normal"/>
    <w:rsid w:val="0083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2">
    <w:name w:val="parag2"/>
    <w:basedOn w:val="Normal"/>
    <w:rsid w:val="0083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836FBF"/>
  </w:style>
  <w:style w:type="paragraph" w:styleId="Cabealho">
    <w:name w:val="header"/>
    <w:basedOn w:val="Normal"/>
    <w:link w:val="CabealhoChar"/>
    <w:uiPriority w:val="99"/>
    <w:unhideWhenUsed/>
    <w:rsid w:val="00836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FBF"/>
  </w:style>
  <w:style w:type="paragraph" w:styleId="Rodap">
    <w:name w:val="footer"/>
    <w:basedOn w:val="Normal"/>
    <w:link w:val="RodapChar"/>
    <w:uiPriority w:val="99"/>
    <w:unhideWhenUsed/>
    <w:rsid w:val="00836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FBF"/>
  </w:style>
  <w:style w:type="paragraph" w:styleId="SemEspaamento">
    <w:name w:val="No Spacing"/>
    <w:uiPriority w:val="1"/>
    <w:qFormat/>
    <w:rsid w:val="000B3B68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1089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D5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469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FC72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714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 Bera</dc:creator>
  <cp:lastModifiedBy>JOSE GERALDO BERTA</cp:lastModifiedBy>
  <cp:revision>3</cp:revision>
  <cp:lastPrinted>2026-01-27T12:51:00Z</cp:lastPrinted>
  <dcterms:created xsi:type="dcterms:W3CDTF">2026-01-28T13:44:00Z</dcterms:created>
  <dcterms:modified xsi:type="dcterms:W3CDTF">2026-01-28T13:55:00Z</dcterms:modified>
</cp:coreProperties>
</file>