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04CAB" w14:textId="77777777" w:rsidR="003E310B" w:rsidRDefault="006A42F6" w:rsidP="006A42F6">
      <w:pPr>
        <w:pStyle w:val="Title"/>
        <w:pBdr>
          <w:bottom w:val="single" w:sz="6" w:space="1" w:color="auto"/>
        </w:pBdr>
        <w:rPr>
          <w:lang w:val="en-CA"/>
        </w:rPr>
      </w:pPr>
      <w:r>
        <w:rPr>
          <w:lang w:val="en-CA"/>
        </w:rPr>
        <w:t>TER4M</w:t>
      </w:r>
      <w:proofErr w:type="gramStart"/>
      <w:r>
        <w:rPr>
          <w:lang w:val="en-CA"/>
        </w:rPr>
        <w:t>1  -</w:t>
      </w:r>
      <w:proofErr w:type="gramEnd"/>
      <w:r>
        <w:rPr>
          <w:lang w:val="en-CA"/>
        </w:rPr>
        <w:t xml:space="preserve"> LED CUBE ROUTINES</w:t>
      </w:r>
    </w:p>
    <w:p w14:paraId="3ACA00E8" w14:textId="77777777" w:rsidR="006A42F6" w:rsidRDefault="006A42F6">
      <w:pPr>
        <w:rPr>
          <w:lang w:val="en-CA"/>
        </w:rPr>
      </w:pPr>
    </w:p>
    <w:p w14:paraId="72919460" w14:textId="77777777" w:rsidR="006A42F6" w:rsidRPr="006A42F6" w:rsidRDefault="006A42F6">
      <w:pPr>
        <w:rPr>
          <w:sz w:val="24"/>
          <w:szCs w:val="24"/>
          <w:u w:val="single"/>
          <w:lang w:val="en-CA"/>
        </w:rPr>
      </w:pPr>
      <w:r w:rsidRPr="006A42F6">
        <w:rPr>
          <w:sz w:val="24"/>
          <w:szCs w:val="24"/>
          <w:u w:val="single"/>
          <w:lang w:val="en-CA"/>
        </w:rPr>
        <w:t>LEVEL 3 Routines</w:t>
      </w:r>
    </w:p>
    <w:p w14:paraId="55F62DBF" w14:textId="77777777" w:rsidR="006A42F6" w:rsidRDefault="006A42F6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Routine 1 – Light up one LED at a </w:t>
      </w:r>
      <w:proofErr w:type="gramStart"/>
      <w:r>
        <w:rPr>
          <w:sz w:val="24"/>
          <w:szCs w:val="24"/>
          <w:lang w:val="en-CA"/>
        </w:rPr>
        <w:t>time ,</w:t>
      </w:r>
      <w:proofErr w:type="gramEnd"/>
      <w:r>
        <w:rPr>
          <w:sz w:val="24"/>
          <w:szCs w:val="24"/>
          <w:lang w:val="en-CA"/>
        </w:rPr>
        <w:t xml:space="preserve"> starting from one bottom corner or center and in a spiral pattern, lighting up each LED until the top most LED has been lit.  Only 1 LED is illuminated at a time.</w:t>
      </w:r>
    </w:p>
    <w:p w14:paraId="6045D06D" w14:textId="77777777" w:rsidR="006A42F6" w:rsidRDefault="006A42F6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Routine 2 – Starlight Sparkle.  Randomly light up a LED to simulate a sparkling object.  Run for 30 sec.</w:t>
      </w:r>
    </w:p>
    <w:p w14:paraId="7159CFD8" w14:textId="77777777" w:rsidR="006A42F6" w:rsidRDefault="006A42F6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Routine 3 – Starbu</w:t>
      </w:r>
      <w:r w:rsidR="00066183">
        <w:rPr>
          <w:sz w:val="24"/>
          <w:szCs w:val="24"/>
          <w:lang w:val="en-CA"/>
        </w:rPr>
        <w:t>r</w:t>
      </w:r>
      <w:r>
        <w:rPr>
          <w:sz w:val="24"/>
          <w:szCs w:val="24"/>
          <w:lang w:val="en-CA"/>
        </w:rPr>
        <w:t>st.  From the center, the LED burst outward.</w:t>
      </w:r>
    </w:p>
    <w:p w14:paraId="1D87810A" w14:textId="77777777" w:rsidR="006A42F6" w:rsidRDefault="006A42F6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Routine 4 – Up and Down.  Each level is lit on and off and simulates an up and down pattern.</w:t>
      </w:r>
    </w:p>
    <w:p w14:paraId="726E21F0" w14:textId="77777777" w:rsidR="006A42F6" w:rsidRDefault="006A42F6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Routine 5 – Side to side.  Each column of LED is lit on and off, simulating a side to side motion.</w:t>
      </w:r>
    </w:p>
    <w:p w14:paraId="0618F511" w14:textId="77777777" w:rsidR="006A42F6" w:rsidRDefault="006A42F6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Routine 6 – Rotating walls.  The walls of the cube must rotate about an axis.</w:t>
      </w:r>
    </w:p>
    <w:p w14:paraId="067E50D7" w14:textId="77777777" w:rsidR="006A42F6" w:rsidRDefault="006A42F6">
      <w:pPr>
        <w:rPr>
          <w:sz w:val="24"/>
          <w:szCs w:val="24"/>
          <w:lang w:val="en-CA"/>
        </w:rPr>
      </w:pPr>
    </w:p>
    <w:p w14:paraId="36EFFC68" w14:textId="77777777" w:rsidR="006A42F6" w:rsidRPr="006A42F6" w:rsidRDefault="006A42F6">
      <w:pPr>
        <w:rPr>
          <w:sz w:val="24"/>
          <w:szCs w:val="24"/>
          <w:u w:val="single"/>
          <w:lang w:val="en-CA"/>
        </w:rPr>
      </w:pPr>
      <w:r w:rsidRPr="006A42F6">
        <w:rPr>
          <w:sz w:val="24"/>
          <w:szCs w:val="24"/>
          <w:u w:val="single"/>
          <w:lang w:val="en-CA"/>
        </w:rPr>
        <w:t>LEVEL 4 Routines</w:t>
      </w:r>
    </w:p>
    <w:p w14:paraId="2FB2F361" w14:textId="77777777" w:rsidR="006A42F6" w:rsidRDefault="006A42F6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Routine 7 – Snake.  A 3 – 5 LED snake must randomly move around the cube.</w:t>
      </w:r>
    </w:p>
    <w:p w14:paraId="7F2FA2A8" w14:textId="77777777" w:rsidR="006A42F6" w:rsidRDefault="006A42F6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Routine 8 - </w:t>
      </w:r>
      <w:r>
        <w:rPr>
          <w:sz w:val="24"/>
          <w:szCs w:val="24"/>
          <w:lang w:val="en-CA"/>
        </w:rPr>
        <w:t>Counter rotating levels.  Each level has 3 LED that are spiraling, but each level is moving in a different direction.</w:t>
      </w:r>
    </w:p>
    <w:p w14:paraId="617FFFBD" w14:textId="77777777" w:rsidR="006A42F6" w:rsidRPr="006A42F6" w:rsidRDefault="006A42F6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Routine 9 </w:t>
      </w:r>
      <w:r w:rsidR="00066183">
        <w:rPr>
          <w:sz w:val="24"/>
          <w:szCs w:val="24"/>
          <w:lang w:val="en-CA"/>
        </w:rPr>
        <w:t>–</w:t>
      </w:r>
      <w:r>
        <w:rPr>
          <w:sz w:val="24"/>
          <w:szCs w:val="24"/>
          <w:lang w:val="en-CA"/>
        </w:rPr>
        <w:t xml:space="preserve"> </w:t>
      </w:r>
      <w:proofErr w:type="spellStart"/>
      <w:r w:rsidR="00066183">
        <w:rPr>
          <w:sz w:val="24"/>
          <w:szCs w:val="24"/>
          <w:lang w:val="en-CA"/>
        </w:rPr>
        <w:t>Persistance</w:t>
      </w:r>
      <w:proofErr w:type="spellEnd"/>
      <w:r w:rsidR="00066183">
        <w:rPr>
          <w:sz w:val="24"/>
          <w:szCs w:val="24"/>
          <w:lang w:val="en-CA"/>
        </w:rPr>
        <w:t xml:space="preserve"> of Vision.  The cube must count from 1 to 9, with the numbers visible at a </w:t>
      </w:r>
      <w:proofErr w:type="gramStart"/>
      <w:r w:rsidR="00066183">
        <w:rPr>
          <w:sz w:val="24"/>
          <w:szCs w:val="24"/>
          <w:lang w:val="en-CA"/>
        </w:rPr>
        <w:t>45 degree</w:t>
      </w:r>
      <w:proofErr w:type="gramEnd"/>
      <w:r w:rsidR="00066183">
        <w:rPr>
          <w:sz w:val="24"/>
          <w:szCs w:val="24"/>
          <w:lang w:val="en-CA"/>
        </w:rPr>
        <w:t xml:space="preserve"> angle.</w:t>
      </w:r>
      <w:bookmarkStart w:id="0" w:name="_GoBack"/>
      <w:bookmarkEnd w:id="0"/>
    </w:p>
    <w:sectPr w:rsidR="006A42F6" w:rsidRPr="006A4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F6"/>
    <w:rsid w:val="00066183"/>
    <w:rsid w:val="003E310B"/>
    <w:rsid w:val="006A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AD9D"/>
  <w15:chartTrackingRefBased/>
  <w15:docId w15:val="{9F59DB74-0173-4FCB-80F1-975D8E77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4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2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Motyliwski, Andrew</dc:creator>
  <cp:keywords/>
  <dc:description/>
  <cp:lastModifiedBy>Motyliwski, Andrew</cp:lastModifiedBy>
  <cp:revision>1</cp:revision>
  <dcterms:created xsi:type="dcterms:W3CDTF">2016-10-04T14:06:00Z</dcterms:created>
  <dcterms:modified xsi:type="dcterms:W3CDTF">2016-10-04T14:18:00Z</dcterms:modified>
</cp:coreProperties>
</file>