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40771" w14:textId="77777777" w:rsidR="00D574FF" w:rsidRPr="00D574FF" w:rsidRDefault="00D574FF" w:rsidP="00D574FF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 w:rsidRPr="00D574FF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Given the provided data, what are three conclusions that we can draw about crowdfunding campaigns?</w:t>
      </w:r>
    </w:p>
    <w:p w14:paraId="2474C0F4" w14:textId="52DF0C91" w:rsidR="00000000" w:rsidRDefault="00D574FF" w:rsidP="00D574FF">
      <w:pPr>
        <w:pStyle w:val="ListParagraph"/>
        <w:numPr>
          <w:ilvl w:val="0"/>
          <w:numId w:val="2"/>
        </w:numPr>
      </w:pPr>
      <w:r>
        <w:t xml:space="preserve">Plays were the most successful </w:t>
      </w:r>
      <w:proofErr w:type="gramStart"/>
      <w:r>
        <w:t>sub category</w:t>
      </w:r>
      <w:proofErr w:type="gramEnd"/>
      <w:r>
        <w:t xml:space="preserve"> that got crowdfunded. </w:t>
      </w:r>
    </w:p>
    <w:p w14:paraId="259DB737" w14:textId="77777777" w:rsidR="004C32B2" w:rsidRDefault="004C32B2" w:rsidP="004C32B2">
      <w:pPr>
        <w:pStyle w:val="ListParagraph"/>
      </w:pPr>
    </w:p>
    <w:p w14:paraId="4AD29C0C" w14:textId="2E8A8C3A" w:rsidR="00D574FF" w:rsidRDefault="00D574FF" w:rsidP="00D574FF">
      <w:pPr>
        <w:pStyle w:val="ListParagraph"/>
        <w:numPr>
          <w:ilvl w:val="0"/>
          <w:numId w:val="2"/>
        </w:numPr>
      </w:pPr>
      <w:r>
        <w:t>Although plays had the most successful outcomes, it also had the most failures although not as much as successes.</w:t>
      </w:r>
    </w:p>
    <w:p w14:paraId="3A7097DC" w14:textId="77777777" w:rsidR="004C32B2" w:rsidRDefault="004C32B2" w:rsidP="004C32B2">
      <w:pPr>
        <w:pStyle w:val="ListParagraph"/>
      </w:pPr>
    </w:p>
    <w:p w14:paraId="6B807760" w14:textId="77777777" w:rsidR="004C32B2" w:rsidRDefault="004C32B2" w:rsidP="004C32B2">
      <w:pPr>
        <w:pStyle w:val="ListParagraph"/>
      </w:pPr>
    </w:p>
    <w:p w14:paraId="69CED5EB" w14:textId="152D26E4" w:rsidR="00D574FF" w:rsidRDefault="00D574FF" w:rsidP="00D574FF">
      <w:pPr>
        <w:pStyle w:val="ListParagraph"/>
        <w:numPr>
          <w:ilvl w:val="0"/>
          <w:numId w:val="2"/>
        </w:numPr>
      </w:pPr>
      <w:proofErr w:type="gramStart"/>
      <w:r>
        <w:t>Overall ,</w:t>
      </w:r>
      <w:proofErr w:type="gramEnd"/>
      <w:r>
        <w:t xml:space="preserve"> there are more successes than failures and not as much cancellations and live crowdfunding’s. </w:t>
      </w:r>
    </w:p>
    <w:p w14:paraId="5C7B3DB0" w14:textId="5FC1CA3B" w:rsidR="00D574FF" w:rsidRPr="00D574FF" w:rsidRDefault="004C32B2" w:rsidP="004C32B2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2.</w:t>
      </w:r>
      <w:r w:rsidR="00D574FF" w:rsidRPr="00D574FF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limitations of this dataset?</w:t>
      </w:r>
    </w:p>
    <w:p w14:paraId="5588364F" w14:textId="77777777" w:rsidR="004C32B2" w:rsidRDefault="00D574FF" w:rsidP="00D574FF">
      <w:pPr>
        <w:ind w:left="360"/>
      </w:pPr>
      <w:r>
        <w:t>-</w:t>
      </w:r>
      <w:r w:rsidR="004C32B2">
        <w:t xml:space="preserve">There is a lot of data in this dataset, it should be a lot simpler. The amount of data that is not needed is a quite fair amount and could be deleted as it could confuse the reader or client. </w:t>
      </w:r>
    </w:p>
    <w:p w14:paraId="4165A90F" w14:textId="130AB51D" w:rsidR="00D574FF" w:rsidRDefault="004C32B2" w:rsidP="00D574FF">
      <w:pPr>
        <w:ind w:left="360"/>
      </w:pPr>
      <w:r>
        <w:t xml:space="preserve">- Although Stacked charts are very compact and simple, it is hard to see the exact value. The bars in-between would take some time to calculate or view whereas a not stacked bar would only have 1 value to look at horizontally. </w:t>
      </w:r>
    </w:p>
    <w:p w14:paraId="25F1E347" w14:textId="27231490" w:rsidR="004C32B2" w:rsidRDefault="004C32B2" w:rsidP="00D574FF">
      <w:pPr>
        <w:ind w:left="360"/>
      </w:pPr>
    </w:p>
    <w:p w14:paraId="1F757B4B" w14:textId="483A2224" w:rsidR="004C32B2" w:rsidRPr="004C32B2" w:rsidRDefault="004C32B2" w:rsidP="004C32B2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3.</w:t>
      </w:r>
      <w:r w:rsidRPr="004C32B2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1F2BD45C" w14:textId="733241F6" w:rsidR="004C32B2" w:rsidRDefault="00A1208F" w:rsidP="00D574FF">
      <w:pPr>
        <w:ind w:left="360"/>
      </w:pPr>
      <w:r>
        <w:t xml:space="preserve">I would prefer a not stacked bar graph over a stacked bar graph almost most of the time as it is harder to read with the human eye. Another graph that I would also recommend is an area graph, and to make sure that the colour used are see through, to be able to compare the data. Similar to a line graph the area under the line is filled, which would show you how much volume there is. </w:t>
      </w:r>
    </w:p>
    <w:sectPr w:rsidR="004C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7ABE"/>
    <w:multiLevelType w:val="multilevel"/>
    <w:tmpl w:val="2264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3E7"/>
    <w:multiLevelType w:val="multilevel"/>
    <w:tmpl w:val="361C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13712"/>
    <w:multiLevelType w:val="multilevel"/>
    <w:tmpl w:val="F4FC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132AF"/>
    <w:multiLevelType w:val="hybridMultilevel"/>
    <w:tmpl w:val="76841600"/>
    <w:lvl w:ilvl="0" w:tplc="BD5ABC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91408">
    <w:abstractNumId w:val="1"/>
  </w:num>
  <w:num w:numId="2" w16cid:durableId="939408640">
    <w:abstractNumId w:val="3"/>
  </w:num>
  <w:num w:numId="3" w16cid:durableId="1943492478">
    <w:abstractNumId w:val="2"/>
  </w:num>
  <w:num w:numId="4" w16cid:durableId="56310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FF"/>
    <w:rsid w:val="00253BE9"/>
    <w:rsid w:val="004C32B2"/>
    <w:rsid w:val="005B2224"/>
    <w:rsid w:val="009F2A2B"/>
    <w:rsid w:val="00A1208F"/>
    <w:rsid w:val="00D5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8233"/>
  <w15:chartTrackingRefBased/>
  <w15:docId w15:val="{C4685B2A-59C3-47AA-8E3A-B23CD1F9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Tran Hoang</dc:creator>
  <cp:keywords/>
  <dc:description/>
  <cp:lastModifiedBy>Anthony Tran Hoang</cp:lastModifiedBy>
  <cp:revision>1</cp:revision>
  <dcterms:created xsi:type="dcterms:W3CDTF">2024-05-23T13:59:00Z</dcterms:created>
  <dcterms:modified xsi:type="dcterms:W3CDTF">2024-05-23T14:29:00Z</dcterms:modified>
</cp:coreProperties>
</file>