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5211" w14:textId="19DC6541" w:rsidR="00003419" w:rsidRDefault="0059269C" w:rsidP="0059269C">
      <w:pPr>
        <w:jc w:val="center"/>
        <w:rPr>
          <w:sz w:val="28"/>
        </w:rPr>
      </w:pPr>
      <w:r>
        <w:rPr>
          <w:sz w:val="28"/>
        </w:rPr>
        <w:t xml:space="preserve">ECS629U – Artificial Intelligence – Assessment 1 </w:t>
      </w:r>
      <w:r w:rsidR="00E405A5">
        <w:rPr>
          <w:sz w:val="28"/>
        </w:rPr>
        <w:t>R</w:t>
      </w:r>
      <w:r>
        <w:rPr>
          <w:sz w:val="28"/>
        </w:rPr>
        <w:t>eport</w:t>
      </w:r>
    </w:p>
    <w:p w14:paraId="30C83C0F" w14:textId="0F741B36" w:rsidR="00A6774F" w:rsidRDefault="009537D0" w:rsidP="0057094C">
      <w:pPr>
        <w:spacing w:line="276" w:lineRule="auto"/>
        <w:jc w:val="both"/>
      </w:pPr>
      <w:r>
        <w:t xml:space="preserve">The first step </w:t>
      </w:r>
      <w:r w:rsidR="00474F96">
        <w:t>is</w:t>
      </w:r>
      <w:r>
        <w:t xml:space="preserve"> to save the </w:t>
      </w:r>
      <w:proofErr w:type="spellStart"/>
      <w:r>
        <w:t>passed</w:t>
      </w:r>
      <w:proofErr w:type="spellEnd"/>
      <w:r>
        <w:t xml:space="preserve"> arguments (current state of board, and the </w:t>
      </w:r>
      <w:r w:rsidR="00931FBD">
        <w:t xml:space="preserve">computer’s/player’s </w:t>
      </w:r>
      <w:r>
        <w:t xml:space="preserve">coloured piece) </w:t>
      </w:r>
      <w:r w:rsidR="00931FBD">
        <w:t>from</w:t>
      </w:r>
      <w:r>
        <w:t xml:space="preserve"> the overridden method </w:t>
      </w:r>
      <w:proofErr w:type="spellStart"/>
      <w:proofErr w:type="gramStart"/>
      <w:r w:rsidRPr="00944CA9">
        <w:rPr>
          <w:rFonts w:ascii="Consolas" w:hAnsi="Consolas"/>
          <w:b/>
        </w:rPr>
        <w:t>chooseMove</w:t>
      </w:r>
      <w:proofErr w:type="spellEnd"/>
      <w:r w:rsidRPr="00944CA9">
        <w:rPr>
          <w:rFonts w:ascii="Consolas" w:hAnsi="Consolas"/>
          <w:b/>
        </w:rPr>
        <w:t>(</w:t>
      </w:r>
      <w:proofErr w:type="gramEnd"/>
      <w:r w:rsidRPr="00944CA9">
        <w:rPr>
          <w:rFonts w:ascii="Consolas" w:hAnsi="Consolas"/>
          <w:b/>
        </w:rPr>
        <w:t>)</w:t>
      </w:r>
      <w:r>
        <w:t xml:space="preserve"> </w:t>
      </w:r>
      <w:r w:rsidR="00931FBD">
        <w:t>to</w:t>
      </w:r>
      <w:r>
        <w:t xml:space="preserve"> private variables, allowing </w:t>
      </w:r>
      <w:r w:rsidR="00931FBD">
        <w:t xml:space="preserve">the </w:t>
      </w:r>
      <w:r>
        <w:t xml:space="preserve">access these values in other methods. </w:t>
      </w:r>
      <w:r w:rsidR="005840BE">
        <w:t xml:space="preserve">After this, the method </w:t>
      </w:r>
      <w:proofErr w:type="spellStart"/>
      <w:proofErr w:type="gramStart"/>
      <w:r w:rsidR="005840BE" w:rsidRPr="00944CA9">
        <w:rPr>
          <w:rFonts w:ascii="Consolas" w:hAnsi="Consolas"/>
          <w:b/>
        </w:rPr>
        <w:t>alphaBetaPruning</w:t>
      </w:r>
      <w:proofErr w:type="spellEnd"/>
      <w:r w:rsidR="005840BE" w:rsidRPr="00944CA9">
        <w:rPr>
          <w:rFonts w:ascii="Consolas" w:hAnsi="Consolas"/>
          <w:b/>
        </w:rPr>
        <w:t>(</w:t>
      </w:r>
      <w:proofErr w:type="gramEnd"/>
      <w:r w:rsidR="005840BE" w:rsidRPr="00944CA9">
        <w:rPr>
          <w:rFonts w:ascii="Consolas" w:hAnsi="Consolas"/>
          <w:b/>
        </w:rPr>
        <w:t>)</w:t>
      </w:r>
      <w:r w:rsidR="005840BE">
        <w:t xml:space="preserve"> </w:t>
      </w:r>
      <w:r w:rsidR="00931FBD">
        <w:t>is</w:t>
      </w:r>
      <w:r w:rsidR="005840BE">
        <w:t xml:space="preserve"> called which takes four inputs: the depth level (in this case it is 4), alpha (which is the minimal value – negative infinity), beta (which is the maximum value – positive infinity) and </w:t>
      </w:r>
      <w:r w:rsidR="00136D04">
        <w:t xml:space="preserve">a </w:t>
      </w:r>
      <w:proofErr w:type="spellStart"/>
      <w:r w:rsidR="00136D04">
        <w:t>boolean</w:t>
      </w:r>
      <w:proofErr w:type="spellEnd"/>
      <w:r w:rsidR="00136D04">
        <w:t xml:space="preserve"> (which keeps track </w:t>
      </w:r>
      <w:r w:rsidR="00474F96">
        <w:t>of whether the depths are minimising or maximising</w:t>
      </w:r>
      <w:r w:rsidR="00136D04">
        <w:t>)</w:t>
      </w:r>
      <w:r w:rsidR="00474F96">
        <w:t>.</w:t>
      </w:r>
      <w:r w:rsidR="00A6774F">
        <w:t xml:space="preserve"> This then returns an integer array of size three</w:t>
      </w:r>
      <w:r w:rsidR="009239FD">
        <w:t>, which are: current score, and the row and column corresponding to the score. A</w:t>
      </w:r>
      <w:r w:rsidR="00474F96">
        <w:t>s the name suggests,</w:t>
      </w:r>
      <w:r w:rsidR="00A6774F">
        <w:t xml:space="preserve"> the method</w:t>
      </w:r>
      <w:r w:rsidR="00474F96">
        <w:t xml:space="preserve"> uses the concept of Alpha-Beta pruning</w:t>
      </w:r>
      <w:r w:rsidR="00AA5D06">
        <w:t xml:space="preserve"> in which</w:t>
      </w:r>
      <w:r w:rsidR="0057094C">
        <w:t xml:space="preserve"> ‘cuts off branches’ when the value of alpha is bigger or equal to the value of beta.</w:t>
      </w:r>
      <w:r w:rsidR="00A6774F">
        <w:t xml:space="preserve"> Doing this allows for an increase in time efficiency for each move.</w:t>
      </w:r>
      <w:r w:rsidR="009239FD">
        <w:t xml:space="preserve"> Before the pruning starts, the method </w:t>
      </w:r>
      <w:proofErr w:type="gramStart"/>
      <w:r w:rsidR="009239FD" w:rsidRPr="00944CA9">
        <w:rPr>
          <w:rFonts w:ascii="Consolas" w:hAnsi="Consolas"/>
          <w:b/>
        </w:rPr>
        <w:t>checkboard(</w:t>
      </w:r>
      <w:proofErr w:type="gramEnd"/>
      <w:r w:rsidR="009239FD" w:rsidRPr="00944CA9">
        <w:rPr>
          <w:rFonts w:ascii="Consolas" w:hAnsi="Consolas"/>
          <w:b/>
        </w:rPr>
        <w:t>)</w:t>
      </w:r>
      <w:r w:rsidR="009239FD">
        <w:t xml:space="preserve"> is call</w:t>
      </w:r>
      <w:r w:rsidR="00931FBD">
        <w:t>ed</w:t>
      </w:r>
      <w:r w:rsidR="009239FD">
        <w:t xml:space="preserve"> which searches through the current state of the board and returns a list of all possible coordinates (rows and columns) that are available.</w:t>
      </w:r>
    </w:p>
    <w:p w14:paraId="51E0C51C" w14:textId="2E06959D" w:rsidR="009239FD" w:rsidRDefault="009239FD" w:rsidP="0057094C">
      <w:pPr>
        <w:spacing w:line="276" w:lineRule="auto"/>
        <w:jc w:val="both"/>
      </w:pPr>
      <w:r>
        <w:t xml:space="preserve">To evaluate the score </w:t>
      </w:r>
      <w:r w:rsidR="001B7390">
        <w:t xml:space="preserve">the method </w:t>
      </w:r>
      <w:proofErr w:type="spellStart"/>
      <w:proofErr w:type="gramStart"/>
      <w:r w:rsidR="001B7390" w:rsidRPr="00944CA9">
        <w:rPr>
          <w:rFonts w:ascii="Consolas" w:hAnsi="Consolas"/>
          <w:b/>
        </w:rPr>
        <w:t>scoreEvaluation</w:t>
      </w:r>
      <w:proofErr w:type="spellEnd"/>
      <w:r w:rsidR="001B7390" w:rsidRPr="00944CA9">
        <w:rPr>
          <w:rFonts w:ascii="Consolas" w:hAnsi="Consolas"/>
          <w:b/>
        </w:rPr>
        <w:t>(</w:t>
      </w:r>
      <w:proofErr w:type="gramEnd"/>
      <w:r w:rsidR="001B7390" w:rsidRPr="00944CA9">
        <w:rPr>
          <w:rFonts w:ascii="Consolas" w:hAnsi="Consolas"/>
          <w:b/>
        </w:rPr>
        <w:t>)</w:t>
      </w:r>
      <w:r w:rsidR="001B7390">
        <w:t xml:space="preserve"> goes through all of the possible 5-in-a-row combinations (first checking the rows, the</w:t>
      </w:r>
      <w:r w:rsidR="00931FBD">
        <w:t>n the</w:t>
      </w:r>
      <w:r w:rsidR="001B7390">
        <w:t xml:space="preserve"> columns and finally </w:t>
      </w:r>
      <w:r w:rsidR="00931FBD">
        <w:t xml:space="preserve">the </w:t>
      </w:r>
      <w:r w:rsidR="001B7390">
        <w:t>diagonals) using nested for-loops</w:t>
      </w:r>
      <w:r w:rsidR="00D52403">
        <w:t xml:space="preserve"> to</w:t>
      </w:r>
      <w:r w:rsidR="001B7390">
        <w:t xml:space="preserve"> traverse each of the combinations. The score is calculated through calling the method </w:t>
      </w:r>
      <w:proofErr w:type="spellStart"/>
      <w:proofErr w:type="gramStart"/>
      <w:r w:rsidR="001B7390" w:rsidRPr="00944CA9">
        <w:rPr>
          <w:rFonts w:ascii="Consolas" w:hAnsi="Consolas"/>
          <w:b/>
        </w:rPr>
        <w:t>lineEvaluation</w:t>
      </w:r>
      <w:proofErr w:type="spellEnd"/>
      <w:r w:rsidR="003A5A0A" w:rsidRPr="00944CA9">
        <w:rPr>
          <w:rFonts w:ascii="Consolas" w:hAnsi="Consolas"/>
          <w:b/>
        </w:rPr>
        <w:t>(</w:t>
      </w:r>
      <w:proofErr w:type="gramEnd"/>
      <w:r w:rsidR="003A5A0A" w:rsidRPr="00944CA9">
        <w:rPr>
          <w:rFonts w:ascii="Consolas" w:hAnsi="Consolas"/>
          <w:b/>
        </w:rPr>
        <w:t>)</w:t>
      </w:r>
      <w:r w:rsidR="003A5A0A">
        <w:t xml:space="preserve"> in which takes the coordinates of each of the 5-in-a-row pieces. With this</w:t>
      </w:r>
      <w:r w:rsidR="008D15AB">
        <w:t xml:space="preserve"> the score is based on heuristic board evaluation, this is essentially scoring based on how much in-a-row of the pieces have. The high</w:t>
      </w:r>
      <w:r w:rsidR="00D52403">
        <w:t>er</w:t>
      </w:r>
      <w:r w:rsidR="008D15AB">
        <w:t xml:space="preserve"> the number of in-a-row the pieces have, the high</w:t>
      </w:r>
      <w:r w:rsidR="00D52403">
        <w:t>er</w:t>
      </w:r>
      <w:r w:rsidR="008D15AB">
        <w:t xml:space="preserve"> score</w:t>
      </w:r>
      <w:r w:rsidR="009D0CB7">
        <w:t xml:space="preserve"> (for when the computer is playing a piece) or the low</w:t>
      </w:r>
      <w:r w:rsidR="00D52403">
        <w:t>er</w:t>
      </w:r>
      <w:r w:rsidR="009D0CB7">
        <w:t xml:space="preserve"> score (for when the opponent is playing the piece).</w:t>
      </w:r>
    </w:p>
    <w:p w14:paraId="6612A1AB" w14:textId="3D57623F" w:rsidR="00CF2A1C" w:rsidRPr="00A22FC7" w:rsidRDefault="00CF2A1C" w:rsidP="0057094C">
      <w:pPr>
        <w:spacing w:line="276" w:lineRule="auto"/>
        <w:jc w:val="both"/>
      </w:pPr>
      <w:r>
        <w:t xml:space="preserve">The strategy </w:t>
      </w:r>
      <w:r w:rsidR="00D52403">
        <w:t>used was</w:t>
      </w:r>
      <w:r w:rsidR="00483B8A">
        <w:t>: for 1-in-a-row the score is 1 if the piece there is the computer’s colour, -1 if the piece is the opponent’s colour and otherwise the score is 0 (as the piece is null). Now</w:t>
      </w:r>
      <w:r w:rsidR="00D52403">
        <w:t xml:space="preserve"> as said before</w:t>
      </w:r>
      <w:r w:rsidR="00483B8A">
        <w:t>,</w:t>
      </w:r>
      <w:r w:rsidR="00D52403">
        <w:t xml:space="preserve"> </w:t>
      </w:r>
      <w:r w:rsidR="00483B8A">
        <w:t>the higher the</w:t>
      </w:r>
      <w:r w:rsidR="00DB6B1A">
        <w:t xml:space="preserve"> number of</w:t>
      </w:r>
      <w:r w:rsidR="00483B8A">
        <w:t xml:space="preserve"> </w:t>
      </w:r>
      <w:r w:rsidR="00DB6B1A">
        <w:t xml:space="preserve">in-a-row there is the higher the exponential increase/decrease of the score. However, the opponent’s score will have a higher exponential decrease compared the exponential increase of the computer. This is because the situation is worse for the computer if the opponent has a higher degree of in-a-row than if the computer </w:t>
      </w:r>
      <w:r w:rsidR="00D52403">
        <w:t xml:space="preserve">itself </w:t>
      </w:r>
      <w:r w:rsidR="00DB6B1A">
        <w:t>has a higher degree of in-a-row. The</w:t>
      </w:r>
      <w:r w:rsidR="00D52403">
        <w:t>refore,</w:t>
      </w:r>
      <w:r w:rsidR="00DB6B1A">
        <w:t xml:space="preserve"> score assigned would be</w:t>
      </w:r>
      <w:r w:rsidR="00D52403">
        <w:t>:</w:t>
      </w:r>
      <w:r w:rsidR="00DB6B1A">
        <w:t xml:space="preserve"> for 2-in-a-row the computer will have 10 and the opponent will have -20; for 3-in-a-row the computer will have 100 </w:t>
      </w:r>
      <w:r w:rsidR="00944CA9">
        <w:t>and</w:t>
      </w:r>
      <w:r w:rsidR="00DB6B1A">
        <w:t xml:space="preserve"> the opponent will have -300; 4-in-a-row the computer will have 1</w:t>
      </w:r>
      <w:r w:rsidR="00944CA9">
        <w:t>,</w:t>
      </w:r>
      <w:r w:rsidR="00DB6B1A">
        <w:t>000 and the computer will have -40</w:t>
      </w:r>
      <w:r w:rsidR="00944CA9">
        <w:t>,000; and finally for 5-in-a-row the computer will have 10,000 whereas the opponent will have -5,000,000.</w:t>
      </w:r>
      <w:r w:rsidR="00952F90">
        <w:t xml:space="preserve"> This way the computer would play more defensive than offensive and have a lower chance of losing.</w:t>
      </w:r>
      <w:bookmarkStart w:id="0" w:name="_GoBack"/>
      <w:bookmarkEnd w:id="0"/>
    </w:p>
    <w:sectPr w:rsidR="00CF2A1C" w:rsidRPr="00A22F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086C9" w14:textId="77777777" w:rsidR="000770F4" w:rsidRDefault="000770F4" w:rsidP="0059269C">
      <w:pPr>
        <w:spacing w:after="0" w:line="240" w:lineRule="auto"/>
      </w:pPr>
      <w:r>
        <w:separator/>
      </w:r>
    </w:p>
  </w:endnote>
  <w:endnote w:type="continuationSeparator" w:id="0">
    <w:p w14:paraId="443CB82F" w14:textId="77777777" w:rsidR="000770F4" w:rsidRDefault="000770F4" w:rsidP="0059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D194A" w14:textId="77777777" w:rsidR="000770F4" w:rsidRDefault="000770F4" w:rsidP="0059269C">
      <w:pPr>
        <w:spacing w:after="0" w:line="240" w:lineRule="auto"/>
      </w:pPr>
      <w:r>
        <w:separator/>
      </w:r>
    </w:p>
  </w:footnote>
  <w:footnote w:type="continuationSeparator" w:id="0">
    <w:p w14:paraId="61C89E18" w14:textId="77777777" w:rsidR="000770F4" w:rsidRDefault="000770F4" w:rsidP="0059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FA91D" w14:textId="15CF0C7A" w:rsidR="008F687D" w:rsidRDefault="008F687D">
    <w:pPr>
      <w:pStyle w:val="Header"/>
    </w:pPr>
    <w:r>
      <w:t>Anthony Tran</w:t>
    </w:r>
  </w:p>
  <w:p w14:paraId="431E6296" w14:textId="5764CBD6" w:rsidR="008F687D" w:rsidRDefault="008F687D">
    <w:pPr>
      <w:pStyle w:val="Header"/>
    </w:pPr>
    <w:r>
      <w:t>ID: 160594898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3C"/>
    <w:rsid w:val="00003419"/>
    <w:rsid w:val="000770F4"/>
    <w:rsid w:val="00136D04"/>
    <w:rsid w:val="001B7390"/>
    <w:rsid w:val="00384EC2"/>
    <w:rsid w:val="003A5A0A"/>
    <w:rsid w:val="003C623C"/>
    <w:rsid w:val="00474F96"/>
    <w:rsid w:val="00483B8A"/>
    <w:rsid w:val="004B6D3F"/>
    <w:rsid w:val="0057094C"/>
    <w:rsid w:val="005840BE"/>
    <w:rsid w:val="0059269C"/>
    <w:rsid w:val="007F3D57"/>
    <w:rsid w:val="008D15AB"/>
    <w:rsid w:val="008F687D"/>
    <w:rsid w:val="009239FD"/>
    <w:rsid w:val="00931FBD"/>
    <w:rsid w:val="00944CA9"/>
    <w:rsid w:val="00952F90"/>
    <w:rsid w:val="009537D0"/>
    <w:rsid w:val="009D0CB7"/>
    <w:rsid w:val="00A22FC7"/>
    <w:rsid w:val="00A6774F"/>
    <w:rsid w:val="00AA5D06"/>
    <w:rsid w:val="00CF2A1C"/>
    <w:rsid w:val="00D52403"/>
    <w:rsid w:val="00DB6B1A"/>
    <w:rsid w:val="00DF3F4F"/>
    <w:rsid w:val="00E405A5"/>
    <w:rsid w:val="00E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97B4"/>
  <w15:chartTrackingRefBased/>
  <w15:docId w15:val="{3E7B4599-29AB-4FDC-BE93-94CAD7FB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7D"/>
  </w:style>
  <w:style w:type="paragraph" w:styleId="Footer">
    <w:name w:val="footer"/>
    <w:basedOn w:val="Normal"/>
    <w:link w:val="FooterChar"/>
    <w:uiPriority w:val="99"/>
    <w:unhideWhenUsed/>
    <w:rsid w:val="008F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7D"/>
  </w:style>
  <w:style w:type="character" w:styleId="Emphasis">
    <w:name w:val="Emphasis"/>
    <w:basedOn w:val="DefaultParagraphFont"/>
    <w:uiPriority w:val="20"/>
    <w:qFormat/>
    <w:rsid w:val="008D15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Tran</dc:creator>
  <cp:keywords/>
  <dc:description/>
  <cp:lastModifiedBy>Anthony Tran</cp:lastModifiedBy>
  <cp:revision>2</cp:revision>
  <dcterms:created xsi:type="dcterms:W3CDTF">2019-02-24T14:47:00Z</dcterms:created>
  <dcterms:modified xsi:type="dcterms:W3CDTF">2019-02-25T20:28:00Z</dcterms:modified>
</cp:coreProperties>
</file>