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BE58" w14:textId="5ACB87D8" w:rsidR="000301F2" w:rsidRPr="000301F2" w:rsidRDefault="000301F2" w:rsidP="002546C1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0301F2">
        <w:rPr>
          <w:rFonts w:ascii="Segoe UI" w:eastAsia="Times New Roman" w:hAnsi="Segoe UI" w:cs="Segoe UI"/>
          <w:b/>
          <w:color w:val="24292E"/>
          <w:sz w:val="24"/>
          <w:szCs w:val="24"/>
        </w:rPr>
        <w:t>HW 1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(Kickstarter Campaign Analysis)</w:t>
      </w:r>
    </w:p>
    <w:p w14:paraId="372A3A25" w14:textId="49634535" w:rsidR="000301F2" w:rsidRDefault="000301F2" w:rsidP="002546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0301F2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5ECC35B1" w14:textId="5D54A15D" w:rsidR="000301F2" w:rsidRDefault="00DD5D19" w:rsidP="00254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Under the main categories </w:t>
      </w:r>
      <w:r w:rsidR="000301F2">
        <w:rPr>
          <w:rFonts w:ascii="Segoe UI" w:eastAsia="Times New Roman" w:hAnsi="Segoe UI" w:cs="Segoe UI"/>
          <w:color w:val="24292E"/>
          <w:sz w:val="24"/>
          <w:szCs w:val="24"/>
        </w:rPr>
        <w:t xml:space="preserve">The Entertainment sector especially Music and Film &amp; Video were the most successful in raising money on the Kickstarter campaign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platform. The</w:t>
      </w:r>
      <w:r w:rsidR="000301F2">
        <w:rPr>
          <w:rFonts w:ascii="Segoe UI" w:eastAsia="Times New Roman" w:hAnsi="Segoe UI" w:cs="Segoe UI"/>
          <w:color w:val="24292E"/>
          <w:sz w:val="24"/>
          <w:szCs w:val="24"/>
        </w:rPr>
        <w:t xml:space="preserve"> Food sector was the least successful and Journalism were all cancelled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so they did not even kick off.</w:t>
      </w:r>
      <w:r w:rsidR="002A50B2" w:rsidRPr="002A50B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A50B2">
        <w:rPr>
          <w:rFonts w:ascii="Segoe UI" w:eastAsia="Times New Roman" w:hAnsi="Segoe UI" w:cs="Segoe UI"/>
          <w:color w:val="24292E"/>
          <w:sz w:val="24"/>
          <w:szCs w:val="24"/>
        </w:rPr>
        <w:t>(Outlier)</w:t>
      </w:r>
    </w:p>
    <w:p w14:paraId="669B79DE" w14:textId="4EE67374" w:rsidR="00DD5D19" w:rsidRDefault="00DD5D19" w:rsidP="00254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Under subcategories the plays were the most successful thus accounting for the aggregated success in the parent category of Film &amp; Video. Animation had a 100% failure </w:t>
      </w:r>
      <w:r w:rsidR="002A50B2">
        <w:rPr>
          <w:rFonts w:ascii="Segoe UI" w:eastAsia="Times New Roman" w:hAnsi="Segoe UI" w:cs="Segoe UI"/>
          <w:color w:val="24292E"/>
          <w:sz w:val="24"/>
          <w:szCs w:val="24"/>
        </w:rPr>
        <w:t>rate (O</w:t>
      </w:r>
      <w:bookmarkStart w:id="0" w:name="_GoBack"/>
      <w:bookmarkEnd w:id="0"/>
      <w:r w:rsidR="002A50B2">
        <w:rPr>
          <w:rFonts w:ascii="Segoe UI" w:eastAsia="Times New Roman" w:hAnsi="Segoe UI" w:cs="Segoe UI"/>
          <w:color w:val="24292E"/>
          <w:sz w:val="24"/>
          <w:szCs w:val="24"/>
        </w:rPr>
        <w:t>utlier)</w:t>
      </w:r>
    </w:p>
    <w:p w14:paraId="7A9C4811" w14:textId="352096AC" w:rsidR="000301F2" w:rsidRPr="000301F2" w:rsidRDefault="00DD5D19" w:rsidP="002546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summer months May and June is the most successful time of year when compared to other months.</w:t>
      </w:r>
    </w:p>
    <w:p w14:paraId="6A0560CD" w14:textId="5885AB03" w:rsidR="000301F2" w:rsidRDefault="000301F2" w:rsidP="002546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0301F2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6FDC323C" w14:textId="242FACBF" w:rsidR="000301F2" w:rsidRPr="000301F2" w:rsidRDefault="00DD5D19" w:rsidP="002546C1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dataset does not have a review column or reasons why each backer was willing to invest in th</w:t>
      </w:r>
      <w:r w:rsidR="002546C1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business</w:t>
      </w:r>
      <w:r w:rsidR="002546C1">
        <w:rPr>
          <w:rFonts w:ascii="Segoe UI" w:eastAsia="Times New Roman" w:hAnsi="Segoe UI" w:cs="Segoe UI"/>
          <w:color w:val="24292E"/>
          <w:sz w:val="24"/>
          <w:szCs w:val="24"/>
        </w:rPr>
        <w:t xml:space="preserve">es they invested </w:t>
      </w:r>
      <w:r w:rsidR="002A50B2">
        <w:rPr>
          <w:rFonts w:ascii="Segoe UI" w:eastAsia="Times New Roman" w:hAnsi="Segoe UI" w:cs="Segoe UI"/>
          <w:color w:val="24292E"/>
          <w:sz w:val="24"/>
          <w:szCs w:val="24"/>
        </w:rPr>
        <w:t>in;</w:t>
      </w:r>
      <w:r w:rsidR="002546C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would help </w:t>
      </w:r>
      <w:r w:rsidR="002056C5">
        <w:rPr>
          <w:rFonts w:ascii="Segoe UI" w:eastAsia="Times New Roman" w:hAnsi="Segoe UI" w:cs="Segoe UI"/>
          <w:color w:val="24292E"/>
          <w:sz w:val="24"/>
          <w:szCs w:val="24"/>
        </w:rPr>
        <w:t>future businesses that go on the platform to know what to improve on.</w:t>
      </w:r>
    </w:p>
    <w:p w14:paraId="4AC4E069" w14:textId="5B9243B8" w:rsidR="000301F2" w:rsidRPr="002056C5" w:rsidRDefault="000301F2" w:rsidP="002546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0301F2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592A8C47" w14:textId="67CEFBEF" w:rsidR="00140152" w:rsidRPr="002056C5" w:rsidRDefault="002056C5" w:rsidP="002546C1">
      <w:p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2056C5">
        <w:rPr>
          <w:rFonts w:ascii="Segoe UI" w:eastAsia="Times New Roman" w:hAnsi="Segoe UI" w:cs="Segoe UI"/>
          <w:color w:val="24292E"/>
          <w:sz w:val="24"/>
          <w:szCs w:val="24"/>
        </w:rPr>
        <w:t>We could do correlation and regressions to see what two business categories are inter</w:t>
      </w:r>
      <w:r w:rsidR="001B6128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2056C5">
        <w:rPr>
          <w:rFonts w:ascii="Segoe UI" w:eastAsia="Times New Roman" w:hAnsi="Segoe UI" w:cs="Segoe UI"/>
          <w:color w:val="24292E"/>
          <w:sz w:val="24"/>
          <w:szCs w:val="24"/>
        </w:rPr>
        <w:t>dependent and determine what are the dependent and independent variables in the Kickstarter campaign. The on</w:t>
      </w:r>
      <w:r w:rsidR="001B6128">
        <w:rPr>
          <w:rFonts w:ascii="Segoe UI" w:eastAsia="Times New Roman" w:hAnsi="Segoe UI" w:cs="Segoe UI"/>
          <w:color w:val="24292E"/>
          <w:sz w:val="24"/>
          <w:szCs w:val="24"/>
        </w:rPr>
        <w:t>e’s</w:t>
      </w:r>
      <w:r w:rsidRPr="002056C5">
        <w:rPr>
          <w:rFonts w:ascii="Segoe UI" w:eastAsia="Times New Roman" w:hAnsi="Segoe UI" w:cs="Segoe UI"/>
          <w:color w:val="24292E"/>
          <w:sz w:val="24"/>
          <w:szCs w:val="24"/>
        </w:rPr>
        <w:t xml:space="preserve"> that were successful maybe because of the time of year or maybe more advertisement</w:t>
      </w:r>
      <w:r w:rsidR="001B6128">
        <w:rPr>
          <w:rFonts w:ascii="Segoe UI" w:eastAsia="Times New Roman" w:hAnsi="Segoe UI" w:cs="Segoe UI"/>
          <w:color w:val="24292E"/>
          <w:sz w:val="24"/>
          <w:szCs w:val="24"/>
        </w:rPr>
        <w:t xml:space="preserve"> than others</w:t>
      </w:r>
      <w:r w:rsidRPr="002056C5">
        <w:rPr>
          <w:rFonts w:ascii="Segoe UI" w:eastAsia="Times New Roman" w:hAnsi="Segoe UI" w:cs="Segoe UI"/>
          <w:color w:val="24292E"/>
          <w:sz w:val="24"/>
          <w:szCs w:val="24"/>
        </w:rPr>
        <w:t xml:space="preserve">. We would need more information to establish proper trends </w:t>
      </w:r>
    </w:p>
    <w:p w14:paraId="525AE6DB" w14:textId="04573462" w:rsidR="00140152" w:rsidRDefault="00140152" w:rsidP="002546C1">
      <w:pPr>
        <w:jc w:val="both"/>
      </w:pPr>
    </w:p>
    <w:p w14:paraId="36209087" w14:textId="77777777" w:rsidR="002546C1" w:rsidRDefault="00140152" w:rsidP="002546C1">
      <w:pPr>
        <w:ind w:left="5760" w:firstLine="720"/>
        <w:jc w:val="both"/>
      </w:pPr>
      <w:r>
        <w:t>By</w:t>
      </w:r>
    </w:p>
    <w:p w14:paraId="07F20486" w14:textId="166830B0" w:rsidR="00140152" w:rsidRDefault="00140152" w:rsidP="002546C1">
      <w:pPr>
        <w:ind w:left="5760" w:firstLine="720"/>
        <w:jc w:val="both"/>
      </w:pPr>
      <w:r>
        <w:t xml:space="preserve"> Anthony Omofoma</w:t>
      </w:r>
    </w:p>
    <w:p w14:paraId="3A0657CF" w14:textId="20636091" w:rsidR="00140152" w:rsidRDefault="00140152" w:rsidP="002546C1">
      <w:pPr>
        <w:jc w:val="both"/>
      </w:pPr>
    </w:p>
    <w:p w14:paraId="1F7C4F47" w14:textId="77777777" w:rsidR="00140152" w:rsidRDefault="00140152" w:rsidP="002546C1">
      <w:pPr>
        <w:jc w:val="both"/>
      </w:pPr>
    </w:p>
    <w:sectPr w:rsidR="0014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63ED"/>
    <w:multiLevelType w:val="multilevel"/>
    <w:tmpl w:val="A088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10778"/>
    <w:multiLevelType w:val="multilevel"/>
    <w:tmpl w:val="6406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F2"/>
    <w:rsid w:val="000301F2"/>
    <w:rsid w:val="00140152"/>
    <w:rsid w:val="001B6128"/>
    <w:rsid w:val="002056C5"/>
    <w:rsid w:val="002546C1"/>
    <w:rsid w:val="00294D19"/>
    <w:rsid w:val="002A50B2"/>
    <w:rsid w:val="00DD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7B72"/>
  <w15:chartTrackingRefBased/>
  <w15:docId w15:val="{F8ACB870-AD4A-4437-8D7A-72BDAD80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Omofoma, Anthony V</dc:creator>
  <cp:keywords/>
  <dc:description/>
  <cp:lastModifiedBy>Omofoma, Anthony V</cp:lastModifiedBy>
  <cp:revision>2</cp:revision>
  <dcterms:created xsi:type="dcterms:W3CDTF">2019-05-18T18:41:00Z</dcterms:created>
  <dcterms:modified xsi:type="dcterms:W3CDTF">2019-05-18T20:32:00Z</dcterms:modified>
</cp:coreProperties>
</file>