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6A963" w14:textId="77777777" w:rsidR="00B809B0" w:rsidRP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8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73DE33" wp14:editId="272047F6">
            <wp:extent cx="4572000" cy="731888"/>
            <wp:effectExtent l="0" t="0" r="0" b="0"/>
            <wp:docPr id="4" name="Picture 4" descr="C:\Users\moslembm\Picture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slembm\Pictures\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20" t="16666" r="1961" b="15833"/>
                    <a:stretch/>
                  </pic:blipFill>
                  <pic:spPr bwMode="auto">
                    <a:xfrm>
                      <a:off x="0" y="0"/>
                      <a:ext cx="4572000" cy="73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D0272" w14:textId="77777777" w:rsidR="003518DB" w:rsidRPr="003518DB" w:rsidRDefault="003518DB" w:rsidP="003518D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18DB">
        <w:rPr>
          <w:rFonts w:ascii="Times New Roman" w:hAnsi="Times New Roman" w:cs="Times New Roman"/>
          <w:b/>
          <w:bCs/>
          <w:sz w:val="32"/>
          <w:szCs w:val="32"/>
        </w:rPr>
        <w:t>College of Engineering</w:t>
      </w:r>
    </w:p>
    <w:p w14:paraId="3103B432" w14:textId="77777777" w:rsidR="003518DB" w:rsidRPr="003518DB" w:rsidRDefault="003518DB" w:rsidP="003518D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18DB">
        <w:rPr>
          <w:rFonts w:ascii="Times New Roman" w:hAnsi="Times New Roman" w:cs="Times New Roman"/>
          <w:b/>
          <w:bCs/>
          <w:sz w:val="32"/>
          <w:szCs w:val="32"/>
        </w:rPr>
        <w:t>Electrical and Computer Engineering Department</w:t>
      </w:r>
    </w:p>
    <w:p w14:paraId="7624A167" w14:textId="77777777" w:rsidR="003518DB" w:rsidRPr="003518DB" w:rsidRDefault="003518DB" w:rsidP="002C488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18DB">
        <w:rPr>
          <w:rFonts w:ascii="Times New Roman" w:hAnsi="Times New Roman" w:cs="Times New Roman"/>
          <w:b/>
          <w:bCs/>
          <w:sz w:val="32"/>
          <w:szCs w:val="32"/>
        </w:rPr>
        <w:t xml:space="preserve">CCEE </w:t>
      </w:r>
      <w:r w:rsidR="002C488C">
        <w:rPr>
          <w:rFonts w:ascii="Times New Roman" w:hAnsi="Times New Roman" w:cs="Times New Roman"/>
          <w:b/>
          <w:bCs/>
          <w:sz w:val="32"/>
          <w:szCs w:val="32"/>
        </w:rPr>
        <w:t>454</w:t>
      </w:r>
      <w:r w:rsidRPr="003518DB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2C488C">
        <w:rPr>
          <w:rFonts w:ascii="Times New Roman" w:hAnsi="Times New Roman" w:cs="Times New Roman"/>
          <w:b/>
          <w:bCs/>
          <w:sz w:val="32"/>
          <w:szCs w:val="32"/>
        </w:rPr>
        <w:t>Computer Networks</w:t>
      </w:r>
    </w:p>
    <w:p w14:paraId="7650D1F1" w14:textId="0DAE8C00" w:rsidR="003518DB" w:rsidRPr="003518DB" w:rsidRDefault="002C488C" w:rsidP="000E147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Fall</w:t>
      </w:r>
      <w:r w:rsidR="003518DB" w:rsidRPr="003518DB">
        <w:rPr>
          <w:rFonts w:ascii="Times New Roman" w:hAnsi="Times New Roman" w:cs="Times New Roman"/>
          <w:b/>
          <w:bCs/>
          <w:sz w:val="32"/>
          <w:szCs w:val="32"/>
        </w:rPr>
        <w:t xml:space="preserve"> 202</w:t>
      </w:r>
      <w:r w:rsidR="0016385F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15930F8D" w14:textId="77777777" w:rsidR="003518DB" w:rsidRP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C85795" w14:textId="77777777" w:rsid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D4D449" w14:textId="77777777" w:rsidR="003518DB" w:rsidRPr="003518DB" w:rsidRDefault="002C488C" w:rsidP="003518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Report</w:t>
      </w:r>
      <w:r w:rsidR="003518DB" w:rsidRPr="003518DB">
        <w:rPr>
          <w:rFonts w:ascii="Times New Roman" w:hAnsi="Times New Roman" w:cs="Times New Roman"/>
          <w:sz w:val="28"/>
          <w:szCs w:val="28"/>
        </w:rPr>
        <w:t>:</w:t>
      </w:r>
    </w:p>
    <w:p w14:paraId="5D9D0267" w14:textId="2C34114F" w:rsidR="00E633CC" w:rsidRPr="00710DE5" w:rsidRDefault="00FF013E" w:rsidP="00E633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Campus</w:t>
      </w:r>
      <w:r w:rsidR="0016385F">
        <w:rPr>
          <w:rFonts w:ascii="Times New Roman" w:hAnsi="Times New Roman" w:cs="Times New Roman"/>
          <w:b/>
          <w:bCs/>
          <w:sz w:val="32"/>
          <w:szCs w:val="32"/>
        </w:rPr>
        <w:t xml:space="preserve"> Departments</w:t>
      </w:r>
      <w:r w:rsidR="00E633CC">
        <w:rPr>
          <w:rFonts w:ascii="Times New Roman" w:hAnsi="Times New Roman" w:cs="Times New Roman"/>
          <w:b/>
          <w:bCs/>
          <w:sz w:val="32"/>
          <w:szCs w:val="32"/>
        </w:rPr>
        <w:t xml:space="preserve"> System Network Design</w:t>
      </w:r>
    </w:p>
    <w:p w14:paraId="4CE0B03D" w14:textId="491C4C04" w:rsidR="003518DB" w:rsidRPr="003518DB" w:rsidRDefault="003518DB" w:rsidP="002C48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5E515" w14:textId="77777777" w:rsid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C23710" w14:textId="77777777" w:rsidR="003518DB" w:rsidRP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C731E3" w14:textId="77777777" w:rsidR="003518DB" w:rsidRPr="003518DB" w:rsidRDefault="002C488C" w:rsidP="003518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="003518DB" w:rsidRPr="003518DB">
        <w:rPr>
          <w:rFonts w:ascii="Times New Roman" w:hAnsi="Times New Roman" w:cs="Times New Roman"/>
          <w:b/>
          <w:bCs/>
          <w:sz w:val="28"/>
          <w:szCs w:val="28"/>
        </w:rPr>
        <w:t xml:space="preserve"> Report Submitted by:</w:t>
      </w:r>
    </w:p>
    <w:p w14:paraId="1371F3DE" w14:textId="39418120" w:rsidR="002C488C" w:rsidRDefault="0016385F" w:rsidP="002C4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Yara Ismail</w:t>
      </w:r>
      <w:r w:rsidR="00763BB7">
        <w:rPr>
          <w:rFonts w:ascii="Times New Roman" w:hAnsi="Times New Roman" w:cs="Times New Roman"/>
          <w:sz w:val="28"/>
          <w:szCs w:val="28"/>
        </w:rPr>
        <w:t>– 202</w:t>
      </w:r>
      <w:r>
        <w:rPr>
          <w:rFonts w:ascii="Times New Roman" w:hAnsi="Times New Roman" w:cs="Times New Roman"/>
          <w:sz w:val="28"/>
          <w:szCs w:val="28"/>
        </w:rPr>
        <w:t>30321</w:t>
      </w:r>
    </w:p>
    <w:p w14:paraId="04F6BA78" w14:textId="6B2609FB" w:rsidR="00763BB7" w:rsidRDefault="0016385F" w:rsidP="002C4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Nour Zoghat </w:t>
      </w:r>
      <w:r w:rsidR="00763BB7">
        <w:rPr>
          <w:rFonts w:ascii="Times New Roman" w:hAnsi="Times New Roman" w:cs="Times New Roman"/>
          <w:sz w:val="28"/>
          <w:szCs w:val="28"/>
        </w:rPr>
        <w:t>– 20210</w:t>
      </w:r>
      <w:r w:rsidR="00F24DD6">
        <w:rPr>
          <w:rFonts w:ascii="Times New Roman" w:hAnsi="Times New Roman" w:cs="Times New Roman"/>
          <w:sz w:val="28"/>
          <w:szCs w:val="28"/>
        </w:rPr>
        <w:t>428</w:t>
      </w:r>
    </w:p>
    <w:p w14:paraId="3B010977" w14:textId="549112F2" w:rsidR="00763BB7" w:rsidRDefault="0016385F" w:rsidP="002C4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Anthony Abou Merhi</w:t>
      </w:r>
      <w:r w:rsidR="00763BB7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20220568</w:t>
      </w:r>
    </w:p>
    <w:p w14:paraId="14638F3B" w14:textId="51E83275" w:rsidR="00763BB7" w:rsidRDefault="00763BB7" w:rsidP="00763B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5A5518F" w14:textId="77777777" w:rsid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36A07D" w14:textId="77777777" w:rsid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B77E1B" w14:textId="77777777" w:rsidR="003518DB" w:rsidRPr="003518DB" w:rsidRDefault="002C488C" w:rsidP="003518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="003518DB" w:rsidRPr="003518DB">
        <w:rPr>
          <w:rFonts w:ascii="Times New Roman" w:hAnsi="Times New Roman" w:cs="Times New Roman"/>
          <w:b/>
          <w:bCs/>
          <w:sz w:val="28"/>
          <w:szCs w:val="28"/>
        </w:rPr>
        <w:t xml:space="preserve"> Report Submitted to:</w:t>
      </w:r>
    </w:p>
    <w:p w14:paraId="0E6D891D" w14:textId="77777777" w:rsidR="003518DB" w:rsidRPr="003518DB" w:rsidRDefault="002C488C" w:rsidP="002C48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Ms. Amal El Arid</w:t>
      </w:r>
    </w:p>
    <w:p w14:paraId="1B31C398" w14:textId="77777777" w:rsid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294CEF" w14:textId="77777777" w:rsidR="003518DB" w:rsidRP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79638C" w14:textId="77777777" w:rsidR="003518DB" w:rsidRDefault="003518DB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ECD79D" w14:textId="77777777" w:rsidR="000471B2" w:rsidRPr="003518DB" w:rsidRDefault="000471B2" w:rsidP="0035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186F24" w14:textId="4845BF97" w:rsidR="003518DB" w:rsidRDefault="0016385F" w:rsidP="003518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 November,</w:t>
      </w:r>
      <w:r w:rsidR="00763BB7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426C6808" w14:textId="6BBDBF44" w:rsidR="002C488C" w:rsidRDefault="002C48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616481" w14:textId="77777777" w:rsidR="000B5AAB" w:rsidRDefault="000B5AAB" w:rsidP="000B5AAB">
      <w:pPr>
        <w:rPr>
          <w:rFonts w:ascii="Times New Roman" w:hAnsi="Times New Roman" w:cs="Times New Roman"/>
          <w:sz w:val="24"/>
          <w:szCs w:val="24"/>
        </w:rPr>
      </w:pPr>
    </w:p>
    <w:p w14:paraId="09598BD9" w14:textId="24093C4E" w:rsidR="000B5AAB" w:rsidRPr="000B5AAB" w:rsidRDefault="000B5AAB" w:rsidP="000E1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AAB">
        <w:rPr>
          <w:rFonts w:ascii="Times New Roman" w:hAnsi="Times New Roman" w:cs="Times New Roman"/>
          <w:b/>
          <w:bCs/>
          <w:sz w:val="28"/>
          <w:szCs w:val="28"/>
        </w:rPr>
        <w:t xml:space="preserve">Section 1: </w:t>
      </w:r>
      <w:r w:rsidR="000E1471">
        <w:rPr>
          <w:rFonts w:ascii="Times New Roman" w:hAnsi="Times New Roman" w:cs="Times New Roman"/>
          <w:b/>
          <w:bCs/>
          <w:sz w:val="28"/>
          <w:szCs w:val="28"/>
        </w:rPr>
        <w:t>Network Topology</w:t>
      </w:r>
    </w:p>
    <w:p w14:paraId="4B56B549" w14:textId="7AD17D57" w:rsidR="000B5AAB" w:rsidRDefault="000B5AAB" w:rsidP="000E1471">
      <w:pPr>
        <w:rPr>
          <w:rFonts w:ascii="Times New Roman" w:hAnsi="Times New Roman" w:cs="Times New Roman"/>
          <w:sz w:val="24"/>
          <w:szCs w:val="24"/>
        </w:rPr>
      </w:pPr>
    </w:p>
    <w:p w14:paraId="74600907" w14:textId="5BE9B968" w:rsidR="00F11036" w:rsidRDefault="00786824" w:rsidP="00F83D2E">
      <w:pPr>
        <w:rPr>
          <w:rFonts w:ascii="Times New Roman" w:hAnsi="Times New Roman" w:cs="Times New Roman"/>
          <w:sz w:val="24"/>
          <w:szCs w:val="24"/>
        </w:rPr>
      </w:pPr>
      <w:r w:rsidRPr="007868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5E077" wp14:editId="789E1107">
            <wp:extent cx="5943600" cy="2498725"/>
            <wp:effectExtent l="0" t="0" r="0" b="0"/>
            <wp:docPr id="431951494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1494" name="Picture 1" descr="A computer screen shot of a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5540" w14:textId="0D275F9D" w:rsidR="00F11036" w:rsidRDefault="00F11036" w:rsidP="000B5AAB">
      <w:pPr>
        <w:rPr>
          <w:rFonts w:ascii="Times New Roman" w:hAnsi="Times New Roman" w:cs="Times New Roman"/>
          <w:sz w:val="24"/>
          <w:szCs w:val="24"/>
        </w:rPr>
      </w:pPr>
    </w:p>
    <w:p w14:paraId="6749FF8A" w14:textId="3289FF99" w:rsidR="00F11036" w:rsidRDefault="00F11036" w:rsidP="000B5AAB">
      <w:pPr>
        <w:rPr>
          <w:rFonts w:ascii="Times New Roman" w:hAnsi="Times New Roman" w:cs="Times New Roman"/>
          <w:sz w:val="24"/>
          <w:szCs w:val="24"/>
        </w:rPr>
      </w:pPr>
    </w:p>
    <w:p w14:paraId="7F2512AA" w14:textId="4504C865" w:rsidR="000B5AAB" w:rsidRPr="00551801" w:rsidRDefault="000B5AAB" w:rsidP="005518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AAB">
        <w:rPr>
          <w:rFonts w:ascii="Times New Roman" w:hAnsi="Times New Roman" w:cs="Times New Roman"/>
          <w:b/>
          <w:bCs/>
          <w:sz w:val="28"/>
          <w:szCs w:val="28"/>
        </w:rPr>
        <w:t xml:space="preserve">Section 2: </w:t>
      </w:r>
      <w:r w:rsidR="000E1471">
        <w:rPr>
          <w:rFonts w:ascii="Times New Roman" w:hAnsi="Times New Roman" w:cs="Times New Roman"/>
          <w:b/>
          <w:bCs/>
          <w:sz w:val="28"/>
          <w:szCs w:val="28"/>
        </w:rPr>
        <w:t>Full Addressing Table</w:t>
      </w:r>
    </w:p>
    <w:tbl>
      <w:tblPr>
        <w:tblStyle w:val="TableGrid"/>
        <w:tblW w:w="1152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269"/>
        <w:gridCol w:w="1559"/>
        <w:gridCol w:w="1985"/>
        <w:gridCol w:w="1840"/>
        <w:gridCol w:w="1845"/>
        <w:gridCol w:w="2025"/>
      </w:tblGrid>
      <w:tr w:rsidR="003225C5" w14:paraId="62AF83B2" w14:textId="77777777" w:rsidTr="00F83D2E">
        <w:tc>
          <w:tcPr>
            <w:tcW w:w="2269" w:type="dxa"/>
          </w:tcPr>
          <w:p w14:paraId="7F13F8C2" w14:textId="66DA5C93" w:rsidR="00C85111" w:rsidRPr="00571E2C" w:rsidRDefault="00C85111" w:rsidP="000B5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 Name</w:t>
            </w:r>
          </w:p>
        </w:tc>
        <w:tc>
          <w:tcPr>
            <w:tcW w:w="1559" w:type="dxa"/>
          </w:tcPr>
          <w:p w14:paraId="3C3B16F9" w14:textId="522ADC64" w:rsidR="00C85111" w:rsidRPr="00571E2C" w:rsidRDefault="00C85111" w:rsidP="000B5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985" w:type="dxa"/>
          </w:tcPr>
          <w:p w14:paraId="41ED28E5" w14:textId="392178EC" w:rsidR="00C85111" w:rsidRPr="00571E2C" w:rsidRDefault="00C85111" w:rsidP="000B5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1840" w:type="dxa"/>
          </w:tcPr>
          <w:p w14:paraId="4246BC3F" w14:textId="6DF50256" w:rsidR="00C85111" w:rsidRPr="00571E2C" w:rsidRDefault="00C85111" w:rsidP="000B5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845" w:type="dxa"/>
          </w:tcPr>
          <w:p w14:paraId="2EB09BAC" w14:textId="1CCE1DC8" w:rsidR="00C85111" w:rsidRPr="00571E2C" w:rsidRDefault="00C85111" w:rsidP="000B5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Default </w:t>
            </w:r>
            <w:r w:rsidR="00CC40CA" w:rsidRPr="00571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2025" w:type="dxa"/>
          </w:tcPr>
          <w:p w14:paraId="4850E6B5" w14:textId="7019C480" w:rsidR="00C85111" w:rsidRPr="00571E2C" w:rsidRDefault="00C85111" w:rsidP="000B5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 Address</w:t>
            </w:r>
          </w:p>
        </w:tc>
      </w:tr>
      <w:tr w:rsidR="003225C5" w14:paraId="768622FD" w14:textId="77777777" w:rsidTr="00F83D2E">
        <w:tc>
          <w:tcPr>
            <w:tcW w:w="2269" w:type="dxa"/>
            <w:vMerge w:val="restart"/>
          </w:tcPr>
          <w:p w14:paraId="025C2A9F" w14:textId="03D53AD9" w:rsidR="002476D5" w:rsidRPr="00571E2C" w:rsidRDefault="002476D5" w:rsidP="00247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1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Router</w:t>
            </w:r>
          </w:p>
        </w:tc>
        <w:tc>
          <w:tcPr>
            <w:tcW w:w="1559" w:type="dxa"/>
          </w:tcPr>
          <w:p w14:paraId="24DBB8E8" w14:textId="0AE09CA7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  <w:r w:rsidR="00F83D2E">
              <w:rPr>
                <w:rFonts w:ascii="Times New Roman" w:hAnsi="Times New Roman" w:cs="Times New Roman"/>
                <w:sz w:val="24"/>
                <w:szCs w:val="24"/>
              </w:rPr>
              <w:t>.10</w:t>
            </w:r>
          </w:p>
        </w:tc>
        <w:tc>
          <w:tcPr>
            <w:tcW w:w="1985" w:type="dxa"/>
          </w:tcPr>
          <w:p w14:paraId="1C515708" w14:textId="7C91824E" w:rsidR="002476D5" w:rsidRDefault="00F83D2E" w:rsidP="00F83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E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1840" w:type="dxa"/>
          </w:tcPr>
          <w:p w14:paraId="7784819B" w14:textId="1E191B5B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45" w:type="dxa"/>
          </w:tcPr>
          <w:p w14:paraId="316CFDE3" w14:textId="428EF5BF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26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025" w:type="dxa"/>
          </w:tcPr>
          <w:p w14:paraId="3D54BA91" w14:textId="1E9D8993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C5" w14:paraId="476EDF07" w14:textId="77777777" w:rsidTr="00F83D2E">
        <w:tc>
          <w:tcPr>
            <w:tcW w:w="2269" w:type="dxa"/>
            <w:vMerge/>
          </w:tcPr>
          <w:p w14:paraId="12F94DB5" w14:textId="77777777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26CDBB" w14:textId="39E84308" w:rsidR="002476D5" w:rsidRDefault="00F83D2E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G0/0.20</w:t>
            </w:r>
          </w:p>
        </w:tc>
        <w:tc>
          <w:tcPr>
            <w:tcW w:w="1985" w:type="dxa"/>
          </w:tcPr>
          <w:p w14:paraId="48AF4285" w14:textId="2DB3BCB3" w:rsidR="002476D5" w:rsidRDefault="00F83D2E" w:rsidP="00F83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E">
              <w:rPr>
                <w:rFonts w:ascii="Times New Roman" w:hAnsi="Times New Roman" w:cs="Times New Roman"/>
                <w:sz w:val="24"/>
                <w:szCs w:val="24"/>
              </w:rPr>
              <w:t>192.168.1.33</w:t>
            </w:r>
          </w:p>
        </w:tc>
        <w:tc>
          <w:tcPr>
            <w:tcW w:w="1840" w:type="dxa"/>
          </w:tcPr>
          <w:p w14:paraId="0697BC04" w14:textId="0ACC8A3C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45" w:type="dxa"/>
          </w:tcPr>
          <w:p w14:paraId="0614A047" w14:textId="0176780F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26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025" w:type="dxa"/>
          </w:tcPr>
          <w:p w14:paraId="60556775" w14:textId="1CB399BB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C5" w14:paraId="5DD8977A" w14:textId="77777777" w:rsidTr="00F83D2E">
        <w:tc>
          <w:tcPr>
            <w:tcW w:w="2269" w:type="dxa"/>
            <w:vMerge/>
          </w:tcPr>
          <w:p w14:paraId="036EDC20" w14:textId="77777777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FF5D2A" w14:textId="0E3C219D" w:rsidR="002476D5" w:rsidRDefault="00F83D2E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G0/0.30</w:t>
            </w:r>
          </w:p>
        </w:tc>
        <w:tc>
          <w:tcPr>
            <w:tcW w:w="1985" w:type="dxa"/>
          </w:tcPr>
          <w:p w14:paraId="35A5EE2C" w14:textId="3B33B818" w:rsidR="002476D5" w:rsidRDefault="00F83D2E" w:rsidP="00F83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3D2E">
              <w:rPr>
                <w:rFonts w:ascii="Times New Roman" w:hAnsi="Times New Roman" w:cs="Times New Roman"/>
                <w:sz w:val="24"/>
                <w:szCs w:val="24"/>
              </w:rPr>
              <w:t>192.168.1.49</w:t>
            </w:r>
          </w:p>
        </w:tc>
        <w:tc>
          <w:tcPr>
            <w:tcW w:w="1840" w:type="dxa"/>
          </w:tcPr>
          <w:p w14:paraId="39AEE6A0" w14:textId="0C7EF79A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45" w:type="dxa"/>
          </w:tcPr>
          <w:p w14:paraId="05D25D66" w14:textId="38E8787E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26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025" w:type="dxa"/>
          </w:tcPr>
          <w:p w14:paraId="7255BA4A" w14:textId="311D5FCB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5C5" w14:paraId="4FB78004" w14:textId="77777777" w:rsidTr="00F83D2E">
        <w:tc>
          <w:tcPr>
            <w:tcW w:w="2269" w:type="dxa"/>
          </w:tcPr>
          <w:p w14:paraId="3FE06E62" w14:textId="27BC76F2" w:rsidR="002476D5" w:rsidRPr="00D30B7C" w:rsidRDefault="00F24DD6" w:rsidP="00247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EngPC1</w:t>
            </w:r>
          </w:p>
        </w:tc>
        <w:tc>
          <w:tcPr>
            <w:tcW w:w="1559" w:type="dxa"/>
          </w:tcPr>
          <w:p w14:paraId="1FF7696A" w14:textId="3963C4CA" w:rsidR="002476D5" w:rsidRDefault="00B405DC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Fa0</w:t>
            </w:r>
          </w:p>
        </w:tc>
        <w:tc>
          <w:tcPr>
            <w:tcW w:w="1985" w:type="dxa"/>
          </w:tcPr>
          <w:p w14:paraId="7193C9BE" w14:textId="1A588AD4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192.168.1.2</w:t>
            </w:r>
          </w:p>
        </w:tc>
        <w:tc>
          <w:tcPr>
            <w:tcW w:w="1840" w:type="dxa"/>
          </w:tcPr>
          <w:p w14:paraId="4DAF6DBE" w14:textId="5DD5E208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45" w:type="dxa"/>
          </w:tcPr>
          <w:p w14:paraId="5E11E544" w14:textId="22B2FF92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2025" w:type="dxa"/>
          </w:tcPr>
          <w:p w14:paraId="6F955A56" w14:textId="68094708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1FC2">
              <w:rPr>
                <w:rFonts w:ascii="Times New Roman" w:hAnsi="Times New Roman" w:cs="Times New Roman"/>
                <w:sz w:val="24"/>
                <w:szCs w:val="24"/>
              </w:rPr>
              <w:t>0002.4A73.0A85</w:t>
            </w:r>
          </w:p>
        </w:tc>
      </w:tr>
      <w:tr w:rsidR="003225C5" w14:paraId="55EFA42D" w14:textId="77777777" w:rsidTr="00F83D2E">
        <w:tc>
          <w:tcPr>
            <w:tcW w:w="2269" w:type="dxa"/>
          </w:tcPr>
          <w:p w14:paraId="44C50EBD" w14:textId="299A78EC" w:rsidR="002476D5" w:rsidRPr="002128ED" w:rsidRDefault="00F24DD6" w:rsidP="00247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AdmPC1</w:t>
            </w:r>
          </w:p>
        </w:tc>
        <w:tc>
          <w:tcPr>
            <w:tcW w:w="1559" w:type="dxa"/>
          </w:tcPr>
          <w:p w14:paraId="56D336A9" w14:textId="63A00D61" w:rsidR="002476D5" w:rsidRPr="00710FF4" w:rsidRDefault="00C21809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Fa0</w:t>
            </w:r>
          </w:p>
        </w:tc>
        <w:tc>
          <w:tcPr>
            <w:tcW w:w="1985" w:type="dxa"/>
          </w:tcPr>
          <w:p w14:paraId="7FE4CE9A" w14:textId="6CA8AB3F" w:rsidR="002476D5" w:rsidRPr="00710FF4" w:rsidRDefault="00EF5C6F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</w:t>
            </w:r>
            <w:r w:rsidR="00F24DD6">
              <w:rPr>
                <w:rFonts w:ascii="Times New Roman" w:hAnsi="Times New Roman" w:cs="Times New Roman"/>
                <w:sz w:val="24"/>
                <w:szCs w:val="24"/>
              </w:rPr>
              <w:t>.34</w:t>
            </w:r>
          </w:p>
        </w:tc>
        <w:tc>
          <w:tcPr>
            <w:tcW w:w="1840" w:type="dxa"/>
          </w:tcPr>
          <w:p w14:paraId="07D6E8A7" w14:textId="585853E9" w:rsidR="002476D5" w:rsidRPr="00710FF4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FF4">
              <w:rPr>
                <w:rFonts w:ascii="Times New Roman" w:hAnsi="Times New Roman" w:cs="Times New Roman"/>
                <w:sz w:val="24"/>
                <w:szCs w:val="24"/>
              </w:rPr>
              <w:t>255.255.255.</w:t>
            </w:r>
            <w:r w:rsidR="00F24DD6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1845" w:type="dxa"/>
          </w:tcPr>
          <w:p w14:paraId="5AA80823" w14:textId="4FF48D99" w:rsidR="002476D5" w:rsidRPr="00710FF4" w:rsidRDefault="0010613D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FF4">
              <w:rPr>
                <w:rFonts w:ascii="Times New Roman" w:hAnsi="Times New Roman" w:cs="Times New Roman"/>
                <w:sz w:val="24"/>
                <w:szCs w:val="24"/>
              </w:rPr>
              <w:t>192.168.1</w:t>
            </w:r>
            <w:r w:rsidR="009D0532">
              <w:rPr>
                <w:rFonts w:ascii="Times New Roman" w:hAnsi="Times New Roman" w:cs="Times New Roman"/>
                <w:sz w:val="24"/>
                <w:szCs w:val="24"/>
              </w:rPr>
              <w:t>.33</w:t>
            </w:r>
          </w:p>
        </w:tc>
        <w:tc>
          <w:tcPr>
            <w:tcW w:w="2025" w:type="dxa"/>
          </w:tcPr>
          <w:p w14:paraId="7B4D0CC4" w14:textId="3D173AD2" w:rsidR="002476D5" w:rsidRPr="00710FF4" w:rsidRDefault="00C35DD9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5DD9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9D0532">
              <w:rPr>
                <w:rFonts w:ascii="Times New Roman" w:hAnsi="Times New Roman" w:cs="Times New Roman"/>
                <w:sz w:val="24"/>
                <w:szCs w:val="24"/>
              </w:rPr>
              <w:t>0B.BE8A.17D6</w:t>
            </w:r>
          </w:p>
        </w:tc>
      </w:tr>
      <w:tr w:rsidR="003225C5" w14:paraId="7E8C217F" w14:textId="77777777" w:rsidTr="00F83D2E">
        <w:trPr>
          <w:trHeight w:val="350"/>
        </w:trPr>
        <w:tc>
          <w:tcPr>
            <w:tcW w:w="2269" w:type="dxa"/>
          </w:tcPr>
          <w:p w14:paraId="5388FEEE" w14:textId="126EB18E" w:rsidR="002476D5" w:rsidRPr="002128ED" w:rsidRDefault="00F24DD6" w:rsidP="00247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AdmLaptop</w:t>
            </w:r>
          </w:p>
        </w:tc>
        <w:tc>
          <w:tcPr>
            <w:tcW w:w="1559" w:type="dxa"/>
          </w:tcPr>
          <w:p w14:paraId="49A8C86D" w14:textId="66FA2E63" w:rsidR="002476D5" w:rsidRDefault="00B405DC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Fa0</w:t>
            </w:r>
          </w:p>
        </w:tc>
        <w:tc>
          <w:tcPr>
            <w:tcW w:w="1985" w:type="dxa"/>
          </w:tcPr>
          <w:p w14:paraId="6B1DE0E0" w14:textId="08DAA289" w:rsidR="002476D5" w:rsidRDefault="009D053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192.168.1.43</w:t>
            </w:r>
          </w:p>
        </w:tc>
        <w:tc>
          <w:tcPr>
            <w:tcW w:w="1840" w:type="dxa"/>
          </w:tcPr>
          <w:p w14:paraId="7448E510" w14:textId="7568935C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</w:t>
            </w:r>
            <w:r w:rsidR="009D0532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1845" w:type="dxa"/>
          </w:tcPr>
          <w:p w14:paraId="2B888209" w14:textId="64A1E5A6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</w:t>
            </w:r>
            <w:r w:rsidR="009D0532">
              <w:rPr>
                <w:rFonts w:ascii="Times New Roman" w:hAnsi="Times New Roman" w:cs="Times New Roman"/>
                <w:sz w:val="24"/>
                <w:szCs w:val="24"/>
              </w:rPr>
              <w:t>.33</w:t>
            </w:r>
          </w:p>
        </w:tc>
        <w:tc>
          <w:tcPr>
            <w:tcW w:w="2025" w:type="dxa"/>
          </w:tcPr>
          <w:p w14:paraId="2EF16A6A" w14:textId="42B4FF63" w:rsidR="002476D5" w:rsidRDefault="00370E66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0E6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9D0532">
              <w:rPr>
                <w:rFonts w:ascii="Times New Roman" w:hAnsi="Times New Roman" w:cs="Times New Roman"/>
                <w:sz w:val="24"/>
                <w:szCs w:val="24"/>
              </w:rPr>
              <w:t>02.168A.696B</w:t>
            </w:r>
          </w:p>
        </w:tc>
      </w:tr>
      <w:tr w:rsidR="003225C5" w14:paraId="01B3032D" w14:textId="77777777" w:rsidTr="00F83D2E">
        <w:trPr>
          <w:trHeight w:val="341"/>
        </w:trPr>
        <w:tc>
          <w:tcPr>
            <w:tcW w:w="2269" w:type="dxa"/>
          </w:tcPr>
          <w:p w14:paraId="44485F1C" w14:textId="062A74E3" w:rsidR="002476D5" w:rsidRPr="002128ED" w:rsidRDefault="00F24DD6" w:rsidP="00247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AdmServer</w:t>
            </w:r>
            <w:proofErr w:type="spellEnd"/>
          </w:p>
        </w:tc>
        <w:tc>
          <w:tcPr>
            <w:tcW w:w="1559" w:type="dxa"/>
          </w:tcPr>
          <w:p w14:paraId="27758A98" w14:textId="20A35768" w:rsidR="002476D5" w:rsidRDefault="00B405DC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Fa0</w:t>
            </w:r>
          </w:p>
        </w:tc>
        <w:tc>
          <w:tcPr>
            <w:tcW w:w="1985" w:type="dxa"/>
          </w:tcPr>
          <w:p w14:paraId="63529F64" w14:textId="60E70737" w:rsidR="002476D5" w:rsidRDefault="009D053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192.168.1.40</w:t>
            </w:r>
          </w:p>
        </w:tc>
        <w:tc>
          <w:tcPr>
            <w:tcW w:w="1840" w:type="dxa"/>
          </w:tcPr>
          <w:p w14:paraId="73B9A5AD" w14:textId="3FDF28D2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</w:t>
            </w:r>
            <w:r w:rsidR="009D0532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1845" w:type="dxa"/>
          </w:tcPr>
          <w:p w14:paraId="3415E2B2" w14:textId="09D84A58" w:rsidR="002476D5" w:rsidRDefault="002476D5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</w:t>
            </w:r>
            <w:r w:rsidR="009D0532">
              <w:rPr>
                <w:rFonts w:ascii="Times New Roman" w:hAnsi="Times New Roman" w:cs="Times New Roman"/>
                <w:sz w:val="24"/>
                <w:szCs w:val="24"/>
              </w:rPr>
              <w:t>.33</w:t>
            </w:r>
          </w:p>
        </w:tc>
        <w:tc>
          <w:tcPr>
            <w:tcW w:w="2025" w:type="dxa"/>
          </w:tcPr>
          <w:p w14:paraId="46A6A273" w14:textId="725EB630" w:rsidR="002476D5" w:rsidRDefault="00370E66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0E66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9D0532">
              <w:rPr>
                <w:rFonts w:ascii="Times New Roman" w:hAnsi="Times New Roman" w:cs="Times New Roman"/>
                <w:sz w:val="24"/>
                <w:szCs w:val="24"/>
              </w:rPr>
              <w:t>0C.85E9.2938</w:t>
            </w:r>
          </w:p>
        </w:tc>
      </w:tr>
      <w:tr w:rsidR="003225C5" w14:paraId="59778937" w14:textId="77777777" w:rsidTr="00F83D2E">
        <w:tc>
          <w:tcPr>
            <w:tcW w:w="2269" w:type="dxa"/>
          </w:tcPr>
          <w:p w14:paraId="24274AAD" w14:textId="4F36EEA3" w:rsidR="002476D5" w:rsidRPr="002128ED" w:rsidRDefault="00F24DD6" w:rsidP="002476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LibPC1</w:t>
            </w:r>
          </w:p>
        </w:tc>
        <w:tc>
          <w:tcPr>
            <w:tcW w:w="1559" w:type="dxa"/>
          </w:tcPr>
          <w:p w14:paraId="12689941" w14:textId="031FE073" w:rsidR="002476D5" w:rsidRDefault="00B405DC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Fa0</w:t>
            </w:r>
          </w:p>
        </w:tc>
        <w:tc>
          <w:tcPr>
            <w:tcW w:w="1985" w:type="dxa"/>
          </w:tcPr>
          <w:p w14:paraId="51CC1440" w14:textId="2AD0B8EC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192.168.1.50</w:t>
            </w:r>
          </w:p>
        </w:tc>
        <w:tc>
          <w:tcPr>
            <w:tcW w:w="1840" w:type="dxa"/>
          </w:tcPr>
          <w:p w14:paraId="1D31B996" w14:textId="709C91F2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45" w:type="dxa"/>
          </w:tcPr>
          <w:p w14:paraId="17A97D45" w14:textId="5BD78A9F" w:rsidR="002476D5" w:rsidRDefault="006A1FC2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192.168.1.49</w:t>
            </w:r>
          </w:p>
        </w:tc>
        <w:tc>
          <w:tcPr>
            <w:tcW w:w="2025" w:type="dxa"/>
          </w:tcPr>
          <w:p w14:paraId="5C37885F" w14:textId="383B8EEF" w:rsidR="002476D5" w:rsidRDefault="00D769CB" w:rsidP="00247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69CB">
              <w:rPr>
                <w:rFonts w:ascii="Times New Roman" w:hAnsi="Times New Roman" w:cs="Times New Roman"/>
                <w:sz w:val="24"/>
                <w:szCs w:val="24"/>
              </w:rPr>
              <w:t>00E0.B0DC.99CC</w:t>
            </w:r>
          </w:p>
        </w:tc>
      </w:tr>
    </w:tbl>
    <w:p w14:paraId="4C4A083B" w14:textId="77777777" w:rsidR="000E1471" w:rsidRDefault="000E1471" w:rsidP="000B5AAB">
      <w:pPr>
        <w:rPr>
          <w:rFonts w:ascii="Times New Roman" w:hAnsi="Times New Roman" w:cs="Times New Roman"/>
          <w:sz w:val="24"/>
          <w:szCs w:val="24"/>
        </w:rPr>
      </w:pPr>
    </w:p>
    <w:p w14:paraId="4F2A9EAB" w14:textId="77777777" w:rsidR="000B5AAB" w:rsidRPr="00B73E41" w:rsidRDefault="00710DE5" w:rsidP="000E1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E41">
        <w:rPr>
          <w:rFonts w:ascii="Times New Roman" w:hAnsi="Times New Roman" w:cs="Times New Roman"/>
          <w:b/>
          <w:bCs/>
          <w:sz w:val="28"/>
          <w:szCs w:val="28"/>
        </w:rPr>
        <w:t xml:space="preserve">Section 3: </w:t>
      </w:r>
      <w:r w:rsidR="000E1471" w:rsidRPr="00B73E41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632569C7" w14:textId="0A286EAE" w:rsidR="00B73E41" w:rsidRPr="00861D8A" w:rsidRDefault="00B73E41" w:rsidP="00B73E41">
      <w:pPr>
        <w:rPr>
          <w:rFonts w:ascii="Times New Roman" w:hAnsi="Times New Roman" w:cs="Times New Roman"/>
          <w:sz w:val="24"/>
          <w:szCs w:val="24"/>
        </w:rPr>
      </w:pPr>
      <w:r w:rsidRPr="00861D8A">
        <w:rPr>
          <w:rFonts w:ascii="Times New Roman" w:hAnsi="Times New Roman" w:cs="Times New Roman"/>
          <w:sz w:val="24"/>
          <w:szCs w:val="24"/>
        </w:rPr>
        <w:t>The</w:t>
      </w:r>
      <w:r w:rsidR="004C1D5A">
        <w:rPr>
          <w:rFonts w:ascii="Times New Roman" w:hAnsi="Times New Roman" w:cs="Times New Roman"/>
          <w:sz w:val="24"/>
          <w:szCs w:val="24"/>
        </w:rPr>
        <w:t xml:space="preserve"> University</w:t>
      </w:r>
      <w:r w:rsidRPr="00861D8A">
        <w:rPr>
          <w:rFonts w:ascii="Times New Roman" w:hAnsi="Times New Roman" w:cs="Times New Roman"/>
          <w:sz w:val="24"/>
          <w:szCs w:val="24"/>
        </w:rPr>
        <w:t xml:space="preserve"> </w:t>
      </w:r>
      <w:r w:rsidR="004C1D5A">
        <w:rPr>
          <w:rFonts w:ascii="Times New Roman" w:hAnsi="Times New Roman" w:cs="Times New Roman"/>
          <w:sz w:val="24"/>
          <w:szCs w:val="24"/>
        </w:rPr>
        <w:t>Campus’</w:t>
      </w:r>
      <w:r w:rsidRPr="00861D8A">
        <w:rPr>
          <w:rFonts w:ascii="Times New Roman" w:hAnsi="Times New Roman" w:cs="Times New Roman"/>
          <w:sz w:val="24"/>
          <w:szCs w:val="24"/>
        </w:rPr>
        <w:t xml:space="preserve">s network is designed with scalability, efficiency, and security in mind, ensuring seamless communication between all </w:t>
      </w:r>
      <w:r w:rsidR="004C1D5A">
        <w:rPr>
          <w:rFonts w:ascii="Times New Roman" w:hAnsi="Times New Roman" w:cs="Times New Roman"/>
          <w:sz w:val="24"/>
          <w:szCs w:val="24"/>
        </w:rPr>
        <w:t>3</w:t>
      </w:r>
      <w:r w:rsidRPr="00861D8A">
        <w:rPr>
          <w:rFonts w:ascii="Times New Roman" w:hAnsi="Times New Roman" w:cs="Times New Roman"/>
          <w:sz w:val="24"/>
          <w:szCs w:val="24"/>
        </w:rPr>
        <w:t xml:space="preserve"> departments. Each </w:t>
      </w:r>
      <w:r w:rsidR="004C1D5A">
        <w:rPr>
          <w:rFonts w:ascii="Times New Roman" w:hAnsi="Times New Roman" w:cs="Times New Roman"/>
          <w:sz w:val="24"/>
          <w:szCs w:val="24"/>
        </w:rPr>
        <w:t>department</w:t>
      </w:r>
      <w:r w:rsidRPr="00861D8A">
        <w:rPr>
          <w:rFonts w:ascii="Times New Roman" w:hAnsi="Times New Roman" w:cs="Times New Roman"/>
          <w:sz w:val="24"/>
          <w:szCs w:val="24"/>
        </w:rPr>
        <w:t xml:space="preserve"> has its own local area network (LAN) connected through dedicated switches</w:t>
      </w:r>
      <w:r>
        <w:rPr>
          <w:rFonts w:ascii="Times New Roman" w:hAnsi="Times New Roman" w:cs="Times New Roman"/>
          <w:sz w:val="24"/>
          <w:szCs w:val="24"/>
        </w:rPr>
        <w:t xml:space="preserve"> each</w:t>
      </w:r>
      <w:r w:rsidRPr="00861D8A">
        <w:rPr>
          <w:rFonts w:ascii="Times New Roman" w:hAnsi="Times New Roman" w:cs="Times New Roman"/>
          <w:sz w:val="24"/>
          <w:szCs w:val="24"/>
        </w:rPr>
        <w:t xml:space="preserve">, which are then integrated into the overall network via </w:t>
      </w:r>
      <w:r w:rsidR="004C1D5A">
        <w:rPr>
          <w:rFonts w:ascii="Times New Roman" w:hAnsi="Times New Roman" w:cs="Times New Roman"/>
          <w:sz w:val="24"/>
          <w:szCs w:val="24"/>
        </w:rPr>
        <w:t>a switch that is connected to a single router</w:t>
      </w:r>
      <w:r w:rsidRPr="00861D8A">
        <w:rPr>
          <w:rFonts w:ascii="Times New Roman" w:hAnsi="Times New Roman" w:cs="Times New Roman"/>
          <w:sz w:val="24"/>
          <w:szCs w:val="24"/>
        </w:rPr>
        <w:t>. The following is a breakdown of the network infrastructure:</w:t>
      </w:r>
    </w:p>
    <w:p w14:paraId="2D57E0DE" w14:textId="5B308895" w:rsidR="00B73E41" w:rsidRPr="00861D8A" w:rsidRDefault="004C1D5A" w:rsidP="00B73E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Engineering LAN</w:t>
      </w:r>
      <w:r w:rsidR="00B73E41" w:rsidRPr="00861D8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F5A7BDE" w14:textId="47D547B0" w:rsidR="00B73E41" w:rsidRPr="00861D8A" w:rsidRDefault="00B73E41" w:rsidP="00B73E41">
      <w:pPr>
        <w:rPr>
          <w:rFonts w:ascii="Times New Roman" w:hAnsi="Times New Roman" w:cs="Times New Roman"/>
          <w:sz w:val="24"/>
          <w:szCs w:val="24"/>
        </w:rPr>
      </w:pPr>
      <w:r w:rsidRPr="00861D8A">
        <w:rPr>
          <w:rFonts w:ascii="Times New Roman" w:hAnsi="Times New Roman" w:cs="Times New Roman"/>
          <w:sz w:val="24"/>
          <w:szCs w:val="24"/>
        </w:rPr>
        <w:t xml:space="preserve">Department: </w:t>
      </w:r>
      <w:r w:rsidR="004C1D5A">
        <w:rPr>
          <w:rFonts w:ascii="Times New Roman" w:hAnsi="Times New Roman" w:cs="Times New Roman"/>
          <w:sz w:val="24"/>
          <w:szCs w:val="24"/>
        </w:rPr>
        <w:t>Engineering</w:t>
      </w:r>
    </w:p>
    <w:p w14:paraId="6D4EB79B" w14:textId="77777777" w:rsidR="00B73E41" w:rsidRPr="00861D8A" w:rsidRDefault="00B73E41" w:rsidP="00B73E41">
      <w:pPr>
        <w:rPr>
          <w:rFonts w:ascii="Times New Roman" w:hAnsi="Times New Roman" w:cs="Times New Roman"/>
          <w:sz w:val="24"/>
          <w:szCs w:val="24"/>
        </w:rPr>
      </w:pPr>
      <w:r w:rsidRPr="00861D8A">
        <w:rPr>
          <w:rFonts w:ascii="Times New Roman" w:hAnsi="Times New Roman" w:cs="Times New Roman"/>
          <w:sz w:val="24"/>
          <w:szCs w:val="24"/>
        </w:rPr>
        <w:t>Devices:</w:t>
      </w:r>
    </w:p>
    <w:p w14:paraId="6C1756F8" w14:textId="7E8D88FA" w:rsidR="00BE1B06" w:rsidRDefault="00C152B0" w:rsidP="004C1D5A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C1D5A">
        <w:rPr>
          <w:rFonts w:ascii="Times New Roman" w:hAnsi="Times New Roman" w:cs="Times New Roman"/>
          <w:sz w:val="24"/>
          <w:szCs w:val="24"/>
        </w:rPr>
        <w:t xml:space="preserve"> 24 </w:t>
      </w:r>
      <w:r w:rsidR="00B73E41" w:rsidRPr="00861D8A">
        <w:rPr>
          <w:rFonts w:ascii="Times New Roman" w:hAnsi="Times New Roman" w:cs="Times New Roman"/>
          <w:sz w:val="24"/>
          <w:szCs w:val="24"/>
        </w:rPr>
        <w:t xml:space="preserve">PCs </w:t>
      </w:r>
      <w:r w:rsidR="004C1D5A">
        <w:rPr>
          <w:rFonts w:ascii="Times New Roman" w:hAnsi="Times New Roman" w:cs="Times New Roman"/>
          <w:sz w:val="24"/>
          <w:szCs w:val="24"/>
        </w:rPr>
        <w:t>as workstations</w:t>
      </w:r>
    </w:p>
    <w:p w14:paraId="67596E32" w14:textId="362068F9" w:rsidR="004C1D5A" w:rsidRDefault="00BE1B06" w:rsidP="00FF013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C1D5A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 xml:space="preserve">Switch for communication within the network and </w:t>
      </w:r>
      <w:r w:rsidR="004C1D5A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router.</w:t>
      </w:r>
    </w:p>
    <w:p w14:paraId="38665A90" w14:textId="77777777" w:rsidR="004C1D5A" w:rsidRPr="00861D8A" w:rsidRDefault="004C1D5A" w:rsidP="00BE1B0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0422BA7" w14:textId="266CF78E" w:rsidR="00B73E41" w:rsidRPr="00861D8A" w:rsidRDefault="004C1D5A" w:rsidP="00B73E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Administration LAN </w:t>
      </w:r>
      <w:r w:rsidR="00B73E41" w:rsidRPr="00861D8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D167D42" w14:textId="49AD2925" w:rsidR="004C1D5A" w:rsidRPr="00861D8A" w:rsidRDefault="00B73E41" w:rsidP="004C1D5A">
      <w:pPr>
        <w:rPr>
          <w:rFonts w:ascii="Times New Roman" w:hAnsi="Times New Roman" w:cs="Times New Roman"/>
          <w:sz w:val="24"/>
          <w:szCs w:val="24"/>
        </w:rPr>
      </w:pPr>
      <w:r w:rsidRPr="00861D8A">
        <w:rPr>
          <w:rFonts w:ascii="Times New Roman" w:hAnsi="Times New Roman" w:cs="Times New Roman"/>
          <w:sz w:val="24"/>
          <w:szCs w:val="24"/>
        </w:rPr>
        <w:t xml:space="preserve">Department: </w:t>
      </w:r>
      <w:r w:rsidR="004C1D5A">
        <w:rPr>
          <w:rFonts w:ascii="Times New Roman" w:hAnsi="Times New Roman" w:cs="Times New Roman"/>
          <w:sz w:val="24"/>
          <w:szCs w:val="24"/>
        </w:rPr>
        <w:t>Administration</w:t>
      </w:r>
    </w:p>
    <w:p w14:paraId="3668B758" w14:textId="77777777" w:rsidR="00B73E41" w:rsidRPr="00861D8A" w:rsidRDefault="00B73E41" w:rsidP="00B73E41">
      <w:pPr>
        <w:rPr>
          <w:rFonts w:ascii="Times New Roman" w:hAnsi="Times New Roman" w:cs="Times New Roman"/>
          <w:sz w:val="24"/>
          <w:szCs w:val="24"/>
        </w:rPr>
      </w:pPr>
      <w:r w:rsidRPr="00861D8A">
        <w:rPr>
          <w:rFonts w:ascii="Times New Roman" w:hAnsi="Times New Roman" w:cs="Times New Roman"/>
          <w:sz w:val="24"/>
          <w:szCs w:val="24"/>
        </w:rPr>
        <w:t>Devices:</w:t>
      </w:r>
    </w:p>
    <w:p w14:paraId="6A4E89A9" w14:textId="44940B97" w:rsidR="00B73E41" w:rsidRPr="00861D8A" w:rsidRDefault="00C152B0" w:rsidP="00BE1B0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C1D5A">
        <w:rPr>
          <w:rFonts w:ascii="Times New Roman" w:hAnsi="Times New Roman" w:cs="Times New Roman"/>
          <w:sz w:val="24"/>
          <w:szCs w:val="24"/>
        </w:rPr>
        <w:t xml:space="preserve"> 8 </w:t>
      </w:r>
      <w:r w:rsidR="00B73E41" w:rsidRPr="00861D8A">
        <w:rPr>
          <w:rFonts w:ascii="Times New Roman" w:hAnsi="Times New Roman" w:cs="Times New Roman"/>
          <w:sz w:val="24"/>
          <w:szCs w:val="24"/>
        </w:rPr>
        <w:t>PCs</w:t>
      </w:r>
      <w:r w:rsidR="004C1D5A">
        <w:rPr>
          <w:rFonts w:ascii="Times New Roman" w:hAnsi="Times New Roman" w:cs="Times New Roman"/>
          <w:sz w:val="24"/>
          <w:szCs w:val="24"/>
        </w:rPr>
        <w:t xml:space="preserve"> as workstations</w:t>
      </w:r>
      <w:r w:rsidR="00B73E41" w:rsidRPr="00861D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041885" w14:textId="773EC0BF" w:rsidR="00B73E41" w:rsidRDefault="004C1D5A" w:rsidP="00BE1B0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- 1 Laptop</w:t>
      </w:r>
    </w:p>
    <w:p w14:paraId="0EABAB8E" w14:textId="5553A7FD" w:rsidR="004C1D5A" w:rsidRDefault="004C1D5A" w:rsidP="00BE1B0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- 1 Server</w:t>
      </w:r>
    </w:p>
    <w:p w14:paraId="393CBE20" w14:textId="28EA371D" w:rsidR="00BE1B06" w:rsidRDefault="00BE1B06" w:rsidP="006809A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C1D5A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 xml:space="preserve">Switch for communication within the network and </w:t>
      </w:r>
      <w:r w:rsidR="004C1D5A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router.</w:t>
      </w:r>
    </w:p>
    <w:p w14:paraId="718DCD60" w14:textId="77777777" w:rsidR="00FF013E" w:rsidRPr="00861D8A" w:rsidRDefault="00FF013E" w:rsidP="006809A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15681D" w14:textId="3A060F10" w:rsidR="00B73E41" w:rsidRPr="00861D8A" w:rsidRDefault="004C1D5A" w:rsidP="00B73E4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Library LAN</w:t>
      </w:r>
      <w:r w:rsidR="00B73E41" w:rsidRPr="00861D8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F04F88A" w14:textId="77777777" w:rsidR="004C1D5A" w:rsidRDefault="00B73E41" w:rsidP="004C1D5A">
      <w:pPr>
        <w:rPr>
          <w:rFonts w:ascii="Times New Roman" w:hAnsi="Times New Roman" w:cs="Times New Roman"/>
          <w:sz w:val="24"/>
          <w:szCs w:val="24"/>
        </w:rPr>
      </w:pPr>
      <w:r w:rsidRPr="00861D8A">
        <w:rPr>
          <w:rFonts w:ascii="Times New Roman" w:hAnsi="Times New Roman" w:cs="Times New Roman"/>
          <w:sz w:val="24"/>
          <w:szCs w:val="24"/>
        </w:rPr>
        <w:t xml:space="preserve">Department: </w:t>
      </w:r>
      <w:r w:rsidR="004C1D5A">
        <w:rPr>
          <w:rFonts w:ascii="Times New Roman" w:hAnsi="Times New Roman" w:cs="Times New Roman"/>
          <w:sz w:val="24"/>
          <w:szCs w:val="24"/>
        </w:rPr>
        <w:t>Library</w:t>
      </w:r>
    </w:p>
    <w:p w14:paraId="7C911B3C" w14:textId="3FEFD681" w:rsidR="00B73E41" w:rsidRPr="00861D8A" w:rsidRDefault="00B73E41" w:rsidP="004C1D5A">
      <w:pPr>
        <w:rPr>
          <w:rFonts w:ascii="Times New Roman" w:hAnsi="Times New Roman" w:cs="Times New Roman"/>
          <w:sz w:val="24"/>
          <w:szCs w:val="24"/>
        </w:rPr>
      </w:pPr>
      <w:r w:rsidRPr="00861D8A">
        <w:rPr>
          <w:rFonts w:ascii="Times New Roman" w:hAnsi="Times New Roman" w:cs="Times New Roman"/>
          <w:sz w:val="24"/>
          <w:szCs w:val="24"/>
        </w:rPr>
        <w:t>Devices:</w:t>
      </w:r>
    </w:p>
    <w:p w14:paraId="65CED3BE" w14:textId="412AB5E5" w:rsidR="00B73E41" w:rsidRDefault="004C38D2" w:rsidP="00BE1B0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C1D5A">
        <w:rPr>
          <w:rFonts w:ascii="Times New Roman" w:hAnsi="Times New Roman" w:cs="Times New Roman"/>
          <w:sz w:val="24"/>
          <w:szCs w:val="24"/>
        </w:rPr>
        <w:t xml:space="preserve"> 4 </w:t>
      </w:r>
      <w:r w:rsidR="00B73E41" w:rsidRPr="00861D8A">
        <w:rPr>
          <w:rFonts w:ascii="Times New Roman" w:hAnsi="Times New Roman" w:cs="Times New Roman"/>
          <w:sz w:val="24"/>
          <w:szCs w:val="24"/>
        </w:rPr>
        <w:t xml:space="preserve">PCs </w:t>
      </w:r>
      <w:r w:rsidR="004C1D5A">
        <w:rPr>
          <w:rFonts w:ascii="Times New Roman" w:hAnsi="Times New Roman" w:cs="Times New Roman"/>
          <w:sz w:val="24"/>
          <w:szCs w:val="24"/>
        </w:rPr>
        <w:t>as workstations.</w:t>
      </w:r>
    </w:p>
    <w:p w14:paraId="4A9DFF1B" w14:textId="6C5CF0F0" w:rsidR="00B73E41" w:rsidRDefault="004C38D2" w:rsidP="00BE1B0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C1D5A">
        <w:rPr>
          <w:rFonts w:ascii="Times New Roman" w:hAnsi="Times New Roman" w:cs="Times New Roman"/>
          <w:sz w:val="24"/>
          <w:szCs w:val="24"/>
        </w:rPr>
        <w:t xml:space="preserve"> 2</w:t>
      </w:r>
      <w:r w:rsidR="00B73E41" w:rsidRPr="00861D8A">
        <w:rPr>
          <w:rFonts w:ascii="Times New Roman" w:hAnsi="Times New Roman" w:cs="Times New Roman"/>
          <w:sz w:val="24"/>
          <w:szCs w:val="24"/>
        </w:rPr>
        <w:t xml:space="preserve"> laptop</w:t>
      </w:r>
      <w:r w:rsidR="004C1D5A">
        <w:rPr>
          <w:rFonts w:ascii="Times New Roman" w:hAnsi="Times New Roman" w:cs="Times New Roman"/>
          <w:sz w:val="24"/>
          <w:szCs w:val="24"/>
        </w:rPr>
        <w:t>s</w:t>
      </w:r>
      <w:r w:rsidR="00B73E41" w:rsidRPr="00861D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509BE8" w14:textId="5A14D514" w:rsidR="00B73E41" w:rsidRDefault="00BE1B06" w:rsidP="006809A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C1D5A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 xml:space="preserve">Switch for communication within the network and </w:t>
      </w:r>
      <w:r w:rsidR="004C1D5A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router.</w:t>
      </w:r>
    </w:p>
    <w:p w14:paraId="50F2B099" w14:textId="77777777" w:rsidR="006809A1" w:rsidRPr="00861D8A" w:rsidRDefault="006809A1" w:rsidP="006809A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79D8BD" w14:textId="72AE9075" w:rsidR="00B73E41" w:rsidRDefault="00B73E41" w:rsidP="00B73E41">
      <w:pPr>
        <w:rPr>
          <w:rFonts w:ascii="Times New Roman" w:hAnsi="Times New Roman" w:cs="Times New Roman"/>
          <w:sz w:val="24"/>
          <w:szCs w:val="24"/>
        </w:rPr>
      </w:pPr>
      <w:r w:rsidRPr="00861D8A">
        <w:rPr>
          <w:rFonts w:ascii="Times New Roman" w:hAnsi="Times New Roman" w:cs="Times New Roman"/>
          <w:sz w:val="24"/>
          <w:szCs w:val="24"/>
        </w:rPr>
        <w:t xml:space="preserve">This hierarchical network design ensures efficient traffic management, simplifies troubleshooting, and provides room for future expansion as the </w:t>
      </w:r>
      <w:r w:rsidR="004C1D5A">
        <w:rPr>
          <w:rFonts w:ascii="Times New Roman" w:hAnsi="Times New Roman" w:cs="Times New Roman"/>
          <w:sz w:val="24"/>
          <w:szCs w:val="24"/>
        </w:rPr>
        <w:t>departments</w:t>
      </w:r>
      <w:r w:rsidRPr="00861D8A">
        <w:rPr>
          <w:rFonts w:ascii="Times New Roman" w:hAnsi="Times New Roman" w:cs="Times New Roman"/>
          <w:sz w:val="24"/>
          <w:szCs w:val="24"/>
        </w:rPr>
        <w:t xml:space="preserve"> </w:t>
      </w:r>
      <w:r w:rsidR="00CB1579">
        <w:rPr>
          <w:rFonts w:ascii="Times New Roman" w:hAnsi="Times New Roman" w:cs="Times New Roman"/>
          <w:sz w:val="24"/>
          <w:szCs w:val="24"/>
        </w:rPr>
        <w:t>grows</w:t>
      </w:r>
      <w:r w:rsidRPr="00861D8A">
        <w:rPr>
          <w:rFonts w:ascii="Times New Roman" w:hAnsi="Times New Roman" w:cs="Times New Roman"/>
          <w:sz w:val="24"/>
          <w:szCs w:val="24"/>
        </w:rPr>
        <w:t>.</w:t>
      </w:r>
    </w:p>
    <w:p w14:paraId="2E775AF7" w14:textId="44D03132" w:rsidR="000E1471" w:rsidRPr="00B73E41" w:rsidRDefault="000E1471" w:rsidP="000B5AAB">
      <w:pPr>
        <w:rPr>
          <w:rFonts w:ascii="Times New Roman" w:hAnsi="Times New Roman" w:cs="Times New Roman"/>
          <w:sz w:val="24"/>
          <w:szCs w:val="24"/>
        </w:rPr>
      </w:pPr>
    </w:p>
    <w:p w14:paraId="33E97891" w14:textId="77777777" w:rsidR="00710DE5" w:rsidRPr="00B73E41" w:rsidRDefault="00710DE5" w:rsidP="000E1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3E41">
        <w:rPr>
          <w:rFonts w:ascii="Times New Roman" w:hAnsi="Times New Roman" w:cs="Times New Roman"/>
          <w:b/>
          <w:bCs/>
          <w:sz w:val="28"/>
          <w:szCs w:val="28"/>
        </w:rPr>
        <w:t xml:space="preserve">Section 4: </w:t>
      </w:r>
      <w:r w:rsidR="000E1471" w:rsidRPr="00B73E41">
        <w:rPr>
          <w:rFonts w:ascii="Times New Roman" w:hAnsi="Times New Roman" w:cs="Times New Roman"/>
          <w:b/>
          <w:bCs/>
          <w:sz w:val="28"/>
          <w:szCs w:val="28"/>
        </w:rPr>
        <w:t>Network Design</w:t>
      </w:r>
    </w:p>
    <w:p w14:paraId="6D31B698" w14:textId="0975FB91" w:rsidR="00D17E75" w:rsidRDefault="00D17E75" w:rsidP="00D17E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4C1D5A">
        <w:rPr>
          <w:rFonts w:ascii="Times New Roman" w:hAnsi="Times New Roman" w:cs="Times New Roman"/>
          <w:color w:val="000000" w:themeColor="text1"/>
          <w:sz w:val="24"/>
          <w:szCs w:val="24"/>
        </w:rPr>
        <w:t>campus’s</w:t>
      </w:r>
      <w:r w:rsidRPr="00861D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network design incorporates various networking devices to ensure seamless connectivity and communication across the three </w:t>
      </w:r>
      <w:r w:rsidR="004C1D5A">
        <w:rPr>
          <w:rFonts w:ascii="Times New Roman" w:hAnsi="Times New Roman" w:cs="Times New Roman"/>
          <w:color w:val="000000" w:themeColor="text1"/>
          <w:sz w:val="24"/>
          <w:szCs w:val="24"/>
        </w:rPr>
        <w:t>departments</w:t>
      </w:r>
      <w:r w:rsidRPr="00861D8A">
        <w:rPr>
          <w:rFonts w:ascii="Times New Roman" w:hAnsi="Times New Roman" w:cs="Times New Roman"/>
          <w:color w:val="000000" w:themeColor="text1"/>
          <w:sz w:val="24"/>
          <w:szCs w:val="24"/>
        </w:rPr>
        <w:t>. Below is a detailed list of the devices used and their specifications, as per the provided topology image:</w:t>
      </w:r>
    </w:p>
    <w:p w14:paraId="4EA630FB" w14:textId="77777777" w:rsidR="00FF013E" w:rsidRDefault="00FF013E" w:rsidP="00D17E7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36D52A" w14:textId="680CD076" w:rsidR="00D17E75" w:rsidRPr="00AC3DB3" w:rsidRDefault="00D17E75" w:rsidP="00D17E7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C3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First </w:t>
      </w:r>
      <w:r w:rsidR="004C1D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</w:t>
      </w:r>
      <w:r w:rsidRPr="00AC3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Devices</w:t>
      </w:r>
      <w:r w:rsidR="004C1D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(Engineering): </w:t>
      </w:r>
    </w:p>
    <w:p w14:paraId="6E923CB7" w14:textId="55E124AD" w:rsidR="00D17E75" w:rsidRPr="00012B7D" w:rsidRDefault="00D17E75" w:rsidP="00C17DF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engineering department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network includes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24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PCs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as workstations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 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>configured to receive IP addresses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ia </w:t>
      </w:r>
      <w:r w:rsidR="00FF013E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All devices are connected to a switch which serves as an intermediary between the devices and the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switch </w:t>
      </w:r>
      <w:r w:rsidR="00FF01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that is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connected to the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router. The router manages </w:t>
      </w:r>
      <w:r w:rsidR="00FF013E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addressing and functions as the network gateway, with an IP address of</w:t>
      </w:r>
      <w:r w:rsidR="00FF01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192.168.1.1</w:t>
      </w:r>
    </w:p>
    <w:p w14:paraId="75396823" w14:textId="19E249D6" w:rsidR="00D17E75" w:rsidRPr="00AC3DB3" w:rsidRDefault="00D17E75" w:rsidP="00D17E7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Second</w:t>
      </w:r>
      <w:r w:rsidRPr="00AC3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C075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</w:t>
      </w:r>
      <w:r w:rsidRPr="00AC3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Devices</w:t>
      </w:r>
      <w:r w:rsidR="00C075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(Administration)</w:t>
      </w:r>
      <w:r w:rsidRPr="00AC3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365CEEA4" w14:textId="0A2EAD44" w:rsidR="00D17E75" w:rsidRPr="00012B7D" w:rsidRDefault="00D17E75" w:rsidP="00D17E7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Administration department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network includes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PCs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workstations, 1 Laptop and 1 Server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configured to receive IP addresses</w:t>
      </w:r>
      <w:r w:rsidR="00E54D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via </w:t>
      </w:r>
      <w:r w:rsidR="00FF013E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All devices are connected to a switch which serves as an intermediary between the devices and the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switch connected to the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router. The router manages </w:t>
      </w:r>
      <w:r w:rsidR="00FF013E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addressing and functions as the network gateway, with an IP address of </w:t>
      </w:r>
      <w:r w:rsidR="00FF01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192.168.1.33</w:t>
      </w:r>
    </w:p>
    <w:p w14:paraId="263BE105" w14:textId="25B53785" w:rsidR="00D17E75" w:rsidRPr="00AC3DB3" w:rsidRDefault="00D17E75" w:rsidP="00D17E7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Third</w:t>
      </w:r>
      <w:r w:rsidRPr="00AC3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C075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</w:t>
      </w:r>
      <w:r w:rsidRPr="00AC3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Devices</w:t>
      </w:r>
      <w:r w:rsidR="00C075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(Library)</w:t>
      </w:r>
      <w:r w:rsidRPr="00AC3D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0B21413" w14:textId="15CDBE5E" w:rsidR="00710DE5" w:rsidRPr="00FF013E" w:rsidRDefault="00D17E75" w:rsidP="00C075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proofErr w:type="gramEnd"/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department</w:t>
      </w:r>
      <w:r w:rsidRPr="00632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network includes 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632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PCs</w:t>
      </w:r>
      <w:r w:rsidR="00C075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workstations and 2 Laptops</w:t>
      </w:r>
      <w:r w:rsidRPr="00632063">
        <w:rPr>
          <w:rFonts w:ascii="Times New Roman" w:hAnsi="Times New Roman" w:cs="Times New Roman"/>
          <w:color w:val="000000" w:themeColor="text1"/>
          <w:sz w:val="24"/>
          <w:szCs w:val="24"/>
        </w:rPr>
        <w:t>, all configured to receive IP addresses</w:t>
      </w:r>
      <w:r w:rsidR="00BE65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2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via </w:t>
      </w:r>
      <w:r w:rsidR="00FF013E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632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All devices are connected to a switch, which links them to the  router. 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router manages </w:t>
      </w:r>
      <w:r w:rsidR="00FF013E">
        <w:rPr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012B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addressing and functions as the network gateway, with an IP address of </w:t>
      </w:r>
      <w:r w:rsidR="00FF01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192.168.1.49</w:t>
      </w:r>
    </w:p>
    <w:p w14:paraId="00A8342D" w14:textId="77777777" w:rsidR="00C0754B" w:rsidRPr="00C0754B" w:rsidRDefault="00C0754B" w:rsidP="00C0754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B8EB35" w14:textId="77777777" w:rsidR="00710DE5" w:rsidRPr="00F637FB" w:rsidRDefault="002C488C" w:rsidP="000E1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7FB">
        <w:rPr>
          <w:rFonts w:ascii="Times New Roman" w:hAnsi="Times New Roman" w:cs="Times New Roman"/>
          <w:b/>
          <w:bCs/>
          <w:sz w:val="28"/>
          <w:szCs w:val="28"/>
        </w:rPr>
        <w:t>Section 5</w:t>
      </w:r>
      <w:r w:rsidR="00710DE5" w:rsidRPr="00F637F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E1471" w:rsidRPr="00F637FB">
        <w:rPr>
          <w:rFonts w:ascii="Times New Roman" w:hAnsi="Times New Roman" w:cs="Times New Roman"/>
          <w:b/>
          <w:bCs/>
          <w:sz w:val="28"/>
          <w:szCs w:val="28"/>
        </w:rPr>
        <w:t>Implementation Description</w:t>
      </w:r>
    </w:p>
    <w:p w14:paraId="7323FC9C" w14:textId="2BE439DE" w:rsidR="00710DE5" w:rsidRPr="00ED755D" w:rsidRDefault="004733F8" w:rsidP="00F637FB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Router configuration </w:t>
      </w:r>
    </w:p>
    <w:p w14:paraId="55C98D0B" w14:textId="41A7D1CE" w:rsidR="004733F8" w:rsidRDefault="004733F8" w:rsidP="004733F8">
      <w:pPr>
        <w:pStyle w:val="NormalWeb"/>
        <w:ind w:left="360"/>
      </w:pPr>
      <w:r>
        <w:rPr>
          <w:noProof/>
        </w:rPr>
        <w:drawing>
          <wp:inline distT="0" distB="0" distL="0" distR="0" wp14:anchorId="7590F9BC" wp14:editId="29014FC4">
            <wp:extent cx="3471863" cy="2501247"/>
            <wp:effectExtent l="0" t="0" r="0" b="0"/>
            <wp:docPr id="1887738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3835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" t="37251" r="66675" b="19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96" cy="250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F0D2D" w14:textId="0937DB54" w:rsidR="004733F8" w:rsidRPr="004733F8" w:rsidRDefault="004733F8" w:rsidP="004733F8">
      <w:pPr>
        <w:pStyle w:val="NormalWeb"/>
        <w:ind w:left="360"/>
        <w:rPr>
          <w:b/>
          <w:bCs/>
        </w:rPr>
      </w:pPr>
      <w:r w:rsidRPr="004733F8">
        <w:rPr>
          <w:b/>
          <w:bCs/>
        </w:rPr>
        <w:t>Central switch configuration</w:t>
      </w:r>
    </w:p>
    <w:p w14:paraId="6376B544" w14:textId="7F69A772" w:rsidR="00ED755D" w:rsidRPr="00EB2052" w:rsidRDefault="004733F8" w:rsidP="00EB205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33F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4E33F8C" wp14:editId="61D900BD">
            <wp:extent cx="5941623" cy="1289050"/>
            <wp:effectExtent l="0" t="0" r="2540" b="6350"/>
            <wp:docPr id="13763931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9317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74" b="12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70" cy="129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CC38C" w14:textId="0B9A6571" w:rsidR="00ED755D" w:rsidRDefault="00ED755D" w:rsidP="00710DE5">
      <w:pPr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1656CF94" w14:textId="77777777" w:rsidR="00EB2052" w:rsidRDefault="00EB2052" w:rsidP="00710DE5">
      <w:pPr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356E4858" w14:textId="77777777" w:rsidR="00EB2052" w:rsidRDefault="00EB2052" w:rsidP="00710DE5">
      <w:pPr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664E5409" w14:textId="77777777" w:rsidR="00EB2052" w:rsidRDefault="00EB2052" w:rsidP="00710DE5">
      <w:pPr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60B3C34C" w14:textId="77777777" w:rsidR="00EB2052" w:rsidRDefault="00EB2052" w:rsidP="00710DE5">
      <w:pPr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175A0787" w14:textId="77777777" w:rsidR="00EB2052" w:rsidRDefault="00EB2052" w:rsidP="00710DE5">
      <w:pPr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2638A79E" w14:textId="77777777" w:rsidR="00252D36" w:rsidRDefault="00252D36" w:rsidP="00252D36"/>
    <w:p w14:paraId="6D8D981B" w14:textId="621E8C4A" w:rsidR="00EB2052" w:rsidRPr="00EB2052" w:rsidRDefault="00EB2052" w:rsidP="00252D3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B2052">
        <w:rPr>
          <w:rFonts w:asciiTheme="majorBidi" w:hAnsiTheme="majorBidi" w:cstheme="majorBidi"/>
          <w:b/>
          <w:bCs/>
          <w:sz w:val="24"/>
          <w:szCs w:val="24"/>
        </w:rPr>
        <w:t xml:space="preserve">Department switches </w:t>
      </w:r>
    </w:p>
    <w:p w14:paraId="6D009DB2" w14:textId="376F5D3E" w:rsidR="00EB2052" w:rsidRPr="00EB2052" w:rsidRDefault="00EB2052" w:rsidP="00EB2052">
      <w:pPr>
        <w:ind w:firstLine="720"/>
        <w:rPr>
          <w:rFonts w:asciiTheme="majorBidi" w:hAnsiTheme="majorBidi" w:cstheme="majorBidi"/>
          <w:b/>
          <w:bCs/>
        </w:rPr>
      </w:pPr>
      <w:r w:rsidRPr="00EB2052">
        <w:rPr>
          <w:rFonts w:asciiTheme="majorBidi" w:hAnsiTheme="majorBidi" w:cstheme="majorBidi"/>
          <w:b/>
          <w:bCs/>
        </w:rPr>
        <w:t xml:space="preserve">Engineering switch configuration </w:t>
      </w:r>
    </w:p>
    <w:p w14:paraId="5935A162" w14:textId="6E590649" w:rsidR="00EB2052" w:rsidRDefault="00EB2052" w:rsidP="00252D36">
      <w:r w:rsidRPr="00EB2052">
        <w:rPr>
          <w:noProof/>
        </w:rPr>
        <w:drawing>
          <wp:inline distT="0" distB="0" distL="0" distR="0" wp14:anchorId="1D7148A2" wp14:editId="612F4AE4">
            <wp:extent cx="5838190" cy="1353820"/>
            <wp:effectExtent l="0" t="0" r="0" b="0"/>
            <wp:docPr id="1961894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6E6B" w14:textId="77777777" w:rsidR="00EB2052" w:rsidRDefault="00EB2052" w:rsidP="00252D36"/>
    <w:p w14:paraId="04A703E3" w14:textId="5DB6ECDF" w:rsidR="00EB2052" w:rsidRDefault="00EB2052" w:rsidP="00252D36">
      <w:r w:rsidRPr="00EB2052">
        <w:rPr>
          <w:noProof/>
        </w:rPr>
        <w:lastRenderedPageBreak/>
        <w:drawing>
          <wp:inline distT="0" distB="0" distL="0" distR="0" wp14:anchorId="210D23C1" wp14:editId="3650135A">
            <wp:extent cx="5864225" cy="2734310"/>
            <wp:effectExtent l="0" t="0" r="3175" b="8890"/>
            <wp:docPr id="1969016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457" cy="273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C60F" w14:textId="657F84BA" w:rsidR="00EB2052" w:rsidRDefault="00EB2052" w:rsidP="00252D36">
      <w:pPr>
        <w:rPr>
          <w:rFonts w:asciiTheme="majorBidi" w:hAnsiTheme="majorBidi" w:cstheme="majorBidi"/>
          <w:b/>
          <w:bCs/>
          <w:sz w:val="24"/>
          <w:szCs w:val="24"/>
        </w:rPr>
      </w:pPr>
      <w:r>
        <w:tab/>
      </w:r>
      <w:r w:rsidRPr="00EB2052">
        <w:rPr>
          <w:rFonts w:asciiTheme="majorBidi" w:hAnsiTheme="majorBidi" w:cstheme="majorBidi"/>
          <w:b/>
          <w:bCs/>
          <w:sz w:val="24"/>
          <w:szCs w:val="24"/>
        </w:rPr>
        <w:t>Administration switch configuration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E36472" w:rsidRPr="00E3647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813D02D" wp14:editId="5B262ACF">
            <wp:extent cx="5556885" cy="2127885"/>
            <wp:effectExtent l="0" t="0" r="5715" b="5715"/>
            <wp:docPr id="269280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8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CCE81" w14:textId="683EF0E7" w:rsidR="00E36472" w:rsidRDefault="00E36472" w:rsidP="00252D3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3647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6F257B81" wp14:editId="4A7732D3">
            <wp:extent cx="5398770" cy="2541270"/>
            <wp:effectExtent l="0" t="0" r="0" b="0"/>
            <wp:docPr id="717125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102" cy="254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90CF" w14:textId="77777777" w:rsidR="00FF013E" w:rsidRDefault="00FF013E" w:rsidP="00252D3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779B5DC" w14:textId="0132477F" w:rsidR="00E36472" w:rsidRDefault="00E36472" w:rsidP="00252D3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Library switch configuration </w:t>
      </w:r>
    </w:p>
    <w:p w14:paraId="3039768F" w14:textId="77777777" w:rsidR="00E36472" w:rsidRDefault="00E36472" w:rsidP="00252D36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43836A8" w14:textId="26F33338" w:rsidR="00EB2052" w:rsidRPr="00EB2052" w:rsidRDefault="00E36472" w:rsidP="00252D3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3647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5CF5B81" wp14:editId="2F248446">
            <wp:extent cx="5873115" cy="1415415"/>
            <wp:effectExtent l="0" t="0" r="0" b="0"/>
            <wp:docPr id="553484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1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47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EF62833" wp14:editId="5656427F">
            <wp:extent cx="5943600" cy="2332990"/>
            <wp:effectExtent l="0" t="0" r="0" b="0"/>
            <wp:docPr id="1907855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DD14" w14:textId="77777777" w:rsidR="00EB2052" w:rsidRDefault="00EB2052" w:rsidP="00252D36"/>
    <w:p w14:paraId="449CD026" w14:textId="5A7E9A34" w:rsidR="00E36472" w:rsidRDefault="00E36472" w:rsidP="00252D36"/>
    <w:p w14:paraId="236323CB" w14:textId="77777777" w:rsidR="007E2415" w:rsidRDefault="007E2415" w:rsidP="007E2415">
      <w:pPr>
        <w:tabs>
          <w:tab w:val="left" w:pos="8440"/>
        </w:tabs>
      </w:pPr>
    </w:p>
    <w:p w14:paraId="498281C7" w14:textId="77777777" w:rsidR="00FA64E7" w:rsidRPr="00965DB4" w:rsidRDefault="00FA64E7" w:rsidP="00FA6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5DB4">
        <w:rPr>
          <w:rFonts w:ascii="Times New Roman" w:hAnsi="Times New Roman" w:cs="Times New Roman"/>
          <w:b/>
          <w:bCs/>
          <w:sz w:val="28"/>
          <w:szCs w:val="28"/>
        </w:rPr>
        <w:t>Section 6: Connection Verification</w:t>
      </w:r>
    </w:p>
    <w:p w14:paraId="2EB9890F" w14:textId="77777777" w:rsidR="00FA64E7" w:rsidRPr="006D46D4" w:rsidRDefault="00FA64E7" w:rsidP="00FA64E7">
      <w:pPr>
        <w:rPr>
          <w:rFonts w:ascii="Times New Roman" w:hAnsi="Times New Roman" w:cs="Times New Roman"/>
          <w:sz w:val="24"/>
          <w:szCs w:val="24"/>
        </w:rPr>
      </w:pPr>
      <w:r w:rsidRPr="006D46D4">
        <w:rPr>
          <w:rFonts w:ascii="Times New Roman" w:hAnsi="Times New Roman" w:cs="Times New Roman"/>
          <w:sz w:val="24"/>
          <w:szCs w:val="24"/>
        </w:rPr>
        <w:t>After setting up the network, we wanted to make sure everything was working smoothly, so we ran a few key tests:</w:t>
      </w:r>
    </w:p>
    <w:p w14:paraId="1ECBCF28" w14:textId="7ED09F5E" w:rsidR="00FA64E7" w:rsidRDefault="00FA64E7" w:rsidP="00786824">
      <w:pPr>
        <w:ind w:left="502"/>
        <w:rPr>
          <w:rFonts w:ascii="Times New Roman" w:hAnsi="Times New Roman" w:cs="Times New Roman"/>
          <w:sz w:val="24"/>
          <w:szCs w:val="24"/>
        </w:rPr>
      </w:pPr>
      <w:r w:rsidRPr="006D46D4">
        <w:rPr>
          <w:rFonts w:ascii="Times New Roman" w:hAnsi="Times New Roman" w:cs="Times New Roman"/>
          <w:b/>
          <w:bCs/>
          <w:sz w:val="24"/>
          <w:szCs w:val="24"/>
        </w:rPr>
        <w:t>Ping Test</w:t>
      </w:r>
      <w:r w:rsidRPr="006D46D4">
        <w:rPr>
          <w:rFonts w:ascii="Times New Roman" w:hAnsi="Times New Roman" w:cs="Times New Roman"/>
          <w:sz w:val="24"/>
          <w:szCs w:val="24"/>
        </w:rPr>
        <w:t>:</w:t>
      </w:r>
      <w:r w:rsidRPr="006D46D4">
        <w:rPr>
          <w:rFonts w:ascii="Times New Roman" w:hAnsi="Times New Roman" w:cs="Times New Roman"/>
          <w:sz w:val="24"/>
          <w:szCs w:val="24"/>
        </w:rPr>
        <w:br/>
        <w:t xml:space="preserve">First, we ran ping tests between the </w:t>
      </w:r>
      <w:r w:rsidR="008C2A94">
        <w:rPr>
          <w:rFonts w:ascii="Times New Roman" w:hAnsi="Times New Roman" w:cs="Times New Roman"/>
          <w:sz w:val="24"/>
          <w:szCs w:val="24"/>
        </w:rPr>
        <w:t>PCs</w:t>
      </w:r>
      <w:r w:rsidRPr="006D46D4">
        <w:rPr>
          <w:rFonts w:ascii="Times New Roman" w:hAnsi="Times New Roman" w:cs="Times New Roman"/>
          <w:sz w:val="24"/>
          <w:szCs w:val="24"/>
        </w:rPr>
        <w:t xml:space="preserve"> on the same </w:t>
      </w:r>
      <w:proofErr w:type="gramStart"/>
      <w:r w:rsidR="008C2A94">
        <w:rPr>
          <w:rFonts w:ascii="Times New Roman" w:hAnsi="Times New Roman" w:cs="Times New Roman"/>
          <w:sz w:val="24"/>
          <w:szCs w:val="24"/>
        </w:rPr>
        <w:t xml:space="preserve">department </w:t>
      </w:r>
      <w:r w:rsidRPr="006D46D4">
        <w:rPr>
          <w:rFonts w:ascii="Times New Roman" w:hAnsi="Times New Roman" w:cs="Times New Roman"/>
          <w:sz w:val="24"/>
          <w:szCs w:val="24"/>
        </w:rPr>
        <w:t xml:space="preserve"> to</w:t>
      </w:r>
      <w:proofErr w:type="gramEnd"/>
      <w:r w:rsidRPr="006D46D4">
        <w:rPr>
          <w:rFonts w:ascii="Times New Roman" w:hAnsi="Times New Roman" w:cs="Times New Roman"/>
          <w:sz w:val="24"/>
          <w:szCs w:val="24"/>
        </w:rPr>
        <w:t xml:space="preserve"> check if they could communicate with each other. Then, we pinged the PCs to</w:t>
      </w:r>
      <w:r w:rsidR="008C2A94">
        <w:rPr>
          <w:rFonts w:ascii="Times New Roman" w:hAnsi="Times New Roman" w:cs="Times New Roman"/>
          <w:sz w:val="24"/>
          <w:szCs w:val="24"/>
        </w:rPr>
        <w:t xml:space="preserve"> the</w:t>
      </w:r>
      <w:r w:rsidRPr="006D46D4">
        <w:rPr>
          <w:rFonts w:ascii="Times New Roman" w:hAnsi="Times New Roman" w:cs="Times New Roman"/>
          <w:sz w:val="24"/>
          <w:szCs w:val="24"/>
        </w:rPr>
        <w:t xml:space="preserve"> </w:t>
      </w:r>
      <w:r w:rsidR="008C2A94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="008C2A94">
        <w:rPr>
          <w:rFonts w:ascii="Times New Roman" w:hAnsi="Times New Roman" w:cs="Times New Roman"/>
          <w:sz w:val="24"/>
          <w:szCs w:val="24"/>
        </w:rPr>
        <w:t>sever</w:t>
      </w:r>
      <w:proofErr w:type="spellEnd"/>
      <w:r w:rsidRPr="006D46D4">
        <w:rPr>
          <w:rFonts w:ascii="Times New Roman" w:hAnsi="Times New Roman" w:cs="Times New Roman"/>
          <w:sz w:val="24"/>
          <w:szCs w:val="24"/>
        </w:rPr>
        <w:t xml:space="preserve"> to ensure the </w:t>
      </w:r>
      <w:r w:rsidR="00786824">
        <w:rPr>
          <w:rFonts w:ascii="Times New Roman" w:hAnsi="Times New Roman" w:cs="Times New Roman"/>
          <w:sz w:val="24"/>
          <w:szCs w:val="24"/>
        </w:rPr>
        <w:t>web serve</w:t>
      </w:r>
      <w:r w:rsidRPr="006D46D4">
        <w:rPr>
          <w:rFonts w:ascii="Times New Roman" w:hAnsi="Times New Roman" w:cs="Times New Roman"/>
          <w:sz w:val="24"/>
          <w:szCs w:val="24"/>
        </w:rPr>
        <w:t>r was accessible</w:t>
      </w:r>
      <w:r w:rsidR="00786824">
        <w:rPr>
          <w:rFonts w:ascii="Times New Roman" w:hAnsi="Times New Roman" w:cs="Times New Roman"/>
          <w:sz w:val="24"/>
          <w:szCs w:val="24"/>
        </w:rPr>
        <w:t xml:space="preserve"> to all </w:t>
      </w:r>
      <w:proofErr w:type="gramStart"/>
      <w:r w:rsidR="00786824">
        <w:rPr>
          <w:rFonts w:ascii="Times New Roman" w:hAnsi="Times New Roman" w:cs="Times New Roman"/>
          <w:sz w:val="24"/>
          <w:szCs w:val="24"/>
        </w:rPr>
        <w:t xml:space="preserve">pcs </w:t>
      </w:r>
      <w:r w:rsidRPr="006D46D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D46D4">
        <w:rPr>
          <w:rFonts w:ascii="Times New Roman" w:hAnsi="Times New Roman" w:cs="Times New Roman"/>
          <w:sz w:val="24"/>
          <w:szCs w:val="24"/>
        </w:rPr>
        <w:t xml:space="preserve"> To check if the network was working between </w:t>
      </w:r>
      <w:r w:rsidR="00786824">
        <w:rPr>
          <w:rFonts w:ascii="Times New Roman" w:hAnsi="Times New Roman" w:cs="Times New Roman"/>
          <w:sz w:val="24"/>
          <w:szCs w:val="24"/>
        </w:rPr>
        <w:t>departments</w:t>
      </w:r>
      <w:r w:rsidRPr="006D46D4">
        <w:rPr>
          <w:rFonts w:ascii="Times New Roman" w:hAnsi="Times New Roman" w:cs="Times New Roman"/>
          <w:sz w:val="24"/>
          <w:szCs w:val="24"/>
        </w:rPr>
        <w:t xml:space="preserve">, we also pinged devices across the </w:t>
      </w:r>
      <w:proofErr w:type="gramStart"/>
      <w:r w:rsidR="00786824">
        <w:rPr>
          <w:rFonts w:ascii="Times New Roman" w:hAnsi="Times New Roman" w:cs="Times New Roman"/>
          <w:sz w:val="24"/>
          <w:szCs w:val="24"/>
        </w:rPr>
        <w:t xml:space="preserve">switches </w:t>
      </w:r>
      <w:r w:rsidRPr="006D46D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D46D4">
        <w:rPr>
          <w:rFonts w:ascii="Times New Roman" w:hAnsi="Times New Roman" w:cs="Times New Roman"/>
          <w:sz w:val="24"/>
          <w:szCs w:val="24"/>
        </w:rPr>
        <w:t xml:space="preserve"> This helped us confirm that the devices on </w:t>
      </w:r>
      <w:r w:rsidR="00786824">
        <w:rPr>
          <w:rFonts w:ascii="Times New Roman" w:hAnsi="Times New Roman" w:cs="Times New Roman"/>
          <w:sz w:val="24"/>
          <w:szCs w:val="24"/>
        </w:rPr>
        <w:t>different departments</w:t>
      </w:r>
      <w:r w:rsidRPr="006D46D4">
        <w:rPr>
          <w:rFonts w:ascii="Times New Roman" w:hAnsi="Times New Roman" w:cs="Times New Roman"/>
          <w:sz w:val="24"/>
          <w:szCs w:val="24"/>
        </w:rPr>
        <w:t xml:space="preserve"> were able to connect</w:t>
      </w:r>
      <w:r w:rsidR="00A13497">
        <w:rPr>
          <w:rFonts w:ascii="Times New Roman" w:hAnsi="Times New Roman" w:cs="Times New Roman"/>
          <w:sz w:val="24"/>
          <w:szCs w:val="24"/>
        </w:rPr>
        <w:t xml:space="preserve"> and communicate</w:t>
      </w:r>
      <w:r w:rsidRPr="006D46D4">
        <w:rPr>
          <w:rFonts w:ascii="Times New Roman" w:hAnsi="Times New Roman" w:cs="Times New Roman"/>
          <w:sz w:val="24"/>
          <w:szCs w:val="24"/>
        </w:rPr>
        <w:t xml:space="preserve"> without any issues.</w:t>
      </w:r>
    </w:p>
    <w:p w14:paraId="46F85F8B" w14:textId="77777777" w:rsid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</w:p>
    <w:p w14:paraId="024073C7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0CFFA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C109BC7" w14:textId="7DA64563" w:rsidR="00786824" w:rsidRPr="00786824" w:rsidRDefault="00786824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  <w:r w:rsidRPr="0078682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Engineering pc ping test and web server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accesses </w:t>
      </w:r>
    </w:p>
    <w:p w14:paraId="37A1D053" w14:textId="64C0514F" w:rsid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  <w:r w:rsidRPr="007868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1A709" wp14:editId="5B762C1E">
            <wp:extent cx="4460789" cy="4919736"/>
            <wp:effectExtent l="0" t="0" r="0" b="0"/>
            <wp:docPr id="1084568109" name="Picture 1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8109" name="Picture 1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289" cy="492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F0EC" w14:textId="77777777" w:rsid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</w:p>
    <w:p w14:paraId="112697B4" w14:textId="32D6FE36" w:rsid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  <w:r w:rsidRPr="007868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AD085D" wp14:editId="5F77966C">
            <wp:extent cx="4675031" cy="5285382"/>
            <wp:effectExtent l="0" t="0" r="0" b="0"/>
            <wp:docPr id="204176406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6406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487" cy="52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B286" w14:textId="77777777" w:rsidR="00786824" w:rsidRPr="00786824" w:rsidRDefault="00786824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F8FA7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EE56A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603DA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A8D60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8CAC9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30287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4CD39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0482D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785D7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29DEC" w14:textId="1ACD9987" w:rsid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  <w:r w:rsidRPr="00786824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Administration pc ping test and web server accesses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A38971" w14:textId="39338843" w:rsidR="00786824" w:rsidRP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  <w:r w:rsidRPr="007868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84B74" wp14:editId="43DB3706">
            <wp:extent cx="5943600" cy="6504305"/>
            <wp:effectExtent l="0" t="0" r="0" b="0"/>
            <wp:docPr id="1168423094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23094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E83E" w14:textId="1F050180" w:rsid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  <w:r w:rsidRPr="007868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EF65A2" wp14:editId="3FC7B717">
            <wp:extent cx="5943600" cy="6762750"/>
            <wp:effectExtent l="0" t="0" r="0" b="0"/>
            <wp:docPr id="98448192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8192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A32B" w14:textId="77777777" w:rsidR="00786824" w:rsidRPr="00786824" w:rsidRDefault="00786824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DD0A9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7BFDC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0DDD8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CF132" w14:textId="77777777" w:rsidR="00FF013E" w:rsidRDefault="00FF013E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964A0" w14:textId="5A3B8CFF" w:rsidR="00786824" w:rsidRDefault="00786824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  <w:r w:rsidRPr="0078682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Library pc ping test and web server access </w:t>
      </w:r>
    </w:p>
    <w:p w14:paraId="13C6AA02" w14:textId="535B0A81" w:rsidR="00786824" w:rsidRPr="00786824" w:rsidRDefault="00786824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  <w:r w:rsidRPr="0078682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934B91" wp14:editId="337FA493">
            <wp:extent cx="5943600" cy="6484620"/>
            <wp:effectExtent l="0" t="0" r="0" b="0"/>
            <wp:docPr id="881071155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71155" name="Picture 2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239B" w14:textId="77777777" w:rsidR="00786824" w:rsidRDefault="00786824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A0A68" w14:textId="619C0F97" w:rsidR="00786824" w:rsidRPr="00786824" w:rsidRDefault="00786824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  <w:r w:rsidRPr="0078682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28F5844" wp14:editId="3B9E8BBA">
            <wp:extent cx="5943600" cy="6847205"/>
            <wp:effectExtent l="0" t="0" r="0" b="0"/>
            <wp:docPr id="9736990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900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C483" w14:textId="77777777" w:rsidR="00786824" w:rsidRPr="00786824" w:rsidRDefault="00786824" w:rsidP="00786824">
      <w:pPr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0594AC52" w14:textId="77777777" w:rsidR="00786824" w:rsidRP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</w:p>
    <w:p w14:paraId="76C13FFD" w14:textId="77777777" w:rsidR="00786824" w:rsidRP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</w:p>
    <w:p w14:paraId="281ADFF9" w14:textId="77777777" w:rsidR="00786824" w:rsidRDefault="00786824" w:rsidP="00786824">
      <w:pPr>
        <w:ind w:left="502"/>
        <w:rPr>
          <w:rFonts w:ascii="Times New Roman" w:hAnsi="Times New Roman" w:cs="Times New Roman"/>
          <w:sz w:val="24"/>
          <w:szCs w:val="24"/>
        </w:rPr>
      </w:pPr>
    </w:p>
    <w:p w14:paraId="3045B060" w14:textId="77777777" w:rsidR="00786824" w:rsidRPr="006D46D4" w:rsidRDefault="00786824" w:rsidP="00786824">
      <w:pPr>
        <w:rPr>
          <w:rFonts w:ascii="Times New Roman" w:hAnsi="Times New Roman" w:cs="Times New Roman"/>
          <w:sz w:val="24"/>
          <w:szCs w:val="24"/>
        </w:rPr>
      </w:pPr>
    </w:p>
    <w:p w14:paraId="76DEDC30" w14:textId="77777777" w:rsidR="007E2415" w:rsidRDefault="007E2415" w:rsidP="007E2415">
      <w:pPr>
        <w:tabs>
          <w:tab w:val="left" w:pos="8440"/>
        </w:tabs>
      </w:pPr>
    </w:p>
    <w:p w14:paraId="6F3C8FF2" w14:textId="77777777" w:rsidR="007E2415" w:rsidRPr="007E2415" w:rsidRDefault="007E2415" w:rsidP="007E2415">
      <w:pPr>
        <w:tabs>
          <w:tab w:val="left" w:pos="8440"/>
        </w:tabs>
      </w:pPr>
    </w:p>
    <w:sectPr w:rsidR="007E2415" w:rsidRPr="007E2415" w:rsidSect="00710DE5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3F1AA" w14:textId="77777777" w:rsidR="006C0CC0" w:rsidRDefault="006C0CC0" w:rsidP="00710DE5">
      <w:pPr>
        <w:spacing w:after="0" w:line="240" w:lineRule="auto"/>
      </w:pPr>
      <w:r>
        <w:separator/>
      </w:r>
    </w:p>
  </w:endnote>
  <w:endnote w:type="continuationSeparator" w:id="0">
    <w:p w14:paraId="31697CAC" w14:textId="77777777" w:rsidR="006C0CC0" w:rsidRDefault="006C0CC0" w:rsidP="00710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DFF86" w14:textId="77777777" w:rsidR="00710DE5" w:rsidRPr="00710DE5" w:rsidRDefault="00710DE5" w:rsidP="002D1AD8">
    <w:pPr>
      <w:pStyle w:val="Footer"/>
      <w:pBdr>
        <w:top w:val="thinThickSmallGap" w:sz="12" w:space="1" w:color="0070C0"/>
      </w:pBdr>
      <w:jc w:val="center"/>
      <w:rPr>
        <w:rFonts w:ascii="Times New Roman" w:hAnsi="Times New Roman" w:cs="Times New Roman"/>
        <w:color w:val="767171" w:themeColor="background2" w:themeShade="80"/>
        <w:sz w:val="24"/>
        <w:szCs w:val="24"/>
      </w:rPr>
    </w:pP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t xml:space="preserve">Page </w:t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fldChar w:fldCharType="begin"/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instrText xml:space="preserve"> PAGE  \* Arabic  \* MERGEFORMAT </w:instrText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fldChar w:fldCharType="separate"/>
    </w:r>
    <w:r w:rsidR="000E1471">
      <w:rPr>
        <w:rFonts w:ascii="Times New Roman" w:hAnsi="Times New Roman" w:cs="Times New Roman"/>
        <w:noProof/>
        <w:color w:val="767171" w:themeColor="background2" w:themeShade="80"/>
        <w:sz w:val="24"/>
        <w:szCs w:val="24"/>
      </w:rPr>
      <w:t>2</w:t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fldChar w:fldCharType="end"/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t xml:space="preserve"> of </w:t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fldChar w:fldCharType="begin"/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instrText xml:space="preserve"> NUMPAGES  \* Arabic  \* MERGEFORMAT </w:instrText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fldChar w:fldCharType="separate"/>
    </w:r>
    <w:r w:rsidR="000E1471">
      <w:rPr>
        <w:rFonts w:ascii="Times New Roman" w:hAnsi="Times New Roman" w:cs="Times New Roman"/>
        <w:noProof/>
        <w:color w:val="767171" w:themeColor="background2" w:themeShade="80"/>
        <w:sz w:val="24"/>
        <w:szCs w:val="24"/>
      </w:rPr>
      <w:t>2</w:t>
    </w:r>
    <w:r w:rsidRPr="00710DE5">
      <w:rPr>
        <w:rFonts w:ascii="Times New Roman" w:hAnsi="Times New Roman" w:cs="Times New Roman"/>
        <w:color w:val="767171" w:themeColor="background2" w:themeShade="80"/>
        <w:sz w:val="24"/>
        <w:szCs w:val="24"/>
      </w:rPr>
      <w:fldChar w:fldCharType="end"/>
    </w:r>
  </w:p>
  <w:p w14:paraId="51B0A633" w14:textId="77777777" w:rsidR="00710DE5" w:rsidRDefault="00710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845F4" w14:textId="77777777" w:rsidR="006C0CC0" w:rsidRDefault="006C0CC0" w:rsidP="00710DE5">
      <w:pPr>
        <w:spacing w:after="0" w:line="240" w:lineRule="auto"/>
      </w:pPr>
      <w:r>
        <w:separator/>
      </w:r>
    </w:p>
  </w:footnote>
  <w:footnote w:type="continuationSeparator" w:id="0">
    <w:p w14:paraId="72F00C61" w14:textId="77777777" w:rsidR="006C0CC0" w:rsidRDefault="006C0CC0" w:rsidP="00710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52E56" w14:textId="77777777" w:rsidR="00710DE5" w:rsidRPr="00710DE5" w:rsidRDefault="002C488C" w:rsidP="002C488C">
    <w:pPr>
      <w:pStyle w:val="Header"/>
      <w:pBdr>
        <w:bottom w:val="thinThickSmallGap" w:sz="12" w:space="1" w:color="0070C0"/>
      </w:pBdr>
      <w:rPr>
        <w:rFonts w:ascii="Times New Roman" w:hAnsi="Times New Roman" w:cs="Times New Roman"/>
        <w:color w:val="767171" w:themeColor="background2" w:themeShade="80"/>
        <w:sz w:val="24"/>
        <w:szCs w:val="24"/>
      </w:rPr>
    </w:pPr>
    <w:r>
      <w:rPr>
        <w:rFonts w:ascii="Times New Roman" w:hAnsi="Times New Roman" w:cs="Times New Roman"/>
        <w:color w:val="767171" w:themeColor="background2" w:themeShade="80"/>
        <w:sz w:val="24"/>
        <w:szCs w:val="24"/>
      </w:rPr>
      <w:t>CCEE 454 – Computer Networks</w:t>
    </w:r>
  </w:p>
  <w:p w14:paraId="626F6285" w14:textId="77777777" w:rsidR="00710DE5" w:rsidRDefault="00710D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27774"/>
    <w:multiLevelType w:val="multilevel"/>
    <w:tmpl w:val="E22C597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7E113077"/>
    <w:multiLevelType w:val="hybridMultilevel"/>
    <w:tmpl w:val="E8F49D5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972079">
    <w:abstractNumId w:val="0"/>
  </w:num>
  <w:num w:numId="2" w16cid:durableId="160557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DB"/>
    <w:rsid w:val="00025794"/>
    <w:rsid w:val="00036D0D"/>
    <w:rsid w:val="000418C1"/>
    <w:rsid w:val="000471B2"/>
    <w:rsid w:val="00074378"/>
    <w:rsid w:val="000A5EBB"/>
    <w:rsid w:val="000B4AD3"/>
    <w:rsid w:val="000B5AAB"/>
    <w:rsid w:val="000B6C2B"/>
    <w:rsid w:val="000C501C"/>
    <w:rsid w:val="000E1471"/>
    <w:rsid w:val="000E7288"/>
    <w:rsid w:val="0010613D"/>
    <w:rsid w:val="00117BB7"/>
    <w:rsid w:val="00120EC1"/>
    <w:rsid w:val="00130FE9"/>
    <w:rsid w:val="00141322"/>
    <w:rsid w:val="001551B8"/>
    <w:rsid w:val="0016385F"/>
    <w:rsid w:val="0017446E"/>
    <w:rsid w:val="00183A5B"/>
    <w:rsid w:val="0019468B"/>
    <w:rsid w:val="001A448C"/>
    <w:rsid w:val="001F1C05"/>
    <w:rsid w:val="002128ED"/>
    <w:rsid w:val="00222A61"/>
    <w:rsid w:val="002426FA"/>
    <w:rsid w:val="002459E4"/>
    <w:rsid w:val="002476D5"/>
    <w:rsid w:val="002501DF"/>
    <w:rsid w:val="00252D36"/>
    <w:rsid w:val="002530F7"/>
    <w:rsid w:val="00267521"/>
    <w:rsid w:val="002A4B69"/>
    <w:rsid w:val="002B2C2B"/>
    <w:rsid w:val="002C488C"/>
    <w:rsid w:val="002D1AD8"/>
    <w:rsid w:val="002D34EF"/>
    <w:rsid w:val="00315511"/>
    <w:rsid w:val="003225C5"/>
    <w:rsid w:val="00344048"/>
    <w:rsid w:val="00350098"/>
    <w:rsid w:val="003518DB"/>
    <w:rsid w:val="00365418"/>
    <w:rsid w:val="00370E66"/>
    <w:rsid w:val="00375DBC"/>
    <w:rsid w:val="0039369A"/>
    <w:rsid w:val="003A30CA"/>
    <w:rsid w:val="003E630F"/>
    <w:rsid w:val="00403698"/>
    <w:rsid w:val="004319E6"/>
    <w:rsid w:val="004733F8"/>
    <w:rsid w:val="00492FF6"/>
    <w:rsid w:val="004C1D5A"/>
    <w:rsid w:val="004C38D2"/>
    <w:rsid w:val="00550DA2"/>
    <w:rsid w:val="00551801"/>
    <w:rsid w:val="005611F5"/>
    <w:rsid w:val="00571E2C"/>
    <w:rsid w:val="00576300"/>
    <w:rsid w:val="005A5620"/>
    <w:rsid w:val="005C48A3"/>
    <w:rsid w:val="005C6FEA"/>
    <w:rsid w:val="005E0E59"/>
    <w:rsid w:val="00601F03"/>
    <w:rsid w:val="00650CBC"/>
    <w:rsid w:val="00653933"/>
    <w:rsid w:val="00661D60"/>
    <w:rsid w:val="0067348A"/>
    <w:rsid w:val="006809A1"/>
    <w:rsid w:val="00691BF7"/>
    <w:rsid w:val="006A1FC2"/>
    <w:rsid w:val="006A5436"/>
    <w:rsid w:val="006A57FC"/>
    <w:rsid w:val="006B74EF"/>
    <w:rsid w:val="006C0CC0"/>
    <w:rsid w:val="006D3EFC"/>
    <w:rsid w:val="006D6380"/>
    <w:rsid w:val="006F6D9C"/>
    <w:rsid w:val="006F7764"/>
    <w:rsid w:val="00700A9C"/>
    <w:rsid w:val="00710DE5"/>
    <w:rsid w:val="00710FF4"/>
    <w:rsid w:val="00715FA3"/>
    <w:rsid w:val="00725D07"/>
    <w:rsid w:val="00763BB7"/>
    <w:rsid w:val="007809B3"/>
    <w:rsid w:val="00786824"/>
    <w:rsid w:val="00797CEA"/>
    <w:rsid w:val="007A68CA"/>
    <w:rsid w:val="007C1A49"/>
    <w:rsid w:val="007D0AF6"/>
    <w:rsid w:val="007E2415"/>
    <w:rsid w:val="00821E40"/>
    <w:rsid w:val="008504F5"/>
    <w:rsid w:val="00885E69"/>
    <w:rsid w:val="008C07D4"/>
    <w:rsid w:val="008C2000"/>
    <w:rsid w:val="008C2A94"/>
    <w:rsid w:val="008C6E6C"/>
    <w:rsid w:val="008D1F9A"/>
    <w:rsid w:val="008F0ADB"/>
    <w:rsid w:val="008F16A2"/>
    <w:rsid w:val="008F6F75"/>
    <w:rsid w:val="00903323"/>
    <w:rsid w:val="009114FF"/>
    <w:rsid w:val="0094153B"/>
    <w:rsid w:val="00941CC2"/>
    <w:rsid w:val="00946197"/>
    <w:rsid w:val="00965DB4"/>
    <w:rsid w:val="009945FB"/>
    <w:rsid w:val="009A21AC"/>
    <w:rsid w:val="009D0532"/>
    <w:rsid w:val="009D2A79"/>
    <w:rsid w:val="009D30BF"/>
    <w:rsid w:val="009E26D2"/>
    <w:rsid w:val="009E26ED"/>
    <w:rsid w:val="00A003A9"/>
    <w:rsid w:val="00A046D9"/>
    <w:rsid w:val="00A13497"/>
    <w:rsid w:val="00A3093A"/>
    <w:rsid w:val="00A32477"/>
    <w:rsid w:val="00A52934"/>
    <w:rsid w:val="00A612DE"/>
    <w:rsid w:val="00A85F48"/>
    <w:rsid w:val="00AA77C8"/>
    <w:rsid w:val="00AD1423"/>
    <w:rsid w:val="00B32348"/>
    <w:rsid w:val="00B405DC"/>
    <w:rsid w:val="00B73E41"/>
    <w:rsid w:val="00B809B0"/>
    <w:rsid w:val="00B9312D"/>
    <w:rsid w:val="00BA3744"/>
    <w:rsid w:val="00BB2931"/>
    <w:rsid w:val="00BD2391"/>
    <w:rsid w:val="00BE1B06"/>
    <w:rsid w:val="00BE65DC"/>
    <w:rsid w:val="00C01D64"/>
    <w:rsid w:val="00C0754B"/>
    <w:rsid w:val="00C1457B"/>
    <w:rsid w:val="00C152B0"/>
    <w:rsid w:val="00C15627"/>
    <w:rsid w:val="00C17DF4"/>
    <w:rsid w:val="00C21809"/>
    <w:rsid w:val="00C222B1"/>
    <w:rsid w:val="00C265E2"/>
    <w:rsid w:val="00C35DD9"/>
    <w:rsid w:val="00C65ADF"/>
    <w:rsid w:val="00C85111"/>
    <w:rsid w:val="00CA0F4D"/>
    <w:rsid w:val="00CB1579"/>
    <w:rsid w:val="00CB5830"/>
    <w:rsid w:val="00CC40CA"/>
    <w:rsid w:val="00CC6C49"/>
    <w:rsid w:val="00CE1DAF"/>
    <w:rsid w:val="00D17E75"/>
    <w:rsid w:val="00D21042"/>
    <w:rsid w:val="00D279A7"/>
    <w:rsid w:val="00D30B7C"/>
    <w:rsid w:val="00D46A14"/>
    <w:rsid w:val="00D61484"/>
    <w:rsid w:val="00D769CB"/>
    <w:rsid w:val="00D850CB"/>
    <w:rsid w:val="00D85706"/>
    <w:rsid w:val="00DA1D16"/>
    <w:rsid w:val="00DB2B81"/>
    <w:rsid w:val="00DE0D95"/>
    <w:rsid w:val="00DE50DC"/>
    <w:rsid w:val="00E36472"/>
    <w:rsid w:val="00E54D1E"/>
    <w:rsid w:val="00E633CC"/>
    <w:rsid w:val="00E80446"/>
    <w:rsid w:val="00E941EB"/>
    <w:rsid w:val="00EB2052"/>
    <w:rsid w:val="00EB6243"/>
    <w:rsid w:val="00ED755D"/>
    <w:rsid w:val="00EF5C6F"/>
    <w:rsid w:val="00F11036"/>
    <w:rsid w:val="00F24DD6"/>
    <w:rsid w:val="00F3572C"/>
    <w:rsid w:val="00F42D63"/>
    <w:rsid w:val="00F637FB"/>
    <w:rsid w:val="00F7069E"/>
    <w:rsid w:val="00F83D2E"/>
    <w:rsid w:val="00FA64E7"/>
    <w:rsid w:val="00FB17F7"/>
    <w:rsid w:val="00FC62E2"/>
    <w:rsid w:val="00FF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2CC9"/>
  <w15:chartTrackingRefBased/>
  <w15:docId w15:val="{81EA0164-139A-400B-A180-08AC298F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6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0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DE5"/>
  </w:style>
  <w:style w:type="paragraph" w:styleId="Footer">
    <w:name w:val="footer"/>
    <w:basedOn w:val="Normal"/>
    <w:link w:val="FooterChar"/>
    <w:uiPriority w:val="99"/>
    <w:unhideWhenUsed/>
    <w:rsid w:val="00710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DE5"/>
  </w:style>
  <w:style w:type="paragraph" w:styleId="BalloonText">
    <w:name w:val="Balloon Text"/>
    <w:basedOn w:val="Normal"/>
    <w:link w:val="BalloonTextChar"/>
    <w:uiPriority w:val="99"/>
    <w:semiHidden/>
    <w:unhideWhenUsed/>
    <w:rsid w:val="00FB17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7F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85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5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3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9E740-0D98-45C7-A1F4-567A6D1E8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A. Arid</dc:creator>
  <cp:keywords/>
  <dc:description/>
  <cp:lastModifiedBy>hp</cp:lastModifiedBy>
  <cp:revision>2</cp:revision>
  <cp:lastPrinted>2023-05-22T07:43:00Z</cp:lastPrinted>
  <dcterms:created xsi:type="dcterms:W3CDTF">2025-11-25T17:03:00Z</dcterms:created>
  <dcterms:modified xsi:type="dcterms:W3CDTF">2025-11-25T17:03:00Z</dcterms:modified>
</cp:coreProperties>
</file>