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BAFC" w14:textId="77777777" w:rsidR="00864FF9" w:rsidRDefault="00864FF9"/>
    <w:sectPr w:rsidR="008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45"/>
    <w:rsid w:val="00675343"/>
    <w:rsid w:val="00847D90"/>
    <w:rsid w:val="00864FF9"/>
    <w:rsid w:val="00B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5D5F"/>
  <w15:chartTrackingRefBased/>
  <w15:docId w15:val="{30C4A326-AB79-4623-AC50-7F7DA929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Boya, Venkatesh Babu</dc:creator>
  <cp:keywords/>
  <dc:description/>
  <cp:lastModifiedBy>Boya, Venkatesh Babu</cp:lastModifiedBy>
  <cp:revision>1</cp:revision>
  <dcterms:created xsi:type="dcterms:W3CDTF">2024-01-08T04:13:00Z</dcterms:created>
  <dcterms:modified xsi:type="dcterms:W3CDTF">2024-01-08T04:15:00Z</dcterms:modified>
</cp:coreProperties>
</file>