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5D548" w14:textId="5B82D81F" w:rsidR="00A53480" w:rsidRPr="00C93948" w:rsidRDefault="0014393A">
      <w:pPr>
        <w:rPr>
          <w:b/>
          <w:bCs/>
          <w:sz w:val="28"/>
          <w:szCs w:val="28"/>
          <w:lang w:val="el-GR"/>
        </w:rPr>
      </w:pPr>
      <w:r w:rsidRPr="00C93948">
        <w:rPr>
          <w:b/>
          <w:bCs/>
          <w:sz w:val="28"/>
          <w:szCs w:val="28"/>
          <w:lang w:val="el-GR"/>
        </w:rPr>
        <w:t>Η σημασία των βιβλιοθηκών σε έναν κόσμο που δοκιμάζεται: μπορούν οι βιβλιοθήκες να βοηθήσουν στην αντιμετώπιση των σύγχρονων προβλημάτων;</w:t>
      </w:r>
    </w:p>
    <w:p w14:paraId="45AA105A" w14:textId="61D865C7" w:rsidR="0014393A" w:rsidRDefault="0014393A">
      <w:pPr>
        <w:rPr>
          <w:lang w:val="el-GR"/>
        </w:rPr>
      </w:pPr>
      <w:r>
        <w:rPr>
          <w:lang w:val="el-GR"/>
        </w:rPr>
        <w:t xml:space="preserve">Στην εποχή μας αντιμετωπίζουμε πολλά πιεστικά προβλήματα, όπως η κλιματική αλλαγή, οι πανδημίες, η πλαστική ρύπανση, η μετάβαση σε ανανεώσιμες πηγές ενέργειας, πρόσβαση για όλους σε ποιοτική εκπαίδευση, θέματα ισότητας των φύλων κλπ.  </w:t>
      </w:r>
    </w:p>
    <w:p w14:paraId="29559ECA" w14:textId="77777777" w:rsidR="00C93948" w:rsidRDefault="003826F3">
      <w:pPr>
        <w:rPr>
          <w:lang w:val="el-GR"/>
        </w:rPr>
      </w:pPr>
      <w:r>
        <w:rPr>
          <w:lang w:val="el-GR"/>
        </w:rPr>
        <w:t>Για να μπορέσουν να αντιμετωπίσουν οι άνθρωποι αυτά τα προβλήματα χρειάζεται να έχουν γνώσεις για θέματα αειφόρου ανάπτυξης και θετική στάση απέναντι στα θέματα αυτά</w:t>
      </w:r>
      <w:r w:rsidR="00C93948" w:rsidRPr="00C93948">
        <w:rPr>
          <w:lang w:val="el-GR"/>
        </w:rPr>
        <w:t>,</w:t>
      </w:r>
      <w:r>
        <w:rPr>
          <w:lang w:val="el-GR"/>
        </w:rPr>
        <w:t xml:space="preserve"> ώστε να επιθυμούν να αναλάβουν δράση</w:t>
      </w:r>
      <w:r w:rsidR="00C93948" w:rsidRPr="00C93948">
        <w:rPr>
          <w:lang w:val="el-GR"/>
        </w:rPr>
        <w:t xml:space="preserve"> </w:t>
      </w:r>
      <w:r w:rsidR="00C93948">
        <w:rPr>
          <w:lang w:val="el-GR"/>
        </w:rPr>
        <w:t>προς αυτή την κατεύθυνση</w:t>
      </w:r>
      <w:r>
        <w:rPr>
          <w:lang w:val="el-GR"/>
        </w:rPr>
        <w:t xml:space="preserve">. Αυτό μπορεί να γίνει μέσα από την ενημέρωση και </w:t>
      </w:r>
      <w:r w:rsidR="00C93948">
        <w:rPr>
          <w:lang w:val="el-GR"/>
        </w:rPr>
        <w:t>επιμόρφωση</w:t>
      </w:r>
      <w:r>
        <w:rPr>
          <w:lang w:val="el-GR"/>
        </w:rPr>
        <w:t xml:space="preserve"> για τα προβλήματα αυτά</w:t>
      </w:r>
      <w:r w:rsidR="00C93948">
        <w:rPr>
          <w:lang w:val="el-GR"/>
        </w:rPr>
        <w:t xml:space="preserve"> μέσα από την εκπαίδευση για την αειφόρο ανάπτυξη.</w:t>
      </w:r>
    </w:p>
    <w:p w14:paraId="0CCD2772" w14:textId="59D6A58E" w:rsidR="0014393A" w:rsidRDefault="00C93948">
      <w:pPr>
        <w:rPr>
          <w:lang w:val="el-GR"/>
        </w:rPr>
      </w:pPr>
      <w:r>
        <w:rPr>
          <w:lang w:val="el-GR"/>
        </w:rPr>
        <w:t>Οι βιβλιοθήκες ήταν ανέκαθεν ένας πόλος έλξης για ενημέρωση και επιμόρφωση</w:t>
      </w:r>
      <w:r w:rsidR="002E4CA4" w:rsidRPr="002E4CA4">
        <w:rPr>
          <w:lang w:val="el-GR"/>
        </w:rPr>
        <w:t xml:space="preserve">, </w:t>
      </w:r>
      <w:r w:rsidR="002E4CA4">
        <w:rPr>
          <w:lang w:val="el-GR"/>
        </w:rPr>
        <w:t xml:space="preserve">αλλά και διοργάνωση πολιτιστικών, κοινωνικών </w:t>
      </w:r>
      <w:proofErr w:type="spellStart"/>
      <w:r w:rsidR="002E4CA4">
        <w:rPr>
          <w:lang w:val="el-GR"/>
        </w:rPr>
        <w:t>κλπ</w:t>
      </w:r>
      <w:proofErr w:type="spellEnd"/>
      <w:r w:rsidR="002E4CA4">
        <w:rPr>
          <w:lang w:val="el-GR"/>
        </w:rPr>
        <w:t xml:space="preserve"> γεγονότων, εκθέσεων κλπ. Η εκπαίδευση για την αειφόρο ανάπτυξη μπορεί να ενισχυθεί από επιμορφωτικές δράσεις που μπορούν να πραγματοποιηθούν από ειδικούς στους χώρους των βιβλιοθηκών, αλλά και από την πληθώρα βιβλίων που υπάρχουν διαθέσιμα στις βιβλιοθήκες.</w:t>
      </w:r>
    </w:p>
    <w:p w14:paraId="1A9A0C0F" w14:textId="3EFA4996" w:rsidR="00404D75" w:rsidRDefault="00404D75">
      <w:pPr>
        <w:rPr>
          <w:lang w:val="el-GR"/>
        </w:rPr>
      </w:pPr>
      <w:r w:rsidRPr="00A23BBD">
        <w:rPr>
          <w:highlight w:val="yellow"/>
          <w:lang w:val="el-GR"/>
        </w:rPr>
        <w:t>Πολλές</w:t>
      </w:r>
      <w:r>
        <w:rPr>
          <w:lang w:val="el-GR"/>
        </w:rPr>
        <w:t xml:space="preserve"> φορές η γραφειοκρατική αντιμετώπιση των βιβλιοθηκών οδηγεί σε απομάκρυνση του κόσμου από αυτές και εμποδίζει να αποτελέσουν οι βιβλιοθήκες κεντρικό σημείο πληροφόρησης ώστε ο κόσμος μας να γίνει ένας καλύτερος κόσμος.  </w:t>
      </w:r>
      <w:r w:rsidR="00A23BBD">
        <w:rPr>
          <w:lang w:val="el-GR"/>
        </w:rPr>
        <w:t xml:space="preserve">Επιπλέον οι βιβλιοθήκες δεν είναι </w:t>
      </w:r>
      <w:proofErr w:type="spellStart"/>
      <w:r w:rsidR="00A23BBD">
        <w:rPr>
          <w:lang w:val="el-GR"/>
        </w:rPr>
        <w:t>προσβάσιμες</w:t>
      </w:r>
      <w:proofErr w:type="spellEnd"/>
      <w:r w:rsidR="00A23BBD">
        <w:rPr>
          <w:lang w:val="el-GR"/>
        </w:rPr>
        <w:t xml:space="preserve"> και έτσι δεν προωθούν την ισότητα για άτομα με αναπηρίες αλλά και πρόσφυγες. </w:t>
      </w:r>
      <w:r>
        <w:rPr>
          <w:lang w:val="el-GR"/>
        </w:rPr>
        <w:t xml:space="preserve">Οι σύγχρονες τεχνολογίες όπως η ρομποτική μπορούν να βοηθήσουν σε αυτή την κατεύθυνση.  </w:t>
      </w:r>
    </w:p>
    <w:p w14:paraId="62AD1886" w14:textId="5B3F3D19" w:rsidR="00404D75" w:rsidRDefault="00404D75">
      <w:pPr>
        <w:rPr>
          <w:lang w:val="el-GR"/>
        </w:rPr>
      </w:pPr>
      <w:r w:rsidRPr="00A23BBD">
        <w:rPr>
          <w:highlight w:val="yellow"/>
          <w:lang w:val="el-GR"/>
        </w:rPr>
        <w:t>Η</w:t>
      </w:r>
      <w:r>
        <w:rPr>
          <w:lang w:val="el-GR"/>
        </w:rPr>
        <w:t xml:space="preserve"> Κεντρική Βιβλιοθήκη του Δήμου Θεσσαλονίκης έχει παράδοση στη διοργάνωση </w:t>
      </w:r>
      <w:proofErr w:type="spellStart"/>
      <w:r>
        <w:rPr>
          <w:lang w:val="el-GR"/>
        </w:rPr>
        <w:t>χειραπτικών</w:t>
      </w:r>
      <w:proofErr w:type="spellEnd"/>
      <w:r>
        <w:rPr>
          <w:lang w:val="el-GR"/>
        </w:rPr>
        <w:t xml:space="preserve"> δραστηριοτήτων που προσελκύουν το κοινό της πόλης και ιδιαίτερα τους μαθητές να έρχονται στη βιβλιοθήκη και να απασχολούνται δημιουργικά.</w:t>
      </w:r>
      <w:r w:rsidR="00A23BBD">
        <w:rPr>
          <w:lang w:val="el-GR"/>
        </w:rPr>
        <w:t xml:space="preserve">  Μια τέτοια δράση είναι η </w:t>
      </w:r>
      <w:proofErr w:type="spellStart"/>
      <w:r w:rsidR="00A23BBD">
        <w:rPr>
          <w:lang w:val="en-US"/>
        </w:rPr>
        <w:t>RoboLab</w:t>
      </w:r>
      <w:proofErr w:type="spellEnd"/>
      <w:r w:rsidR="00A23BBD">
        <w:rPr>
          <w:lang w:val="el-GR"/>
        </w:rPr>
        <w:t xml:space="preserve"> που εδώ και τρία χρόνια εκπαιδεύει μαθητές από διάφορα σχολεία στη ρομποτική.  Φέτος οι μαθητές της ομάδας αποφάσισαν να συμμετάσχουν στον 5</w:t>
      </w:r>
      <w:r w:rsidR="00A23BBD" w:rsidRPr="00A23BBD">
        <w:rPr>
          <w:vertAlign w:val="superscript"/>
          <w:lang w:val="el-GR"/>
        </w:rPr>
        <w:t>ο</w:t>
      </w:r>
      <w:r w:rsidR="00A23BBD">
        <w:rPr>
          <w:lang w:val="el-GR"/>
        </w:rPr>
        <w:t xml:space="preserve"> Πανελλήνιο Μαθητικό Διαγωνισμό Ρομποτικής.  Μετά από συζήτηση κατέληξαν στο να κατασκευάσουν</w:t>
      </w:r>
      <w:r>
        <w:rPr>
          <w:lang w:val="el-GR"/>
        </w:rPr>
        <w:t xml:space="preserve"> </w:t>
      </w:r>
      <w:r w:rsidR="00A23BBD">
        <w:rPr>
          <w:lang w:val="el-GR"/>
        </w:rPr>
        <w:t xml:space="preserve">ένα ρομπότ που να κατευθύνει τους ανθρώπους σε περιοχές που έχουν βιβλία του </w:t>
      </w:r>
      <w:proofErr w:type="spellStart"/>
      <w:r w:rsidR="00A23BBD">
        <w:rPr>
          <w:lang w:val="el-GR"/>
        </w:rPr>
        <w:t>ενδιαφέροντός</w:t>
      </w:r>
      <w:proofErr w:type="spellEnd"/>
      <w:r w:rsidR="00A23BBD">
        <w:rPr>
          <w:lang w:val="el-GR"/>
        </w:rPr>
        <w:t xml:space="preserve"> τους με αρχική ειδίκευση την κλιματική αλλαγή και την ισότητα.</w:t>
      </w:r>
      <w:r w:rsidR="00DC225D">
        <w:rPr>
          <w:lang w:val="el-GR"/>
        </w:rPr>
        <w:t xml:space="preserve">  </w:t>
      </w:r>
    </w:p>
    <w:p w14:paraId="13354F65" w14:textId="1BCC460A" w:rsidR="00DC225D" w:rsidRPr="00112D63" w:rsidRDefault="00DC225D">
      <w:pPr>
        <w:rPr>
          <w:lang w:val="el-GR"/>
        </w:rPr>
      </w:pPr>
      <w:r w:rsidRPr="00112D63">
        <w:rPr>
          <w:highlight w:val="yellow"/>
          <w:lang w:val="el-GR"/>
        </w:rPr>
        <w:t>Το</w:t>
      </w:r>
      <w:r>
        <w:rPr>
          <w:lang w:val="el-GR"/>
        </w:rPr>
        <w:t xml:space="preserve"> προτεινόμενο ρομπότ ονομάστηκε </w:t>
      </w:r>
      <w:proofErr w:type="spellStart"/>
      <w:r>
        <w:rPr>
          <w:lang w:val="en-US"/>
        </w:rPr>
        <w:t>LibraryHost</w:t>
      </w:r>
      <w:proofErr w:type="spellEnd"/>
      <w:r w:rsidRPr="00DC225D">
        <w:rPr>
          <w:lang w:val="el-GR"/>
        </w:rPr>
        <w:t xml:space="preserve"> </w:t>
      </w:r>
      <w:r>
        <w:rPr>
          <w:lang w:val="el-GR"/>
        </w:rPr>
        <w:t xml:space="preserve">θα είναι ένα κινούμενο ρομπότ με δυνατότητα επικοινωνίας </w:t>
      </w:r>
      <w:r w:rsidR="00112D63">
        <w:rPr>
          <w:lang w:val="el-GR"/>
        </w:rPr>
        <w:t xml:space="preserve">με φωτεινά και ηχητικά σήματα.  Ο επισκέπτης της βιβλιοθήκης μπορεί να ζητήσει να τον οδηγήσει το ρομπότ στις περιοχές της βιβλιοθήκης που έχουν βιβλία για το θέμα που τον ενδιαφέρει. Το </w:t>
      </w:r>
      <w:proofErr w:type="spellStart"/>
      <w:r w:rsidR="00112D63">
        <w:rPr>
          <w:lang w:val="en-US"/>
        </w:rPr>
        <w:t>LibraryHost</w:t>
      </w:r>
      <w:proofErr w:type="spellEnd"/>
      <w:r w:rsidR="00112D63">
        <w:rPr>
          <w:lang w:val="el-GR"/>
        </w:rPr>
        <w:t xml:space="preserve"> θα οδηγήσει τον επισκέπτη διαδοχικά σε όσα σημεία επιθυμεί ο επισκέπτης.  Η </w:t>
      </w:r>
      <w:r w:rsidR="00115B2E">
        <w:rPr>
          <w:lang w:val="el-GR"/>
        </w:rPr>
        <w:t>καθ</w:t>
      </w:r>
      <w:r w:rsidR="00112D63">
        <w:rPr>
          <w:lang w:val="el-GR"/>
        </w:rPr>
        <w:t>οδήγηση θα γίνει με οπτικά σήματα και ηχητικά σήματα, δηλ. όταν θα πηγαίνει το ρομπότ θα αναβοσβήνει ένα κόκκινο φως και όταν φτάσει στο σημείο που υπάρχουν τα βιβλία θα αναβοσβήνει ένα πράσινο φως, με αντίστοιχα ηχητικά σήματα όπως αυτά που ακούγονται στους φωτεινούς σηματοδότες.</w:t>
      </w:r>
    </w:p>
    <w:p w14:paraId="257BF889" w14:textId="06A7B02C" w:rsidR="002E4CA4" w:rsidRPr="00404D75" w:rsidRDefault="002E4CA4">
      <w:pPr>
        <w:rPr>
          <w:lang w:val="en-US"/>
        </w:rPr>
      </w:pPr>
      <w:r>
        <w:rPr>
          <w:lang w:val="el-GR"/>
        </w:rPr>
        <w:t xml:space="preserve"> </w:t>
      </w:r>
    </w:p>
    <w:sectPr w:rsidR="002E4CA4" w:rsidRPr="00404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93A"/>
    <w:rsid w:val="00112D63"/>
    <w:rsid w:val="00115B2E"/>
    <w:rsid w:val="0014393A"/>
    <w:rsid w:val="002E4CA4"/>
    <w:rsid w:val="003826F3"/>
    <w:rsid w:val="00404D75"/>
    <w:rsid w:val="00A23BBD"/>
    <w:rsid w:val="00A53480"/>
    <w:rsid w:val="00C93948"/>
    <w:rsid w:val="00DC22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E40C"/>
  <w15:chartTrackingRefBased/>
  <w15:docId w15:val="{A7D9E45F-9DA0-41F5-8344-D644A679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3654</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Anthoula Maidou</dc:creator>
  <cp:keywords/>
  <dc:description/>
  <cp:lastModifiedBy>Anthoula Maidou</cp:lastModifiedBy>
  <cp:revision>5</cp:revision>
  <dcterms:created xsi:type="dcterms:W3CDTF">2023-01-19T18:25:00Z</dcterms:created>
  <dcterms:modified xsi:type="dcterms:W3CDTF">2023-01-22T07:19:00Z</dcterms:modified>
</cp:coreProperties>
</file>