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6E7B3E"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6E7B3E" w:rsidRPr="00AA3774">
                <w:rPr>
                  <w:rStyle w:val="-"/>
                </w:rPr>
                <w:t>https://github.com/anthoulantolkera/Lerni-kai-Hraklis/tree/main</w:t>
              </w:r>
            </w:hyperlink>
            <w:r w:rsidR="006E7B3E" w:rsidRPr="006E7B3E">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1F080C"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B03631">
              <w:rPr>
                <w:rFonts w:ascii="Calibri" w:eastAsia="Calibri" w:hAnsi="Calibri" w:cs="Calibri"/>
                <w:b/>
                <w:bCs/>
                <w:color w:val="000000"/>
              </w:rPr>
              <w:t>Η Λερναία Ύδρα</w:t>
            </w:r>
          </w:p>
          <w:p w:rsidR="00AE6AF6" w:rsidRPr="001823A4" w:rsidRDefault="00AE6AF6" w:rsidP="00B03631">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B03631">
              <w:rPr>
                <w:rFonts w:ascii="Calibri" w:eastAsia="Calibri" w:hAnsi="Calibri" w:cs="Calibri"/>
                <w:b/>
                <w:bCs/>
                <w:color w:val="000000"/>
                <w:shd w:val="clear" w:color="auto" w:fill="00FF00"/>
                <w:lang w:val="en-US"/>
              </w:rPr>
              <w:t>find</w:t>
            </w:r>
            <w:r w:rsidR="001F080C" w:rsidRPr="001F080C">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the</w:t>
            </w:r>
            <w:r w:rsidR="005E4B82" w:rsidRPr="005E4B82">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words</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Ιστορίας ο μαθητής μπορεί να αποκτήσει όχι μόνο την επίγνωση ότι ο σύγχρονος κόσμος αποτελεί </w:t>
            </w:r>
            <w:r w:rsidR="00E77069">
              <w:lastRenderedPageBreak/>
              <w:t>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B03631">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r w:rsidR="00B03631">
              <w:rPr>
                <w:lang w:val="en-US"/>
              </w:rPr>
              <w:t>Find</w:t>
            </w:r>
            <w:r>
              <w:t xml:space="preserve"> </w:t>
            </w:r>
            <w:proofErr w:type="spellStart"/>
            <w:r>
              <w:t>the</w:t>
            </w:r>
            <w:proofErr w:type="spellEnd"/>
            <w:r>
              <w:t xml:space="preserve"> </w:t>
            </w:r>
            <w:proofErr w:type="spellStart"/>
            <w:r>
              <w:t>Words</w:t>
            </w:r>
            <w:proofErr w:type="spellEnd"/>
            <w:r>
              <w:t xml:space="preserve"> (</w:t>
            </w:r>
            <w:hyperlink r:id="rId5" w:history="1">
              <w:r w:rsidR="00B03631" w:rsidRPr="00D073A3">
                <w:rPr>
                  <w:rStyle w:val="-"/>
                </w:rPr>
                <w:t>https://content.e-me.edu.gr/wp-admin/admin-ajax.php?action=h5p_embed&amp;id=1363216</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1F080C"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F080C">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6E7B3E" w:rsidRDefault="006E7B3E" w:rsidP="006E7B3E">
            <w:pPr>
              <w:pStyle w:val="4"/>
              <w:rPr>
                <w:rFonts w:asciiTheme="minorHAnsi" w:hAnsiTheme="minorHAnsi" w:cstheme="minorHAnsi"/>
                <w:i w:val="0"/>
                <w:color w:val="auto"/>
                <w:lang w:val="en-US"/>
              </w:rPr>
            </w:pPr>
            <w:proofErr w:type="spellStart"/>
            <w:r w:rsidRPr="00673C18">
              <w:rPr>
                <w:rFonts w:asciiTheme="minorHAnsi" w:hAnsiTheme="minorHAnsi" w:cstheme="minorHAnsi"/>
                <w:i w:val="0"/>
                <w:color w:val="auto"/>
              </w:rPr>
              <w:t>Κρυπτόλεξο</w:t>
            </w:r>
            <w:proofErr w:type="spellEnd"/>
            <w:r w:rsidRPr="006E7B3E">
              <w:rPr>
                <w:rFonts w:asciiTheme="minorHAnsi" w:hAnsiTheme="minorHAnsi" w:cstheme="minorHAnsi"/>
                <w:i w:val="0"/>
                <w:color w:val="auto"/>
                <w:lang w:val="en-US"/>
              </w:rPr>
              <w:t>-Find The Words</w:t>
            </w:r>
          </w:p>
          <w:p w:rsidR="006E7B3E" w:rsidRPr="006E7B3E" w:rsidRDefault="006E7B3E" w:rsidP="006E7B3E">
            <w:pPr>
              <w:rPr>
                <w:lang w:val="en-US"/>
              </w:rPr>
            </w:pPr>
          </w:p>
          <w:p w:rsidR="006E7B3E" w:rsidRPr="006E7B3E" w:rsidRDefault="006E7B3E" w:rsidP="006E7B3E">
            <w:pPr>
              <w:rPr>
                <w:lang w:val="en-US"/>
              </w:rPr>
            </w:pPr>
            <w:r>
              <w:fldChar w:fldCharType="begin"/>
            </w:r>
            <w:r w:rsidRPr="006E7B3E">
              <w:rPr>
                <w:lang w:val="en-US"/>
              </w:rPr>
              <w:instrText>HYPERLINK "https://content.e-me.edu.gr/wp-admin/admin-ajax.php?action=h5p_embed&amp;id=1363216"</w:instrText>
            </w:r>
            <w:r>
              <w:fldChar w:fldCharType="separate"/>
            </w:r>
            <w:r w:rsidRPr="006E7B3E">
              <w:rPr>
                <w:rStyle w:val="-"/>
                <w:lang w:val="en-US"/>
              </w:rPr>
              <w:t>https://content.e-me.edu.gr/wp-admin/ad</w:t>
            </w:r>
            <w:r w:rsidRPr="006E7B3E">
              <w:rPr>
                <w:rStyle w:val="-"/>
                <w:lang w:val="en-US"/>
              </w:rPr>
              <w:t>m</w:t>
            </w:r>
            <w:r w:rsidRPr="006E7B3E">
              <w:rPr>
                <w:rStyle w:val="-"/>
                <w:lang w:val="en-US"/>
              </w:rPr>
              <w:t>in-ajax.php?action=h5p_embed&amp;id=1363216</w:t>
            </w:r>
            <w:r>
              <w:fldChar w:fldCharType="end"/>
            </w:r>
            <w:r w:rsidRPr="006E7B3E">
              <w:rPr>
                <w:lang w:val="en-US"/>
              </w:rPr>
              <w:t xml:space="preserve"> </w:t>
            </w:r>
          </w:p>
          <w:p w:rsidR="006E7B3E" w:rsidRDefault="006E7B3E" w:rsidP="006E7B3E">
            <w:pPr>
              <w:jc w:val="both"/>
            </w:pPr>
            <w:r>
              <w:t xml:space="preserve">Δημιουργούμε ένα </w:t>
            </w:r>
            <w:proofErr w:type="spellStart"/>
            <w:r>
              <w:t>κρυπτόλεξο</w:t>
            </w:r>
            <w:proofErr w:type="spellEnd"/>
            <w:r>
              <w:t xml:space="preserve"> ορίζοντας τους χαρακτήρες που θα χρησιμοποιηθούν, επιλέγοντας τις λέξεις που θα πρέπει να βρουν οι μαθητές/τριες και ορίζοντας το επίπεδο δυσκολίας.</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1F080C"/>
    <w:rsid w:val="001F33A0"/>
    <w:rsid w:val="002E524E"/>
    <w:rsid w:val="00463929"/>
    <w:rsid w:val="005A3A29"/>
    <w:rsid w:val="005E4B82"/>
    <w:rsid w:val="006E7B3E"/>
    <w:rsid w:val="00793515"/>
    <w:rsid w:val="00907308"/>
    <w:rsid w:val="009C624B"/>
    <w:rsid w:val="00AB6C37"/>
    <w:rsid w:val="00AE6AF6"/>
    <w:rsid w:val="00B03631"/>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tent.e-me.edu.gr/wp-admin/admin-ajax.php?action=h5p_embed&amp;id=1363216" TargetMode="External"/><Relationship Id="rId4" Type="http://schemas.openxmlformats.org/officeDocument/2006/relationships/hyperlink" Target="https://github.com/anthoulantolkera/Lerni-kai-Hraklis/tree/mai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943</Words>
  <Characters>5096</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7</cp:revision>
  <dcterms:created xsi:type="dcterms:W3CDTF">2024-05-19T17:33:00Z</dcterms:created>
  <dcterms:modified xsi:type="dcterms:W3CDTF">2024-05-19T18:50:00Z</dcterms:modified>
</cp:coreProperties>
</file>