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B62E78" w14:textId="77777777" w:rsidR="00DE575B" w:rsidRDefault="00000000" w:rsidP="006C2F35">
      <w:pPr>
        <w:spacing w:after="10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KARTHIK S R</w:t>
      </w:r>
    </w:p>
    <w:p w14:paraId="2B0283E4" w14:textId="79D77DBD" w:rsidR="00B15255" w:rsidRDefault="00B15255" w:rsidP="006C2F35">
      <w:pPr>
        <w:spacing w:after="100"/>
        <w:jc w:val="both"/>
      </w:pPr>
      <w:r>
        <w:rPr>
          <w:b/>
          <w:bCs/>
          <w:sz w:val="32"/>
          <w:szCs w:val="32"/>
        </w:rPr>
        <w:t xml:space="preserve">Full Stack QA Engineer | </w:t>
      </w:r>
      <w:r w:rsidR="00E841DD">
        <w:rPr>
          <w:b/>
          <w:bCs/>
          <w:sz w:val="32"/>
          <w:szCs w:val="32"/>
        </w:rPr>
        <w:t xml:space="preserve">ETL </w:t>
      </w:r>
      <w:r>
        <w:rPr>
          <w:b/>
          <w:bCs/>
          <w:sz w:val="32"/>
          <w:szCs w:val="32"/>
        </w:rPr>
        <w:t xml:space="preserve">Test Lead | </w:t>
      </w:r>
      <w:r w:rsidR="00E841DD">
        <w:rPr>
          <w:b/>
          <w:bCs/>
          <w:sz w:val="32"/>
          <w:szCs w:val="32"/>
        </w:rPr>
        <w:t xml:space="preserve">AI/ML </w:t>
      </w:r>
      <w:r>
        <w:rPr>
          <w:b/>
          <w:bCs/>
          <w:sz w:val="32"/>
          <w:szCs w:val="32"/>
        </w:rPr>
        <w:t>Testing Specialist</w:t>
      </w:r>
    </w:p>
    <w:p w14:paraId="2421B5D8" w14:textId="77777777" w:rsidR="00DE575B" w:rsidRDefault="00000000" w:rsidP="006C2F35">
      <w:pPr>
        <w:pStyle w:val="ContactInfo"/>
        <w:jc w:val="both"/>
      </w:pPr>
      <w:r>
        <w:t>+91 9380410692 | karthikkattemane7@gmail.com | Bengaluru, Karnataka</w:t>
      </w:r>
    </w:p>
    <w:p w14:paraId="3C49E9E0" w14:textId="77777777" w:rsidR="00DE575B" w:rsidRDefault="00000000" w:rsidP="006C2F35">
      <w:pPr>
        <w:pStyle w:val="ContactInfo"/>
        <w:spacing w:after="240"/>
        <w:jc w:val="both"/>
      </w:pPr>
      <w:r>
        <w:t>linkedin.com/in/</w:t>
      </w:r>
      <w:proofErr w:type="spellStart"/>
      <w:r>
        <w:t>karthiksrqalead</w:t>
      </w:r>
      <w:proofErr w:type="spellEnd"/>
      <w:r>
        <w:t xml:space="preserve"> | github.com/</w:t>
      </w:r>
      <w:proofErr w:type="spellStart"/>
      <w:r>
        <w:t>anthropologenie</w:t>
      </w:r>
      <w:proofErr w:type="spellEnd"/>
    </w:p>
    <w:p w14:paraId="7A9DF802" w14:textId="77777777" w:rsidR="00DE575B" w:rsidRDefault="00000000" w:rsidP="006C2F35">
      <w:pPr>
        <w:pStyle w:val="Heading1"/>
        <w:jc w:val="both"/>
      </w:pPr>
      <w:r>
        <w:t>PROFESSIONAL SUMMARY</w:t>
      </w:r>
    </w:p>
    <w:p w14:paraId="3E2E6427" w14:textId="77777777" w:rsidR="00E841DD" w:rsidRDefault="00E841DD" w:rsidP="00E841DD">
      <w:pPr>
        <w:spacing w:after="200"/>
        <w:ind w:firstLine="720"/>
        <w:jc w:val="both"/>
      </w:pPr>
      <w:r>
        <w:t xml:space="preserve">QA Lead and </w:t>
      </w:r>
      <w:r>
        <w:rPr>
          <w:rStyle w:val="Strong"/>
        </w:rPr>
        <w:t>AI/ML Testing Specialist</w:t>
      </w:r>
      <w:r>
        <w:t xml:space="preserve"> with 7+ years of experience in test automation, LLM validation, and ensuring data integrity across large-scale ETL pipelines, cloud platforms, and AI systems</w:t>
      </w:r>
      <w:r>
        <w:t xml:space="preserve">. </w:t>
      </w:r>
      <w:r w:rsidR="00000000">
        <w:t xml:space="preserve">Expert in leading cross-functional teams of 5+ members, designing robust test strategies for database validation, API testing, and UI testing with proven stakeholder communication skills. </w:t>
      </w:r>
    </w:p>
    <w:p w14:paraId="1940696D" w14:textId="732DC6BE" w:rsidR="00DE575B" w:rsidRDefault="00000000" w:rsidP="00E841DD">
      <w:pPr>
        <w:spacing w:after="200"/>
        <w:ind w:firstLine="720"/>
        <w:jc w:val="both"/>
      </w:pPr>
      <w:r>
        <w:t>Specialized in Test Data Management (TDM), data profiling, data lineage validation, and root cause analysis</w:t>
      </w:r>
      <w:r w:rsidR="00E841DD">
        <w:t xml:space="preserve"> and </w:t>
      </w:r>
      <w:r w:rsidR="00E841DD">
        <w:t xml:space="preserve">designing robust test strategies for </w:t>
      </w:r>
      <w:r w:rsidR="00E841DD">
        <w:rPr>
          <w:rStyle w:val="Strong"/>
        </w:rPr>
        <w:t>AI model accuracy validation, prompt engineering testing, and semantic classification systems</w:t>
      </w:r>
      <w:r>
        <w:t>. Proven track record of implementing Python-based test automation frameworks that reduce test execution time by 40% and delivering high-quality data integration and migration projects for Fortune 500 clients including Maruti Suzuki, Betts Group, and Red Earth.</w:t>
      </w:r>
    </w:p>
    <w:p w14:paraId="57194872" w14:textId="77777777" w:rsidR="00DE575B" w:rsidRDefault="00000000" w:rsidP="006C2F35">
      <w:pPr>
        <w:pStyle w:val="Heading1"/>
        <w:jc w:val="both"/>
      </w:pPr>
      <w:r>
        <w:t>KEY ACHIEVEMENTS</w:t>
      </w:r>
    </w:p>
    <w:p w14:paraId="7FFD330C" w14:textId="14C51333" w:rsidR="00DE575B" w:rsidRDefault="00000000" w:rsidP="006C2F35">
      <w:pPr>
        <w:pStyle w:val="ListParagraph"/>
        <w:numPr>
          <w:ilvl w:val="0"/>
          <w:numId w:val="2"/>
        </w:numPr>
        <w:jc w:val="both"/>
      </w:pPr>
      <w:r>
        <w:t xml:space="preserve">Reduced ETL test execution time by 40% through design and implementation of Python-based test automation framework using </w:t>
      </w:r>
      <w:proofErr w:type="spellStart"/>
      <w:r>
        <w:t>Pytest</w:t>
      </w:r>
      <w:proofErr w:type="spellEnd"/>
      <w:r>
        <w:t xml:space="preserve">, Pandas and </w:t>
      </w:r>
      <w:proofErr w:type="spellStart"/>
      <w:r>
        <w:t>SQLAlchemy</w:t>
      </w:r>
      <w:proofErr w:type="spellEnd"/>
    </w:p>
    <w:p w14:paraId="2F9C5A4E" w14:textId="77777777" w:rsidR="00DE575B" w:rsidRDefault="00000000" w:rsidP="006C2F35">
      <w:pPr>
        <w:pStyle w:val="ListParagraph"/>
        <w:numPr>
          <w:ilvl w:val="0"/>
          <w:numId w:val="2"/>
        </w:numPr>
        <w:jc w:val="both"/>
      </w:pPr>
      <w:r>
        <w:t xml:space="preserve">Achieved 98% test case pass rate across 100+ ETL test scenarios, ensuring on-time delivery and project delivery excellence for critical data migration </w:t>
      </w:r>
      <w:proofErr w:type="gramStart"/>
      <w:r>
        <w:t>projects</w:t>
      </w:r>
      <w:proofErr w:type="gramEnd"/>
    </w:p>
    <w:p w14:paraId="1C41416C" w14:textId="77777777" w:rsidR="00DE575B" w:rsidRDefault="00000000" w:rsidP="006C2F35">
      <w:pPr>
        <w:pStyle w:val="ListParagraph"/>
        <w:numPr>
          <w:ilvl w:val="0"/>
          <w:numId w:val="2"/>
        </w:numPr>
        <w:jc w:val="both"/>
      </w:pPr>
      <w:r>
        <w:t xml:space="preserve">Led cross-functional QA team of 5 members through effective team management, managing end-to-end testing for major data analytics platform serving 2,000+ service </w:t>
      </w:r>
      <w:proofErr w:type="spellStart"/>
      <w:proofErr w:type="gramStart"/>
      <w:r>
        <w:t>centers</w:t>
      </w:r>
      <w:proofErr w:type="spellEnd"/>
      <w:proofErr w:type="gramEnd"/>
    </w:p>
    <w:p w14:paraId="0E7792F8" w14:textId="77777777" w:rsidR="00DE575B" w:rsidRDefault="00000000" w:rsidP="006C2F35">
      <w:pPr>
        <w:pStyle w:val="ListParagraph"/>
        <w:numPr>
          <w:ilvl w:val="0"/>
          <w:numId w:val="2"/>
        </w:numPr>
        <w:jc w:val="both"/>
      </w:pPr>
      <w:r>
        <w:t xml:space="preserve">Identified and resolved 150+ data quality issues through root cause analysis in ETL processes, resulting in 30% improvement in data accuracy and </w:t>
      </w:r>
      <w:proofErr w:type="gramStart"/>
      <w:r>
        <w:t>reliability</w:t>
      </w:r>
      <w:proofErr w:type="gramEnd"/>
    </w:p>
    <w:p w14:paraId="1C4DF98E" w14:textId="77777777" w:rsidR="00DE575B" w:rsidRDefault="00000000" w:rsidP="006C2F35">
      <w:pPr>
        <w:pStyle w:val="ListParagraph"/>
        <w:numPr>
          <w:ilvl w:val="0"/>
          <w:numId w:val="2"/>
        </w:numPr>
        <w:spacing w:after="200"/>
        <w:jc w:val="both"/>
      </w:pPr>
      <w:r>
        <w:t xml:space="preserve">Streamlined defect management and stakeholder communication by systematically tracking and resolving 50+ bugs per sprint in JIRA, maintaining 100% sprint delivery </w:t>
      </w:r>
      <w:proofErr w:type="gramStart"/>
      <w:r>
        <w:t>commitment</w:t>
      </w:r>
      <w:proofErr w:type="gramEnd"/>
    </w:p>
    <w:p w14:paraId="0D837C19" w14:textId="77777777" w:rsidR="00295A8F" w:rsidRPr="00295A8F" w:rsidRDefault="00295A8F" w:rsidP="006C2F35">
      <w:pPr>
        <w:pStyle w:val="Heading1"/>
        <w:jc w:val="both"/>
        <w:rPr>
          <w:sz w:val="16"/>
          <w:szCs w:val="16"/>
        </w:rPr>
      </w:pPr>
    </w:p>
    <w:p w14:paraId="766B7EAB" w14:textId="6B253587" w:rsidR="00DE575B" w:rsidRDefault="00000000" w:rsidP="006C2F35">
      <w:pPr>
        <w:pStyle w:val="Heading1"/>
        <w:jc w:val="both"/>
      </w:pPr>
      <w:r>
        <w:t>CORE COMPETENCIES &amp; TECHNICAL SKILLS</w:t>
      </w:r>
    </w:p>
    <w:p w14:paraId="14E76E45" w14:textId="77777777" w:rsidR="00DE575B" w:rsidRDefault="00000000" w:rsidP="006C2F35">
      <w:pPr>
        <w:spacing w:after="60"/>
        <w:jc w:val="both"/>
      </w:pPr>
      <w:r>
        <w:rPr>
          <w:b/>
          <w:bCs/>
        </w:rPr>
        <w:t xml:space="preserve">Testing Domains: </w:t>
      </w:r>
      <w:r>
        <w:t>ETL Testing, Data Warehouse Testing, Database Testing, Data Migration Testing, Data Integration Testing, Data Quality Assurance, Test Data Management (TDM), Data Profiling, Data Lineage Validation, API Testing, UI Testing, End-to-End Testing, ETL Performance Testing</w:t>
      </w:r>
    </w:p>
    <w:p w14:paraId="0D7E0232" w14:textId="77777777" w:rsidR="00DE575B" w:rsidRDefault="00000000" w:rsidP="006C2F35">
      <w:pPr>
        <w:spacing w:after="60"/>
        <w:jc w:val="both"/>
      </w:pPr>
      <w:r>
        <w:rPr>
          <w:b/>
          <w:bCs/>
        </w:rPr>
        <w:t xml:space="preserve">Testing Types: </w:t>
      </w:r>
      <w:r>
        <w:t>Manual Testing, Test Automation, Regression Testing, Performance Testing, Integration Testing, System Integration Testing (SIT), User Acceptance Testing (UAT), Functional Testing, Smoke Testing, Sanity Testing</w:t>
      </w:r>
    </w:p>
    <w:p w14:paraId="3626E353" w14:textId="77777777" w:rsidR="00DE575B" w:rsidRDefault="00000000" w:rsidP="006C2F35">
      <w:pPr>
        <w:spacing w:after="60"/>
        <w:jc w:val="both"/>
      </w:pPr>
      <w:r>
        <w:rPr>
          <w:b/>
          <w:bCs/>
        </w:rPr>
        <w:t xml:space="preserve">Leadership &amp; Management: </w:t>
      </w:r>
      <w:r>
        <w:t>Team Leadership, Team Management, Cross-functional Team Collaboration, Stakeholder Communication, Project Delivery, Test Strategy Design, Root Cause Analysis, Defect Management</w:t>
      </w:r>
    </w:p>
    <w:p w14:paraId="0CEBB29C" w14:textId="77777777" w:rsidR="00DE575B" w:rsidRDefault="00000000" w:rsidP="006C2F35">
      <w:pPr>
        <w:spacing w:after="60"/>
        <w:jc w:val="both"/>
      </w:pPr>
      <w:r>
        <w:rPr>
          <w:b/>
          <w:bCs/>
        </w:rPr>
        <w:t xml:space="preserve">ETL &amp; Data Tools: </w:t>
      </w:r>
      <w:r>
        <w:t>Informatica PowerCenter, AWS Glue, Apache Airflow, Apache Spark, Databricks, Snowflake, Talend, SSIS</w:t>
      </w:r>
    </w:p>
    <w:p w14:paraId="492FBAC7" w14:textId="77777777" w:rsidR="00DE575B" w:rsidRDefault="00000000" w:rsidP="006C2F35">
      <w:pPr>
        <w:spacing w:after="60"/>
        <w:jc w:val="both"/>
      </w:pPr>
      <w:r>
        <w:rPr>
          <w:b/>
          <w:bCs/>
        </w:rPr>
        <w:t xml:space="preserve">Databases &amp; Data Warehouses: </w:t>
      </w:r>
      <w:r>
        <w:t xml:space="preserve">Oracle, Teradata, AWS Redshift, PostgreSQL, MySQL, SQL Server, </w:t>
      </w:r>
      <w:proofErr w:type="spellStart"/>
      <w:r>
        <w:t>Supabase</w:t>
      </w:r>
      <w:proofErr w:type="spellEnd"/>
      <w:r>
        <w:t>, NoSQL</w:t>
      </w:r>
    </w:p>
    <w:p w14:paraId="471D2F4C" w14:textId="77777777" w:rsidR="00DE575B" w:rsidRDefault="00000000" w:rsidP="006C2F35">
      <w:pPr>
        <w:spacing w:after="60"/>
        <w:jc w:val="both"/>
      </w:pPr>
      <w:r>
        <w:rPr>
          <w:b/>
          <w:bCs/>
        </w:rPr>
        <w:t xml:space="preserve">Cloud Platforms &amp; Services: </w:t>
      </w:r>
      <w:r>
        <w:t>AWS (S3, Kinesis, Lambda, EC2, Glue, Redshift, Bedrock, CloudWatch), Snowflake, Databricks, Azure (basics)</w:t>
      </w:r>
    </w:p>
    <w:p w14:paraId="1144D75F" w14:textId="4AF7A99F" w:rsidR="00963BE5" w:rsidRDefault="00963BE5" w:rsidP="006C2F35">
      <w:pPr>
        <w:spacing w:after="60"/>
        <w:jc w:val="both"/>
      </w:pPr>
      <w:r w:rsidRPr="00963BE5">
        <w:rPr>
          <w:b/>
          <w:bCs/>
        </w:rPr>
        <w:t>AI/ML Testing</w:t>
      </w:r>
      <w:r>
        <w:t>: Amazon Bedrock LLM Validation, Semantic Text Classification Testing, NPS Analytics, Sentiment Analysis Validation, Prompt Engineering Testing, Model Accuracy Validation</w:t>
      </w:r>
    </w:p>
    <w:p w14:paraId="45AC49A1" w14:textId="77777777" w:rsidR="00DE575B" w:rsidRDefault="00000000" w:rsidP="006C2F35">
      <w:pPr>
        <w:spacing w:after="60"/>
        <w:jc w:val="both"/>
      </w:pPr>
      <w:r>
        <w:rPr>
          <w:b/>
          <w:bCs/>
        </w:rPr>
        <w:t xml:space="preserve">Programming Languages: </w:t>
      </w:r>
      <w:r>
        <w:t>SQL, Python, PL/SQL, JavaScript, Shell Scripting, Unix/Linux Commands</w:t>
      </w:r>
    </w:p>
    <w:p w14:paraId="7D918937" w14:textId="77777777" w:rsidR="00DE575B" w:rsidRDefault="00000000" w:rsidP="006C2F35">
      <w:pPr>
        <w:spacing w:after="60"/>
        <w:jc w:val="both"/>
      </w:pPr>
      <w:r>
        <w:rPr>
          <w:b/>
          <w:bCs/>
        </w:rPr>
        <w:t xml:space="preserve">Test Automation Frameworks &amp; Libraries: </w:t>
      </w:r>
      <w:proofErr w:type="spellStart"/>
      <w:r>
        <w:t>Pytest</w:t>
      </w:r>
      <w:proofErr w:type="spellEnd"/>
      <w:r>
        <w:t xml:space="preserve">, Pandas, NumPy, </w:t>
      </w:r>
      <w:proofErr w:type="spellStart"/>
      <w:r>
        <w:t>SQLAlchemy</w:t>
      </w:r>
      <w:proofErr w:type="spellEnd"/>
      <w:r>
        <w:t xml:space="preserve">, Playwright, Selenium WebDriver, REST Assured, </w:t>
      </w:r>
      <w:proofErr w:type="spellStart"/>
      <w:r>
        <w:t>PyODBC</w:t>
      </w:r>
      <w:proofErr w:type="spellEnd"/>
      <w:r>
        <w:t>, Robot Framework</w:t>
      </w:r>
    </w:p>
    <w:p w14:paraId="5349FA1E" w14:textId="77777777" w:rsidR="00DE575B" w:rsidRDefault="00000000" w:rsidP="006C2F35">
      <w:pPr>
        <w:spacing w:after="60"/>
        <w:jc w:val="both"/>
      </w:pPr>
      <w:r>
        <w:rPr>
          <w:b/>
          <w:bCs/>
        </w:rPr>
        <w:t xml:space="preserve">Test Management &amp; DevOps Tools: </w:t>
      </w:r>
      <w:r>
        <w:t xml:space="preserve">JIRA, HP ALM, Quality </w:t>
      </w:r>
      <w:proofErr w:type="spellStart"/>
      <w:r>
        <w:t>Center</w:t>
      </w:r>
      <w:proofErr w:type="spellEnd"/>
      <w:r>
        <w:t>, Postman, Git, GitHub, Docker, Jenkins, CI/CD Pipeline, Maven</w:t>
      </w:r>
    </w:p>
    <w:p w14:paraId="580D238B" w14:textId="77777777" w:rsidR="00DE575B" w:rsidRDefault="00000000" w:rsidP="006C2F35">
      <w:pPr>
        <w:spacing w:after="60"/>
        <w:jc w:val="both"/>
      </w:pPr>
      <w:r>
        <w:rPr>
          <w:b/>
          <w:bCs/>
        </w:rPr>
        <w:lastRenderedPageBreak/>
        <w:t xml:space="preserve">Data Management &amp; Profiling Tools: </w:t>
      </w:r>
      <w:proofErr w:type="spellStart"/>
      <w:r>
        <w:t>DBeaver</w:t>
      </w:r>
      <w:proofErr w:type="spellEnd"/>
      <w:r>
        <w:t xml:space="preserve">, SQL Server Management Studio, </w:t>
      </w:r>
      <w:proofErr w:type="spellStart"/>
      <w:r>
        <w:t>PgAdmin</w:t>
      </w:r>
      <w:proofErr w:type="spellEnd"/>
      <w:r>
        <w:t>, Toad, SQL Developer, Data Profiling Tools</w:t>
      </w:r>
    </w:p>
    <w:p w14:paraId="0B1972C0" w14:textId="77777777" w:rsidR="00DE575B" w:rsidRDefault="00000000" w:rsidP="006C2F35">
      <w:pPr>
        <w:spacing w:after="60"/>
        <w:jc w:val="both"/>
      </w:pPr>
      <w:r>
        <w:rPr>
          <w:b/>
          <w:bCs/>
        </w:rPr>
        <w:t xml:space="preserve">Reporting &amp; Analytics: </w:t>
      </w:r>
      <w:r>
        <w:t>Power BI, Tableau, Excel, Data Visualization</w:t>
      </w:r>
    </w:p>
    <w:p w14:paraId="6A53EEC3" w14:textId="77777777" w:rsidR="00DE575B" w:rsidRDefault="00000000" w:rsidP="006C2F35">
      <w:pPr>
        <w:spacing w:after="60"/>
        <w:jc w:val="both"/>
      </w:pPr>
      <w:r>
        <w:rPr>
          <w:b/>
          <w:bCs/>
        </w:rPr>
        <w:t xml:space="preserve">Methodologies: </w:t>
      </w:r>
      <w:r>
        <w:t>Agile, Scrum, SDLC, STLC, DevOps, Waterfall, V-Model</w:t>
      </w:r>
    </w:p>
    <w:p w14:paraId="30FBA5D4" w14:textId="77777777" w:rsidR="00DE575B" w:rsidRDefault="00000000" w:rsidP="006C2F35">
      <w:pPr>
        <w:spacing w:after="60"/>
        <w:jc w:val="both"/>
      </w:pPr>
      <w:r>
        <w:rPr>
          <w:b/>
          <w:bCs/>
        </w:rPr>
        <w:t xml:space="preserve">Data Warehousing Concepts: </w:t>
      </w:r>
      <w:r>
        <w:t>Star Schema, Snowflake Schema, Fact Tables, Dimension Tables, Slowly Changing Dimensions (SCD Type 1, 2, 3), Data Lineage, Data Profiling, Surrogate Keys, Conformed Dimensions</w:t>
      </w:r>
    </w:p>
    <w:p w14:paraId="0DDE46D7" w14:textId="77777777" w:rsidR="00DA677E" w:rsidRDefault="00000000" w:rsidP="00DA677E">
      <w:pPr>
        <w:spacing w:after="200"/>
        <w:jc w:val="both"/>
      </w:pPr>
      <w:r>
        <w:rPr>
          <w:b/>
          <w:bCs/>
        </w:rPr>
        <w:t xml:space="preserve">Operating Systems: </w:t>
      </w:r>
      <w:r>
        <w:t>Windows, Linux, WSL (Windows Subsystem for Linux), Unix</w:t>
      </w:r>
    </w:p>
    <w:p w14:paraId="3DC51E04" w14:textId="69E4E97D" w:rsidR="00DA677E" w:rsidRDefault="00DA677E" w:rsidP="00DA677E">
      <w:pPr>
        <w:spacing w:after="200"/>
        <w:jc w:val="both"/>
      </w:pPr>
      <w:r>
        <w:rPr>
          <w:b/>
          <w:bCs/>
        </w:rPr>
        <w:t xml:space="preserve">Development Tools: </w:t>
      </w:r>
      <w:r>
        <w:t>VS Code, Cursor AI, Docker, n8n</w:t>
      </w:r>
    </w:p>
    <w:p w14:paraId="4E1D56D2" w14:textId="77777777" w:rsidR="00DA677E" w:rsidRDefault="00DA677E" w:rsidP="00DA677E">
      <w:pPr>
        <w:spacing w:after="60"/>
        <w:jc w:val="both"/>
      </w:pPr>
      <w:r>
        <w:rPr>
          <w:b/>
          <w:bCs/>
        </w:rPr>
        <w:t xml:space="preserve">Scheduling Tools: </w:t>
      </w:r>
      <w:r>
        <w:t>Tidal, Cron, Control-M, Autosys</w:t>
      </w:r>
    </w:p>
    <w:p w14:paraId="7947527E" w14:textId="77777777" w:rsidR="00DA677E" w:rsidRDefault="00DA677E" w:rsidP="006C2F35">
      <w:pPr>
        <w:spacing w:after="200"/>
        <w:jc w:val="both"/>
      </w:pPr>
    </w:p>
    <w:p w14:paraId="700C3AF5" w14:textId="77777777" w:rsidR="00DE575B" w:rsidRDefault="00000000" w:rsidP="006C2F35">
      <w:pPr>
        <w:pStyle w:val="Heading1"/>
        <w:jc w:val="both"/>
      </w:pPr>
      <w:r>
        <w:t>PROFESSIONAL EXPERIENCE</w:t>
      </w:r>
    </w:p>
    <w:p w14:paraId="203EB5E1" w14:textId="77777777" w:rsidR="00DE575B" w:rsidRDefault="00000000" w:rsidP="006C2F35">
      <w:pPr>
        <w:spacing w:after="80"/>
        <w:jc w:val="both"/>
      </w:pPr>
      <w:r>
        <w:rPr>
          <w:b/>
          <w:bCs/>
          <w:sz w:val="24"/>
          <w:szCs w:val="24"/>
        </w:rPr>
        <w:t>QA Lead / Test Module Lead</w:t>
      </w:r>
      <w:r>
        <w:t xml:space="preserve"> | Happiest Minds Technologies | Bengaluru | Sept 2023 - April 2025</w:t>
      </w:r>
    </w:p>
    <w:p w14:paraId="20D4295E" w14:textId="63D14568" w:rsidR="00DE575B" w:rsidRDefault="00000000" w:rsidP="006C2F35">
      <w:pPr>
        <w:pStyle w:val="Heading2"/>
        <w:jc w:val="both"/>
      </w:pPr>
      <w:r>
        <w:t>Project: Maruti Suzuki India - Service Performance</w:t>
      </w:r>
      <w:r w:rsidR="00963BE5">
        <w:t xml:space="preserve"> &amp; Customer Experience</w:t>
      </w:r>
      <w:r>
        <w:t xml:space="preserve"> Analytics Platform</w:t>
      </w:r>
    </w:p>
    <w:p w14:paraId="0643D092" w14:textId="77777777" w:rsidR="00DE575B" w:rsidRDefault="00000000" w:rsidP="006C2F35">
      <w:pPr>
        <w:pStyle w:val="ListParagraph"/>
        <w:numPr>
          <w:ilvl w:val="0"/>
          <w:numId w:val="2"/>
        </w:numPr>
        <w:jc w:val="both"/>
      </w:pPr>
      <w:r>
        <w:t xml:space="preserve">Led QA team of 5 members through effective team management and stakeholder communication for multi-tier data analytics platform tracking dealer service performance across 2,000+ service </w:t>
      </w:r>
      <w:proofErr w:type="spellStart"/>
      <w:r>
        <w:t>centers</w:t>
      </w:r>
      <w:proofErr w:type="spellEnd"/>
      <w:r>
        <w:t xml:space="preserve">, </w:t>
      </w:r>
      <w:proofErr w:type="spellStart"/>
      <w:r>
        <w:t>analyzing</w:t>
      </w:r>
      <w:proofErr w:type="spellEnd"/>
      <w:r>
        <w:t xml:space="preserve"> trends at Service Advisor, Workshop, Zone, and Region </w:t>
      </w:r>
      <w:proofErr w:type="gramStart"/>
      <w:r>
        <w:t>levels</w:t>
      </w:r>
      <w:proofErr w:type="gramEnd"/>
    </w:p>
    <w:p w14:paraId="2270B204" w14:textId="1120BE93" w:rsidR="00963BE5" w:rsidRDefault="00963BE5" w:rsidP="00963BE5">
      <w:pPr>
        <w:pStyle w:val="ListParagraph"/>
        <w:numPr>
          <w:ilvl w:val="0"/>
          <w:numId w:val="2"/>
        </w:numPr>
        <w:jc w:val="both"/>
      </w:pPr>
      <w:r>
        <w:t xml:space="preserve">Validated AI-powered customer feedback system using Amazon Bedrock LLM for semantic text classification, ensuring accurate aggregation of similar customer responses (e.g., "good experience", "nice experience") into unified sentiment categories with 95%+ classification </w:t>
      </w:r>
      <w:proofErr w:type="gramStart"/>
      <w:r>
        <w:t>accuracy</w:t>
      </w:r>
      <w:proofErr w:type="gramEnd"/>
    </w:p>
    <w:p w14:paraId="72A52736" w14:textId="77777777" w:rsidR="00DE575B" w:rsidRDefault="00000000" w:rsidP="006C2F35">
      <w:pPr>
        <w:pStyle w:val="ListParagraph"/>
        <w:numPr>
          <w:ilvl w:val="0"/>
          <w:numId w:val="2"/>
        </w:numPr>
        <w:jc w:val="both"/>
      </w:pPr>
      <w:r>
        <w:t xml:space="preserve">Designed and executed 100+ ETL test cases with comprehensive Test Data Management (TDM) validating complex data transformations during legacy-to-AWS cloud migration, ensuring data lineage and data integrity across source and target </w:t>
      </w:r>
      <w:proofErr w:type="gramStart"/>
      <w:r>
        <w:t>systems</w:t>
      </w:r>
      <w:proofErr w:type="gramEnd"/>
    </w:p>
    <w:p w14:paraId="1EC6D06C" w14:textId="792D1562" w:rsidR="00963BE5" w:rsidRDefault="00963BE5" w:rsidP="00963BE5">
      <w:pPr>
        <w:pStyle w:val="ListParagraph"/>
        <w:numPr>
          <w:ilvl w:val="0"/>
          <w:numId w:val="2"/>
        </w:numPr>
        <w:jc w:val="both"/>
      </w:pPr>
      <w:r>
        <w:t xml:space="preserve">Designed comprehensive test strategy for NPS (Net Promoter Score) analytics pipeline, validating data flow from customer feedback collection through Promoters/Passives/Detractors categorization to multi-level drill-down visualization in </w:t>
      </w:r>
      <w:proofErr w:type="gramStart"/>
      <w:r>
        <w:t>Tableau</w:t>
      </w:r>
      <w:proofErr w:type="gramEnd"/>
    </w:p>
    <w:p w14:paraId="44DE28F8" w14:textId="77777777" w:rsidR="00DE575B" w:rsidRDefault="00000000" w:rsidP="006C2F35">
      <w:pPr>
        <w:pStyle w:val="ListParagraph"/>
        <w:numPr>
          <w:ilvl w:val="0"/>
          <w:numId w:val="2"/>
        </w:numPr>
        <w:jc w:val="both"/>
      </w:pPr>
      <w:r>
        <w:t xml:space="preserve">Performed data profiling and root cause analysis to identify data quality issues, implementing corrective actions that improved data accuracy by </w:t>
      </w:r>
      <w:proofErr w:type="gramStart"/>
      <w:r>
        <w:t>25%</w:t>
      </w:r>
      <w:proofErr w:type="gramEnd"/>
    </w:p>
    <w:p w14:paraId="739C2BE1" w14:textId="5E93533C" w:rsidR="00963BE5" w:rsidRDefault="00963BE5" w:rsidP="00963BE5">
      <w:pPr>
        <w:pStyle w:val="ListParagraph"/>
        <w:numPr>
          <w:ilvl w:val="0"/>
          <w:numId w:val="2"/>
        </w:numPr>
        <w:jc w:val="both"/>
      </w:pPr>
      <w:r>
        <w:t xml:space="preserve">Performed end-to-end validation across AWS tech stack (Amazon Bedrock → S3 → Redshift → Tableau), ensuring data lineage integrity, accurate sentiment aggregation, and proper drill-down functionality from summary metrics to individual customer </w:t>
      </w:r>
      <w:proofErr w:type="gramStart"/>
      <w:r>
        <w:t>details</w:t>
      </w:r>
      <w:proofErr w:type="gramEnd"/>
    </w:p>
    <w:p w14:paraId="0887179E" w14:textId="77777777" w:rsidR="00963BE5" w:rsidRDefault="00963BE5" w:rsidP="00963BE5">
      <w:pPr>
        <w:pStyle w:val="ListParagraph"/>
        <w:numPr>
          <w:ilvl w:val="0"/>
          <w:numId w:val="2"/>
        </w:numPr>
        <w:jc w:val="both"/>
      </w:pPr>
      <w:r>
        <w:t>Created test datasets with known sentiment patterns to validate LLM model accuracy identifying edge cases including sarcastic feedback, mixed sentiments, and multilingual responses (English, Hindi, regional languages)</w:t>
      </w:r>
    </w:p>
    <w:p w14:paraId="74EDAF54" w14:textId="3D59488A" w:rsidR="00963BE5" w:rsidRDefault="00963BE5" w:rsidP="00963BE5">
      <w:pPr>
        <w:pStyle w:val="ListParagraph"/>
        <w:numPr>
          <w:ilvl w:val="0"/>
          <w:numId w:val="2"/>
        </w:numPr>
        <w:jc w:val="both"/>
      </w:pPr>
      <w:r>
        <w:t xml:space="preserve">Executed API testing for Bedrock integration including prompt engineering validation, response consistency checks, and error handling for invalid/ambiguous customer feedback </w:t>
      </w:r>
      <w:proofErr w:type="gramStart"/>
      <w:r>
        <w:t>inputs</w:t>
      </w:r>
      <w:proofErr w:type="gramEnd"/>
    </w:p>
    <w:p w14:paraId="17FF7B63" w14:textId="0502EC12" w:rsidR="00963BE5" w:rsidRDefault="00963BE5" w:rsidP="00963BE5">
      <w:pPr>
        <w:pStyle w:val="ListParagraph"/>
        <w:numPr>
          <w:ilvl w:val="0"/>
          <w:numId w:val="2"/>
        </w:numPr>
        <w:jc w:val="both"/>
      </w:pPr>
      <w:r>
        <w:t xml:space="preserve">Designed and executed 100+ ETL test cases with comprehensive Test Data Management (TDM) validating complex data transformations during legacy-to-AWS cloud migration, ensuring data lineage and data integrity across source and target </w:t>
      </w:r>
      <w:proofErr w:type="gramStart"/>
      <w:r>
        <w:t>systems</w:t>
      </w:r>
      <w:proofErr w:type="gramEnd"/>
    </w:p>
    <w:p w14:paraId="453FB432" w14:textId="01B022A5" w:rsidR="00963BE5" w:rsidRDefault="00963BE5" w:rsidP="00963BE5">
      <w:pPr>
        <w:pStyle w:val="ListParagraph"/>
        <w:numPr>
          <w:ilvl w:val="0"/>
          <w:numId w:val="2"/>
        </w:numPr>
        <w:jc w:val="both"/>
      </w:pPr>
      <w:r>
        <w:t xml:space="preserve">Achieved 95% test coverage for 50+ API endpoints by developing and executing comprehensive test automation scenarios using Postman and REST Assured with positive and negative test </w:t>
      </w:r>
      <w:proofErr w:type="gramStart"/>
      <w:r>
        <w:t>cases</w:t>
      </w:r>
      <w:proofErr w:type="gramEnd"/>
    </w:p>
    <w:p w14:paraId="3D914D2F" w14:textId="7218589C" w:rsidR="00963BE5" w:rsidRDefault="00963BE5" w:rsidP="00963BE5">
      <w:pPr>
        <w:pStyle w:val="ListParagraph"/>
        <w:numPr>
          <w:ilvl w:val="0"/>
          <w:numId w:val="2"/>
        </w:numPr>
        <w:jc w:val="both"/>
      </w:pPr>
      <w:r>
        <w:t xml:space="preserve">Validated data pipeline integrity by writing complex SQL queries utilizing </w:t>
      </w:r>
      <w:proofErr w:type="gramStart"/>
      <w:r>
        <w:t>joins,  subqueries</w:t>
      </w:r>
      <w:proofErr w:type="gramEnd"/>
      <w:r>
        <w:t>, window functions, and analytical functions to verify aggregation logic across all analytics layers</w:t>
      </w:r>
    </w:p>
    <w:p w14:paraId="3CC1BF47" w14:textId="77777777" w:rsidR="00DE575B" w:rsidRDefault="00000000" w:rsidP="006C2F35">
      <w:pPr>
        <w:pStyle w:val="Heading2"/>
        <w:spacing w:before="200"/>
        <w:jc w:val="both"/>
      </w:pPr>
      <w:r>
        <w:t>Project: Mercury Healthcare - Marketing Analytics POC</w:t>
      </w:r>
    </w:p>
    <w:p w14:paraId="6FD3EC78" w14:textId="77777777" w:rsidR="00DE575B" w:rsidRDefault="00000000" w:rsidP="006C2F35">
      <w:pPr>
        <w:pStyle w:val="ListParagraph"/>
        <w:numPr>
          <w:ilvl w:val="0"/>
          <w:numId w:val="2"/>
        </w:numPr>
        <w:jc w:val="both"/>
      </w:pPr>
      <w:r>
        <w:t xml:space="preserve">Validated architectural integrity, data lineage, and real-time data flow across batch stream ingestion pipeline spanning S3, Snowflake, and Elasticsearch components through comprehensive data </w:t>
      </w:r>
      <w:proofErr w:type="gramStart"/>
      <w:r>
        <w:t>profiling</w:t>
      </w:r>
      <w:proofErr w:type="gramEnd"/>
    </w:p>
    <w:p w14:paraId="3023A417" w14:textId="77777777" w:rsidR="00DE575B" w:rsidRDefault="00000000" w:rsidP="006C2F35">
      <w:pPr>
        <w:pStyle w:val="ListParagraph"/>
        <w:numPr>
          <w:ilvl w:val="0"/>
          <w:numId w:val="2"/>
        </w:numPr>
        <w:jc w:val="both"/>
      </w:pPr>
      <w:r>
        <w:t xml:space="preserve">Executed end-to-end functional testing, regression testing, and test automation for marketing campaign data </w:t>
      </w:r>
      <w:proofErr w:type="spellStart"/>
      <w:r>
        <w:t>analyzing</w:t>
      </w:r>
      <w:proofErr w:type="spellEnd"/>
      <w:r>
        <w:t xml:space="preserve"> hospital footfall trends and patient conversion </w:t>
      </w:r>
      <w:proofErr w:type="gramStart"/>
      <w:r>
        <w:t>metrics</w:t>
      </w:r>
      <w:proofErr w:type="gramEnd"/>
    </w:p>
    <w:p w14:paraId="625AE0CB" w14:textId="77777777" w:rsidR="00DE575B" w:rsidRDefault="00000000" w:rsidP="006C2F35">
      <w:pPr>
        <w:pStyle w:val="ListParagraph"/>
        <w:numPr>
          <w:ilvl w:val="0"/>
          <w:numId w:val="2"/>
        </w:numPr>
        <w:spacing w:after="200"/>
        <w:jc w:val="both"/>
      </w:pPr>
      <w:r>
        <w:t xml:space="preserve">Performed SQL validation with data profiling to verify data extracts and record counts between source and target tables, ensuring transformation accuracy and implementing Test Data Management (TDM) best </w:t>
      </w:r>
      <w:proofErr w:type="gramStart"/>
      <w:r>
        <w:t>practices</w:t>
      </w:r>
      <w:proofErr w:type="gramEnd"/>
    </w:p>
    <w:p w14:paraId="536EAECD" w14:textId="77777777" w:rsidR="00DE575B" w:rsidRDefault="00000000" w:rsidP="006C2F35">
      <w:pPr>
        <w:spacing w:after="80"/>
        <w:jc w:val="both"/>
      </w:pPr>
      <w:r>
        <w:rPr>
          <w:b/>
          <w:bCs/>
          <w:sz w:val="24"/>
          <w:szCs w:val="24"/>
        </w:rPr>
        <w:lastRenderedPageBreak/>
        <w:t>ETL Test Engineer / QA Engineer</w:t>
      </w:r>
      <w:r>
        <w:t xml:space="preserve"> | MGS Technologies (Client: Mindtree &amp; Accenture) | Hyderabad (Remote) | April 2019 - Aug 2023</w:t>
      </w:r>
    </w:p>
    <w:p w14:paraId="5834CD41" w14:textId="77777777" w:rsidR="00DE575B" w:rsidRDefault="00000000" w:rsidP="006C2F35">
      <w:pPr>
        <w:pStyle w:val="Heading2"/>
        <w:jc w:val="both"/>
      </w:pPr>
      <w:r>
        <w:t>Project: Betts Group - Sales Data Warehouse (Australian Footwear Retailer)</w:t>
      </w:r>
    </w:p>
    <w:p w14:paraId="7CB32E32" w14:textId="6D8E38EE" w:rsidR="00DE575B" w:rsidRDefault="00000000" w:rsidP="006C2F35">
      <w:pPr>
        <w:pStyle w:val="ListParagraph"/>
        <w:numPr>
          <w:ilvl w:val="0"/>
          <w:numId w:val="2"/>
        </w:numPr>
        <w:jc w:val="both"/>
      </w:pPr>
      <w:r>
        <w:t xml:space="preserve">Developed Python-based test automation framework using </w:t>
      </w:r>
      <w:proofErr w:type="spellStart"/>
      <w:r>
        <w:t>Pytest</w:t>
      </w:r>
      <w:proofErr w:type="spellEnd"/>
      <w:r>
        <w:t xml:space="preserve">, Pandas, NumPy and </w:t>
      </w:r>
      <w:proofErr w:type="spellStart"/>
      <w:r>
        <w:t>SQLAlchemy</w:t>
      </w:r>
      <w:proofErr w:type="spellEnd"/>
      <w:r>
        <w:t>, reducing test execution time by 40% and increasing test coverage by 25% through efficient Test Data Management</w:t>
      </w:r>
    </w:p>
    <w:p w14:paraId="01003079" w14:textId="77777777" w:rsidR="00DE575B" w:rsidRDefault="00000000" w:rsidP="006C2F35">
      <w:pPr>
        <w:pStyle w:val="ListParagraph"/>
        <w:numPr>
          <w:ilvl w:val="0"/>
          <w:numId w:val="2"/>
        </w:numPr>
        <w:jc w:val="both"/>
      </w:pPr>
      <w:r>
        <w:t xml:space="preserve">Executed 100+ automated ETL test cases with 98% pass rate for critical data migration project, contributing to on-time project delivery of sales data warehouse with Star Schema </w:t>
      </w:r>
      <w:proofErr w:type="gramStart"/>
      <w:r>
        <w:t>implementation</w:t>
      </w:r>
      <w:proofErr w:type="gramEnd"/>
    </w:p>
    <w:p w14:paraId="7F50529E" w14:textId="77777777" w:rsidR="00DE575B" w:rsidRDefault="00000000" w:rsidP="006C2F35">
      <w:pPr>
        <w:pStyle w:val="ListParagraph"/>
        <w:numPr>
          <w:ilvl w:val="0"/>
          <w:numId w:val="2"/>
        </w:numPr>
        <w:jc w:val="both"/>
      </w:pPr>
      <w:r>
        <w:t xml:space="preserve">Validated complex data transformation logic and data lineage between Oracle and Teradata systems using advanced SQL techniques including minus queries, joins, analytical functions, and data profiling </w:t>
      </w:r>
      <w:proofErr w:type="gramStart"/>
      <w:r>
        <w:t>methods</w:t>
      </w:r>
      <w:proofErr w:type="gramEnd"/>
    </w:p>
    <w:p w14:paraId="477E6E3C" w14:textId="77777777" w:rsidR="00DE575B" w:rsidRDefault="00000000" w:rsidP="006C2F35">
      <w:pPr>
        <w:pStyle w:val="ListParagraph"/>
        <w:numPr>
          <w:ilvl w:val="0"/>
          <w:numId w:val="2"/>
        </w:numPr>
        <w:jc w:val="both"/>
      </w:pPr>
      <w:r>
        <w:t xml:space="preserve">Performed root cause analysis on data discrepancies and collaborated with Data Analysts, Data Scientists, Business Analysts, and DevOps teams through effective stakeholder communication to troubleshoot and resolve data pipeline </w:t>
      </w:r>
      <w:proofErr w:type="gramStart"/>
      <w:r>
        <w:t>issues</w:t>
      </w:r>
      <w:proofErr w:type="gramEnd"/>
    </w:p>
    <w:p w14:paraId="5857DC52" w14:textId="77777777" w:rsidR="00DE575B" w:rsidRDefault="00000000" w:rsidP="006C2F35">
      <w:pPr>
        <w:pStyle w:val="ListParagraph"/>
        <w:numPr>
          <w:ilvl w:val="0"/>
          <w:numId w:val="2"/>
        </w:numPr>
        <w:jc w:val="both"/>
      </w:pPr>
      <w:r>
        <w:t>Conducted regression testing, ETL performance testing, and functional testing for quarterly and yearly data refresh cycles maintaining historical data integrity and validating Slowly Changing Dimensions (SCD Type 2)</w:t>
      </w:r>
    </w:p>
    <w:p w14:paraId="3DAC1E8A" w14:textId="77777777" w:rsidR="00DE575B" w:rsidRDefault="00000000" w:rsidP="006C2F35">
      <w:pPr>
        <w:pStyle w:val="ListParagraph"/>
        <w:numPr>
          <w:ilvl w:val="0"/>
          <w:numId w:val="2"/>
        </w:numPr>
        <w:jc w:val="both"/>
      </w:pPr>
      <w:r>
        <w:t xml:space="preserve">Implemented Test Data Management (TDM) strategies for creating test datasets and managing data profiling activities across development and testing </w:t>
      </w:r>
      <w:proofErr w:type="gramStart"/>
      <w:r>
        <w:t>environments</w:t>
      </w:r>
      <w:proofErr w:type="gramEnd"/>
    </w:p>
    <w:p w14:paraId="0F1C6B6D" w14:textId="77777777" w:rsidR="00DE575B" w:rsidRDefault="00000000" w:rsidP="006C2F35">
      <w:pPr>
        <w:pStyle w:val="Heading2"/>
        <w:spacing w:before="200"/>
        <w:jc w:val="both"/>
      </w:pPr>
      <w:r>
        <w:t>Project: Red Earth - Customer Data Warehouse (International Cosmetics Retailer)</w:t>
      </w:r>
    </w:p>
    <w:p w14:paraId="5051FF86" w14:textId="77777777" w:rsidR="00DE575B" w:rsidRDefault="00000000" w:rsidP="006C2F35">
      <w:pPr>
        <w:pStyle w:val="ListParagraph"/>
        <w:numPr>
          <w:ilvl w:val="0"/>
          <w:numId w:val="2"/>
        </w:numPr>
        <w:jc w:val="both"/>
      </w:pPr>
      <w:r>
        <w:t xml:space="preserve">Identified and resolved 100+ data quality issues through systematic root cause analysis within ETL processes, resulting in 30% improvement in data accuracy and </w:t>
      </w:r>
      <w:proofErr w:type="gramStart"/>
      <w:r>
        <w:t>reliability</w:t>
      </w:r>
      <w:proofErr w:type="gramEnd"/>
    </w:p>
    <w:p w14:paraId="74C4AA18" w14:textId="77777777" w:rsidR="00DE575B" w:rsidRDefault="00000000" w:rsidP="006C2F35">
      <w:pPr>
        <w:pStyle w:val="ListParagraph"/>
        <w:numPr>
          <w:ilvl w:val="0"/>
          <w:numId w:val="2"/>
        </w:numPr>
        <w:jc w:val="both"/>
      </w:pPr>
      <w:r>
        <w:t xml:space="preserve">Authored comprehensive test documentation including detailed test cases, test scenarios, and Test Data Management (TDM) procedures from business and functional requirements, raising 80+ defects to successful </w:t>
      </w:r>
      <w:proofErr w:type="gramStart"/>
      <w:r>
        <w:t>closure</w:t>
      </w:r>
      <w:proofErr w:type="gramEnd"/>
    </w:p>
    <w:p w14:paraId="37BE4292" w14:textId="77777777" w:rsidR="00DE575B" w:rsidRDefault="00000000" w:rsidP="006C2F35">
      <w:pPr>
        <w:pStyle w:val="ListParagraph"/>
        <w:numPr>
          <w:ilvl w:val="0"/>
          <w:numId w:val="2"/>
        </w:numPr>
        <w:jc w:val="both"/>
      </w:pPr>
      <w:r>
        <w:t xml:space="preserve">Performed data profiling and SQL validation using minus queries to verify data extracts, data lineage, and record counts for customer data warehouse refreshed daily and </w:t>
      </w:r>
      <w:proofErr w:type="gramStart"/>
      <w:r>
        <w:t>monthly</w:t>
      </w:r>
      <w:proofErr w:type="gramEnd"/>
    </w:p>
    <w:p w14:paraId="190CAB97" w14:textId="77777777" w:rsidR="00DE575B" w:rsidRDefault="00000000" w:rsidP="006C2F35">
      <w:pPr>
        <w:pStyle w:val="ListParagraph"/>
        <w:numPr>
          <w:ilvl w:val="0"/>
          <w:numId w:val="2"/>
        </w:numPr>
        <w:spacing w:after="200"/>
        <w:jc w:val="both"/>
      </w:pPr>
      <w:r>
        <w:t xml:space="preserve">Reviewed requirements to identify gaps through root cause analysis and raised clarifications, collaborating with BA and Developer teams through effective stakeholder communication for issue </w:t>
      </w:r>
      <w:proofErr w:type="gramStart"/>
      <w:r>
        <w:t>resolution</w:t>
      </w:r>
      <w:proofErr w:type="gramEnd"/>
    </w:p>
    <w:p w14:paraId="161F7D73" w14:textId="77777777" w:rsidR="00DE575B" w:rsidRDefault="00000000" w:rsidP="006C2F35">
      <w:pPr>
        <w:spacing w:after="80"/>
        <w:jc w:val="both"/>
      </w:pPr>
      <w:r>
        <w:rPr>
          <w:b/>
          <w:bCs/>
          <w:sz w:val="24"/>
          <w:szCs w:val="24"/>
        </w:rPr>
        <w:t>Associate Software Engineer</w:t>
      </w:r>
      <w:r>
        <w:t xml:space="preserve"> | Robert Bosch Engineering Solutions | Bengaluru | Aug 2018 - April 2019</w:t>
      </w:r>
    </w:p>
    <w:p w14:paraId="511C6417" w14:textId="77777777" w:rsidR="00DE575B" w:rsidRDefault="00000000" w:rsidP="006C2F35">
      <w:pPr>
        <w:pStyle w:val="ListParagraph"/>
        <w:numPr>
          <w:ilvl w:val="0"/>
          <w:numId w:val="2"/>
        </w:numPr>
        <w:jc w:val="both"/>
      </w:pPr>
      <w:r>
        <w:t xml:space="preserve">Conducted HMI (Human Machine Interface) testing and test automation for Bombardier Recreational Products digital cluster infotainment system using Python and CGI </w:t>
      </w:r>
      <w:proofErr w:type="gramStart"/>
      <w:r>
        <w:t>tools</w:t>
      </w:r>
      <w:proofErr w:type="gramEnd"/>
    </w:p>
    <w:p w14:paraId="4938B2DA" w14:textId="77777777" w:rsidR="00DE575B" w:rsidRDefault="00000000" w:rsidP="006C2F35">
      <w:pPr>
        <w:pStyle w:val="ListParagraph"/>
        <w:numPr>
          <w:ilvl w:val="0"/>
          <w:numId w:val="2"/>
        </w:numPr>
        <w:jc w:val="both"/>
      </w:pPr>
      <w:r>
        <w:t xml:space="preserve">Executed comprehensive test cases on product prototypes, gaining exposure to complete SDLC and project delivery from initial design through production </w:t>
      </w:r>
      <w:proofErr w:type="gramStart"/>
      <w:r>
        <w:t>deployment</w:t>
      </w:r>
      <w:proofErr w:type="gramEnd"/>
    </w:p>
    <w:p w14:paraId="1F322FA3" w14:textId="77777777" w:rsidR="00DE575B" w:rsidRDefault="00000000" w:rsidP="006C2F35">
      <w:pPr>
        <w:pStyle w:val="ListParagraph"/>
        <w:numPr>
          <w:ilvl w:val="0"/>
          <w:numId w:val="2"/>
        </w:numPr>
        <w:spacing w:after="200"/>
        <w:jc w:val="both"/>
      </w:pPr>
      <w:r>
        <w:t xml:space="preserve">Collaborated with cross-functional teams through effective team management and stakeholder communication to ensure quality standards and timely delivery of automotive infotainment </w:t>
      </w:r>
      <w:proofErr w:type="gramStart"/>
      <w:r>
        <w:t>features</w:t>
      </w:r>
      <w:proofErr w:type="gramEnd"/>
    </w:p>
    <w:p w14:paraId="635A3CE8" w14:textId="77777777" w:rsidR="00DE575B" w:rsidRDefault="00000000" w:rsidP="006C2F35">
      <w:pPr>
        <w:spacing w:after="80"/>
        <w:jc w:val="both"/>
      </w:pPr>
      <w:r>
        <w:rPr>
          <w:b/>
          <w:bCs/>
          <w:sz w:val="24"/>
          <w:szCs w:val="24"/>
        </w:rPr>
        <w:t>Engineering Intern</w:t>
      </w:r>
      <w:r>
        <w:t xml:space="preserve"> | Hindustan Aeronautics Limited (HAL) | Bengaluru | July 2017 - Aug 2017</w:t>
      </w:r>
    </w:p>
    <w:p w14:paraId="17DF6F11" w14:textId="77777777" w:rsidR="00DE575B" w:rsidRDefault="00000000" w:rsidP="006C2F35">
      <w:pPr>
        <w:pStyle w:val="ListParagraph"/>
        <w:numPr>
          <w:ilvl w:val="0"/>
          <w:numId w:val="2"/>
        </w:numPr>
        <w:jc w:val="both"/>
      </w:pPr>
      <w:r>
        <w:t>Gained hands-on experience in avionics equipment design testing for Sukhoi Su-30 MKI fighter aircraft built for Indian Air Force</w:t>
      </w:r>
    </w:p>
    <w:p w14:paraId="71B4B065" w14:textId="12123A99" w:rsidR="00DE575B" w:rsidRDefault="00000000" w:rsidP="006C2F35">
      <w:pPr>
        <w:pStyle w:val="ListParagraph"/>
        <w:numPr>
          <w:ilvl w:val="0"/>
          <w:numId w:val="2"/>
        </w:numPr>
        <w:spacing w:after="200"/>
        <w:jc w:val="both"/>
      </w:pPr>
      <w:r>
        <w:t xml:space="preserve">Worked with avionics division on critical </w:t>
      </w:r>
      <w:proofErr w:type="spellStart"/>
      <w:r>
        <w:t>defense</w:t>
      </w:r>
      <w:proofErr w:type="spellEnd"/>
      <w:r>
        <w:t xml:space="preserve"> aerospace testing protocols and quality assurance </w:t>
      </w:r>
      <w:r w:rsidR="00B15255">
        <w:t>procedures.</w:t>
      </w:r>
    </w:p>
    <w:p w14:paraId="6B2F9E89" w14:textId="77777777" w:rsidR="003815FB" w:rsidRDefault="003815FB" w:rsidP="006C2F35">
      <w:pPr>
        <w:pStyle w:val="Heading1"/>
        <w:jc w:val="both"/>
      </w:pPr>
    </w:p>
    <w:p w14:paraId="3BE00EFF" w14:textId="71086C4C" w:rsidR="00DE575B" w:rsidRDefault="00000000" w:rsidP="006C2F35">
      <w:pPr>
        <w:pStyle w:val="Heading1"/>
        <w:jc w:val="both"/>
      </w:pPr>
      <w:r>
        <w:t>CERTIFICATIONS &amp; PROFESSIONAL TRAINING</w:t>
      </w:r>
    </w:p>
    <w:p w14:paraId="1DAC33AA" w14:textId="69EFD878" w:rsidR="00DE575B" w:rsidRDefault="00000000" w:rsidP="006C2F35">
      <w:pPr>
        <w:pStyle w:val="ListParagraph"/>
        <w:numPr>
          <w:ilvl w:val="0"/>
          <w:numId w:val="2"/>
        </w:numPr>
        <w:jc w:val="both"/>
      </w:pPr>
      <w:r>
        <w:t>AWS Certified Cloud Practitioner (In Progress - Expected Completion: Q</w:t>
      </w:r>
      <w:r w:rsidR="00B968C3">
        <w:t>3</w:t>
      </w:r>
      <w:r>
        <w:t xml:space="preserve"> 2025)</w:t>
      </w:r>
    </w:p>
    <w:p w14:paraId="7246D13A" w14:textId="05E3BEFB" w:rsidR="00DE575B" w:rsidRDefault="00000000" w:rsidP="006C2F35">
      <w:pPr>
        <w:pStyle w:val="ListParagraph"/>
        <w:numPr>
          <w:ilvl w:val="0"/>
          <w:numId w:val="2"/>
        </w:numPr>
        <w:jc w:val="both"/>
      </w:pPr>
      <w:r>
        <w:t>ISTQB</w:t>
      </w:r>
      <w:r w:rsidR="00B71C80">
        <w:t xml:space="preserve"> Certified Tester </w:t>
      </w:r>
      <w:r>
        <w:t>Foundation Level (</w:t>
      </w:r>
      <w:r w:rsidR="007D41BD">
        <w:t>Udemy, accredited</w:t>
      </w:r>
      <w:r w:rsidR="00BD1C84">
        <w:t xml:space="preserve"> training</w:t>
      </w:r>
      <w:r w:rsidR="004F750B">
        <w:t xml:space="preserve"> – Q2, 2023</w:t>
      </w:r>
      <w:r>
        <w:t>)</w:t>
      </w:r>
    </w:p>
    <w:p w14:paraId="21D5A16C" w14:textId="77777777" w:rsidR="00DE575B" w:rsidRDefault="00000000" w:rsidP="006C2F35">
      <w:pPr>
        <w:pStyle w:val="ListParagraph"/>
        <w:numPr>
          <w:ilvl w:val="0"/>
          <w:numId w:val="2"/>
        </w:numPr>
        <w:spacing w:after="200"/>
        <w:jc w:val="both"/>
      </w:pPr>
      <w:r>
        <w:t>Completed training: Python for Test Automation, ETL Testing Best Practices, Agile Testing Methodologies</w:t>
      </w:r>
    </w:p>
    <w:p w14:paraId="1B9E6FBF" w14:textId="77777777" w:rsidR="00DE575B" w:rsidRDefault="00000000" w:rsidP="006C2F35">
      <w:pPr>
        <w:pStyle w:val="Heading1"/>
        <w:jc w:val="both"/>
      </w:pPr>
      <w:r>
        <w:t>EDUCATION</w:t>
      </w:r>
    </w:p>
    <w:p w14:paraId="2831BF1D" w14:textId="77777777" w:rsidR="00DE575B" w:rsidRDefault="00000000" w:rsidP="006C2F35">
      <w:pPr>
        <w:spacing w:after="60"/>
        <w:jc w:val="both"/>
      </w:pPr>
      <w:r>
        <w:rPr>
          <w:b/>
          <w:bCs/>
        </w:rPr>
        <w:t>Bachelor of Engineering in Electronics &amp; Communication</w:t>
      </w:r>
      <w:r>
        <w:t xml:space="preserve"> | CGPA: 8.83/10</w:t>
      </w:r>
    </w:p>
    <w:p w14:paraId="177D9561" w14:textId="77777777" w:rsidR="00DE575B" w:rsidRDefault="00000000" w:rsidP="006C2F35">
      <w:pPr>
        <w:spacing w:after="200"/>
        <w:jc w:val="both"/>
      </w:pPr>
      <w:r>
        <w:t>M.S. Ramaiah Institute of Technology, Bengaluru | 2014 - 2018</w:t>
      </w:r>
    </w:p>
    <w:p w14:paraId="47D8558C" w14:textId="77777777" w:rsidR="00DE575B" w:rsidRDefault="00000000" w:rsidP="006C2F35">
      <w:pPr>
        <w:pStyle w:val="Heading1"/>
        <w:jc w:val="both"/>
      </w:pPr>
      <w:r>
        <w:lastRenderedPageBreak/>
        <w:t>LANGUAGES</w:t>
      </w:r>
    </w:p>
    <w:p w14:paraId="5156B540" w14:textId="77777777" w:rsidR="00DE575B" w:rsidRDefault="00000000" w:rsidP="006C2F35">
      <w:pPr>
        <w:spacing w:after="200"/>
        <w:jc w:val="both"/>
      </w:pPr>
      <w:r>
        <w:rPr>
          <w:b/>
          <w:bCs/>
        </w:rPr>
        <w:t xml:space="preserve">English </w:t>
      </w:r>
      <w:r>
        <w:t xml:space="preserve">(Fluent) | </w:t>
      </w:r>
      <w:r>
        <w:rPr>
          <w:b/>
          <w:bCs/>
        </w:rPr>
        <w:t xml:space="preserve">Hindi </w:t>
      </w:r>
      <w:r>
        <w:t xml:space="preserve">(Fluent) | </w:t>
      </w:r>
      <w:r>
        <w:rPr>
          <w:b/>
          <w:bCs/>
        </w:rPr>
        <w:t xml:space="preserve">Kannada </w:t>
      </w:r>
      <w:r>
        <w:t>(Native)</w:t>
      </w:r>
    </w:p>
    <w:p w14:paraId="65DB00EA" w14:textId="79CB199E" w:rsidR="00DA677E" w:rsidRDefault="00DA677E" w:rsidP="0011218B">
      <w:pPr>
        <w:jc w:val="both"/>
      </w:pPr>
      <w:r>
        <w:rPr>
          <w:b/>
          <w:bCs/>
        </w:rPr>
        <w:t xml:space="preserve">Professional Interests: </w:t>
      </w:r>
      <w:r>
        <w:t>Test Automation, Cloud Data Testing, Data Quality Engineering, ETL Performance Optimization, Team Leadership</w:t>
      </w:r>
    </w:p>
    <w:p w14:paraId="7AD50D53" w14:textId="77777777" w:rsidR="00E841DD" w:rsidRDefault="00E841DD" w:rsidP="0011218B">
      <w:pPr>
        <w:jc w:val="both"/>
      </w:pPr>
    </w:p>
    <w:p w14:paraId="599EF0B2" w14:textId="77777777" w:rsidR="00E841DD" w:rsidRPr="00E841DD" w:rsidRDefault="00E841DD" w:rsidP="00E841DD">
      <w:pPr>
        <w:jc w:val="both"/>
        <w:rPr>
          <w:b/>
          <w:bCs/>
        </w:rPr>
      </w:pPr>
      <w:r w:rsidRPr="00E841DD">
        <w:rPr>
          <w:b/>
          <w:bCs/>
        </w:rPr>
        <w:t xml:space="preserve">TECHNICAL PROJECTS &amp; </w:t>
      </w:r>
      <w:proofErr w:type="gramStart"/>
      <w:r w:rsidRPr="00E841DD">
        <w:rPr>
          <w:b/>
          <w:bCs/>
        </w:rPr>
        <w:t>OPEN SOURCE</w:t>
      </w:r>
      <w:proofErr w:type="gramEnd"/>
      <w:r w:rsidRPr="00E841DD">
        <w:rPr>
          <w:b/>
          <w:bCs/>
        </w:rPr>
        <w:t xml:space="preserve"> CONTRIBUTIONS</w:t>
      </w:r>
    </w:p>
    <w:p w14:paraId="4184C471" w14:textId="77777777" w:rsidR="00E841DD" w:rsidRDefault="00E841DD" w:rsidP="00E841DD">
      <w:pPr>
        <w:jc w:val="both"/>
      </w:pPr>
    </w:p>
    <w:p w14:paraId="1D70EC7C" w14:textId="283AA9BB" w:rsidR="00E841DD" w:rsidRDefault="00E841DD" w:rsidP="00E841DD">
      <w:pPr>
        <w:jc w:val="both"/>
      </w:pPr>
      <w:r>
        <w:t xml:space="preserve">Sovereign Job Application Tracker | Python, SQLite, </w:t>
      </w:r>
      <w:proofErr w:type="spellStart"/>
      <w:r>
        <w:t>FastAPI</w:t>
      </w:r>
      <w:proofErr w:type="spellEnd"/>
      <w:r>
        <w:t xml:space="preserve">, JavaScript | </w:t>
      </w:r>
      <w:r>
        <w:t>October</w:t>
      </w:r>
      <w:r>
        <w:t xml:space="preserve"> 2025 - Present</w:t>
      </w:r>
    </w:p>
    <w:p w14:paraId="102D04D3" w14:textId="77777777" w:rsidR="00E841DD" w:rsidRDefault="00E841DD" w:rsidP="00E841DD">
      <w:pPr>
        <w:jc w:val="both"/>
      </w:pPr>
      <w:r>
        <w:t>GitHub: github.com/</w:t>
      </w:r>
      <w:proofErr w:type="spellStart"/>
      <w:r>
        <w:t>anthropologenie</w:t>
      </w:r>
      <w:proofErr w:type="spellEnd"/>
      <w:r>
        <w:t>/jobs-application-automation</w:t>
      </w:r>
    </w:p>
    <w:p w14:paraId="2A1ED9D6" w14:textId="77777777" w:rsidR="00E841DD" w:rsidRDefault="00E841DD" w:rsidP="00E841DD">
      <w:pPr>
        <w:jc w:val="both"/>
      </w:pPr>
    </w:p>
    <w:p w14:paraId="7C97AFA5" w14:textId="77777777" w:rsidR="00E841DD" w:rsidRDefault="00E841DD" w:rsidP="00E841DD">
      <w:pPr>
        <w:jc w:val="both"/>
      </w:pPr>
      <w:r>
        <w:t xml:space="preserve">- Architected full-stack job tracking system with integrated learning management and consciousness </w:t>
      </w:r>
    </w:p>
    <w:p w14:paraId="623A4307" w14:textId="77777777" w:rsidR="00E841DD" w:rsidRDefault="00E841DD" w:rsidP="00E841DD">
      <w:pPr>
        <w:jc w:val="both"/>
      </w:pPr>
      <w:r>
        <w:t xml:space="preserve">  work logging using Python, SQLite, and REST API </w:t>
      </w:r>
      <w:proofErr w:type="gramStart"/>
      <w:r>
        <w:t>architecture</w:t>
      </w:r>
      <w:proofErr w:type="gramEnd"/>
    </w:p>
    <w:p w14:paraId="702A4792" w14:textId="77777777" w:rsidR="00E841DD" w:rsidRDefault="00E841DD" w:rsidP="00E841DD">
      <w:pPr>
        <w:jc w:val="both"/>
      </w:pPr>
      <w:r>
        <w:t xml:space="preserve">- Implemented production-grade features: WAL mode for concurrency, thread-local connection pooling, </w:t>
      </w:r>
    </w:p>
    <w:p w14:paraId="210898B0" w14:textId="77777777" w:rsidR="00E841DD" w:rsidRDefault="00E841DD" w:rsidP="00E841DD">
      <w:pPr>
        <w:jc w:val="both"/>
      </w:pPr>
      <w:r>
        <w:t xml:space="preserve">  automated triggers, comprehensive error handling</w:t>
      </w:r>
    </w:p>
    <w:p w14:paraId="61D65A19" w14:textId="77777777" w:rsidR="00E841DD" w:rsidRDefault="00E841DD" w:rsidP="00E841DD">
      <w:pPr>
        <w:jc w:val="both"/>
      </w:pPr>
      <w:r>
        <w:t xml:space="preserve">- Built sacred work tracking system integrating philosophical practice with technical execution, </w:t>
      </w:r>
    </w:p>
    <w:p w14:paraId="774B59D4" w14:textId="77777777" w:rsidR="00E841DD" w:rsidRDefault="00E841DD" w:rsidP="00E841DD">
      <w:pPr>
        <w:jc w:val="both"/>
      </w:pPr>
      <w:r>
        <w:t xml:space="preserve">  demonstrating sovereignty-first architecture principles</w:t>
      </w:r>
    </w:p>
    <w:p w14:paraId="20C217AC" w14:textId="77777777" w:rsidR="00E841DD" w:rsidRDefault="00E841DD" w:rsidP="00E841DD">
      <w:pPr>
        <w:jc w:val="both"/>
      </w:pPr>
      <w:r>
        <w:t>- Tech Stack: Python 3.12, SQLite (WAL mode), REST API, JavaScript (ES6+), HTML/CSS, Git</w:t>
      </w:r>
    </w:p>
    <w:p w14:paraId="25D5FC77" w14:textId="5112EC7D" w:rsidR="00E841DD" w:rsidRDefault="00E841DD" w:rsidP="00E841DD">
      <w:pPr>
        <w:jc w:val="both"/>
      </w:pPr>
      <w:r>
        <w:t>- Live Demo: Available on localhost (portable system)</w:t>
      </w:r>
    </w:p>
    <w:sectPr w:rsidR="00E841D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840E99"/>
    <w:multiLevelType w:val="hybridMultilevel"/>
    <w:tmpl w:val="841CA76C"/>
    <w:lvl w:ilvl="0" w:tplc="647AF87A">
      <w:start w:val="1"/>
      <w:numFmt w:val="bullet"/>
      <w:lvlText w:val="•"/>
      <w:lvlJc w:val="left"/>
      <w:pPr>
        <w:ind w:left="720" w:hanging="360"/>
      </w:pPr>
    </w:lvl>
    <w:lvl w:ilvl="1" w:tplc="E5FC941E">
      <w:numFmt w:val="decimal"/>
      <w:lvlText w:val=""/>
      <w:lvlJc w:val="left"/>
    </w:lvl>
    <w:lvl w:ilvl="2" w:tplc="AF06F900">
      <w:numFmt w:val="decimal"/>
      <w:lvlText w:val=""/>
      <w:lvlJc w:val="left"/>
    </w:lvl>
    <w:lvl w:ilvl="3" w:tplc="2D464B44">
      <w:numFmt w:val="decimal"/>
      <w:lvlText w:val=""/>
      <w:lvlJc w:val="left"/>
    </w:lvl>
    <w:lvl w:ilvl="4" w:tplc="C5DC2A60">
      <w:numFmt w:val="decimal"/>
      <w:lvlText w:val=""/>
      <w:lvlJc w:val="left"/>
    </w:lvl>
    <w:lvl w:ilvl="5" w:tplc="F3128954">
      <w:numFmt w:val="decimal"/>
      <w:lvlText w:val=""/>
      <w:lvlJc w:val="left"/>
    </w:lvl>
    <w:lvl w:ilvl="6" w:tplc="F18E9322">
      <w:numFmt w:val="decimal"/>
      <w:lvlText w:val=""/>
      <w:lvlJc w:val="left"/>
    </w:lvl>
    <w:lvl w:ilvl="7" w:tplc="2DF8CDCC">
      <w:numFmt w:val="decimal"/>
      <w:lvlText w:val=""/>
      <w:lvlJc w:val="left"/>
    </w:lvl>
    <w:lvl w:ilvl="8" w:tplc="89C01990">
      <w:numFmt w:val="decimal"/>
      <w:lvlText w:val=""/>
      <w:lvlJc w:val="left"/>
    </w:lvl>
  </w:abstractNum>
  <w:abstractNum w:abstractNumId="1" w15:restartNumberingAfterBreak="0">
    <w:nsid w:val="57D83FED"/>
    <w:multiLevelType w:val="hybridMultilevel"/>
    <w:tmpl w:val="32A2E520"/>
    <w:lvl w:ilvl="0" w:tplc="A2CE31BE">
      <w:start w:val="1"/>
      <w:numFmt w:val="bullet"/>
      <w:lvlText w:val="●"/>
      <w:lvlJc w:val="left"/>
      <w:pPr>
        <w:ind w:left="720" w:hanging="360"/>
      </w:pPr>
    </w:lvl>
    <w:lvl w:ilvl="1" w:tplc="BDCE161C">
      <w:start w:val="1"/>
      <w:numFmt w:val="bullet"/>
      <w:lvlText w:val="○"/>
      <w:lvlJc w:val="left"/>
      <w:pPr>
        <w:ind w:left="1440" w:hanging="360"/>
      </w:pPr>
    </w:lvl>
    <w:lvl w:ilvl="2" w:tplc="A48AE204">
      <w:start w:val="1"/>
      <w:numFmt w:val="bullet"/>
      <w:lvlText w:val="■"/>
      <w:lvlJc w:val="left"/>
      <w:pPr>
        <w:ind w:left="2160" w:hanging="360"/>
      </w:pPr>
    </w:lvl>
    <w:lvl w:ilvl="3" w:tplc="56EAB8FA">
      <w:start w:val="1"/>
      <w:numFmt w:val="bullet"/>
      <w:lvlText w:val="●"/>
      <w:lvlJc w:val="left"/>
      <w:pPr>
        <w:ind w:left="2880" w:hanging="360"/>
      </w:pPr>
    </w:lvl>
    <w:lvl w:ilvl="4" w:tplc="D87A37A8">
      <w:start w:val="1"/>
      <w:numFmt w:val="bullet"/>
      <w:lvlText w:val="○"/>
      <w:lvlJc w:val="left"/>
      <w:pPr>
        <w:ind w:left="3600" w:hanging="360"/>
      </w:pPr>
    </w:lvl>
    <w:lvl w:ilvl="5" w:tplc="7158B5D0">
      <w:start w:val="1"/>
      <w:numFmt w:val="bullet"/>
      <w:lvlText w:val="■"/>
      <w:lvlJc w:val="left"/>
      <w:pPr>
        <w:ind w:left="4320" w:hanging="360"/>
      </w:pPr>
    </w:lvl>
    <w:lvl w:ilvl="6" w:tplc="7A082226">
      <w:start w:val="1"/>
      <w:numFmt w:val="bullet"/>
      <w:lvlText w:val="●"/>
      <w:lvlJc w:val="left"/>
      <w:pPr>
        <w:ind w:left="5040" w:hanging="360"/>
      </w:pPr>
    </w:lvl>
    <w:lvl w:ilvl="7" w:tplc="67440FBC">
      <w:start w:val="1"/>
      <w:numFmt w:val="bullet"/>
      <w:lvlText w:val="●"/>
      <w:lvlJc w:val="left"/>
      <w:pPr>
        <w:ind w:left="5760" w:hanging="360"/>
      </w:pPr>
    </w:lvl>
    <w:lvl w:ilvl="8" w:tplc="E95883D6">
      <w:start w:val="1"/>
      <w:numFmt w:val="bullet"/>
      <w:lvlText w:val="●"/>
      <w:lvlJc w:val="left"/>
      <w:pPr>
        <w:ind w:left="6480" w:hanging="360"/>
      </w:pPr>
    </w:lvl>
  </w:abstractNum>
  <w:num w:numId="1" w16cid:durableId="309754397">
    <w:abstractNumId w:val="1"/>
    <w:lvlOverride w:ilvl="0">
      <w:startOverride w:val="1"/>
    </w:lvlOverride>
  </w:num>
  <w:num w:numId="2" w16cid:durableId="12650705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75B"/>
    <w:rsid w:val="0011218B"/>
    <w:rsid w:val="00295A8F"/>
    <w:rsid w:val="003815FB"/>
    <w:rsid w:val="004F750B"/>
    <w:rsid w:val="006C2F35"/>
    <w:rsid w:val="007D41BD"/>
    <w:rsid w:val="00963BE5"/>
    <w:rsid w:val="00B15255"/>
    <w:rsid w:val="00B71C80"/>
    <w:rsid w:val="00B968C3"/>
    <w:rsid w:val="00BD1C84"/>
    <w:rsid w:val="00DA677E"/>
    <w:rsid w:val="00DE575B"/>
    <w:rsid w:val="00E8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1448E"/>
  <w15:docId w15:val="{0A0356FD-0B1D-4E45-A1CD-53CB3017E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ntactInfo">
    <w:name w:val="Contact Info"/>
    <w:pPr>
      <w:spacing w:after="60"/>
      <w:jc w:val="center"/>
    </w:pPr>
    <w:rPr>
      <w:color w:val="000000"/>
      <w:sz w:val="20"/>
      <w:szCs w:val="20"/>
    </w:rPr>
  </w:style>
  <w:style w:type="character" w:styleId="Strong">
    <w:name w:val="Strong"/>
    <w:basedOn w:val="DefaultParagraphFont"/>
    <w:uiPriority w:val="22"/>
    <w:qFormat/>
    <w:rsid w:val="00B71C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1824</Words>
  <Characters>10401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Karthik Kattemane</cp:lastModifiedBy>
  <cp:revision>13</cp:revision>
  <dcterms:created xsi:type="dcterms:W3CDTF">2025-10-29T04:09:00Z</dcterms:created>
  <dcterms:modified xsi:type="dcterms:W3CDTF">2025-11-12T14:20:00Z</dcterms:modified>
</cp:coreProperties>
</file>