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tLeast" w:line="285"/>
        <w:ind w:hanging="0" w:start="0" w:end="0"/>
        <w:jc w:val="start"/>
        <w:rPr>
          <w:rFonts w:ascii="Consolas;Courier New;monospace" w:hAnsi="Consolas;Courier New;monospace"/>
          <w:b/>
          <w:color w:val="6CB6FF"/>
          <w:sz w:val="21"/>
          <w:shd w:fill="22272E" w:val="clear"/>
        </w:rPr>
      </w:pPr>
      <w:r>
        <w:rPr>
          <w:rFonts w:ascii="Consolas;Courier New;monospace" w:hAnsi="Consolas;Courier New;monospace"/>
          <w:b/>
          <w:color w:val="6CB6FF"/>
          <w:sz w:val="21"/>
          <w:shd w:fill="22272E" w:val="clear"/>
        </w:rPr>
        <w:t># microbits-rock-paper-scissors - Comments and educational explanations</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ADBAC7"/>
          <w:sz w:val="21"/>
          <w:shd w:fill="22272E" w:val="clear"/>
        </w:rPr>
        <w:t>Simple instructions to install and run the project (Windows-focused).</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ADBAC7"/>
          <w:sz w:val="21"/>
          <w:shd w:fill="22272E" w:val="clear"/>
        </w:rPr>
        <w:t xml:space="preserve">This project contains a desktop and a micro:bit version of Rock-Paper-Scissors. The micro:bit program is </w:t>
      </w:r>
      <w:r>
        <w:rPr>
          <w:rFonts w:ascii="Consolas;Courier New;monospace" w:hAnsi="Consolas;Courier New;monospace"/>
          <w:b w:val="false"/>
          <w:color w:val="6CB6FF"/>
          <w:sz w:val="21"/>
          <w:shd w:fill="22272E" w:val="clear"/>
        </w:rPr>
        <w:t>`microbit.py`</w:t>
      </w:r>
      <w:r>
        <w:rPr>
          <w:rFonts w:ascii="Consolas;Courier New;monospace" w:hAnsi="Consolas;Courier New;monospace"/>
          <w:b w:val="false"/>
          <w:color w:val="ADBAC7"/>
          <w:sz w:val="21"/>
          <w:shd w:fill="22272E" w:val="clear"/>
        </w:rPr>
        <w:t xml:space="preserve"> and is flashed to the board as a </w:t>
      </w:r>
      <w:r>
        <w:rPr>
          <w:rFonts w:ascii="Consolas;Courier New;monospace" w:hAnsi="Consolas;Courier New;monospace"/>
          <w:b w:val="false"/>
          <w:color w:val="6CB6FF"/>
          <w:sz w:val="21"/>
          <w:shd w:fill="22272E" w:val="clear"/>
        </w:rPr>
        <w:t>`.hex`</w:t>
      </w:r>
      <w:r>
        <w:rPr>
          <w:rFonts w:ascii="Consolas;Courier New;monospace" w:hAnsi="Consolas;Courier New;monospace"/>
          <w:b w:val="false"/>
          <w:color w:val="ADBAC7"/>
          <w:sz w:val="21"/>
          <w:shd w:fill="22272E" w:val="clear"/>
        </w:rPr>
        <w:t xml:space="preserve"> file.</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ADBAC7"/>
          <w:sz w:val="21"/>
          <w:shd w:fill="22272E" w:val="clear"/>
        </w:rPr>
        <w:t>This file contains the original comments extracted from the in-device program so you can use them when teaching. Keep this file in the project repository rather than flashing it to the micro:bit.</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ADBAC7"/>
          <w:sz w:val="21"/>
          <w:shd w:fill="22272E" w:val="clear"/>
        </w:rPr>
        <w:t>The following project and its documentation assumes that you have a basic understanding of python and its fundementals.</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color w:val="6CB6FF"/>
          <w:sz w:val="21"/>
          <w:shd w:fill="22272E" w:val="clear"/>
        </w:rPr>
      </w:pPr>
      <w:r>
        <w:rPr>
          <w:rFonts w:ascii="Consolas;Courier New;monospace" w:hAnsi="Consolas;Courier New;monospace"/>
          <w:b/>
          <w:color w:val="6CB6FF"/>
          <w:sz w:val="21"/>
          <w:shd w:fill="22272E" w:val="clear"/>
        </w:rPr>
        <w:t>## Install Instructions:</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F69D50"/>
          <w:sz w:val="21"/>
          <w:shd w:fill="22272E" w:val="clear"/>
        </w:rPr>
        <w:t>1)</w:t>
      </w:r>
      <w:r>
        <w:rPr>
          <w:rFonts w:ascii="Consolas;Courier New;monospace" w:hAnsi="Consolas;Courier New;monospace"/>
          <w:b w:val="false"/>
          <w:color w:val="ADBAC7"/>
          <w:sz w:val="21"/>
          <w:shd w:fill="22272E" w:val="clear"/>
        </w:rPr>
        <w:t xml:space="preserve"> Install Python</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Install Python 3.8 or newer from https://python.org. During install, enable "Add Python to PATH" if offered.</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F69D50"/>
          <w:sz w:val="21"/>
          <w:shd w:fill="22272E" w:val="clear"/>
        </w:rPr>
        <w:t>2)</w:t>
      </w:r>
      <w:r>
        <w:rPr>
          <w:rFonts w:ascii="Consolas;Courier New;monospace" w:hAnsi="Consolas;Courier New;monospace"/>
          <w:b w:val="false"/>
          <w:color w:val="ADBAC7"/>
          <w:sz w:val="21"/>
          <w:shd w:fill="22272E" w:val="clear"/>
        </w:rPr>
        <w:t xml:space="preserve"> Open PowerShell in this project folder</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In File Explorer, open the project folder, then Shift+Right-Click → "Open PowerShell window here".</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F69D50"/>
          <w:sz w:val="21"/>
          <w:shd w:fill="22272E" w:val="clear"/>
        </w:rPr>
        <w:t>3)</w:t>
      </w:r>
      <w:r>
        <w:rPr>
          <w:rFonts w:ascii="Consolas;Courier New;monospace" w:hAnsi="Consolas;Courier New;monospace"/>
          <w:b w:val="false"/>
          <w:color w:val="ADBAC7"/>
          <w:sz w:val="21"/>
          <w:shd w:fill="22272E" w:val="clear"/>
        </w:rPr>
        <w:t xml:space="preserve"> (Optional but recommended) Create and activate a virtual environment</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ADBAC7"/>
          <w:sz w:val="21"/>
          <w:shd w:fill="22272E" w:val="clear"/>
        </w:rPr>
        <w:t>```powershell</w:t>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ADBAC7"/>
          <w:sz w:val="21"/>
          <w:shd w:fill="22272E" w:val="clear"/>
        </w:rPr>
        <w:t xml:space="preserve">python </w:t>
      </w:r>
      <w:r>
        <w:rPr>
          <w:rFonts w:ascii="Consolas;Courier New;monospace" w:hAnsi="Consolas;Courier New;monospace"/>
          <w:b w:val="false"/>
          <w:color w:val="F47067"/>
          <w:sz w:val="21"/>
          <w:shd w:fill="22272E" w:val="clear"/>
        </w:rPr>
        <w:t>-</w:t>
      </w:r>
      <w:r>
        <w:rPr>
          <w:rFonts w:ascii="Consolas;Courier New;monospace" w:hAnsi="Consolas;Courier New;monospace"/>
          <w:b w:val="false"/>
          <w:color w:val="ADBAC7"/>
          <w:sz w:val="21"/>
          <w:shd w:fill="22272E" w:val="clear"/>
        </w:rPr>
        <w:t>m venv .venv</w:t>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ADBAC7"/>
          <w:sz w:val="21"/>
          <w:shd w:fill="22272E" w:val="clear"/>
        </w:rPr>
        <w:t>.\.venv\Scripts\Activate.ps1</w:t>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ADBAC7"/>
          <w:sz w:val="21"/>
          <w:shd w:fill="22272E" w:val="clear"/>
        </w:rPr>
        <w:t>```</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F69D50"/>
          <w:sz w:val="21"/>
          <w:shd w:fill="22272E" w:val="clear"/>
        </w:rPr>
        <w:t>4)</w:t>
      </w:r>
      <w:r>
        <w:rPr>
          <w:rFonts w:ascii="Consolas;Courier New;monospace" w:hAnsi="Consolas;Courier New;monospace"/>
          <w:b w:val="false"/>
          <w:color w:val="ADBAC7"/>
          <w:sz w:val="21"/>
          <w:shd w:fill="22272E" w:val="clear"/>
        </w:rPr>
        <w:t xml:space="preserve"> Install the project dependencies</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ADBAC7"/>
          <w:sz w:val="21"/>
          <w:shd w:fill="22272E" w:val="clear"/>
        </w:rPr>
        <w:t xml:space="preserve">The project uses </w:t>
      </w:r>
      <w:r>
        <w:rPr>
          <w:rFonts w:ascii="Consolas;Courier New;monospace" w:hAnsi="Consolas;Courier New;monospace"/>
          <w:b w:val="false"/>
          <w:color w:val="6CB6FF"/>
          <w:sz w:val="21"/>
          <w:shd w:fill="22272E" w:val="clear"/>
        </w:rPr>
        <w:t>`pyproject.toml`</w:t>
      </w:r>
      <w:r>
        <w:rPr>
          <w:rFonts w:ascii="Consolas;Courier New;monospace" w:hAnsi="Consolas;Courier New;monospace"/>
          <w:b w:val="false"/>
          <w:color w:val="ADBAC7"/>
          <w:sz w:val="21"/>
          <w:shd w:fill="22272E" w:val="clear"/>
        </w:rPr>
        <w:t xml:space="preserve"> to declare dependencies and packaging metadata.</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ADBAC7"/>
          <w:sz w:val="21"/>
          <w:shd w:fill="22272E" w:val="clear"/>
        </w:rPr>
        <w:t xml:space="preserve">Using </w:t>
      </w:r>
      <w:r>
        <w:rPr>
          <w:rFonts w:ascii="Consolas;Courier New;monospace" w:hAnsi="Consolas;Courier New;monospace"/>
          <w:b w:val="false"/>
          <w:color w:val="6CB6FF"/>
          <w:sz w:val="21"/>
          <w:shd w:fill="22272E" w:val="clear"/>
        </w:rPr>
        <w:t>`pyproject.toml`</w:t>
      </w:r>
      <w:r>
        <w:rPr>
          <w:rFonts w:ascii="Consolas;Courier New;monospace" w:hAnsi="Consolas;Courier New;monospace"/>
          <w:b w:val="false"/>
          <w:color w:val="ADBAC7"/>
          <w:sz w:val="21"/>
          <w:shd w:fill="22272E" w:val="clear"/>
        </w:rPr>
        <w:t xml:space="preserve"> with pip:</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ADBAC7"/>
          <w:sz w:val="21"/>
          <w:shd w:fill="22272E" w:val="clear"/>
        </w:rPr>
        <w:t>```powershell</w:t>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ADBAC7"/>
          <w:sz w:val="21"/>
          <w:shd w:fill="22272E" w:val="clear"/>
        </w:rPr>
        <w:t xml:space="preserve">python </w:t>
      </w:r>
      <w:r>
        <w:rPr>
          <w:rFonts w:ascii="Consolas;Courier New;monospace" w:hAnsi="Consolas;Courier New;monospace"/>
          <w:b w:val="false"/>
          <w:color w:val="F47067"/>
          <w:sz w:val="21"/>
          <w:shd w:fill="22272E" w:val="clear"/>
        </w:rPr>
        <w:t>-</w:t>
      </w:r>
      <w:r>
        <w:rPr>
          <w:rFonts w:ascii="Consolas;Courier New;monospace" w:hAnsi="Consolas;Courier New;monospace"/>
          <w:b w:val="false"/>
          <w:color w:val="ADBAC7"/>
          <w:sz w:val="21"/>
          <w:shd w:fill="22272E" w:val="clear"/>
        </w:rPr>
        <w:t xml:space="preserve">m pip install </w:t>
      </w:r>
      <w:r>
        <w:rPr>
          <w:rFonts w:ascii="Consolas;Courier New;monospace" w:hAnsi="Consolas;Courier New;monospace"/>
          <w:b w:val="false"/>
          <w:color w:val="F47067"/>
          <w:sz w:val="21"/>
          <w:shd w:fill="22272E" w:val="clear"/>
        </w:rPr>
        <w:t>--</w:t>
      </w:r>
      <w:r>
        <w:rPr>
          <w:rFonts w:ascii="Consolas;Courier New;monospace" w:hAnsi="Consolas;Courier New;monospace"/>
          <w:b w:val="false"/>
          <w:color w:val="ADBAC7"/>
          <w:sz w:val="21"/>
          <w:shd w:fill="22272E" w:val="clear"/>
        </w:rPr>
        <w:t>upgrade pip</w:t>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ADBAC7"/>
          <w:sz w:val="21"/>
          <w:shd w:fill="22272E" w:val="clear"/>
        </w:rPr>
        <w:t xml:space="preserve">python </w:t>
      </w:r>
      <w:r>
        <w:rPr>
          <w:rFonts w:ascii="Consolas;Courier New;monospace" w:hAnsi="Consolas;Courier New;monospace"/>
          <w:b w:val="false"/>
          <w:color w:val="F47067"/>
          <w:sz w:val="21"/>
          <w:shd w:fill="22272E" w:val="clear"/>
        </w:rPr>
        <w:t>-</w:t>
      </w:r>
      <w:r>
        <w:rPr>
          <w:rFonts w:ascii="Consolas;Courier New;monospace" w:hAnsi="Consolas;Courier New;monospace"/>
          <w:b w:val="false"/>
          <w:color w:val="ADBAC7"/>
          <w:sz w:val="21"/>
          <w:shd w:fill="22272E" w:val="clear"/>
        </w:rPr>
        <w:t xml:space="preserve">m pip install </w:t>
      </w:r>
      <w:r>
        <w:rPr>
          <w:rFonts w:ascii="Consolas;Courier New;monospace" w:hAnsi="Consolas;Courier New;monospace"/>
          <w:b w:val="false"/>
          <w:color w:val="F47067"/>
          <w:sz w:val="21"/>
          <w:shd w:fill="22272E" w:val="clear"/>
        </w:rPr>
        <w:t>-</w:t>
      </w:r>
      <w:r>
        <w:rPr>
          <w:rFonts w:ascii="Consolas;Courier New;monospace" w:hAnsi="Consolas;Courier New;monospace"/>
          <w:b w:val="false"/>
          <w:color w:val="ADBAC7"/>
          <w:sz w:val="21"/>
          <w:shd w:fill="22272E" w:val="clear"/>
        </w:rPr>
        <w:t xml:space="preserve">e </w:t>
      </w:r>
      <w:r>
        <w:rPr>
          <w:rFonts w:ascii="Consolas;Courier New;monospace" w:hAnsi="Consolas;Courier New;monospace"/>
          <w:b w:val="false"/>
          <w:color w:val="F47067"/>
          <w:sz w:val="21"/>
          <w:shd w:fill="22272E" w:val="clear"/>
        </w:rPr>
        <w:t>.</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val="false"/>
          <w:color w:val="768390"/>
          <w:sz w:val="21"/>
          <w:shd w:fill="22272E" w:val="clear"/>
        </w:rPr>
        <w:t># install in editable/development mode</w:t>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ADBAC7"/>
          <w:sz w:val="21"/>
          <w:shd w:fill="22272E" w:val="clear"/>
        </w:rPr>
        <w:t>```</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ADBAC7"/>
          <w:sz w:val="21"/>
          <w:shd w:fill="22272E" w:val="clear"/>
        </w:rPr>
        <w:t>This installs the tools the project needs (</w:t>
      </w:r>
      <w:r>
        <w:rPr>
          <w:rFonts w:ascii="Consolas;Courier New;monospace" w:hAnsi="Consolas;Courier New;monospace"/>
          <w:b w:val="false"/>
          <w:color w:val="6CB6FF"/>
          <w:sz w:val="21"/>
          <w:shd w:fill="22272E" w:val="clear"/>
        </w:rPr>
        <w:t>`uflash`</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val="false"/>
          <w:color w:val="6CB6FF"/>
          <w:sz w:val="21"/>
          <w:shd w:fill="22272E" w:val="clear"/>
        </w:rPr>
        <w:t>`pyserial`</w:t>
      </w:r>
      <w:r>
        <w:rPr>
          <w:rFonts w:ascii="Consolas;Courier New;monospace" w:hAnsi="Consolas;Courier New;monospace"/>
          <w:b w:val="false"/>
          <w:color w:val="ADBAC7"/>
          <w:sz w:val="21"/>
          <w:shd w:fill="22272E" w:val="clear"/>
        </w:rPr>
        <w:t xml:space="preserve">, etc.). If you prefer not to install in "editable" mode, use </w:t>
      </w:r>
      <w:r>
        <w:rPr>
          <w:rFonts w:ascii="Consolas;Courier New;monospace" w:hAnsi="Consolas;Courier New;monospace"/>
          <w:b w:val="false"/>
          <w:color w:val="6CB6FF"/>
          <w:sz w:val="21"/>
          <w:shd w:fill="22272E" w:val="clear"/>
        </w:rPr>
        <w:t>`python -m pip install .`</w:t>
      </w:r>
      <w:r>
        <w:rPr>
          <w:rFonts w:ascii="Consolas;Courier New;monospace" w:hAnsi="Consolas;Courier New;monospace"/>
          <w:b w:val="false"/>
          <w:color w:val="ADBAC7"/>
          <w:sz w:val="21"/>
          <w:shd w:fill="22272E" w:val="clear"/>
        </w:rPr>
        <w:t xml:space="preserve"> instead.</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ADBAC7"/>
          <w:sz w:val="21"/>
          <w:shd w:fill="22272E" w:val="clear"/>
        </w:rPr>
        <w:t xml:space="preserve">If you use a packaging tool such as </w:t>
      </w:r>
      <w:r>
        <w:rPr>
          <w:rFonts w:ascii="Consolas;Courier New;monospace" w:hAnsi="Consolas;Courier New;monospace"/>
          <w:b w:val="false"/>
          <w:color w:val="6CB6FF"/>
          <w:sz w:val="21"/>
          <w:shd w:fill="22272E" w:val="clear"/>
        </w:rPr>
        <w:t>`poetry`</w:t>
      </w:r>
      <w:r>
        <w:rPr>
          <w:rFonts w:ascii="Consolas;Courier New;monospace" w:hAnsi="Consolas;Courier New;monospace"/>
          <w:b w:val="false"/>
          <w:color w:val="ADBAC7"/>
          <w:sz w:val="21"/>
          <w:shd w:fill="22272E" w:val="clear"/>
        </w:rPr>
        <w:t xml:space="preserve"> or </w:t>
      </w:r>
      <w:r>
        <w:rPr>
          <w:rFonts w:ascii="Consolas;Courier New;monospace" w:hAnsi="Consolas;Courier New;monospace"/>
          <w:b w:val="false"/>
          <w:color w:val="6CB6FF"/>
          <w:sz w:val="21"/>
          <w:shd w:fill="22272E" w:val="clear"/>
        </w:rPr>
        <w:t>`flit`</w:t>
      </w:r>
      <w:r>
        <w:rPr>
          <w:rFonts w:ascii="Consolas;Courier New;monospace" w:hAnsi="Consolas;Courier New;monospace"/>
          <w:b w:val="false"/>
          <w:color w:val="ADBAC7"/>
          <w:sz w:val="21"/>
          <w:shd w:fill="22272E" w:val="clear"/>
        </w:rPr>
        <w:t xml:space="preserve">, follow their normal workflows; the dependencies in </w:t>
      </w:r>
      <w:r>
        <w:rPr>
          <w:rFonts w:ascii="Consolas;Courier New;monospace" w:hAnsi="Consolas;Courier New;monospace"/>
          <w:b w:val="false"/>
          <w:color w:val="6CB6FF"/>
          <w:sz w:val="21"/>
          <w:shd w:fill="22272E" w:val="clear"/>
        </w:rPr>
        <w:t>`pyproject.toml`</w:t>
      </w:r>
      <w:r>
        <w:rPr>
          <w:rFonts w:ascii="Consolas;Courier New;monospace" w:hAnsi="Consolas;Courier New;monospace"/>
          <w:b w:val="false"/>
          <w:color w:val="ADBAC7"/>
          <w:sz w:val="21"/>
          <w:shd w:fill="22272E" w:val="clear"/>
        </w:rPr>
        <w:t xml:space="preserve"> will be respected by those tools.</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F69D50"/>
          <w:sz w:val="21"/>
          <w:shd w:fill="22272E" w:val="clear"/>
        </w:rPr>
        <w:t>5)</w:t>
      </w:r>
      <w:r>
        <w:rPr>
          <w:rFonts w:ascii="Consolas;Courier New;monospace" w:hAnsi="Consolas;Courier New;monospace"/>
          <w:b w:val="false"/>
          <w:color w:val="ADBAC7"/>
          <w:sz w:val="21"/>
          <w:shd w:fill="22272E" w:val="clear"/>
        </w:rPr>
        <w:t xml:space="preserve"> Flash the correct firmware to the micro:bit</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ADBAC7"/>
          <w:sz w:val="21"/>
          <w:shd w:fill="22272E" w:val="clear"/>
        </w:rPr>
        <w:t>Follow [</w:t>
      </w:r>
      <w:r>
        <w:rPr>
          <w:rFonts w:ascii="Consolas;Courier New;monospace" w:hAnsi="Consolas;Courier New;monospace"/>
          <w:b w:val="false"/>
          <w:color w:val="96D0FF"/>
          <w:sz w:val="21"/>
          <w:shd w:fill="22272E" w:val="clear"/>
        </w:rPr>
        <w:t>these instructions</w:t>
      </w:r>
      <w:r>
        <w:rPr>
          <w:rFonts w:ascii="Consolas;Courier New;monospace" w:hAnsi="Consolas;Courier New;monospace"/>
          <w:b w:val="false"/>
          <w:color w:val="ADBAC7"/>
          <w:sz w:val="21"/>
          <w:shd w:fill="22272E" w:val="clear"/>
        </w:rPr>
        <w:t>](</w:t>
      </w:r>
      <w:r>
        <w:rPr>
          <w:rFonts w:ascii="Consolas;Courier New;monospace" w:hAnsi="Consolas;Courier New;monospace"/>
          <w:b w:val="false"/>
          <w:color w:val="ADBAC7"/>
          <w:sz w:val="21"/>
          <w:u w:val="single"/>
          <w:shd w:fill="22272E" w:val="clear"/>
        </w:rPr>
        <w:t>https://microbit.org/get-started/user-guide/firmware/</w:t>
      </w:r>
      <w:r>
        <w:rPr>
          <w:rFonts w:ascii="Consolas;Courier New;monospace" w:hAnsi="Consolas;Courier New;monospace"/>
          <w:b w:val="false"/>
          <w:color w:val="ADBAC7"/>
          <w:sz w:val="21"/>
          <w:shd w:fill="22272E" w:val="clear"/>
        </w:rPr>
        <w:t>).</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F69D50"/>
          <w:sz w:val="21"/>
          <w:shd w:fill="22272E" w:val="clear"/>
        </w:rPr>
        <w:t>6)</w:t>
      </w:r>
      <w:r>
        <w:rPr>
          <w:rFonts w:ascii="Consolas;Courier New;monospace" w:hAnsi="Consolas;Courier New;monospace"/>
          <w:b w:val="false"/>
          <w:color w:val="ADBAC7"/>
          <w:sz w:val="21"/>
          <w:shd w:fill="22272E" w:val="clear"/>
        </w:rPr>
        <w:t xml:space="preserve"> Flash the project to the micro:bit</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ADBAC7"/>
          <w:sz w:val="21"/>
          <w:shd w:fill="22272E" w:val="clear"/>
        </w:rPr>
        <w:t xml:space="preserve">Two common ways to create / install the </w:t>
      </w:r>
      <w:r>
        <w:rPr>
          <w:rFonts w:ascii="Consolas;Courier New;monospace" w:hAnsi="Consolas;Courier New;monospace"/>
          <w:b w:val="false"/>
          <w:color w:val="6CB6FF"/>
          <w:sz w:val="21"/>
          <w:shd w:fill="22272E" w:val="clear"/>
        </w:rPr>
        <w:t>`.hex`</w:t>
      </w:r>
      <w:r>
        <w:rPr>
          <w:rFonts w:ascii="Consolas;Courier New;monospace" w:hAnsi="Consolas;Courier New;monospace"/>
          <w:b w:val="false"/>
          <w:color w:val="ADBAC7"/>
          <w:sz w:val="21"/>
          <w:shd w:fill="22272E" w:val="clear"/>
        </w:rPr>
        <w:t xml:space="preserve"> file are shown below.</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Direct flash to the attached micro:bit (uflash will build and flash):</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ADBAC7"/>
          <w:sz w:val="21"/>
          <w:shd w:fill="22272E" w:val="clear"/>
        </w:rPr>
        <w:t>```powershell</w:t>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ADBAC7"/>
          <w:sz w:val="21"/>
          <w:shd w:fill="22272E" w:val="clear"/>
        </w:rPr>
        <w:t xml:space="preserve">python </w:t>
      </w:r>
      <w:r>
        <w:rPr>
          <w:rFonts w:ascii="Consolas;Courier New;monospace" w:hAnsi="Consolas;Courier New;monospace"/>
          <w:b w:val="false"/>
          <w:color w:val="F47067"/>
          <w:sz w:val="21"/>
          <w:shd w:fill="22272E" w:val="clear"/>
        </w:rPr>
        <w:t>-</w:t>
      </w:r>
      <w:r>
        <w:rPr>
          <w:rFonts w:ascii="Consolas;Courier New;monospace" w:hAnsi="Consolas;Courier New;monospace"/>
          <w:b w:val="false"/>
          <w:color w:val="ADBAC7"/>
          <w:sz w:val="21"/>
          <w:shd w:fill="22272E" w:val="clear"/>
        </w:rPr>
        <w:t>m uflash microbit.py</w:t>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ADBAC7"/>
          <w:sz w:val="21"/>
          <w:shd w:fill="22272E" w:val="clear"/>
        </w:rPr>
        <w:t>```</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ADBAC7"/>
          <w:sz w:val="21"/>
          <w:shd w:fill="22272E" w:val="clear"/>
        </w:rPr>
        <w:t xml:space="preserve">This attempts to build a </w:t>
      </w:r>
      <w:r>
        <w:rPr>
          <w:rFonts w:ascii="Consolas;Courier New;monospace" w:hAnsi="Consolas;Courier New;monospace"/>
          <w:b w:val="false"/>
          <w:color w:val="6CB6FF"/>
          <w:sz w:val="21"/>
          <w:shd w:fill="22272E" w:val="clear"/>
        </w:rPr>
        <w:t>`.hex`</w:t>
      </w:r>
      <w:r>
        <w:rPr>
          <w:rFonts w:ascii="Consolas;Courier New;monospace" w:hAnsi="Consolas;Courier New;monospace"/>
          <w:b w:val="false"/>
          <w:color w:val="ADBAC7"/>
          <w:sz w:val="21"/>
          <w:shd w:fill="22272E" w:val="clear"/>
        </w:rPr>
        <w:t xml:space="preserve"> and immediately flash it to the connected device.</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Create a </w:t>
      </w:r>
      <w:r>
        <w:rPr>
          <w:rFonts w:ascii="Consolas;Courier New;monospace" w:hAnsi="Consolas;Courier New;monospace"/>
          <w:b w:val="false"/>
          <w:color w:val="6CB6FF"/>
          <w:sz w:val="21"/>
          <w:shd w:fill="22272E" w:val="clear"/>
        </w:rPr>
        <w:t>`.hex`</w:t>
      </w:r>
      <w:r>
        <w:rPr>
          <w:rFonts w:ascii="Consolas;Courier New;monospace" w:hAnsi="Consolas;Courier New;monospace"/>
          <w:b w:val="false"/>
          <w:color w:val="ADBAC7"/>
          <w:sz w:val="21"/>
          <w:shd w:fill="22272E" w:val="clear"/>
        </w:rPr>
        <w:t xml:space="preserve"> file without auto-flashing (useful if auto-flash fails or you need to copy the file manually):</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ADBAC7"/>
          <w:sz w:val="21"/>
          <w:shd w:fill="22272E" w:val="clear"/>
        </w:rPr>
        <w:t>```powershell</w:t>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ADBAC7"/>
          <w:sz w:val="21"/>
          <w:shd w:fill="22272E" w:val="clear"/>
        </w:rPr>
        <w:t xml:space="preserve">python </w:t>
      </w:r>
      <w:r>
        <w:rPr>
          <w:rFonts w:ascii="Consolas;Courier New;monospace" w:hAnsi="Consolas;Courier New;monospace"/>
          <w:b w:val="false"/>
          <w:color w:val="F47067"/>
          <w:sz w:val="21"/>
          <w:shd w:fill="22272E" w:val="clear"/>
        </w:rPr>
        <w:t>-</w:t>
      </w:r>
      <w:r>
        <w:rPr>
          <w:rFonts w:ascii="Consolas;Courier New;monospace" w:hAnsi="Consolas;Courier New;monospace"/>
          <w:b w:val="false"/>
          <w:color w:val="ADBAC7"/>
          <w:sz w:val="21"/>
          <w:shd w:fill="22272E" w:val="clear"/>
        </w:rPr>
        <w:t>m uflash microbit.py .</w:t>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ADBAC7"/>
          <w:sz w:val="21"/>
          <w:shd w:fill="22272E" w:val="clear"/>
        </w:rPr>
        <w:t>```</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ADBAC7"/>
          <w:sz w:val="21"/>
          <w:shd w:fill="22272E" w:val="clear"/>
        </w:rPr>
        <w:t xml:space="preserve">This writes </w:t>
      </w:r>
      <w:r>
        <w:rPr>
          <w:rFonts w:ascii="Consolas;Courier New;monospace" w:hAnsi="Consolas;Courier New;monospace"/>
          <w:b w:val="false"/>
          <w:color w:val="6CB6FF"/>
          <w:sz w:val="21"/>
          <w:shd w:fill="22272E" w:val="clear"/>
        </w:rPr>
        <w:t>`microbit.hex`</w:t>
      </w:r>
      <w:r>
        <w:rPr>
          <w:rFonts w:ascii="Consolas;Courier New;monospace" w:hAnsi="Consolas;Courier New;monospace"/>
          <w:b w:val="false"/>
          <w:color w:val="ADBAC7"/>
          <w:sz w:val="21"/>
          <w:shd w:fill="22272E" w:val="clear"/>
        </w:rPr>
        <w:t xml:space="preserve"> (or similar) into the current folder; you can then copy that </w:t>
      </w:r>
      <w:r>
        <w:rPr>
          <w:rFonts w:ascii="Consolas;Courier New;monospace" w:hAnsi="Consolas;Courier New;monospace"/>
          <w:b w:val="false"/>
          <w:color w:val="6CB6FF"/>
          <w:sz w:val="21"/>
          <w:shd w:fill="22272E" w:val="clear"/>
        </w:rPr>
        <w:t>`.hex`</w:t>
      </w:r>
      <w:r>
        <w:rPr>
          <w:rFonts w:ascii="Consolas;Courier New;monospace" w:hAnsi="Consolas;Courier New;monospace"/>
          <w:b w:val="false"/>
          <w:color w:val="ADBAC7"/>
          <w:sz w:val="21"/>
          <w:shd w:fill="22272E" w:val="clear"/>
        </w:rPr>
        <w:t xml:space="preserve"> onto the MICROBIT drive manually.</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F69D50"/>
          <w:sz w:val="21"/>
          <w:shd w:fill="22272E" w:val="clear"/>
        </w:rPr>
        <w:t>7)</w:t>
      </w:r>
      <w:r>
        <w:rPr>
          <w:rFonts w:ascii="Consolas;Courier New;monospace" w:hAnsi="Consolas;Courier New;monospace"/>
          <w:b w:val="false"/>
          <w:color w:val="ADBAC7"/>
          <w:sz w:val="21"/>
          <w:shd w:fill="22272E" w:val="clear"/>
        </w:rPr>
        <w:t xml:space="preserve"> Open the serial monitor to see game stats (optional)</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Find the COM port for your micro:bit in Windows Device Manager (it appears as a USB Serial Device). You can also list ports from Python:</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ADBAC7"/>
          <w:sz w:val="21"/>
          <w:shd w:fill="22272E" w:val="clear"/>
        </w:rPr>
        <w:t>```powershell</w:t>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ADBAC7"/>
          <w:sz w:val="21"/>
          <w:shd w:fill="22272E" w:val="clear"/>
        </w:rPr>
        <w:t xml:space="preserve">python </w:t>
      </w:r>
      <w:r>
        <w:rPr>
          <w:rFonts w:ascii="Consolas;Courier New;monospace" w:hAnsi="Consolas;Courier New;monospace"/>
          <w:b w:val="false"/>
          <w:color w:val="F47067"/>
          <w:sz w:val="21"/>
          <w:shd w:fill="22272E" w:val="clear"/>
        </w:rPr>
        <w:t>-</w:t>
      </w:r>
      <w:r>
        <w:rPr>
          <w:rFonts w:ascii="Consolas;Courier New;monospace" w:hAnsi="Consolas;Courier New;monospace"/>
          <w:b w:val="false"/>
          <w:color w:val="ADBAC7"/>
          <w:sz w:val="21"/>
          <w:shd w:fill="22272E" w:val="clear"/>
        </w:rPr>
        <w:t>m serial.tools.list_ports</w:t>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ADBAC7"/>
          <w:sz w:val="21"/>
          <w:shd w:fill="22272E" w:val="clear"/>
        </w:rPr>
        <w:t>```</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Start a simple serial terminal (replace </w:t>
      </w:r>
      <w:r>
        <w:rPr>
          <w:rFonts w:ascii="Consolas;Courier New;monospace" w:hAnsi="Consolas;Courier New;monospace"/>
          <w:b w:val="false"/>
          <w:color w:val="6CB6FF"/>
          <w:sz w:val="21"/>
          <w:shd w:fill="22272E" w:val="clear"/>
        </w:rPr>
        <w:t>`COM3`</w:t>
      </w:r>
      <w:r>
        <w:rPr>
          <w:rFonts w:ascii="Consolas;Courier New;monospace" w:hAnsi="Consolas;Courier New;monospace"/>
          <w:b w:val="false"/>
          <w:color w:val="ADBAC7"/>
          <w:sz w:val="21"/>
          <w:shd w:fill="22272E" w:val="clear"/>
        </w:rPr>
        <w:t xml:space="preserve"> with your port):</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ADBAC7"/>
          <w:sz w:val="21"/>
          <w:shd w:fill="22272E" w:val="clear"/>
        </w:rPr>
        <w:t>```powershell</w:t>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ADBAC7"/>
          <w:sz w:val="21"/>
          <w:shd w:fill="22272E" w:val="clear"/>
        </w:rPr>
        <w:t xml:space="preserve">python </w:t>
      </w:r>
      <w:r>
        <w:rPr>
          <w:rFonts w:ascii="Consolas;Courier New;monospace" w:hAnsi="Consolas;Courier New;monospace"/>
          <w:b w:val="false"/>
          <w:color w:val="F47067"/>
          <w:sz w:val="21"/>
          <w:shd w:fill="22272E" w:val="clear"/>
        </w:rPr>
        <w:t>-</w:t>
      </w:r>
      <w:r>
        <w:rPr>
          <w:rFonts w:ascii="Consolas;Courier New;monospace" w:hAnsi="Consolas;Courier New;monospace"/>
          <w:b w:val="false"/>
          <w:color w:val="ADBAC7"/>
          <w:sz w:val="21"/>
          <w:shd w:fill="22272E" w:val="clear"/>
        </w:rPr>
        <w:t xml:space="preserve">m serial.tools.miniterm COM3 </w:t>
      </w:r>
      <w:r>
        <w:rPr>
          <w:rFonts w:ascii="Consolas;Courier New;monospace" w:hAnsi="Consolas;Courier New;monospace"/>
          <w:b w:val="false"/>
          <w:color w:val="6CB6FF"/>
          <w:sz w:val="21"/>
          <w:shd w:fill="22272E" w:val="clear"/>
        </w:rPr>
        <w:t>115200</w:t>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ADBAC7"/>
          <w:sz w:val="21"/>
          <w:shd w:fill="22272E" w:val="clear"/>
        </w:rPr>
        <w:t>```</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ADBAC7"/>
          <w:sz w:val="21"/>
          <w:shd w:fill="22272E" w:val="clear"/>
        </w:rPr>
        <w:t xml:space="preserve">Press </w:t>
      </w:r>
      <w:r>
        <w:rPr>
          <w:rFonts w:ascii="Consolas;Courier New;monospace" w:hAnsi="Consolas;Courier New;monospace"/>
          <w:b w:val="false"/>
          <w:color w:val="6CB6FF"/>
          <w:sz w:val="21"/>
          <w:shd w:fill="22272E" w:val="clear"/>
        </w:rPr>
        <w:t>`Ctrl+]`</w:t>
      </w:r>
      <w:r>
        <w:rPr>
          <w:rFonts w:ascii="Consolas;Courier New;monospace" w:hAnsi="Consolas;Courier New;monospace"/>
          <w:b w:val="false"/>
          <w:color w:val="ADBAC7"/>
          <w:sz w:val="21"/>
          <w:shd w:fill="22272E" w:val="clear"/>
        </w:rPr>
        <w:t xml:space="preserve"> to exit the miniterm session.</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ADBAC7"/>
          <w:sz w:val="21"/>
          <w:shd w:fill="22272E" w:val="clear"/>
        </w:rPr>
        <w:t xml:space="preserve">Note: serial ports are exclusive on Windows - only one program can open the same COM port at once. Close </w:t>
      </w:r>
      <w:r>
        <w:rPr>
          <w:rFonts w:ascii="Consolas;Courier New;monospace" w:hAnsi="Consolas;Courier New;monospace"/>
          <w:b w:val="false"/>
          <w:color w:val="6CB6FF"/>
          <w:sz w:val="21"/>
          <w:shd w:fill="22272E" w:val="clear"/>
        </w:rPr>
        <w:t>`miniterm`</w:t>
      </w:r>
      <w:r>
        <w:rPr>
          <w:rFonts w:ascii="Consolas;Courier New;monospace" w:hAnsi="Consolas;Courier New;monospace"/>
          <w:b w:val="false"/>
          <w:color w:val="ADBAC7"/>
          <w:sz w:val="21"/>
          <w:shd w:fill="22272E" w:val="clear"/>
        </w:rPr>
        <w:t xml:space="preserve"> before running the visualiser, or run the visualiser instead of </w:t>
      </w:r>
      <w:r>
        <w:rPr>
          <w:rFonts w:ascii="Consolas;Courier New;monospace" w:hAnsi="Consolas;Courier New;monospace"/>
          <w:b w:val="false"/>
          <w:color w:val="6CB6FF"/>
          <w:sz w:val="21"/>
          <w:shd w:fill="22272E" w:val="clear"/>
        </w:rPr>
        <w:t>`miniterm`</w:t>
      </w:r>
      <w:r>
        <w:rPr>
          <w:rFonts w:ascii="Consolas;Courier New;monospace" w:hAnsi="Consolas;Courier New;monospace"/>
          <w:b w:val="false"/>
          <w:color w:val="ADBAC7"/>
          <w:sz w:val="21"/>
          <w:shd w:fill="22272E" w:val="clear"/>
        </w:rPr>
        <w:t>.</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color w:val="6CB6FF"/>
          <w:sz w:val="21"/>
          <w:shd w:fill="22272E" w:val="clear"/>
        </w:rPr>
      </w:pPr>
      <w:r>
        <w:rPr>
          <w:rFonts w:ascii="Consolas;Courier New;monospace" w:hAnsi="Consolas;Courier New;monospace"/>
          <w:b/>
          <w:color w:val="6CB6FF"/>
          <w:sz w:val="21"/>
          <w:shd w:fill="22272E" w:val="clear"/>
        </w:rPr>
        <w:t>## Quick troubleshooting</w:t>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If flashing fails with a permission or DAPLink error, try re-plugging the board and ensure no file explorer window is copying a </w:t>
      </w:r>
      <w:r>
        <w:rPr>
          <w:rFonts w:ascii="Consolas;Courier New;monospace" w:hAnsi="Consolas;Courier New;monospace"/>
          <w:b w:val="false"/>
          <w:color w:val="6CB6FF"/>
          <w:sz w:val="21"/>
          <w:shd w:fill="22272E" w:val="clear"/>
        </w:rPr>
        <w:t>`.hex`</w:t>
      </w:r>
      <w:r>
        <w:rPr>
          <w:rFonts w:ascii="Consolas;Courier New;monospace" w:hAnsi="Consolas;Courier New;monospace"/>
          <w:b w:val="false"/>
          <w:color w:val="ADBAC7"/>
          <w:sz w:val="21"/>
          <w:shd w:fill="22272E" w:val="clear"/>
        </w:rPr>
        <w:t xml:space="preserve"> file to the MICROBIT drive.</w:t>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If button presses do not register during display scrolling, reflash and run the serial monitor to capture any errors.</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color w:val="6CB6FF"/>
          <w:sz w:val="21"/>
          <w:shd w:fill="22272E" w:val="clear"/>
        </w:rPr>
      </w:pPr>
      <w:r>
        <w:rPr>
          <w:rFonts w:ascii="Consolas;Courier New;monospace" w:hAnsi="Consolas;Courier New;monospace"/>
          <w:b/>
          <w:color w:val="6CB6FF"/>
          <w:sz w:val="21"/>
          <w:shd w:fill="22272E" w:val="clear"/>
        </w:rPr>
        <w:t>## Files of interest</w:t>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val="false"/>
          <w:color w:val="6CB6FF"/>
          <w:sz w:val="21"/>
          <w:shd w:fill="22272E" w:val="clear"/>
        </w:rPr>
        <w:t>`microbit.py`</w:t>
      </w:r>
      <w:r>
        <w:rPr>
          <w:rFonts w:ascii="Consolas;Courier New;monospace" w:hAnsi="Consolas;Courier New;monospace"/>
          <w:b w:val="false"/>
          <w:color w:val="ADBAC7"/>
          <w:sz w:val="21"/>
          <w:shd w:fill="22272E" w:val="clear"/>
        </w:rPr>
        <w:t xml:space="preserve"> - the single-file program flashed to the micro:bit.</w:t>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val="false"/>
          <w:color w:val="6CB6FF"/>
          <w:sz w:val="21"/>
          <w:shd w:fill="22272E" w:val="clear"/>
        </w:rPr>
        <w:t>`docs/`</w:t>
      </w:r>
      <w:r>
        <w:rPr>
          <w:rFonts w:ascii="Consolas;Courier New;monospace" w:hAnsi="Consolas;Courier New;monospace"/>
          <w:b w:val="false"/>
          <w:color w:val="ADBAC7"/>
          <w:sz w:val="21"/>
          <w:shd w:fill="22272E" w:val="clear"/>
        </w:rPr>
        <w:t xml:space="preserve"> - educational comments and explanations (kept out of the flashed file to save memory).</w:t>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val="false"/>
          <w:color w:val="6CB6FF"/>
          <w:sz w:val="21"/>
          <w:shd w:fill="22272E" w:val="clear"/>
        </w:rPr>
        <w:t>`pyproject.toml`</w:t>
      </w:r>
      <w:r>
        <w:rPr>
          <w:rFonts w:ascii="Consolas;Courier New;monospace" w:hAnsi="Consolas;Courier New;monospace"/>
          <w:b w:val="false"/>
          <w:color w:val="ADBAC7"/>
          <w:sz w:val="21"/>
          <w:shd w:fill="22272E" w:val="clear"/>
        </w:rPr>
        <w:t xml:space="preserve"> - lists the project dependencies.</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ADBAC7"/>
          <w:sz w:val="21"/>
          <w:shd w:fill="22272E" w:val="clear"/>
        </w:rPr>
        <w:t>If you want, I can add step-by-step screenshots for non-technical users. Let me know.</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color w:val="6CB6FF"/>
          <w:sz w:val="21"/>
          <w:shd w:fill="22272E" w:val="clear"/>
        </w:rPr>
      </w:pPr>
      <w:r>
        <w:rPr>
          <w:rFonts w:ascii="Consolas;Courier New;monospace" w:hAnsi="Consolas;Courier New;monospace"/>
          <w:b/>
          <w:color w:val="6CB6FF"/>
          <w:sz w:val="21"/>
          <w:shd w:fill="22272E" w:val="clear"/>
        </w:rPr>
        <w:t>## Comments:</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color w:val="6CB6FF"/>
          <w:sz w:val="21"/>
          <w:shd w:fill="22272E" w:val="clear"/>
        </w:rPr>
      </w:pPr>
      <w:r>
        <w:rPr>
          <w:rFonts w:ascii="Consolas;Courier New;monospace" w:hAnsi="Consolas;Courier New;monospace"/>
          <w:b/>
          <w:color w:val="6CB6FF"/>
          <w:sz w:val="21"/>
          <w:shd w:fill="22272E" w:val="clear"/>
        </w:rPr>
        <w:t>#### (1) Player Moves</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ADBAC7"/>
          <w:sz w:val="21"/>
          <w:shd w:fill="22272E" w:val="clear"/>
        </w:rPr>
        <w:t>Number -&gt; move name.</w:t>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ADBAC7"/>
          <w:sz w:val="21"/>
          <w:shd w:fill="22272E" w:val="clear"/>
        </w:rPr>
        <w:t>We use numbers for Player input so it's easy to type/choose on the micro:bit.</w:t>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val="false"/>
          <w:color w:val="6CB6FF"/>
          <w:sz w:val="21"/>
          <w:shd w:fill="22272E" w:val="clear"/>
        </w:rPr>
        <w:t>`1`</w:t>
      </w:r>
      <w:r>
        <w:rPr>
          <w:rFonts w:ascii="Consolas;Courier New;monospace" w:hAnsi="Consolas;Courier New;monospace"/>
          <w:b w:val="false"/>
          <w:color w:val="ADBAC7"/>
          <w:sz w:val="21"/>
          <w:shd w:fill="22272E" w:val="clear"/>
        </w:rPr>
        <w:t xml:space="preserve"> = Rock</w:t>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val="false"/>
          <w:color w:val="6CB6FF"/>
          <w:sz w:val="21"/>
          <w:shd w:fill="22272E" w:val="clear"/>
        </w:rPr>
        <w:t>`2`</w:t>
      </w:r>
      <w:r>
        <w:rPr>
          <w:rFonts w:ascii="Consolas;Courier New;monospace" w:hAnsi="Consolas;Courier New;monospace"/>
          <w:b w:val="false"/>
          <w:color w:val="ADBAC7"/>
          <w:sz w:val="21"/>
          <w:shd w:fill="22272E" w:val="clear"/>
        </w:rPr>
        <w:t xml:space="preserve"> = Paper</w:t>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val="false"/>
          <w:color w:val="6CB6FF"/>
          <w:sz w:val="21"/>
          <w:shd w:fill="22272E" w:val="clear"/>
        </w:rPr>
        <w:t>`3`</w:t>
      </w:r>
      <w:r>
        <w:rPr>
          <w:rFonts w:ascii="Consolas;Courier New;monospace" w:hAnsi="Consolas;Courier New;monospace"/>
          <w:b w:val="false"/>
          <w:color w:val="ADBAC7"/>
          <w:sz w:val="21"/>
          <w:shd w:fill="22272E" w:val="clear"/>
        </w:rPr>
        <w:t xml:space="preserve"> = Scissors</w:t>
      </w:r>
    </w:p>
    <w:p>
      <w:pPr>
        <w:pStyle w:val="Normal"/>
        <w:bidi w:val="0"/>
        <w:spacing w:lineRule="atLeast" w:line="285" w:before="0" w:after="283"/>
        <w:jc w:val="start"/>
        <w:rPr/>
      </w:pPr>
      <w:r>
        <w:rPr/>
      </w:r>
    </w:p>
    <w:p>
      <w:pPr>
        <w:pStyle w:val="Normal"/>
        <w:bidi w:val="0"/>
        <w:spacing w:lineRule="atLeast" w:line="285"/>
        <w:ind w:hanging="0" w:start="0" w:end="0"/>
        <w:jc w:val="start"/>
        <w:rPr>
          <w:rFonts w:ascii="Consolas;Courier New;monospace" w:hAnsi="Consolas;Courier New;monospace"/>
          <w:b/>
          <w:color w:val="6CB6FF"/>
          <w:sz w:val="21"/>
          <w:shd w:fill="22272E" w:val="clear"/>
        </w:rPr>
      </w:pPr>
      <w:r>
        <w:rPr>
          <w:rFonts w:ascii="Consolas;Courier New;monospace" w:hAnsi="Consolas;Courier New;monospace"/>
          <w:b/>
          <w:color w:val="6CB6FF"/>
          <w:sz w:val="21"/>
          <w:shd w:fill="22272E" w:val="clear"/>
        </w:rPr>
        <w:t>#### (2) Core variables</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val="false"/>
          <w:color w:val="6CB6FF"/>
          <w:sz w:val="21"/>
          <w:shd w:fill="22272E" w:val="clear"/>
        </w:rPr>
        <w:t>`RoundNum`</w:t>
      </w:r>
      <w:r>
        <w:rPr>
          <w:rFonts w:ascii="Consolas;Courier New;monospace" w:hAnsi="Consolas;Courier New;monospace"/>
          <w:b w:val="false"/>
          <w:color w:val="ADBAC7"/>
          <w:sz w:val="21"/>
          <w:shd w:fill="22272E" w:val="clear"/>
        </w:rPr>
        <w:t>: How many rounds have been played so far.</w:t>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val="false"/>
          <w:color w:val="6CB6FF"/>
          <w:sz w:val="21"/>
          <w:shd w:fill="22272E" w:val="clear"/>
        </w:rPr>
        <w:t>`LastPlayerMove`</w:t>
      </w:r>
      <w:r>
        <w:rPr>
          <w:rFonts w:ascii="Consolas;Courier New;monospace" w:hAnsi="Consolas;Courier New;monospace"/>
          <w:b w:val="false"/>
          <w:color w:val="ADBAC7"/>
          <w:sz w:val="21"/>
          <w:shd w:fill="22272E" w:val="clear"/>
        </w:rPr>
        <w:t>: Last move the Player played (</w:t>
      </w:r>
      <w:r>
        <w:rPr>
          <w:rFonts w:ascii="Consolas;Courier New;monospace" w:hAnsi="Consolas;Courier New;monospace"/>
          <w:b w:val="false"/>
          <w:color w:val="6CB6FF"/>
          <w:sz w:val="21"/>
          <w:shd w:fill="22272E" w:val="clear"/>
        </w:rPr>
        <w:t>`1`</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val="false"/>
          <w:color w:val="6CB6FF"/>
          <w:sz w:val="21"/>
          <w:shd w:fill="22272E" w:val="clear"/>
        </w:rPr>
        <w:t>`2`</w:t>
      </w:r>
      <w:r>
        <w:rPr>
          <w:rFonts w:ascii="Consolas;Courier New;monospace" w:hAnsi="Consolas;Courier New;monospace"/>
          <w:b w:val="false"/>
          <w:color w:val="ADBAC7"/>
          <w:sz w:val="21"/>
          <w:shd w:fill="22272E" w:val="clear"/>
        </w:rPr>
        <w:t xml:space="preserve">, or </w:t>
      </w:r>
      <w:r>
        <w:rPr>
          <w:rFonts w:ascii="Consolas;Courier New;monospace" w:hAnsi="Consolas;Courier New;monospace"/>
          <w:b w:val="false"/>
          <w:color w:val="6CB6FF"/>
          <w:sz w:val="21"/>
          <w:shd w:fill="22272E" w:val="clear"/>
        </w:rPr>
        <w:t>`3`</w:t>
      </w:r>
      <w:r>
        <w:rPr>
          <w:rFonts w:ascii="Consolas;Courier New;monospace" w:hAnsi="Consolas;Courier New;monospace"/>
          <w:b w:val="false"/>
          <w:color w:val="ADBAC7"/>
          <w:sz w:val="21"/>
          <w:shd w:fill="22272E" w:val="clear"/>
        </w:rPr>
        <w:t>). Used to detect streaks.</w:t>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val="false"/>
          <w:color w:val="6CB6FF"/>
          <w:sz w:val="21"/>
          <w:shd w:fill="22272E" w:val="clear"/>
        </w:rPr>
        <w:t>`AIMove`</w:t>
      </w:r>
      <w:r>
        <w:rPr>
          <w:rFonts w:ascii="Consolas;Courier New;monospace" w:hAnsi="Consolas;Courier New;monospace"/>
          <w:b w:val="false"/>
          <w:color w:val="ADBAC7"/>
          <w:sz w:val="21"/>
          <w:shd w:fill="22272E" w:val="clear"/>
        </w:rPr>
        <w:t>: The move the AI picked this round.</w:t>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val="false"/>
          <w:color w:val="6CB6FF"/>
          <w:sz w:val="21"/>
          <w:shd w:fill="22272E" w:val="clear"/>
        </w:rPr>
        <w:t>`SameMoveStreak`</w:t>
      </w:r>
      <w:r>
        <w:rPr>
          <w:rFonts w:ascii="Consolas;Courier New;monospace" w:hAnsi="Consolas;Courier New;monospace"/>
          <w:b w:val="false"/>
          <w:color w:val="ADBAC7"/>
          <w:sz w:val="21"/>
          <w:shd w:fill="22272E" w:val="clear"/>
        </w:rPr>
        <w:t>: How many times the Player has chosen the same move in a row.</w:t>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val="false"/>
          <w:color w:val="6CB6FF"/>
          <w:sz w:val="21"/>
          <w:shd w:fill="22272E" w:val="clear"/>
        </w:rPr>
        <w:t>`PlayerWins`</w:t>
      </w:r>
      <w:r>
        <w:rPr>
          <w:rFonts w:ascii="Consolas;Courier New;monospace" w:hAnsi="Consolas;Courier New;monospace"/>
          <w:b w:val="false"/>
          <w:color w:val="ADBAC7"/>
          <w:sz w:val="21"/>
          <w:shd w:fill="22272E" w:val="clear"/>
        </w:rPr>
        <w:t>: How many times the Player has won.</w:t>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val="false"/>
          <w:color w:val="6CB6FF"/>
          <w:sz w:val="21"/>
          <w:shd w:fill="22272E" w:val="clear"/>
        </w:rPr>
        <w:t>`AIWins`</w:t>
      </w:r>
      <w:r>
        <w:rPr>
          <w:rFonts w:ascii="Consolas;Courier New;monospace" w:hAnsi="Consolas;Courier New;monospace"/>
          <w:b w:val="false"/>
          <w:color w:val="ADBAC7"/>
          <w:sz w:val="21"/>
          <w:shd w:fill="22272E" w:val="clear"/>
        </w:rPr>
        <w:t>: How many times the AI has won.</w:t>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val="false"/>
          <w:color w:val="6CB6FF"/>
          <w:sz w:val="21"/>
          <w:shd w:fill="22272E" w:val="clear"/>
        </w:rPr>
        <w:t>`Draws`</w:t>
      </w:r>
      <w:r>
        <w:rPr>
          <w:rFonts w:ascii="Consolas;Courier New;monospace" w:hAnsi="Consolas;Courier New;monospace"/>
          <w:b w:val="false"/>
          <w:color w:val="ADBAC7"/>
          <w:sz w:val="21"/>
          <w:shd w:fill="22272E" w:val="clear"/>
        </w:rPr>
        <w:t>: How many times the round has resulted in a draw.</w:t>
      </w:r>
    </w:p>
    <w:p>
      <w:pPr>
        <w:pStyle w:val="Normal"/>
        <w:bidi w:val="0"/>
        <w:spacing w:lineRule="atLeast" w:line="285" w:before="0" w:after="283"/>
        <w:jc w:val="start"/>
        <w:rPr/>
      </w:pPr>
      <w:r>
        <w:rPr/>
      </w:r>
    </w:p>
    <w:p>
      <w:pPr>
        <w:pStyle w:val="Normal"/>
        <w:bidi w:val="0"/>
        <w:spacing w:lineRule="atLeast" w:line="285"/>
        <w:ind w:hanging="0" w:start="0" w:end="0"/>
        <w:jc w:val="start"/>
        <w:rPr>
          <w:rFonts w:ascii="Consolas;Courier New;monospace" w:hAnsi="Consolas;Courier New;monospace"/>
          <w:b/>
          <w:color w:val="6CB6FF"/>
          <w:sz w:val="21"/>
          <w:shd w:fill="22272E" w:val="clear"/>
        </w:rPr>
      </w:pPr>
      <w:r>
        <w:rPr>
          <w:rFonts w:ascii="Consolas;Courier New;monospace" w:hAnsi="Consolas;Courier New;monospace"/>
          <w:b/>
          <w:color w:val="6CB6FF"/>
          <w:sz w:val="21"/>
          <w:shd w:fill="22272E" w:val="clear"/>
        </w:rPr>
        <w:t>#### (3) Tracking variables</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val="false"/>
          <w:color w:val="6CB6FF"/>
          <w:sz w:val="21"/>
          <w:shd w:fill="22272E" w:val="clear"/>
        </w:rPr>
        <w:t>`RockMoveNum`</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val="false"/>
          <w:color w:val="6CB6FF"/>
          <w:sz w:val="21"/>
          <w:shd w:fill="22272E" w:val="clear"/>
        </w:rPr>
        <w:t>`PaperMoveNum`</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val="false"/>
          <w:color w:val="6CB6FF"/>
          <w:sz w:val="21"/>
          <w:shd w:fill="22272E" w:val="clear"/>
        </w:rPr>
        <w:t>`ScissorsMoveNum`</w:t>
      </w:r>
      <w:r>
        <w:rPr>
          <w:rFonts w:ascii="Consolas;Courier New;monospace" w:hAnsi="Consolas;Courier New;monospace"/>
          <w:b w:val="false"/>
          <w:color w:val="ADBAC7"/>
          <w:sz w:val="21"/>
          <w:shd w:fill="22272E" w:val="clear"/>
        </w:rPr>
        <w:t>: How many times the Player chose each move.</w:t>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val="false"/>
          <w:color w:val="6CB6FF"/>
          <w:sz w:val="21"/>
          <w:shd w:fill="22272E" w:val="clear"/>
        </w:rPr>
        <w:t>`RockInfluence`</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val="false"/>
          <w:color w:val="6CB6FF"/>
          <w:sz w:val="21"/>
          <w:shd w:fill="22272E" w:val="clear"/>
        </w:rPr>
        <w:t>`PaperInfluence`</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val="false"/>
          <w:color w:val="6CB6FF"/>
          <w:sz w:val="21"/>
          <w:shd w:fill="22272E" w:val="clear"/>
        </w:rPr>
        <w:t>`ScissorsInfluence`</w:t>
      </w:r>
      <w:r>
        <w:rPr>
          <w:rFonts w:ascii="Consolas;Courier New;monospace" w:hAnsi="Consolas;Courier New;monospace"/>
          <w:b w:val="false"/>
          <w:color w:val="ADBAC7"/>
          <w:sz w:val="21"/>
          <w:shd w:fill="22272E" w:val="clear"/>
        </w:rPr>
        <w:t>: The influence scores used to calculate AI weights.</w:t>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val="false"/>
          <w:color w:val="6CB6FF"/>
          <w:sz w:val="21"/>
          <w:shd w:fill="22272E" w:val="clear"/>
        </w:rPr>
        <w:t>`RockWeight`</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val="false"/>
          <w:color w:val="6CB6FF"/>
          <w:sz w:val="21"/>
          <w:shd w:fill="22272E" w:val="clear"/>
        </w:rPr>
        <w:t>`PaperWeight`</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val="false"/>
          <w:color w:val="6CB6FF"/>
          <w:sz w:val="21"/>
          <w:shd w:fill="22272E" w:val="clear"/>
        </w:rPr>
        <w:t>`ScissorsWeight`</w:t>
      </w:r>
      <w:r>
        <w:rPr>
          <w:rFonts w:ascii="Consolas;Courier New;monospace" w:hAnsi="Consolas;Courier New;monospace"/>
          <w:b w:val="false"/>
          <w:color w:val="ADBAC7"/>
          <w:sz w:val="21"/>
          <w:shd w:fill="22272E" w:val="clear"/>
        </w:rPr>
        <w:t>: AI move weights calculated from the influences.</w:t>
      </w:r>
    </w:p>
    <w:p>
      <w:pPr>
        <w:pStyle w:val="Normal"/>
        <w:bidi w:val="0"/>
        <w:spacing w:lineRule="atLeast" w:line="285" w:before="0" w:after="283"/>
        <w:jc w:val="start"/>
        <w:rPr/>
      </w:pPr>
      <w:r>
        <w:rPr/>
      </w:r>
    </w:p>
    <w:p>
      <w:pPr>
        <w:pStyle w:val="Normal"/>
        <w:bidi w:val="0"/>
        <w:spacing w:lineRule="atLeast" w:line="285"/>
        <w:ind w:hanging="0" w:start="0" w:end="0"/>
        <w:jc w:val="start"/>
        <w:rPr>
          <w:rFonts w:ascii="Consolas;Courier New;monospace" w:hAnsi="Consolas;Courier New;monospace"/>
          <w:b/>
          <w:color w:val="6CB6FF"/>
          <w:sz w:val="21"/>
          <w:shd w:fill="22272E" w:val="clear"/>
        </w:rPr>
      </w:pPr>
      <w:r>
        <w:rPr>
          <w:rFonts w:ascii="Consolas;Courier New;monospace" w:hAnsi="Consolas;Courier New;monospace"/>
          <w:b/>
          <w:color w:val="6CB6FF"/>
          <w:sz w:val="21"/>
          <w:shd w:fill="22272E" w:val="clear"/>
        </w:rPr>
        <w:t>#### (4) Game loop and UI (on the micro:bit)</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ADBAC7"/>
          <w:sz w:val="21"/>
          <w:shd w:fill="22272E" w:val="clear"/>
        </w:rPr>
        <w:t>If you open the serial console on the host you'll also see printed Player moves, AI moves, and the scoreboard.</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color w:val="ADBAC7"/>
          <w:sz w:val="21"/>
          <w:shd w:fill="22272E" w:val="clear"/>
        </w:rPr>
        <w:t>**(4-1)**</w:t>
      </w:r>
      <w:r>
        <w:rPr>
          <w:rFonts w:ascii="Consolas;Courier New;monospace" w:hAnsi="Consolas;Courier New;monospace"/>
          <w:b w:val="false"/>
          <w:color w:val="ADBAC7"/>
          <w:sz w:val="21"/>
          <w:shd w:fill="22272E" w:val="clear"/>
        </w:rPr>
        <w:t xml:space="preserve"> Displays a simple scoreboard.</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color w:val="ADBAC7"/>
          <w:sz w:val="21"/>
          <w:shd w:fill="22272E" w:val="clear"/>
        </w:rPr>
        <w:t>**(4-2)**</w:t>
      </w:r>
      <w:r>
        <w:rPr>
          <w:rFonts w:ascii="Consolas;Courier New;monospace" w:hAnsi="Consolas;Courier New;monospace"/>
          <w:b w:val="false"/>
          <w:color w:val="ADBAC7"/>
          <w:sz w:val="21"/>
          <w:shd w:fill="22272E" w:val="clear"/>
        </w:rPr>
        <w:t xml:space="preserve"> Displays a UI for the game in the serial console. The micro:bit shows a short prompt telling the Player which buttons do which move:</w:t>
      </w:r>
    </w:p>
    <w:p>
      <w:pPr>
        <w:pStyle w:val="Normal"/>
        <w:bidi w:val="0"/>
        <w:spacing w:lineRule="atLeast" w:line="285"/>
        <w:ind w:hanging="0" w:start="0" w:end="0"/>
        <w:jc w:val="start"/>
        <w:rPr>
          <w:color w:val="ADBAC7"/>
          <w:shd w:fill="22272E" w:val="clear"/>
        </w:rPr>
      </w:pPr>
      <w:r>
        <w:rPr>
          <w:color w:val="ADBAC7"/>
          <w:shd w:fill="22272E" w:val="clear"/>
        </w:rPr>
        <w:t xml:space="preserve">  </w:t>
      </w: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Button A = Rock</w:t>
      </w:r>
    </w:p>
    <w:p>
      <w:pPr>
        <w:pStyle w:val="Normal"/>
        <w:bidi w:val="0"/>
        <w:spacing w:lineRule="atLeast" w:line="285"/>
        <w:ind w:hanging="0" w:start="0" w:end="0"/>
        <w:jc w:val="start"/>
        <w:rPr>
          <w:color w:val="ADBAC7"/>
          <w:shd w:fill="22272E" w:val="clear"/>
        </w:rPr>
      </w:pPr>
      <w:r>
        <w:rPr>
          <w:color w:val="ADBAC7"/>
          <w:shd w:fill="22272E" w:val="clear"/>
        </w:rPr>
        <w:t xml:space="preserve">  </w:t>
      </w: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Button B = Paper</w:t>
      </w:r>
    </w:p>
    <w:p>
      <w:pPr>
        <w:pStyle w:val="Normal"/>
        <w:bidi w:val="0"/>
        <w:spacing w:lineRule="atLeast" w:line="285"/>
        <w:ind w:hanging="0" w:start="0" w:end="0"/>
        <w:jc w:val="start"/>
        <w:rPr>
          <w:color w:val="ADBAC7"/>
          <w:shd w:fill="22272E" w:val="clear"/>
        </w:rPr>
      </w:pPr>
      <w:r>
        <w:rPr>
          <w:color w:val="ADBAC7"/>
          <w:shd w:fill="22272E" w:val="clear"/>
        </w:rPr>
        <w:t xml:space="preserve">  </w:t>
      </w: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Buttons A+B = Scissors</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color w:val="ADBAC7"/>
          <w:sz w:val="21"/>
          <w:shd w:fill="22272E" w:val="clear"/>
        </w:rPr>
        <w:t>**(4-3)**</w:t>
      </w:r>
      <w:r>
        <w:rPr>
          <w:rFonts w:ascii="Consolas;Courier New;monospace" w:hAnsi="Consolas;Courier New;monospace"/>
          <w:b w:val="false"/>
          <w:color w:val="ADBAC7"/>
          <w:sz w:val="21"/>
          <w:shd w:fill="22272E" w:val="clear"/>
        </w:rPr>
        <w:t xml:space="preserve"> The Player makes their move here.</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color w:val="ADBAC7"/>
          <w:sz w:val="21"/>
          <w:shd w:fill="22272E" w:val="clear"/>
        </w:rPr>
        <w:t>**(4-4)**</w:t>
      </w:r>
      <w:r>
        <w:rPr>
          <w:rFonts w:ascii="Consolas;Courier New;monospace" w:hAnsi="Consolas;Courier New;monospace"/>
          <w:b w:val="false"/>
          <w:color w:val="ADBAC7"/>
          <w:sz w:val="21"/>
          <w:shd w:fill="22272E" w:val="clear"/>
        </w:rPr>
        <w:t xml:space="preserve"> The AI makes its move here. It makes its move based on the weight of the </w:t>
      </w:r>
      <w:r>
        <w:rPr>
          <w:rFonts w:ascii="Consolas;Courier New;monospace" w:hAnsi="Consolas;Courier New;monospace"/>
          <w:b w:val="false"/>
          <w:i/>
          <w:color w:val="ADBAC7"/>
          <w:sz w:val="21"/>
          <w:shd w:fill="22272E" w:val="clear"/>
        </w:rPr>
        <w:t>*previous*</w:t>
      </w:r>
      <w:r>
        <w:rPr>
          <w:rFonts w:ascii="Consolas;Courier New;monospace" w:hAnsi="Consolas;Courier New;monospace"/>
          <w:b w:val="false"/>
          <w:color w:val="ADBAC7"/>
          <w:sz w:val="21"/>
          <w:shd w:fill="22272E" w:val="clear"/>
        </w:rPr>
        <w:t xml:space="preserve"> round.</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color w:val="ADBAC7"/>
          <w:sz w:val="21"/>
          <w:shd w:fill="22272E" w:val="clear"/>
        </w:rPr>
        <w:t>**(4-5)**</w:t>
      </w:r>
      <w:r>
        <w:rPr>
          <w:rFonts w:ascii="Consolas;Courier New;monospace" w:hAnsi="Consolas;Courier New;monospace"/>
          <w:b w:val="false"/>
          <w:color w:val="ADBAC7"/>
          <w:sz w:val="21"/>
          <w:shd w:fill="22272E" w:val="clear"/>
        </w:rPr>
        <w:t xml:space="preserve"> Influences and Weights are updated here, ready to be used by the AI in the next round.</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color w:val="ADBAC7"/>
          <w:sz w:val="21"/>
          <w:shd w:fill="22272E" w:val="clear"/>
        </w:rPr>
        <w:t>**(4-6)**</w:t>
      </w:r>
      <w:r>
        <w:rPr>
          <w:rFonts w:ascii="Consolas;Courier New;monospace" w:hAnsi="Consolas;Courier New;monospace"/>
          <w:b w:val="false"/>
          <w:color w:val="ADBAC7"/>
          <w:sz w:val="21"/>
          <w:shd w:fill="22272E" w:val="clear"/>
        </w:rPr>
        <w:t xml:space="preserve"> After both the Player and AI make their moves, the micro:bit shows a short countdown: R, P, S.</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color w:val="ADBAC7"/>
          <w:sz w:val="21"/>
          <w:shd w:fill="22272E" w:val="clear"/>
        </w:rPr>
        <w:t>**(4-7)**</w:t>
      </w:r>
      <w:r>
        <w:rPr>
          <w:rFonts w:ascii="Consolas;Courier New;monospace" w:hAnsi="Consolas;Courier New;monospace"/>
          <w:b w:val="false"/>
          <w:color w:val="ADBAC7"/>
          <w:sz w:val="21"/>
          <w:shd w:fill="22272E" w:val="clear"/>
        </w:rPr>
        <w:t xml:space="preserve"> The micro:bit shows the round result on the LED display ("You Win!", "You Lose!", or "A Draw!").</w:t>
      </w:r>
    </w:p>
    <w:p>
      <w:pPr>
        <w:pStyle w:val="Normal"/>
        <w:bidi w:val="0"/>
        <w:spacing w:lineRule="atLeast" w:line="285" w:before="0" w:after="283"/>
        <w:jc w:val="start"/>
        <w:rPr/>
      </w:pPr>
      <w:r>
        <w:rPr/>
      </w:r>
    </w:p>
    <w:p>
      <w:pPr>
        <w:pStyle w:val="Normal"/>
        <w:bidi w:val="0"/>
        <w:spacing w:lineRule="atLeast" w:line="285"/>
        <w:ind w:hanging="0" w:start="0" w:end="0"/>
        <w:jc w:val="start"/>
        <w:rPr>
          <w:rFonts w:ascii="Consolas;Courier New;monospace" w:hAnsi="Consolas;Courier New;monospace"/>
          <w:b/>
          <w:color w:val="6CB6FF"/>
          <w:sz w:val="21"/>
          <w:shd w:fill="22272E" w:val="clear"/>
        </w:rPr>
      </w:pPr>
      <w:r>
        <w:rPr>
          <w:rFonts w:ascii="Consolas;Courier New;monospace" w:hAnsi="Consolas;Courier New;monospace"/>
          <w:b/>
          <w:color w:val="6CB6FF"/>
          <w:sz w:val="21"/>
          <w:shd w:fill="22272E" w:val="clear"/>
        </w:rPr>
        <w:t>#### (5) Stats and Display (on the host)</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val="false"/>
          <w:color w:val="6CB6FF"/>
          <w:sz w:val="21"/>
          <w:shd w:fill="22272E" w:val="clear"/>
        </w:rPr>
        <w:t>`ShowAIStats`</w:t>
      </w:r>
      <w:r>
        <w:rPr>
          <w:rFonts w:ascii="Consolas;Courier New;monospace" w:hAnsi="Consolas;Courier New;monospace"/>
          <w:b w:val="false"/>
          <w:color w:val="ADBAC7"/>
          <w:sz w:val="21"/>
          <w:shd w:fill="22272E" w:val="clear"/>
        </w:rPr>
        <w:t xml:space="preserve">: when </w:t>
      </w:r>
      <w:r>
        <w:rPr>
          <w:rFonts w:ascii="Consolas;Courier New;monospace" w:hAnsi="Consolas;Courier New;monospace"/>
          <w:b w:val="false"/>
          <w:color w:val="6CB6FF"/>
          <w:sz w:val="21"/>
          <w:shd w:fill="22272E" w:val="clear"/>
        </w:rPr>
        <w:t>`True`</w:t>
      </w:r>
      <w:r>
        <w:rPr>
          <w:rFonts w:ascii="Consolas;Courier New;monospace" w:hAnsi="Consolas;Courier New;monospace"/>
          <w:b w:val="false"/>
          <w:color w:val="ADBAC7"/>
          <w:sz w:val="21"/>
          <w:shd w:fill="22272E" w:val="clear"/>
        </w:rPr>
        <w:t xml:space="preserve"> the device prints helpful numbers to the host serial console so you can see what the AI "thinks". This does not display when </w:t>
      </w:r>
      <w:r>
        <w:rPr>
          <w:rFonts w:ascii="Consolas;Courier New;monospace" w:hAnsi="Consolas;Courier New;monospace"/>
          <w:b w:val="false"/>
          <w:color w:val="6CB6FF"/>
          <w:sz w:val="21"/>
          <w:shd w:fill="22272E" w:val="clear"/>
        </w:rPr>
        <w:t>`False`</w:t>
      </w:r>
      <w:r>
        <w:rPr>
          <w:rFonts w:ascii="Consolas;Courier New;monospace" w:hAnsi="Consolas;Courier New;monospace"/>
          <w:b w:val="false"/>
          <w:color w:val="ADBAC7"/>
          <w:sz w:val="21"/>
          <w:shd w:fill="22272E" w:val="clear"/>
        </w:rPr>
        <w:t>.</w:t>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val="false"/>
          <w:color w:val="6CB6FF"/>
          <w:sz w:val="21"/>
          <w:shd w:fill="22272E" w:val="clear"/>
        </w:rPr>
        <w:t>`stats()`</w:t>
      </w:r>
      <w:r>
        <w:rPr>
          <w:rFonts w:ascii="Consolas;Courier New;monospace" w:hAnsi="Consolas;Courier New;monospace"/>
          <w:b w:val="false"/>
          <w:color w:val="ADBAC7"/>
          <w:sz w:val="21"/>
          <w:shd w:fill="22272E" w:val="clear"/>
        </w:rPr>
        <w:t xml:space="preserve"> prints counts and weights; for teaching, you can open a serial terminal and watch how these numbers change after each round.</w:t>
      </w:r>
    </w:p>
    <w:p>
      <w:pPr>
        <w:pStyle w:val="Normal"/>
        <w:bidi w:val="0"/>
        <w:spacing w:lineRule="atLeast" w:line="285" w:before="0" w:after="283"/>
        <w:jc w:val="start"/>
        <w:rPr/>
      </w:pPr>
      <w:r>
        <w:rPr/>
      </w:r>
    </w:p>
    <w:p>
      <w:pPr>
        <w:pStyle w:val="Normal"/>
        <w:bidi w:val="0"/>
        <w:spacing w:lineRule="atLeast" w:line="285"/>
        <w:ind w:hanging="0" w:start="0" w:end="0"/>
        <w:jc w:val="start"/>
        <w:rPr>
          <w:rFonts w:ascii="Consolas;Courier New;monospace" w:hAnsi="Consolas;Courier New;monospace"/>
          <w:b/>
          <w:color w:val="6CB6FF"/>
          <w:sz w:val="21"/>
          <w:shd w:fill="22272E" w:val="clear"/>
        </w:rPr>
      </w:pPr>
      <w:r>
        <w:rPr>
          <w:rFonts w:ascii="Consolas;Courier New;monospace" w:hAnsi="Consolas;Courier New;monospace"/>
          <w:b/>
          <w:color w:val="6CB6FF"/>
          <w:sz w:val="21"/>
          <w:shd w:fill="22272E" w:val="clear"/>
        </w:rPr>
        <w:t>#### (6) AI decision logic</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color w:val="ADBAC7"/>
          <w:sz w:val="21"/>
          <w:shd w:fill="22272E" w:val="clear"/>
        </w:rPr>
        <w:t>**(6-1)**</w:t>
      </w:r>
      <w:r>
        <w:rPr>
          <w:rFonts w:ascii="Consolas;Courier New;monospace" w:hAnsi="Consolas;Courier New;monospace"/>
          <w:b w:val="false"/>
          <w:color w:val="ADBAC7"/>
          <w:sz w:val="21"/>
          <w:shd w:fill="22272E" w:val="clear"/>
        </w:rPr>
        <w:t xml:space="preserve"> On the first round the AI picks entirely at random so the game starts fair.</w:t>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color w:val="ADBAC7"/>
          <w:sz w:val="21"/>
          <w:shd w:fill="22272E" w:val="clear"/>
        </w:rPr>
        <w:t>**(6-2)**</w:t>
      </w:r>
      <w:r>
        <w:rPr>
          <w:rFonts w:ascii="Consolas;Courier New;monospace" w:hAnsi="Consolas;Courier New;monospace"/>
          <w:b w:val="false"/>
          <w:color w:val="ADBAC7"/>
          <w:sz w:val="21"/>
          <w:shd w:fill="22272E" w:val="clear"/>
        </w:rPr>
        <w:t xml:space="preserve"> After that, the AI looks at the three weights and picks one of the moves with the highest weight.</w:t>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color w:val="ADBAC7"/>
          <w:sz w:val="21"/>
          <w:shd w:fill="22272E" w:val="clear"/>
        </w:rPr>
        <w:t>**(6-3)**</w:t>
      </w:r>
      <w:r>
        <w:rPr>
          <w:rFonts w:ascii="Consolas;Courier New;monospace" w:hAnsi="Consolas;Courier New;monospace"/>
          <w:b w:val="false"/>
          <w:color w:val="ADBAC7"/>
          <w:sz w:val="21"/>
          <w:shd w:fill="22272E" w:val="clear"/>
        </w:rPr>
        <w:t xml:space="preserve"> If multiple moves tie for highest weight, the AI picks randomly between those tied moves.</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color w:val="6CB6FF"/>
          <w:sz w:val="21"/>
          <w:shd w:fill="22272E" w:val="clear"/>
        </w:rPr>
      </w:pPr>
      <w:r>
        <w:rPr>
          <w:rFonts w:ascii="Consolas;Courier New;monospace" w:hAnsi="Consolas;Courier New;monospace"/>
          <w:b/>
          <w:color w:val="6CB6FF"/>
          <w:sz w:val="21"/>
          <w:shd w:fill="22272E" w:val="clear"/>
        </w:rPr>
        <w:t>##### Influence and Weighting (simple version)</w:t>
      </w:r>
    </w:p>
    <w:p>
      <w:pPr>
        <w:pStyle w:val="Normal"/>
        <w:bidi w:val="0"/>
        <w:spacing w:lineRule="atLeast" w:line="285"/>
        <w:jc w:val="start"/>
        <w:rPr/>
      </w:pPr>
      <w:r>
        <w:rPr/>
      </w:r>
    </w:p>
    <w:p>
      <w:pPr>
        <w:pStyle w:val="Normal"/>
        <w:bidi w:val="0"/>
        <w:spacing w:lineRule="atLeast" w:line="285"/>
        <w:ind w:hanging="0" w:start="0" w:end="0"/>
        <w:jc w:val="start"/>
        <w:rPr>
          <w:color w:val="ADBAC7"/>
          <w:shd w:fill="22272E" w:val="clear"/>
        </w:rPr>
      </w:pPr>
      <w:r>
        <w:rPr>
          <w:color w:val="ADBAC7"/>
          <w:shd w:fill="22272E" w:val="clear"/>
        </w:rPr>
        <w:t xml:space="preserve">  </w:t>
      </w: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Each move has an </w:t>
      </w:r>
      <w:r>
        <w:rPr>
          <w:rFonts w:ascii="Consolas;Courier New;monospace" w:hAnsi="Consolas;Courier New;monospace"/>
          <w:b w:val="false"/>
          <w:color w:val="6CB6FF"/>
          <w:sz w:val="21"/>
          <w:shd w:fill="22272E" w:val="clear"/>
        </w:rPr>
        <w:t>`Influence`</w:t>
      </w:r>
      <w:r>
        <w:rPr>
          <w:rFonts w:ascii="Consolas;Courier New;monospace" w:hAnsi="Consolas;Courier New;monospace"/>
          <w:b w:val="false"/>
          <w:color w:val="ADBAC7"/>
          <w:sz w:val="21"/>
          <w:shd w:fill="22272E" w:val="clear"/>
        </w:rPr>
        <w:t xml:space="preserve"> score. We start all influences at </w:t>
      </w:r>
      <w:r>
        <w:rPr>
          <w:rFonts w:ascii="Consolas;Courier New;monospace" w:hAnsi="Consolas;Courier New;monospace"/>
          <w:b w:val="false"/>
          <w:color w:val="6CB6FF"/>
          <w:sz w:val="21"/>
          <w:shd w:fill="22272E" w:val="clear"/>
        </w:rPr>
        <w:t>`1.0`</w:t>
      </w:r>
      <w:r>
        <w:rPr>
          <w:rFonts w:ascii="Consolas;Courier New;monospace" w:hAnsi="Consolas;Courier New;monospace"/>
          <w:b w:val="false"/>
          <w:color w:val="ADBAC7"/>
          <w:sz w:val="21"/>
          <w:shd w:fill="22272E" w:val="clear"/>
        </w:rPr>
        <w:t xml:space="preserve"> so the AI begins fair.</w:t>
      </w:r>
    </w:p>
    <w:p>
      <w:pPr>
        <w:pStyle w:val="Normal"/>
        <w:bidi w:val="0"/>
        <w:spacing w:lineRule="atLeast" w:line="285"/>
        <w:ind w:hanging="0" w:start="0" w:end="0"/>
        <w:jc w:val="start"/>
        <w:rPr>
          <w:color w:val="ADBAC7"/>
          <w:shd w:fill="22272E" w:val="clear"/>
        </w:rPr>
      </w:pPr>
      <w:r>
        <w:rPr>
          <w:color w:val="ADBAC7"/>
          <w:shd w:fill="22272E" w:val="clear"/>
        </w:rPr>
        <w:t xml:space="preserve">  </w:t>
      </w: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When the Player picks a move, that move's </w:t>
      </w:r>
      <w:r>
        <w:rPr>
          <w:rFonts w:ascii="Consolas;Courier New;monospace" w:hAnsi="Consolas;Courier New;monospace"/>
          <w:b w:val="false"/>
          <w:color w:val="6CB6FF"/>
          <w:sz w:val="21"/>
          <w:shd w:fill="22272E" w:val="clear"/>
        </w:rPr>
        <w:t>`Influence`</w:t>
      </w:r>
      <w:r>
        <w:rPr>
          <w:rFonts w:ascii="Consolas;Courier New;monospace" w:hAnsi="Consolas;Courier New;monospace"/>
          <w:b w:val="false"/>
          <w:color w:val="ADBAC7"/>
          <w:sz w:val="21"/>
          <w:shd w:fill="22272E" w:val="clear"/>
        </w:rPr>
        <w:t xml:space="preserve"> goes up.</w:t>
      </w:r>
    </w:p>
    <w:p>
      <w:pPr>
        <w:pStyle w:val="Normal"/>
        <w:bidi w:val="0"/>
        <w:spacing w:lineRule="atLeast" w:line="285"/>
        <w:ind w:hanging="0" w:start="0" w:end="0"/>
        <w:jc w:val="start"/>
        <w:rPr>
          <w:color w:val="ADBAC7"/>
          <w:shd w:fill="22272E" w:val="clear"/>
        </w:rPr>
      </w:pPr>
      <w:r>
        <w:rPr>
          <w:color w:val="ADBAC7"/>
          <w:shd w:fill="22272E" w:val="clear"/>
        </w:rPr>
        <w:t xml:space="preserve">  </w:t>
      </w: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If the Player repeats the same move many times, we add a smaller amount each time (so spamming is less powerful).</w:t>
      </w:r>
    </w:p>
    <w:p>
      <w:pPr>
        <w:pStyle w:val="Normal"/>
        <w:bidi w:val="0"/>
        <w:spacing w:lineRule="atLeast" w:line="285"/>
        <w:ind w:hanging="0" w:start="0" w:end="0"/>
        <w:jc w:val="start"/>
        <w:rPr>
          <w:color w:val="ADBAC7"/>
          <w:shd w:fill="22272E" w:val="clear"/>
        </w:rPr>
      </w:pPr>
      <w:r>
        <w:rPr>
          <w:color w:val="ADBAC7"/>
          <w:shd w:fill="22272E" w:val="clear"/>
        </w:rPr>
        <w:t xml:space="preserve">  </w:t>
      </w: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We convert </w:t>
      </w:r>
      <w:r>
        <w:rPr>
          <w:rFonts w:ascii="Consolas;Courier New;monospace" w:hAnsi="Consolas;Courier New;monospace"/>
          <w:b w:val="false"/>
          <w:color w:val="6CB6FF"/>
          <w:sz w:val="21"/>
          <w:shd w:fill="22272E" w:val="clear"/>
        </w:rPr>
        <w:t>`Influence`</w:t>
      </w:r>
      <w:r>
        <w:rPr>
          <w:rFonts w:ascii="Consolas;Courier New;monospace" w:hAnsi="Consolas;Courier New;monospace"/>
          <w:b w:val="false"/>
          <w:color w:val="ADBAC7"/>
          <w:sz w:val="21"/>
          <w:shd w:fill="22272E" w:val="clear"/>
        </w:rPr>
        <w:t xml:space="preserve"> into </w:t>
      </w:r>
      <w:r>
        <w:rPr>
          <w:rFonts w:ascii="Consolas;Courier New;monospace" w:hAnsi="Consolas;Courier New;monospace"/>
          <w:b w:val="false"/>
          <w:color w:val="6CB6FF"/>
          <w:sz w:val="21"/>
          <w:shd w:fill="22272E" w:val="clear"/>
        </w:rPr>
        <w:t>`Weight`</w:t>
      </w:r>
      <w:r>
        <w:rPr>
          <w:rFonts w:ascii="Consolas;Courier New;monospace" w:hAnsi="Consolas;Courier New;monospace"/>
          <w:b w:val="false"/>
          <w:color w:val="ADBAC7"/>
          <w:sz w:val="21"/>
          <w:shd w:fill="22272E" w:val="clear"/>
        </w:rPr>
        <w:t xml:space="preserve"> percentages that add up to 100.</w:t>
      </w:r>
    </w:p>
    <w:p>
      <w:pPr>
        <w:pStyle w:val="Normal"/>
        <w:bidi w:val="0"/>
        <w:spacing w:lineRule="atLeast" w:line="285"/>
        <w:ind w:hanging="0" w:start="0" w:end="0"/>
        <w:jc w:val="start"/>
        <w:rPr>
          <w:color w:val="ADBAC7"/>
          <w:shd w:fill="22272E" w:val="clear"/>
        </w:rPr>
      </w:pPr>
      <w:r>
        <w:rPr>
          <w:color w:val="ADBAC7"/>
          <w:shd w:fill="22272E" w:val="clear"/>
        </w:rPr>
        <w:t xml:space="preserve">  </w:t>
      </w: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The AI uses counter-weights:</w:t>
      </w:r>
    </w:p>
    <w:p>
      <w:pPr>
        <w:pStyle w:val="Normal"/>
        <w:bidi w:val="0"/>
        <w:spacing w:lineRule="atLeast" w:line="285"/>
        <w:ind w:hanging="0" w:start="0" w:end="0"/>
        <w:jc w:val="start"/>
        <w:rPr>
          <w:color w:val="ADBAC7"/>
          <w:shd w:fill="22272E" w:val="clear"/>
        </w:rPr>
      </w:pPr>
      <w:r>
        <w:rPr>
          <w:color w:val="ADBAC7"/>
          <w:shd w:fill="22272E" w:val="clear"/>
        </w:rPr>
        <w:t xml:space="preserve">    </w:t>
      </w: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The Player choosing </w:t>
      </w:r>
      <w:r>
        <w:rPr>
          <w:rFonts w:ascii="Consolas;Courier New;monospace" w:hAnsi="Consolas;Courier New;monospace"/>
          <w:b w:val="false"/>
          <w:color w:val="6CB6FF"/>
          <w:sz w:val="21"/>
          <w:shd w:fill="22272E" w:val="clear"/>
        </w:rPr>
        <w:t>`Rock`</w:t>
      </w:r>
      <w:r>
        <w:rPr>
          <w:rFonts w:ascii="Consolas;Courier New;monospace" w:hAnsi="Consolas;Courier New;monospace"/>
          <w:b w:val="false"/>
          <w:color w:val="ADBAC7"/>
          <w:sz w:val="21"/>
          <w:shd w:fill="22272E" w:val="clear"/>
        </w:rPr>
        <w:t xml:space="preserve"> raises the weight (and the chance) of the AI choosing </w:t>
      </w:r>
      <w:r>
        <w:rPr>
          <w:rFonts w:ascii="Consolas;Courier New;monospace" w:hAnsi="Consolas;Courier New;monospace"/>
          <w:b w:val="false"/>
          <w:color w:val="6CB6FF"/>
          <w:sz w:val="21"/>
          <w:shd w:fill="22272E" w:val="clear"/>
        </w:rPr>
        <w:t>`Paper`</w:t>
      </w:r>
      <w:r>
        <w:rPr>
          <w:rFonts w:ascii="Consolas;Courier New;monospace" w:hAnsi="Consolas;Courier New;monospace"/>
          <w:b w:val="false"/>
          <w:color w:val="ADBAC7"/>
          <w:sz w:val="21"/>
          <w:shd w:fill="22272E" w:val="clear"/>
        </w:rPr>
        <w:t>.</w:t>
      </w:r>
    </w:p>
    <w:p>
      <w:pPr>
        <w:pStyle w:val="Normal"/>
        <w:bidi w:val="0"/>
        <w:spacing w:lineRule="atLeast" w:line="285"/>
        <w:ind w:hanging="0" w:start="0" w:end="0"/>
        <w:jc w:val="start"/>
        <w:rPr>
          <w:color w:val="ADBAC7"/>
          <w:shd w:fill="22272E" w:val="clear"/>
        </w:rPr>
      </w:pPr>
      <w:r>
        <w:rPr>
          <w:color w:val="ADBAC7"/>
          <w:shd w:fill="22272E" w:val="clear"/>
        </w:rPr>
        <w:t xml:space="preserve">    </w:t>
      </w: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The Player choosing </w:t>
      </w:r>
      <w:r>
        <w:rPr>
          <w:rFonts w:ascii="Consolas;Courier New;monospace" w:hAnsi="Consolas;Courier New;monospace"/>
          <w:b w:val="false"/>
          <w:color w:val="6CB6FF"/>
          <w:sz w:val="21"/>
          <w:shd w:fill="22272E" w:val="clear"/>
        </w:rPr>
        <w:t>`Paper`</w:t>
      </w:r>
      <w:r>
        <w:rPr>
          <w:rFonts w:ascii="Consolas;Courier New;monospace" w:hAnsi="Consolas;Courier New;monospace"/>
          <w:b w:val="false"/>
          <w:color w:val="ADBAC7"/>
          <w:sz w:val="21"/>
          <w:shd w:fill="22272E" w:val="clear"/>
        </w:rPr>
        <w:t xml:space="preserve"> raises the weight (and the chance) of the AI choosing </w:t>
      </w:r>
      <w:r>
        <w:rPr>
          <w:rFonts w:ascii="Consolas;Courier New;monospace" w:hAnsi="Consolas;Courier New;monospace"/>
          <w:b w:val="false"/>
          <w:color w:val="6CB6FF"/>
          <w:sz w:val="21"/>
          <w:shd w:fill="22272E" w:val="clear"/>
        </w:rPr>
        <w:t>`Scissors`</w:t>
      </w:r>
      <w:r>
        <w:rPr>
          <w:rFonts w:ascii="Consolas;Courier New;monospace" w:hAnsi="Consolas;Courier New;monospace"/>
          <w:b w:val="false"/>
          <w:color w:val="ADBAC7"/>
          <w:sz w:val="21"/>
          <w:shd w:fill="22272E" w:val="clear"/>
        </w:rPr>
        <w:t>.</w:t>
      </w:r>
    </w:p>
    <w:p>
      <w:pPr>
        <w:pStyle w:val="Normal"/>
        <w:bidi w:val="0"/>
        <w:spacing w:lineRule="atLeast" w:line="285"/>
        <w:ind w:hanging="0" w:start="0" w:end="0"/>
        <w:jc w:val="start"/>
        <w:rPr>
          <w:color w:val="ADBAC7"/>
          <w:shd w:fill="22272E" w:val="clear"/>
        </w:rPr>
      </w:pPr>
      <w:r>
        <w:rPr>
          <w:color w:val="ADBAC7"/>
          <w:shd w:fill="22272E" w:val="clear"/>
        </w:rPr>
        <w:t xml:space="preserve">    </w:t>
      </w: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The Player choosing </w:t>
      </w:r>
      <w:r>
        <w:rPr>
          <w:rFonts w:ascii="Consolas;Courier New;monospace" w:hAnsi="Consolas;Courier New;monospace"/>
          <w:b w:val="false"/>
          <w:color w:val="6CB6FF"/>
          <w:sz w:val="21"/>
          <w:shd w:fill="22272E" w:val="clear"/>
        </w:rPr>
        <w:t>`Scissors`</w:t>
      </w:r>
      <w:r>
        <w:rPr>
          <w:rFonts w:ascii="Consolas;Courier New;monospace" w:hAnsi="Consolas;Courier New;monospace"/>
          <w:b w:val="false"/>
          <w:color w:val="ADBAC7"/>
          <w:sz w:val="21"/>
          <w:shd w:fill="22272E" w:val="clear"/>
        </w:rPr>
        <w:t xml:space="preserve"> raises the weight (and the chance) of the AI choosing </w:t>
      </w:r>
      <w:r>
        <w:rPr>
          <w:rFonts w:ascii="Consolas;Courier New;monospace" w:hAnsi="Consolas;Courier New;monospace"/>
          <w:b w:val="false"/>
          <w:color w:val="6CB6FF"/>
          <w:sz w:val="21"/>
          <w:shd w:fill="22272E" w:val="clear"/>
        </w:rPr>
        <w:t>`Rock`</w:t>
      </w:r>
      <w:r>
        <w:rPr>
          <w:rFonts w:ascii="Consolas;Courier New;monospace" w:hAnsi="Consolas;Courier New;monospace"/>
          <w:b w:val="false"/>
          <w:color w:val="ADBAC7"/>
          <w:sz w:val="21"/>
          <w:shd w:fill="22272E" w:val="clear"/>
        </w:rPr>
        <w:t>.</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ADBAC7"/>
          <w:sz w:val="21"/>
          <w:shd w:fill="22272E" w:val="clear"/>
        </w:rPr>
        <w:t>See (7) for an in-depth guide as to how this works.</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color w:val="6CB6FF"/>
          <w:sz w:val="21"/>
          <w:shd w:fill="22272E" w:val="clear"/>
        </w:rPr>
      </w:pPr>
      <w:r>
        <w:rPr>
          <w:rFonts w:ascii="Consolas;Courier New;monospace" w:hAnsi="Consolas;Courier New;monospace"/>
          <w:b/>
          <w:color w:val="6CB6FF"/>
          <w:sz w:val="21"/>
          <w:shd w:fill="22272E" w:val="clear"/>
        </w:rPr>
        <w:t>#### (7) Learning from the Player (Influence and Weighting)</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color w:val="ADBAC7"/>
          <w:sz w:val="21"/>
          <w:shd w:fill="22272E" w:val="clear"/>
        </w:rPr>
        <w:t>**(7-1)**</w:t>
      </w:r>
      <w:r>
        <w:rPr>
          <w:rFonts w:ascii="Consolas;Courier New;monospace" w:hAnsi="Consolas;Courier New;monospace"/>
          <w:b w:val="false"/>
          <w:color w:val="ADBAC7"/>
          <w:sz w:val="21"/>
          <w:shd w:fill="22272E" w:val="clear"/>
        </w:rPr>
        <w:t xml:space="preserve"> When the Player chooses a move, we increase that move's </w:t>
      </w:r>
      <w:r>
        <w:rPr>
          <w:rFonts w:ascii="Consolas;Courier New;monospace" w:hAnsi="Consolas;Courier New;monospace"/>
          <w:b w:val="false"/>
          <w:color w:val="6CB6FF"/>
          <w:sz w:val="21"/>
          <w:shd w:fill="22272E" w:val="clear"/>
        </w:rPr>
        <w:t>`MoveNum`</w:t>
      </w:r>
      <w:r>
        <w:rPr>
          <w:rFonts w:ascii="Consolas;Courier New;monospace" w:hAnsi="Consolas;Courier New;monospace"/>
          <w:b w:val="false"/>
          <w:color w:val="ADBAC7"/>
          <w:sz w:val="21"/>
          <w:shd w:fill="22272E" w:val="clear"/>
        </w:rPr>
        <w:t xml:space="preserve"> variable by </w:t>
      </w:r>
      <w:r>
        <w:rPr>
          <w:rFonts w:ascii="Consolas;Courier New;monospace" w:hAnsi="Consolas;Courier New;monospace"/>
          <w:b w:val="false"/>
          <w:color w:val="6CB6FF"/>
          <w:sz w:val="21"/>
          <w:shd w:fill="22272E" w:val="clear"/>
        </w:rPr>
        <w:t>`1`</w:t>
      </w:r>
      <w:r>
        <w:rPr>
          <w:rFonts w:ascii="Consolas;Courier New;monospace" w:hAnsi="Consolas;Courier New;monospace"/>
          <w:b w:val="false"/>
          <w:color w:val="ADBAC7"/>
          <w:sz w:val="21"/>
          <w:shd w:fill="22272E" w:val="clear"/>
        </w:rPr>
        <w:t xml:space="preserve">. For example, picking </w:t>
      </w:r>
      <w:r>
        <w:rPr>
          <w:rFonts w:ascii="Consolas;Courier New;monospace" w:hAnsi="Consolas;Courier New;monospace"/>
          <w:b w:val="false"/>
          <w:color w:val="6CB6FF"/>
          <w:sz w:val="21"/>
          <w:shd w:fill="22272E" w:val="clear"/>
        </w:rPr>
        <w:t>`Rock`</w:t>
      </w:r>
      <w:r>
        <w:rPr>
          <w:rFonts w:ascii="Consolas;Courier New;monospace" w:hAnsi="Consolas;Courier New;monospace"/>
          <w:b w:val="false"/>
          <w:color w:val="ADBAC7"/>
          <w:sz w:val="21"/>
          <w:shd w:fill="22272E" w:val="clear"/>
        </w:rPr>
        <w:t xml:space="preserve"> increases </w:t>
      </w:r>
      <w:r>
        <w:rPr>
          <w:rFonts w:ascii="Consolas;Courier New;monospace" w:hAnsi="Consolas;Courier New;monospace"/>
          <w:b w:val="false"/>
          <w:color w:val="6CB6FF"/>
          <w:sz w:val="21"/>
          <w:shd w:fill="22272E" w:val="clear"/>
        </w:rPr>
        <w:t>`RockMoveNum`</w:t>
      </w:r>
      <w:r>
        <w:rPr>
          <w:rFonts w:ascii="Consolas;Courier New;monospace" w:hAnsi="Consolas;Courier New;monospace"/>
          <w:b w:val="false"/>
          <w:color w:val="ADBAC7"/>
          <w:sz w:val="21"/>
          <w:shd w:fill="22272E" w:val="clear"/>
        </w:rPr>
        <w:t xml:space="preserve"> by </w:t>
      </w:r>
      <w:r>
        <w:rPr>
          <w:rFonts w:ascii="Consolas;Courier New;monospace" w:hAnsi="Consolas;Courier New;monospace"/>
          <w:b w:val="false"/>
          <w:color w:val="6CB6FF"/>
          <w:sz w:val="21"/>
          <w:shd w:fill="22272E" w:val="clear"/>
        </w:rPr>
        <w:t>`1`</w:t>
      </w:r>
      <w:r>
        <w:rPr>
          <w:rFonts w:ascii="Consolas;Courier New;monospace" w:hAnsi="Consolas;Courier New;monospace"/>
          <w:b w:val="false"/>
          <w:color w:val="ADBAC7"/>
          <w:sz w:val="21"/>
          <w:shd w:fill="22272E" w:val="clear"/>
        </w:rPr>
        <w:t>.</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color w:val="ADBAC7"/>
          <w:sz w:val="21"/>
          <w:shd w:fill="22272E" w:val="clear"/>
        </w:rPr>
        <w:t>**(7-2)**</w:t>
      </w:r>
      <w:r>
        <w:rPr>
          <w:rFonts w:ascii="Consolas;Courier New;monospace" w:hAnsi="Consolas;Courier New;monospace"/>
          <w:b w:val="false"/>
          <w:color w:val="ADBAC7"/>
          <w:sz w:val="21"/>
          <w:shd w:fill="22272E" w:val="clear"/>
        </w:rPr>
        <w:t xml:space="preserve"> If the Player repeats the same move many times, it can cause something called weight poisoning.</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ADBAC7"/>
          <w:sz w:val="21"/>
          <w:shd w:fill="22272E" w:val="clear"/>
        </w:rPr>
        <w:t xml:space="preserve">Weight poisoning is when the AI's internal "preferences" are manipulated so it always favors one move, usually because it was repeatedly fed the same input (intentionally or accidentally). The result is a predictable, unfair, or broken opponent. A simple analogy for this is teaching a child to play by only showing them “rock” over and over - they'll learn to always expect rock. That one-sided training “poisons” their judgment. To combat this, when the Player repeats the same move many times (for example, </w:t>
      </w:r>
      <w:r>
        <w:rPr>
          <w:rFonts w:ascii="Consolas;Courier New;monospace" w:hAnsi="Consolas;Courier New;monospace"/>
          <w:b w:val="false"/>
          <w:color w:val="6CB6FF"/>
          <w:sz w:val="21"/>
          <w:shd w:fill="22272E" w:val="clear"/>
        </w:rPr>
        <w:t>`Rock`</w:t>
      </w:r>
      <w:r>
        <w:rPr>
          <w:rFonts w:ascii="Consolas;Courier New;monospace" w:hAnsi="Consolas;Courier New;monospace"/>
          <w:b w:val="false"/>
          <w:color w:val="ADBAC7"/>
          <w:sz w:val="21"/>
          <w:shd w:fill="22272E" w:val="clear"/>
        </w:rPr>
        <w:t>), we reduce how much the Player's move affects the AI's weights.</w:t>
      </w:r>
    </w:p>
    <w:p>
      <w:pPr>
        <w:pStyle w:val="Normal"/>
        <w:bidi w:val="0"/>
        <w:spacing w:lineRule="atLeast" w:line="285"/>
        <w:ind w:hanging="0" w:start="0" w:end="0"/>
        <w:jc w:val="start"/>
        <w:rPr>
          <w:color w:val="ADBAC7"/>
          <w:shd w:fill="22272E" w:val="clear"/>
        </w:rPr>
      </w:pPr>
      <w:r>
        <w:rPr>
          <w:color w:val="ADBAC7"/>
          <w:shd w:fill="22272E" w:val="clear"/>
        </w:rPr>
        <w:t xml:space="preserve">  </w:t>
      </w: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color w:val="ADBAC7"/>
          <w:sz w:val="21"/>
          <w:shd w:fill="22272E" w:val="clear"/>
        </w:rPr>
        <w:t>**(7-2a)**</w:t>
      </w:r>
      <w:r>
        <w:rPr>
          <w:rFonts w:ascii="Consolas;Courier New;monospace" w:hAnsi="Consolas;Courier New;monospace"/>
          <w:b w:val="false"/>
          <w:color w:val="ADBAC7"/>
          <w:sz w:val="21"/>
          <w:shd w:fill="22272E" w:val="clear"/>
        </w:rPr>
        <w:t xml:space="preserve"> If the Player repeats the same move many times, </w:t>
      </w:r>
      <w:r>
        <w:rPr>
          <w:rFonts w:ascii="Consolas;Courier New;monospace" w:hAnsi="Consolas;Courier New;monospace"/>
          <w:b w:val="false"/>
          <w:color w:val="6CB6FF"/>
          <w:sz w:val="21"/>
          <w:shd w:fill="22272E" w:val="clear"/>
        </w:rPr>
        <w:t>`SameMoveStreak`</w:t>
      </w:r>
      <w:r>
        <w:rPr>
          <w:rFonts w:ascii="Consolas;Courier New;monospace" w:hAnsi="Consolas;Courier New;monospace"/>
          <w:b w:val="false"/>
          <w:color w:val="ADBAC7"/>
          <w:sz w:val="21"/>
          <w:shd w:fill="22272E" w:val="clear"/>
        </w:rPr>
        <w:t xml:space="preserve"> increases by </w:t>
      </w:r>
      <w:r>
        <w:rPr>
          <w:rFonts w:ascii="Consolas;Courier New;monospace" w:hAnsi="Consolas;Courier New;monospace"/>
          <w:b w:val="false"/>
          <w:color w:val="6CB6FF"/>
          <w:sz w:val="21"/>
          <w:shd w:fill="22272E" w:val="clear"/>
        </w:rPr>
        <w:t>`1`</w:t>
      </w:r>
      <w:r>
        <w:rPr>
          <w:rFonts w:ascii="Consolas;Courier New;monospace" w:hAnsi="Consolas;Courier New;monospace"/>
          <w:b w:val="false"/>
          <w:color w:val="ADBAC7"/>
          <w:sz w:val="21"/>
          <w:shd w:fill="22272E" w:val="clear"/>
        </w:rPr>
        <w:t>.</w:t>
      </w:r>
    </w:p>
    <w:p>
      <w:pPr>
        <w:pStyle w:val="Normal"/>
        <w:bidi w:val="0"/>
        <w:spacing w:lineRule="atLeast" w:line="285"/>
        <w:jc w:val="start"/>
        <w:rPr/>
      </w:pPr>
      <w:r>
        <w:rPr/>
      </w:r>
    </w:p>
    <w:p>
      <w:pPr>
        <w:pStyle w:val="Normal"/>
        <w:bidi w:val="0"/>
        <w:spacing w:lineRule="atLeast" w:line="285"/>
        <w:ind w:hanging="0" w:start="0" w:end="0"/>
        <w:jc w:val="start"/>
        <w:rPr>
          <w:color w:val="ADBAC7"/>
          <w:shd w:fill="22272E" w:val="clear"/>
        </w:rPr>
      </w:pPr>
      <w:r>
        <w:rPr>
          <w:color w:val="ADBAC7"/>
          <w:shd w:fill="22272E" w:val="clear"/>
        </w:rPr>
        <w:t xml:space="preserve">  </w:t>
      </w: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color w:val="ADBAC7"/>
          <w:sz w:val="21"/>
          <w:shd w:fill="22272E" w:val="clear"/>
        </w:rPr>
        <w:t>**(7-2b)**</w:t>
      </w:r>
      <w:r>
        <w:rPr>
          <w:rFonts w:ascii="Consolas;Courier New;monospace" w:hAnsi="Consolas;Courier New;monospace"/>
          <w:b w:val="false"/>
          <w:color w:val="ADBAC7"/>
          <w:sz w:val="21"/>
          <w:shd w:fill="22272E" w:val="clear"/>
        </w:rPr>
        <w:t xml:space="preserve"> If the Player doesn't repeat the same move many times, </w:t>
      </w:r>
      <w:r>
        <w:rPr>
          <w:rFonts w:ascii="Consolas;Courier New;monospace" w:hAnsi="Consolas;Courier New;monospace"/>
          <w:b w:val="false"/>
          <w:color w:val="6CB6FF"/>
          <w:sz w:val="21"/>
          <w:shd w:fill="22272E" w:val="clear"/>
        </w:rPr>
        <w:t>`SameMoveStreak`</w:t>
      </w:r>
      <w:r>
        <w:rPr>
          <w:rFonts w:ascii="Consolas;Courier New;monospace" w:hAnsi="Consolas;Courier New;monospace"/>
          <w:b w:val="false"/>
          <w:color w:val="ADBAC7"/>
          <w:sz w:val="21"/>
          <w:shd w:fill="22272E" w:val="clear"/>
        </w:rPr>
        <w:t xml:space="preserve"> stays at </w:t>
      </w:r>
      <w:r>
        <w:rPr>
          <w:rFonts w:ascii="Consolas;Courier New;monospace" w:hAnsi="Consolas;Courier New;monospace"/>
          <w:b w:val="false"/>
          <w:color w:val="6CB6FF"/>
          <w:sz w:val="21"/>
          <w:shd w:fill="22272E" w:val="clear"/>
        </w:rPr>
        <w:t>`1`</w:t>
      </w:r>
      <w:r>
        <w:rPr>
          <w:rFonts w:ascii="Consolas;Courier New;monospace" w:hAnsi="Consolas;Courier New;monospace"/>
          <w:b w:val="false"/>
          <w:color w:val="ADBAC7"/>
          <w:sz w:val="21"/>
          <w:shd w:fill="22272E" w:val="clear"/>
        </w:rPr>
        <w:t xml:space="preserve"> and </w:t>
      </w:r>
      <w:r>
        <w:rPr>
          <w:rFonts w:ascii="Consolas;Courier New;monospace" w:hAnsi="Consolas;Courier New;monospace"/>
          <w:b w:val="false"/>
          <w:color w:val="6CB6FF"/>
          <w:sz w:val="21"/>
          <w:shd w:fill="22272E" w:val="clear"/>
        </w:rPr>
        <w:t>`LastPlayerMove`</w:t>
      </w:r>
      <w:r>
        <w:rPr>
          <w:rFonts w:ascii="Consolas;Courier New;monospace" w:hAnsi="Consolas;Courier New;monospace"/>
          <w:b w:val="false"/>
          <w:color w:val="ADBAC7"/>
          <w:sz w:val="21"/>
          <w:shd w:fill="22272E" w:val="clear"/>
        </w:rPr>
        <w:t xml:space="preserve"> gets updated to the move the Player currently made.</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color w:val="ADBAC7"/>
          <w:sz w:val="21"/>
          <w:shd w:fill="22272E" w:val="clear"/>
        </w:rPr>
        <w:t>**(7-3)**</w:t>
      </w:r>
      <w:r>
        <w:rPr>
          <w:rFonts w:ascii="Consolas;Courier New;monospace" w:hAnsi="Consolas;Courier New;monospace"/>
          <w:b w:val="false"/>
          <w:color w:val="ADBAC7"/>
          <w:sz w:val="21"/>
          <w:shd w:fill="22272E" w:val="clear"/>
        </w:rPr>
        <w:t xml:space="preserve"> Here is where each move's </w:t>
      </w:r>
      <w:r>
        <w:rPr>
          <w:rFonts w:ascii="Consolas;Courier New;monospace" w:hAnsi="Consolas;Courier New;monospace"/>
          <w:b w:val="false"/>
          <w:color w:val="6CB6FF"/>
          <w:sz w:val="21"/>
          <w:shd w:fill="22272E" w:val="clear"/>
        </w:rPr>
        <w:t>`Influence`</w:t>
      </w:r>
      <w:r>
        <w:rPr>
          <w:rFonts w:ascii="Consolas;Courier New;monospace" w:hAnsi="Consolas;Courier New;monospace"/>
          <w:b w:val="false"/>
          <w:color w:val="ADBAC7"/>
          <w:sz w:val="21"/>
          <w:shd w:fill="22272E" w:val="clear"/>
        </w:rPr>
        <w:t xml:space="preserve"> is calculated. We do this to calculate the weight of each move for the AI to use to make a decision.</w:t>
      </w:r>
    </w:p>
    <w:p>
      <w:pPr>
        <w:pStyle w:val="Normal"/>
        <w:bidi w:val="0"/>
        <w:spacing w:lineRule="atLeast" w:line="285"/>
        <w:ind w:hanging="0" w:start="0" w:end="0"/>
        <w:jc w:val="start"/>
        <w:rPr>
          <w:color w:val="ADBAC7"/>
          <w:shd w:fill="22272E" w:val="clear"/>
        </w:rPr>
      </w:pPr>
      <w:r>
        <w:rPr>
          <w:color w:val="ADBAC7"/>
          <w:shd w:fill="22272E" w:val="clear"/>
        </w:rPr>
        <w:t xml:space="preserve">  </w:t>
      </w: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color w:val="ADBAC7"/>
          <w:sz w:val="21"/>
          <w:shd w:fill="22272E" w:val="clear"/>
        </w:rPr>
        <w:t>**(7-3a)**</w:t>
      </w:r>
      <w:r>
        <w:rPr>
          <w:rFonts w:ascii="Consolas;Courier New;monospace" w:hAnsi="Consolas;Courier New;monospace"/>
          <w:b w:val="false"/>
          <w:color w:val="ADBAC7"/>
          <w:sz w:val="21"/>
          <w:shd w:fill="22272E" w:val="clear"/>
        </w:rPr>
        <w:t xml:space="preserve"> We calculate the actual damping value (</w:t>
      </w:r>
      <w:r>
        <w:rPr>
          <w:rFonts w:ascii="Consolas;Courier New;monospace" w:hAnsi="Consolas;Courier New;monospace"/>
          <w:b w:val="false"/>
          <w:color w:val="6CB6FF"/>
          <w:sz w:val="21"/>
          <w:shd w:fill="22272E" w:val="clear"/>
        </w:rPr>
        <w:t>`streak_damping`</w:t>
      </w:r>
      <w:r>
        <w:rPr>
          <w:rFonts w:ascii="Consolas;Courier New;monospace" w:hAnsi="Consolas;Courier New;monospace"/>
          <w:b w:val="false"/>
          <w:color w:val="ADBAC7"/>
          <w:sz w:val="21"/>
          <w:shd w:fill="22272E" w:val="clear"/>
        </w:rPr>
        <w:t>) by:</w:t>
      </w:r>
    </w:p>
    <w:p>
      <w:pPr>
        <w:pStyle w:val="Normal"/>
        <w:bidi w:val="0"/>
        <w:spacing w:lineRule="atLeast" w:line="285"/>
        <w:ind w:hanging="0" w:start="0" w:end="0"/>
        <w:jc w:val="start"/>
        <w:rPr>
          <w:color w:val="ADBAC7"/>
          <w:shd w:fill="22272E" w:val="clear"/>
        </w:rPr>
      </w:pPr>
      <w:r>
        <w:rPr>
          <w:color w:val="ADBAC7"/>
          <w:shd w:fill="22272E" w:val="clear"/>
        </w:rPr>
        <w:t xml:space="preserve">    </w:t>
      </w:r>
      <w:r>
        <w:rPr>
          <w:rFonts w:ascii="Consolas;Courier New;monospace" w:hAnsi="Consolas;Courier New;monospace"/>
          <w:b w:val="false"/>
          <w:color w:val="F69D50"/>
          <w:sz w:val="21"/>
          <w:shd w:fill="22272E" w:val="clear"/>
        </w:rPr>
        <w:t>1)</w:t>
      </w:r>
      <w:r>
        <w:rPr>
          <w:rFonts w:ascii="Consolas;Courier New;monospace" w:hAnsi="Consolas;Courier New;monospace"/>
          <w:b w:val="false"/>
          <w:color w:val="ADBAC7"/>
          <w:sz w:val="21"/>
          <w:shd w:fill="22272E" w:val="clear"/>
        </w:rPr>
        <w:t xml:space="preserve"> Subtracting </w:t>
      </w:r>
      <w:r>
        <w:rPr>
          <w:rFonts w:ascii="Consolas;Courier New;monospace" w:hAnsi="Consolas;Courier New;monospace"/>
          <w:b w:val="false"/>
          <w:color w:val="6CB6FF"/>
          <w:sz w:val="21"/>
          <w:shd w:fill="22272E" w:val="clear"/>
        </w:rPr>
        <w:t>`1`</w:t>
      </w:r>
      <w:r>
        <w:rPr>
          <w:rFonts w:ascii="Consolas;Courier New;monospace" w:hAnsi="Consolas;Courier New;monospace"/>
          <w:b w:val="false"/>
          <w:color w:val="ADBAC7"/>
          <w:sz w:val="21"/>
          <w:shd w:fill="22272E" w:val="clear"/>
        </w:rPr>
        <w:t xml:space="preserve"> from </w:t>
      </w:r>
      <w:r>
        <w:rPr>
          <w:rFonts w:ascii="Consolas;Courier New;monospace" w:hAnsi="Consolas;Courier New;monospace"/>
          <w:b w:val="false"/>
          <w:color w:val="6CB6FF"/>
          <w:sz w:val="21"/>
          <w:shd w:fill="22272E" w:val="clear"/>
        </w:rPr>
        <w:t>`SameMoveStreak`</w:t>
      </w:r>
      <w:r>
        <w:rPr>
          <w:rFonts w:ascii="Consolas;Courier New;monospace" w:hAnsi="Consolas;Courier New;monospace"/>
          <w:b w:val="false"/>
          <w:color w:val="ADBAC7"/>
          <w:sz w:val="21"/>
          <w:shd w:fill="22272E" w:val="clear"/>
        </w:rPr>
        <w:t xml:space="preserve"> (because </w:t>
      </w:r>
      <w:r>
        <w:rPr>
          <w:rFonts w:ascii="Consolas;Courier New;monospace" w:hAnsi="Consolas;Courier New;monospace"/>
          <w:b w:val="false"/>
          <w:color w:val="6CB6FF"/>
          <w:sz w:val="21"/>
          <w:shd w:fill="22272E" w:val="clear"/>
        </w:rPr>
        <w:t>`SameMoveStreak`</w:t>
      </w:r>
      <w:r>
        <w:rPr>
          <w:rFonts w:ascii="Consolas;Courier New;monospace" w:hAnsi="Consolas;Courier New;monospace"/>
          <w:b w:val="false"/>
          <w:color w:val="ADBAC7"/>
          <w:sz w:val="21"/>
          <w:shd w:fill="22272E" w:val="clear"/>
        </w:rPr>
        <w:t xml:space="preserve"> is </w:t>
      </w:r>
      <w:r>
        <w:rPr>
          <w:rFonts w:ascii="Consolas;Courier New;monospace" w:hAnsi="Consolas;Courier New;monospace"/>
          <w:b w:val="false"/>
          <w:color w:val="6CB6FF"/>
          <w:sz w:val="21"/>
          <w:shd w:fill="22272E" w:val="clear"/>
        </w:rPr>
        <w:t>`1`</w:t>
      </w:r>
      <w:r>
        <w:rPr>
          <w:rFonts w:ascii="Consolas;Courier New;monospace" w:hAnsi="Consolas;Courier New;monospace"/>
          <w:b w:val="false"/>
          <w:color w:val="ADBAC7"/>
          <w:sz w:val="21"/>
          <w:shd w:fill="22272E" w:val="clear"/>
        </w:rPr>
        <w:t xml:space="preserve"> if the Player hasn't repeated moves, so we reset this to </w:t>
      </w:r>
      <w:r>
        <w:rPr>
          <w:rFonts w:ascii="Consolas;Courier New;monospace" w:hAnsi="Consolas;Courier New;monospace"/>
          <w:b w:val="false"/>
          <w:color w:val="6CB6FF"/>
          <w:sz w:val="21"/>
          <w:shd w:fill="22272E" w:val="clear"/>
        </w:rPr>
        <w:t>`0`</w:t>
      </w:r>
      <w:r>
        <w:rPr>
          <w:rFonts w:ascii="Consolas;Courier New;monospace" w:hAnsi="Consolas;Courier New;monospace"/>
          <w:b w:val="false"/>
          <w:color w:val="ADBAC7"/>
          <w:sz w:val="21"/>
          <w:shd w:fill="22272E" w:val="clear"/>
        </w:rPr>
        <w:t xml:space="preserve"> for the calculation)</w:t>
      </w:r>
    </w:p>
    <w:p>
      <w:pPr>
        <w:pStyle w:val="Normal"/>
        <w:bidi w:val="0"/>
        <w:spacing w:lineRule="atLeast" w:line="285"/>
        <w:ind w:hanging="0" w:start="0" w:end="0"/>
        <w:jc w:val="start"/>
        <w:rPr>
          <w:color w:val="ADBAC7"/>
          <w:shd w:fill="22272E" w:val="clear"/>
        </w:rPr>
      </w:pPr>
      <w:r>
        <w:rPr>
          <w:color w:val="ADBAC7"/>
          <w:shd w:fill="22272E" w:val="clear"/>
        </w:rPr>
        <w:t xml:space="preserve">    </w:t>
      </w:r>
      <w:r>
        <w:rPr>
          <w:rFonts w:ascii="Consolas;Courier New;monospace" w:hAnsi="Consolas;Courier New;monospace"/>
          <w:b w:val="false"/>
          <w:color w:val="F69D50"/>
          <w:sz w:val="21"/>
          <w:shd w:fill="22272E" w:val="clear"/>
        </w:rPr>
        <w:t>2)</w:t>
      </w:r>
      <w:r>
        <w:rPr>
          <w:rFonts w:ascii="Consolas;Courier New;monospace" w:hAnsi="Consolas;Courier New;monospace"/>
          <w:b w:val="false"/>
          <w:color w:val="ADBAC7"/>
          <w:sz w:val="21"/>
          <w:shd w:fill="22272E" w:val="clear"/>
        </w:rPr>
        <w:t xml:space="preserve"> Multiplying it by </w:t>
      </w:r>
      <w:r>
        <w:rPr>
          <w:rFonts w:ascii="Consolas;Courier New;monospace" w:hAnsi="Consolas;Courier New;monospace"/>
          <w:b w:val="false"/>
          <w:color w:val="6CB6FF"/>
          <w:sz w:val="21"/>
          <w:shd w:fill="22272E" w:val="clear"/>
        </w:rPr>
        <w:t>`0.5`</w:t>
      </w:r>
    </w:p>
    <w:p>
      <w:pPr>
        <w:pStyle w:val="Normal"/>
        <w:bidi w:val="0"/>
        <w:spacing w:lineRule="atLeast" w:line="285"/>
        <w:ind w:hanging="0" w:start="0" w:end="0"/>
        <w:jc w:val="start"/>
        <w:rPr>
          <w:color w:val="ADBAC7"/>
          <w:shd w:fill="22272E" w:val="clear"/>
        </w:rPr>
      </w:pPr>
      <w:r>
        <w:rPr>
          <w:color w:val="ADBAC7"/>
          <w:shd w:fill="22272E" w:val="clear"/>
        </w:rPr>
        <w:t xml:space="preserve">    </w:t>
      </w:r>
      <w:r>
        <w:rPr>
          <w:rFonts w:ascii="Consolas;Courier New;monospace" w:hAnsi="Consolas;Courier New;monospace"/>
          <w:b w:val="false"/>
          <w:color w:val="F69D50"/>
          <w:sz w:val="21"/>
          <w:shd w:fill="22272E" w:val="clear"/>
        </w:rPr>
        <w:t>3)</w:t>
      </w:r>
      <w:r>
        <w:rPr>
          <w:rFonts w:ascii="Consolas;Courier New;monospace" w:hAnsi="Consolas;Courier New;monospace"/>
          <w:b w:val="false"/>
          <w:color w:val="ADBAC7"/>
          <w:sz w:val="21"/>
          <w:shd w:fill="22272E" w:val="clear"/>
        </w:rPr>
        <w:t xml:space="preserve"> Adding </w:t>
      </w:r>
      <w:r>
        <w:rPr>
          <w:rFonts w:ascii="Consolas;Courier New;monospace" w:hAnsi="Consolas;Courier New;monospace"/>
          <w:b w:val="false"/>
          <w:color w:val="6CB6FF"/>
          <w:sz w:val="21"/>
          <w:shd w:fill="22272E" w:val="clear"/>
        </w:rPr>
        <w:t>`1`</w:t>
      </w:r>
      <w:r>
        <w:rPr>
          <w:rFonts w:ascii="Consolas;Courier New;monospace" w:hAnsi="Consolas;Courier New;monospace"/>
          <w:b w:val="false"/>
          <w:color w:val="ADBAC7"/>
          <w:sz w:val="21"/>
          <w:shd w:fill="22272E" w:val="clear"/>
        </w:rPr>
        <w:t xml:space="preserve"> to </w:t>
      </w:r>
      <w:r>
        <w:rPr>
          <w:rFonts w:ascii="Consolas;Courier New;monospace" w:hAnsi="Consolas;Courier New;monospace"/>
          <w:b w:val="false"/>
          <w:color w:val="6CB6FF"/>
          <w:sz w:val="21"/>
          <w:shd w:fill="22272E" w:val="clear"/>
        </w:rPr>
        <w:t>`SameMoveStreak`</w:t>
      </w:r>
      <w:r>
        <w:rPr>
          <w:rFonts w:ascii="Consolas;Courier New;monospace" w:hAnsi="Consolas;Courier New;monospace"/>
          <w:b w:val="false"/>
          <w:color w:val="ADBAC7"/>
          <w:sz w:val="21"/>
          <w:shd w:fill="22272E" w:val="clear"/>
        </w:rPr>
        <w:t xml:space="preserve"> (because if </w:t>
      </w:r>
      <w:r>
        <w:rPr>
          <w:rFonts w:ascii="Consolas;Courier New;monospace" w:hAnsi="Consolas;Courier New;monospace"/>
          <w:b w:val="false"/>
          <w:color w:val="6CB6FF"/>
          <w:sz w:val="21"/>
          <w:shd w:fill="22272E" w:val="clear"/>
        </w:rPr>
        <w:t>`SameMoveStreak`</w:t>
      </w:r>
      <w:r>
        <w:rPr>
          <w:rFonts w:ascii="Consolas;Courier New;monospace" w:hAnsi="Consolas;Courier New;monospace"/>
          <w:b w:val="false"/>
          <w:color w:val="ADBAC7"/>
          <w:sz w:val="21"/>
          <w:shd w:fill="22272E" w:val="clear"/>
        </w:rPr>
        <w:t xml:space="preserve"> is </w:t>
      </w:r>
      <w:r>
        <w:rPr>
          <w:rFonts w:ascii="Consolas;Courier New;monospace" w:hAnsi="Consolas;Courier New;monospace"/>
          <w:b w:val="false"/>
          <w:color w:val="6CB6FF"/>
          <w:sz w:val="21"/>
          <w:shd w:fill="22272E" w:val="clear"/>
        </w:rPr>
        <w:t>`0`</w:t>
      </w:r>
      <w:r>
        <w:rPr>
          <w:rFonts w:ascii="Consolas;Courier New;monospace" w:hAnsi="Consolas;Courier New;monospace"/>
          <w:b w:val="false"/>
          <w:color w:val="ADBAC7"/>
          <w:sz w:val="21"/>
          <w:shd w:fill="22272E" w:val="clear"/>
        </w:rPr>
        <w:t>, the calculation doesn't work)</w:t>
      </w:r>
    </w:p>
    <w:p>
      <w:pPr>
        <w:pStyle w:val="Normal"/>
        <w:bidi w:val="0"/>
        <w:spacing w:lineRule="atLeast" w:line="285"/>
        <w:ind w:hanging="0" w:start="0" w:end="0"/>
        <w:jc w:val="start"/>
        <w:rPr>
          <w:color w:val="ADBAC7"/>
          <w:shd w:fill="22272E" w:val="clear"/>
        </w:rPr>
      </w:pPr>
      <w:r>
        <w:rPr>
          <w:color w:val="ADBAC7"/>
          <w:shd w:fill="22272E" w:val="clear"/>
        </w:rPr>
        <w:t xml:space="preserve">    </w:t>
      </w:r>
      <w:r>
        <w:rPr>
          <w:rFonts w:ascii="Consolas;Courier New;monospace" w:hAnsi="Consolas;Courier New;monospace"/>
          <w:b w:val="false"/>
          <w:color w:val="F69D50"/>
          <w:sz w:val="21"/>
          <w:shd w:fill="22272E" w:val="clear"/>
        </w:rPr>
        <w:t>4)</w:t>
      </w:r>
      <w:r>
        <w:rPr>
          <w:rFonts w:ascii="Consolas;Courier New;monospace" w:hAnsi="Consolas;Courier New;monospace"/>
          <w:b w:val="false"/>
          <w:color w:val="ADBAC7"/>
          <w:sz w:val="21"/>
          <w:shd w:fill="22272E" w:val="clear"/>
        </w:rPr>
        <w:t xml:space="preserve"> Dividing </w:t>
      </w:r>
      <w:r>
        <w:rPr>
          <w:rFonts w:ascii="Consolas;Courier New;monospace" w:hAnsi="Consolas;Courier New;monospace"/>
          <w:b w:val="false"/>
          <w:color w:val="6CB6FF"/>
          <w:sz w:val="21"/>
          <w:shd w:fill="22272E" w:val="clear"/>
        </w:rPr>
        <w:t>`1`</w:t>
      </w:r>
      <w:r>
        <w:rPr>
          <w:rFonts w:ascii="Consolas;Courier New;monospace" w:hAnsi="Consolas;Courier New;monospace"/>
          <w:b w:val="false"/>
          <w:color w:val="ADBAC7"/>
          <w:sz w:val="21"/>
          <w:shd w:fill="22272E" w:val="clear"/>
        </w:rPr>
        <w:t xml:space="preserve"> by this value.</w:t>
      </w:r>
    </w:p>
    <w:p>
      <w:pPr>
        <w:pStyle w:val="Normal"/>
        <w:bidi w:val="0"/>
        <w:spacing w:lineRule="atLeast" w:line="285"/>
        <w:jc w:val="start"/>
        <w:rPr/>
      </w:pPr>
      <w:r>
        <w:rPr/>
      </w:r>
    </w:p>
    <w:p>
      <w:pPr>
        <w:pStyle w:val="Normal"/>
        <w:bidi w:val="0"/>
        <w:spacing w:lineRule="atLeast" w:line="285"/>
        <w:ind w:hanging="0" w:start="0" w:end="0"/>
        <w:jc w:val="start"/>
        <w:rPr>
          <w:color w:val="ADBAC7"/>
          <w:shd w:fill="22272E" w:val="clear"/>
        </w:rPr>
      </w:pPr>
      <w:r>
        <w:rPr>
          <w:color w:val="ADBAC7"/>
          <w:shd w:fill="22272E" w:val="clear"/>
        </w:rPr>
        <w:t xml:space="preserve">  </w:t>
      </w: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color w:val="ADBAC7"/>
          <w:sz w:val="21"/>
          <w:shd w:fill="22272E" w:val="clear"/>
        </w:rPr>
        <w:t>**(7-3b)**</w:t>
      </w:r>
      <w:r>
        <w:rPr>
          <w:rFonts w:ascii="Consolas;Courier New;monospace" w:hAnsi="Consolas;Courier New;monospace"/>
          <w:b w:val="false"/>
          <w:color w:val="ADBAC7"/>
          <w:sz w:val="21"/>
          <w:shd w:fill="22272E" w:val="clear"/>
        </w:rPr>
        <w:t xml:space="preserve"> We increase the influence score of the Player's chosen move by adding the calculated </w:t>
      </w:r>
      <w:r>
        <w:rPr>
          <w:rFonts w:ascii="Consolas;Courier New;monospace" w:hAnsi="Consolas;Courier New;monospace"/>
          <w:b w:val="false"/>
          <w:color w:val="6CB6FF"/>
          <w:sz w:val="21"/>
          <w:shd w:fill="22272E" w:val="clear"/>
        </w:rPr>
        <w:t>`streak_damping`</w:t>
      </w:r>
      <w:r>
        <w:rPr>
          <w:rFonts w:ascii="Consolas;Courier New;monospace" w:hAnsi="Consolas;Courier New;monospace"/>
          <w:b w:val="false"/>
          <w:color w:val="ADBAC7"/>
          <w:sz w:val="21"/>
          <w:shd w:fill="22272E" w:val="clear"/>
        </w:rPr>
        <w:t xml:space="preserve"> variable the it. For example, picking </w:t>
      </w:r>
      <w:r>
        <w:rPr>
          <w:rFonts w:ascii="Consolas;Courier New;monospace" w:hAnsi="Consolas;Courier New;monospace"/>
          <w:b w:val="false"/>
          <w:color w:val="6CB6FF"/>
          <w:sz w:val="21"/>
          <w:shd w:fill="22272E" w:val="clear"/>
        </w:rPr>
        <w:t>`Rock`</w:t>
      </w:r>
      <w:r>
        <w:rPr>
          <w:rFonts w:ascii="Consolas;Courier New;monospace" w:hAnsi="Consolas;Courier New;monospace"/>
          <w:b w:val="false"/>
          <w:color w:val="ADBAC7"/>
          <w:sz w:val="21"/>
          <w:shd w:fill="22272E" w:val="clear"/>
        </w:rPr>
        <w:t xml:space="preserve"> increases </w:t>
      </w:r>
      <w:r>
        <w:rPr>
          <w:rFonts w:ascii="Consolas;Courier New;monospace" w:hAnsi="Consolas;Courier New;monospace"/>
          <w:b w:val="false"/>
          <w:color w:val="6CB6FF"/>
          <w:sz w:val="21"/>
          <w:shd w:fill="22272E" w:val="clear"/>
        </w:rPr>
        <w:t>`RockInfluence`</w:t>
      </w:r>
      <w:r>
        <w:rPr>
          <w:rFonts w:ascii="Consolas;Courier New;monospace" w:hAnsi="Consolas;Courier New;monospace"/>
          <w:b w:val="false"/>
          <w:color w:val="ADBAC7"/>
          <w:sz w:val="21"/>
          <w:shd w:fill="22272E" w:val="clear"/>
        </w:rPr>
        <w:t xml:space="preserve"> by the value of </w:t>
      </w:r>
      <w:r>
        <w:rPr>
          <w:rFonts w:ascii="Consolas;Courier New;monospace" w:hAnsi="Consolas;Courier New;monospace"/>
          <w:b w:val="false"/>
          <w:color w:val="6CB6FF"/>
          <w:sz w:val="21"/>
          <w:shd w:fill="22272E" w:val="clear"/>
        </w:rPr>
        <w:t>`streak_damping`</w:t>
      </w:r>
      <w:r>
        <w:rPr>
          <w:rFonts w:ascii="Consolas;Courier New;monospace" w:hAnsi="Consolas;Courier New;monospace"/>
          <w:b w:val="false"/>
          <w:color w:val="ADBAC7"/>
          <w:sz w:val="21"/>
          <w:shd w:fill="22272E" w:val="clear"/>
        </w:rPr>
        <w:t>.</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color w:val="ADBAC7"/>
          <w:sz w:val="21"/>
          <w:shd w:fill="22272E" w:val="clear"/>
        </w:rPr>
        <w:t>**(7-4)**</w:t>
      </w:r>
      <w:r>
        <w:rPr>
          <w:rFonts w:ascii="Consolas;Courier New;monospace" w:hAnsi="Consolas;Courier New;monospace"/>
          <w:b w:val="false"/>
          <w:color w:val="ADBAC7"/>
          <w:sz w:val="21"/>
          <w:shd w:fill="22272E" w:val="clear"/>
        </w:rPr>
        <w:t xml:space="preserve">  Here is where each move's </w:t>
      </w:r>
      <w:r>
        <w:rPr>
          <w:rFonts w:ascii="Consolas;Courier New;monospace" w:hAnsi="Consolas;Courier New;monospace"/>
          <w:b w:val="false"/>
          <w:color w:val="6CB6FF"/>
          <w:sz w:val="21"/>
          <w:shd w:fill="22272E" w:val="clear"/>
        </w:rPr>
        <w:t>`Weight`</w:t>
      </w:r>
      <w:r>
        <w:rPr>
          <w:rFonts w:ascii="Consolas;Courier New;monospace" w:hAnsi="Consolas;Courier New;monospace"/>
          <w:b w:val="false"/>
          <w:color w:val="ADBAC7"/>
          <w:sz w:val="21"/>
          <w:shd w:fill="22272E" w:val="clear"/>
        </w:rPr>
        <w:t xml:space="preserve"> is calculated. We do this so that the AI's moves are biased to counter the Player's most likely moves.</w:t>
      </w:r>
    </w:p>
    <w:p>
      <w:pPr>
        <w:pStyle w:val="Normal"/>
        <w:bidi w:val="0"/>
        <w:spacing w:lineRule="atLeast" w:line="285"/>
        <w:ind w:hanging="0" w:start="0" w:end="0"/>
        <w:jc w:val="start"/>
        <w:rPr>
          <w:color w:val="ADBAC7"/>
          <w:shd w:fill="22272E" w:val="clear"/>
        </w:rPr>
      </w:pPr>
      <w:r>
        <w:rPr>
          <w:color w:val="ADBAC7"/>
          <w:shd w:fill="22272E" w:val="clear"/>
        </w:rPr>
        <w:t xml:space="preserve">  </w:t>
      </w: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color w:val="ADBAC7"/>
          <w:sz w:val="21"/>
          <w:shd w:fill="22272E" w:val="clear"/>
        </w:rPr>
        <w:t>**(7-4a)**</w:t>
      </w:r>
      <w:r>
        <w:rPr>
          <w:rFonts w:ascii="Consolas;Courier New;monospace" w:hAnsi="Consolas;Courier New;monospace"/>
          <w:b w:val="false"/>
          <w:color w:val="ADBAC7"/>
          <w:sz w:val="21"/>
          <w:shd w:fill="22272E" w:val="clear"/>
        </w:rPr>
        <w:t xml:space="preserve"> We calculate the total influence value (</w:t>
      </w:r>
      <w:r>
        <w:rPr>
          <w:rFonts w:ascii="Consolas;Courier New;monospace" w:hAnsi="Consolas;Courier New;monospace"/>
          <w:b w:val="false"/>
          <w:color w:val="6CB6FF"/>
          <w:sz w:val="21"/>
          <w:shd w:fill="22272E" w:val="clear"/>
        </w:rPr>
        <w:t>`total_influence`</w:t>
      </w:r>
      <w:r>
        <w:rPr>
          <w:rFonts w:ascii="Consolas;Courier New;monospace" w:hAnsi="Consolas;Courier New;monospace"/>
          <w:b w:val="false"/>
          <w:color w:val="ADBAC7"/>
          <w:sz w:val="21"/>
          <w:shd w:fill="22272E" w:val="clear"/>
        </w:rPr>
        <w:t>) by adding together all the move's influence values (</w:t>
      </w:r>
      <w:r>
        <w:rPr>
          <w:rFonts w:ascii="Consolas;Courier New;monospace" w:hAnsi="Consolas;Courier New;monospace"/>
          <w:b w:val="false"/>
          <w:color w:val="6CB6FF"/>
          <w:sz w:val="21"/>
          <w:shd w:fill="22272E" w:val="clear"/>
        </w:rPr>
        <w:t>`total_influence`</w:t>
      </w:r>
      <w:r>
        <w:rPr>
          <w:rFonts w:ascii="Consolas;Courier New;monospace" w:hAnsi="Consolas;Courier New;monospace"/>
          <w:b w:val="false"/>
          <w:color w:val="ADBAC7"/>
          <w:sz w:val="21"/>
          <w:shd w:fill="22272E" w:val="clear"/>
        </w:rPr>
        <w:t xml:space="preserve"> = </w:t>
      </w:r>
      <w:r>
        <w:rPr>
          <w:rFonts w:ascii="Consolas;Courier New;monospace" w:hAnsi="Consolas;Courier New;monospace"/>
          <w:b w:val="false"/>
          <w:color w:val="6CB6FF"/>
          <w:sz w:val="21"/>
          <w:shd w:fill="22272E" w:val="clear"/>
        </w:rPr>
        <w:t>`RockInfluence`</w:t>
      </w:r>
      <w:r>
        <w:rPr>
          <w:rFonts w:ascii="Consolas;Courier New;monospace" w:hAnsi="Consolas;Courier New;monospace"/>
          <w:b w:val="false"/>
          <w:color w:val="ADBAC7"/>
          <w:sz w:val="21"/>
          <w:shd w:fill="22272E" w:val="clear"/>
        </w:rPr>
        <w:t xml:space="preserve"> + </w:t>
      </w:r>
      <w:r>
        <w:rPr>
          <w:rFonts w:ascii="Consolas;Courier New;monospace" w:hAnsi="Consolas;Courier New;monospace"/>
          <w:b w:val="false"/>
          <w:color w:val="6CB6FF"/>
          <w:sz w:val="21"/>
          <w:shd w:fill="22272E" w:val="clear"/>
        </w:rPr>
        <w:t>`PaperInfluence`</w:t>
      </w:r>
      <w:r>
        <w:rPr>
          <w:rFonts w:ascii="Consolas;Courier New;monospace" w:hAnsi="Consolas;Courier New;monospace"/>
          <w:b w:val="false"/>
          <w:color w:val="ADBAC7"/>
          <w:sz w:val="21"/>
          <w:shd w:fill="22272E" w:val="clear"/>
        </w:rPr>
        <w:t xml:space="preserve"> + </w:t>
      </w:r>
      <w:r>
        <w:rPr>
          <w:rFonts w:ascii="Consolas;Courier New;monospace" w:hAnsi="Consolas;Courier New;monospace"/>
          <w:b w:val="false"/>
          <w:color w:val="6CB6FF"/>
          <w:sz w:val="21"/>
          <w:shd w:fill="22272E" w:val="clear"/>
        </w:rPr>
        <w:t>`ScissorsInfluence`</w:t>
      </w:r>
      <w:r>
        <w:rPr>
          <w:rFonts w:ascii="Consolas;Courier New;monospace" w:hAnsi="Consolas;Courier New;monospace"/>
          <w:b w:val="false"/>
          <w:color w:val="ADBAC7"/>
          <w:sz w:val="21"/>
          <w:shd w:fill="22272E" w:val="clear"/>
        </w:rPr>
        <w:t xml:space="preserve">). If this results in </w:t>
      </w:r>
      <w:r>
        <w:rPr>
          <w:rFonts w:ascii="Consolas;Courier New;monospace" w:hAnsi="Consolas;Courier New;monospace"/>
          <w:b w:val="false"/>
          <w:color w:val="6CB6FF"/>
          <w:sz w:val="21"/>
          <w:shd w:fill="22272E" w:val="clear"/>
        </w:rPr>
        <w:t>`0`</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val="false"/>
          <w:color w:val="6CB6FF"/>
          <w:sz w:val="21"/>
          <w:shd w:fill="22272E" w:val="clear"/>
        </w:rPr>
        <w:t>`total_influence`</w:t>
      </w:r>
      <w:r>
        <w:rPr>
          <w:rFonts w:ascii="Consolas;Courier New;monospace" w:hAnsi="Consolas;Courier New;monospace"/>
          <w:b w:val="false"/>
          <w:color w:val="ADBAC7"/>
          <w:sz w:val="21"/>
          <w:shd w:fill="22272E" w:val="clear"/>
        </w:rPr>
        <w:t xml:space="preserve"> is set to </w:t>
      </w:r>
      <w:r>
        <w:rPr>
          <w:rFonts w:ascii="Consolas;Courier New;monospace" w:hAnsi="Consolas;Courier New;monospace"/>
          <w:b w:val="false"/>
          <w:color w:val="6CB6FF"/>
          <w:sz w:val="21"/>
          <w:shd w:fill="22272E" w:val="clear"/>
        </w:rPr>
        <w:t>`1`</w:t>
      </w:r>
      <w:r>
        <w:rPr>
          <w:rFonts w:ascii="Consolas;Courier New;monospace" w:hAnsi="Consolas;Courier New;monospace"/>
          <w:b w:val="false"/>
          <w:color w:val="ADBAC7"/>
          <w:sz w:val="21"/>
          <w:shd w:fill="22272E" w:val="clear"/>
        </w:rPr>
        <w:t>.</w:t>
      </w:r>
    </w:p>
    <w:p>
      <w:pPr>
        <w:pStyle w:val="Normal"/>
        <w:bidi w:val="0"/>
        <w:spacing w:lineRule="atLeast" w:line="285"/>
        <w:jc w:val="start"/>
        <w:rPr/>
      </w:pPr>
      <w:r>
        <w:rPr/>
      </w:r>
    </w:p>
    <w:p>
      <w:pPr>
        <w:pStyle w:val="Normal"/>
        <w:bidi w:val="0"/>
        <w:spacing w:lineRule="atLeast" w:line="285"/>
        <w:ind w:hanging="0" w:start="0" w:end="0"/>
        <w:jc w:val="start"/>
        <w:rPr>
          <w:color w:val="ADBAC7"/>
          <w:shd w:fill="22272E" w:val="clear"/>
        </w:rPr>
      </w:pPr>
      <w:r>
        <w:rPr>
          <w:color w:val="ADBAC7"/>
          <w:shd w:fill="22272E" w:val="clear"/>
        </w:rPr>
        <w:t xml:space="preserve">  </w:t>
      </w: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color w:val="ADBAC7"/>
          <w:sz w:val="21"/>
          <w:shd w:fill="22272E" w:val="clear"/>
        </w:rPr>
        <w:t>**(7-4b)**</w:t>
      </w:r>
      <w:r>
        <w:rPr>
          <w:rFonts w:ascii="Consolas;Courier New;monospace" w:hAnsi="Consolas;Courier New;monospace"/>
          <w:b w:val="false"/>
          <w:color w:val="ADBAC7"/>
          <w:sz w:val="21"/>
          <w:shd w:fill="22272E" w:val="clear"/>
        </w:rPr>
        <w:t xml:space="preserve"> Once we have </w:t>
      </w:r>
      <w:r>
        <w:rPr>
          <w:rFonts w:ascii="Consolas;Courier New;monospace" w:hAnsi="Consolas;Courier New;monospace"/>
          <w:b w:val="false"/>
          <w:color w:val="6CB6FF"/>
          <w:sz w:val="21"/>
          <w:shd w:fill="22272E" w:val="clear"/>
        </w:rPr>
        <w:t>`total_influence`</w:t>
      </w:r>
      <w:r>
        <w:rPr>
          <w:rFonts w:ascii="Consolas;Courier New;monospace" w:hAnsi="Consolas;Courier New;monospace"/>
          <w:b w:val="false"/>
          <w:color w:val="ADBAC7"/>
          <w:sz w:val="21"/>
          <w:shd w:fill="22272E" w:val="clear"/>
        </w:rPr>
        <w:t xml:space="preserve">, each move's </w:t>
      </w:r>
      <w:r>
        <w:rPr>
          <w:rFonts w:ascii="Consolas;Courier New;monospace" w:hAnsi="Consolas;Courier New;monospace"/>
          <w:b w:val="false"/>
          <w:color w:val="6CB6FF"/>
          <w:sz w:val="21"/>
          <w:shd w:fill="22272E" w:val="clear"/>
        </w:rPr>
        <w:t>`weight`</w:t>
      </w:r>
      <w:r>
        <w:rPr>
          <w:rFonts w:ascii="Consolas;Courier New;monospace" w:hAnsi="Consolas;Courier New;monospace"/>
          <w:b w:val="false"/>
          <w:color w:val="ADBAC7"/>
          <w:sz w:val="21"/>
          <w:shd w:fill="22272E" w:val="clear"/>
        </w:rPr>
        <w:t xml:space="preserve"> is calculated using the opposing / "winning" move's influence value, divided by the value of </w:t>
      </w:r>
      <w:r>
        <w:rPr>
          <w:rFonts w:ascii="Consolas;Courier New;monospace" w:hAnsi="Consolas;Courier New;monospace"/>
          <w:b w:val="false"/>
          <w:color w:val="6CB6FF"/>
          <w:sz w:val="21"/>
          <w:shd w:fill="22272E" w:val="clear"/>
        </w:rPr>
        <w:t>`total_influence`</w:t>
      </w:r>
      <w:r>
        <w:rPr>
          <w:rFonts w:ascii="Consolas;Courier New;monospace" w:hAnsi="Consolas;Courier New;monospace"/>
          <w:b w:val="false"/>
          <w:color w:val="ADBAC7"/>
          <w:sz w:val="21"/>
          <w:shd w:fill="22272E" w:val="clear"/>
        </w:rPr>
        <w:t xml:space="preserve">. For example </w:t>
      </w:r>
      <w:r>
        <w:rPr>
          <w:rFonts w:ascii="Consolas;Courier New;monospace" w:hAnsi="Consolas;Courier New;monospace"/>
          <w:b w:val="false"/>
          <w:color w:val="6CB6FF"/>
          <w:sz w:val="21"/>
          <w:shd w:fill="22272E" w:val="clear"/>
        </w:rPr>
        <w:t>`Rock`</w:t>
      </w:r>
      <w:r>
        <w:rPr>
          <w:rFonts w:ascii="Consolas;Courier New;monospace" w:hAnsi="Consolas;Courier New;monospace"/>
          <w:b w:val="false"/>
          <w:color w:val="ADBAC7"/>
          <w:sz w:val="21"/>
          <w:shd w:fill="22272E" w:val="clear"/>
        </w:rPr>
        <w:t xml:space="preserve"> beats </w:t>
      </w:r>
      <w:r>
        <w:rPr>
          <w:rFonts w:ascii="Consolas;Courier New;monospace" w:hAnsi="Consolas;Courier New;monospace"/>
          <w:b w:val="false"/>
          <w:color w:val="6CB6FF"/>
          <w:sz w:val="21"/>
          <w:shd w:fill="22272E" w:val="clear"/>
        </w:rPr>
        <w:t>`Scissors`</w:t>
      </w:r>
      <w:r>
        <w:rPr>
          <w:rFonts w:ascii="Consolas;Courier New;monospace" w:hAnsi="Consolas;Courier New;monospace"/>
          <w:b w:val="false"/>
          <w:color w:val="ADBAC7"/>
          <w:sz w:val="21"/>
          <w:shd w:fill="22272E" w:val="clear"/>
        </w:rPr>
        <w:t xml:space="preserve">, so </w:t>
      </w:r>
      <w:r>
        <w:rPr>
          <w:rFonts w:ascii="Consolas;Courier New;monospace" w:hAnsi="Consolas;Courier New;monospace"/>
          <w:b w:val="false"/>
          <w:color w:val="6CB6FF"/>
          <w:sz w:val="21"/>
          <w:shd w:fill="22272E" w:val="clear"/>
        </w:rPr>
        <w:t>`RockWeight`</w:t>
      </w:r>
      <w:r>
        <w:rPr>
          <w:rFonts w:ascii="Consolas;Courier New;monospace" w:hAnsi="Consolas;Courier New;monospace"/>
          <w:b w:val="false"/>
          <w:color w:val="ADBAC7"/>
          <w:sz w:val="21"/>
          <w:shd w:fill="22272E" w:val="clear"/>
        </w:rPr>
        <w:t xml:space="preserve"> is calculate by dividing </w:t>
      </w:r>
      <w:r>
        <w:rPr>
          <w:rFonts w:ascii="Consolas;Courier New;monospace" w:hAnsi="Consolas;Courier New;monospace"/>
          <w:b w:val="false"/>
          <w:color w:val="6CB6FF"/>
          <w:sz w:val="21"/>
          <w:shd w:fill="22272E" w:val="clear"/>
        </w:rPr>
        <w:t>`ScissorsInfluence`</w:t>
      </w:r>
      <w:r>
        <w:rPr>
          <w:rFonts w:ascii="Consolas;Courier New;monospace" w:hAnsi="Consolas;Courier New;monospace"/>
          <w:b w:val="false"/>
          <w:color w:val="ADBAC7"/>
          <w:sz w:val="21"/>
          <w:shd w:fill="22272E" w:val="clear"/>
        </w:rPr>
        <w:t xml:space="preserve"> by </w:t>
      </w:r>
      <w:r>
        <w:rPr>
          <w:rFonts w:ascii="Consolas;Courier New;monospace" w:hAnsi="Consolas;Courier New;monospace"/>
          <w:b w:val="false"/>
          <w:color w:val="6CB6FF"/>
          <w:sz w:val="21"/>
          <w:shd w:fill="22272E" w:val="clear"/>
        </w:rPr>
        <w:t>`total_influence`</w:t>
      </w:r>
      <w:r>
        <w:rPr>
          <w:rFonts w:ascii="Consolas;Courier New;monospace" w:hAnsi="Consolas;Courier New;monospace"/>
          <w:b w:val="false"/>
          <w:color w:val="ADBAC7"/>
          <w:sz w:val="21"/>
          <w:shd w:fill="22272E" w:val="clear"/>
        </w:rPr>
        <w:t xml:space="preserve">, and multiplying it by </w:t>
      </w:r>
      <w:r>
        <w:rPr>
          <w:rFonts w:ascii="Consolas;Courier New;monospace" w:hAnsi="Consolas;Courier New;monospace"/>
          <w:b w:val="false"/>
          <w:color w:val="6CB6FF"/>
          <w:sz w:val="21"/>
          <w:shd w:fill="22272E" w:val="clear"/>
        </w:rPr>
        <w:t>`100`</w:t>
      </w:r>
      <w:r>
        <w:rPr>
          <w:rFonts w:ascii="Consolas;Courier New;monospace" w:hAnsi="Consolas;Courier New;monospace"/>
          <w:b w:val="false"/>
          <w:color w:val="ADBAC7"/>
          <w:sz w:val="21"/>
          <w:shd w:fill="22272E" w:val="clear"/>
        </w:rPr>
        <w:t xml:space="preserve"> to get a percentage. We do this so that the values of all the weights sum to 100%.</w:t>
      </w:r>
    </w:p>
    <w:p>
      <w:pPr>
        <w:pStyle w:val="Normal"/>
        <w:bidi w:val="0"/>
        <w:spacing w:lineRule="atLeast" w:line="285"/>
        <w:ind w:hanging="0" w:start="0" w:end="0"/>
        <w:jc w:val="start"/>
        <w:rPr>
          <w:color w:val="ADBAC7"/>
          <w:shd w:fill="22272E" w:val="clear"/>
        </w:rPr>
      </w:pPr>
      <w:r>
        <w:rPr>
          <w:color w:val="ADBAC7"/>
          <w:shd w:fill="22272E" w:val="clear"/>
        </w:rPr>
        <w:t xml:space="preserve">    </w:t>
      </w:r>
    </w:p>
    <w:p>
      <w:pPr>
        <w:pStyle w:val="Normal"/>
        <w:bidi w:val="0"/>
        <w:spacing w:lineRule="atLeast" w:line="285"/>
        <w:ind w:hanging="0" w:start="0" w:end="0"/>
        <w:jc w:val="start"/>
        <w:rPr>
          <w:color w:val="ADBAC7"/>
          <w:shd w:fill="22272E" w:val="clear"/>
        </w:rPr>
      </w:pPr>
      <w:r>
        <w:rPr>
          <w:color w:val="ADBAC7"/>
          <w:shd w:fill="22272E" w:val="clear"/>
        </w:rPr>
        <w:t xml:space="preserve">  </w:t>
      </w: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color w:val="ADBAC7"/>
          <w:sz w:val="21"/>
          <w:shd w:fill="22272E" w:val="clear"/>
        </w:rPr>
        <w:t>**(7-4c)**</w:t>
      </w:r>
      <w:r>
        <w:rPr>
          <w:rFonts w:ascii="Consolas;Courier New;monospace" w:hAnsi="Consolas;Courier New;monospace"/>
          <w:b w:val="false"/>
          <w:color w:val="ADBAC7"/>
          <w:sz w:val="21"/>
          <w:shd w:fill="22272E" w:val="clear"/>
        </w:rPr>
        <w:t xml:space="preserve"> Here we update the original values of </w:t>
      </w:r>
      <w:r>
        <w:rPr>
          <w:rFonts w:ascii="Consolas;Courier New;monospace" w:hAnsi="Consolas;Courier New;monospace"/>
          <w:b w:val="false"/>
          <w:color w:val="6CB6FF"/>
          <w:sz w:val="21"/>
          <w:shd w:fill="22272E" w:val="clear"/>
        </w:rPr>
        <w:t>`RockWeight`</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val="false"/>
          <w:color w:val="6CB6FF"/>
          <w:sz w:val="21"/>
          <w:shd w:fill="22272E" w:val="clear"/>
        </w:rPr>
        <w:t>`PaperWeight`</w:t>
      </w:r>
      <w:r>
        <w:rPr>
          <w:rFonts w:ascii="Consolas;Courier New;monospace" w:hAnsi="Consolas;Courier New;monospace"/>
          <w:b w:val="false"/>
          <w:color w:val="ADBAC7"/>
          <w:sz w:val="21"/>
          <w:shd w:fill="22272E" w:val="clear"/>
        </w:rPr>
        <w:t xml:space="preserve"> and </w:t>
      </w:r>
      <w:r>
        <w:rPr>
          <w:rFonts w:ascii="Consolas;Courier New;monospace" w:hAnsi="Consolas;Courier New;monospace"/>
          <w:b w:val="false"/>
          <w:color w:val="6CB6FF"/>
          <w:sz w:val="21"/>
          <w:shd w:fill="22272E" w:val="clear"/>
        </w:rPr>
        <w:t>`ScissorsWeight`</w:t>
      </w:r>
      <w:r>
        <w:rPr>
          <w:rFonts w:ascii="Consolas;Courier New;monospace" w:hAnsi="Consolas;Courier New;monospace"/>
          <w:b w:val="false"/>
          <w:color w:val="ADBAC7"/>
          <w:sz w:val="21"/>
          <w:shd w:fill="22272E" w:val="clear"/>
        </w:rPr>
        <w:t xml:space="preserve"> with the new ones we just calculated so they can be used in the next round.</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color w:val="ADBAC7"/>
          <w:sz w:val="21"/>
          <w:shd w:fill="22272E" w:val="clear"/>
        </w:rPr>
        <w:t xml:space="preserve">**See </w:t>
      </w:r>
      <w:r>
        <w:rPr>
          <w:rFonts w:ascii="Consolas;Courier New;monospace" w:hAnsi="Consolas;Courier New;monospace"/>
          <w:b/>
          <w:color w:val="6CB6FF"/>
          <w:sz w:val="21"/>
          <w:shd w:fill="22272E" w:val="clear"/>
        </w:rPr>
        <w:t>`examples.md`</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color w:val="ADBAC7"/>
          <w:sz w:val="21"/>
          <w:shd w:fill="22272E" w:val="clear"/>
        </w:rPr>
        <w:t>for more visual examples of how this works.**</w:t>
      </w:r>
    </w:p>
    <w:p>
      <w:pPr>
        <w:pStyle w:val="Normal"/>
        <w:bidi w:val="0"/>
        <w:spacing w:lineRule="atLeast" w:line="285" w:before="0" w:after="283"/>
        <w:jc w:val="start"/>
        <w:rPr/>
      </w:pPr>
      <w:r>
        <w:rPr/>
      </w:r>
    </w:p>
    <w:p>
      <w:pPr>
        <w:pStyle w:val="Normal"/>
        <w:bidi w:val="0"/>
        <w:spacing w:lineRule="atLeast" w:line="285"/>
        <w:ind w:hanging="0" w:start="0" w:end="0"/>
        <w:jc w:val="start"/>
        <w:rPr>
          <w:rFonts w:ascii="Consolas;Courier New;monospace" w:hAnsi="Consolas;Courier New;monospace"/>
          <w:b/>
          <w:color w:val="6CB6FF"/>
          <w:sz w:val="21"/>
          <w:shd w:fill="22272E" w:val="clear"/>
        </w:rPr>
      </w:pPr>
      <w:r>
        <w:rPr>
          <w:rFonts w:ascii="Consolas;Courier New;monospace" w:hAnsi="Consolas;Courier New;monospace"/>
          <w:b/>
          <w:color w:val="6CB6FF"/>
          <w:sz w:val="21"/>
          <w:shd w:fill="22272E" w:val="clear"/>
        </w:rPr>
        <w:t>#### Teaching Tips:</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Use the serial monitor to show the stats to learners; ask them to predict which move the AI will pick next.</w:t>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Let students try simple strategies (e.g., always Rock) and watch how the AI adapts over a few rounds.</w:t>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Explain influence vs weight with a simple analogy - jars and a spinner:</w:t>
      </w:r>
    </w:p>
    <w:p>
      <w:pPr>
        <w:pStyle w:val="Normal"/>
        <w:bidi w:val="0"/>
        <w:spacing w:lineRule="atLeast" w:line="285"/>
        <w:ind w:hanging="0" w:start="0" w:end="0"/>
        <w:jc w:val="start"/>
        <w:rPr>
          <w:color w:val="ADBAC7"/>
          <w:shd w:fill="22272E" w:val="clear"/>
        </w:rPr>
      </w:pPr>
      <w:r>
        <w:rPr>
          <w:color w:val="ADBAC7"/>
          <w:shd w:fill="22272E" w:val="clear"/>
        </w:rPr>
        <w:t xml:space="preserve">  </w:t>
      </w: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Imagine three jars of marbles labelled </w:t>
      </w:r>
      <w:r>
        <w:rPr>
          <w:rFonts w:ascii="Consolas;Courier New;monospace" w:hAnsi="Consolas;Courier New;monospace"/>
          <w:b w:val="false"/>
          <w:color w:val="6CB6FF"/>
          <w:sz w:val="21"/>
          <w:shd w:fill="22272E" w:val="clear"/>
        </w:rPr>
        <w:t>`Rock`</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val="false"/>
          <w:color w:val="6CB6FF"/>
          <w:sz w:val="21"/>
          <w:shd w:fill="22272E" w:val="clear"/>
        </w:rPr>
        <w:t>`Paper`</w:t>
      </w:r>
      <w:r>
        <w:rPr>
          <w:rFonts w:ascii="Consolas;Courier New;monospace" w:hAnsi="Consolas;Courier New;monospace"/>
          <w:b w:val="false"/>
          <w:color w:val="ADBAC7"/>
          <w:sz w:val="21"/>
          <w:shd w:fill="22272E" w:val="clear"/>
        </w:rPr>
        <w:t xml:space="preserve">, and </w:t>
      </w:r>
      <w:r>
        <w:rPr>
          <w:rFonts w:ascii="Consolas;Courier New;monospace" w:hAnsi="Consolas;Courier New;monospace"/>
          <w:b w:val="false"/>
          <w:color w:val="6CB6FF"/>
          <w:sz w:val="21"/>
          <w:shd w:fill="22272E" w:val="clear"/>
        </w:rPr>
        <w:t>`Scissors`</w:t>
      </w:r>
      <w:r>
        <w:rPr>
          <w:rFonts w:ascii="Consolas;Courier New;monospace" w:hAnsi="Consolas;Courier New;monospace"/>
          <w:b w:val="false"/>
          <w:color w:val="ADBAC7"/>
          <w:sz w:val="21"/>
          <w:shd w:fill="22272E" w:val="clear"/>
        </w:rPr>
        <w:t>. Each marble is one unit of "influence" for that move.</w:t>
      </w:r>
    </w:p>
    <w:p>
      <w:pPr>
        <w:pStyle w:val="Normal"/>
        <w:bidi w:val="0"/>
        <w:spacing w:lineRule="atLeast" w:line="285"/>
        <w:ind w:hanging="0" w:start="0" w:end="0"/>
        <w:jc w:val="start"/>
        <w:rPr>
          <w:color w:val="ADBAC7"/>
          <w:shd w:fill="22272E" w:val="clear"/>
        </w:rPr>
      </w:pPr>
      <w:r>
        <w:rPr>
          <w:color w:val="ADBAC7"/>
          <w:shd w:fill="22272E" w:val="clear"/>
        </w:rPr>
        <w:t xml:space="preserve">  </w:t>
      </w: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Each time the player picks a move we add marbles to that move's jar. If the player repeats the same move, we add fewer marbles so a single jar can't dominate too fast.</w:t>
      </w:r>
    </w:p>
    <w:p>
      <w:pPr>
        <w:pStyle w:val="Normal"/>
        <w:bidi w:val="0"/>
        <w:spacing w:lineRule="atLeast" w:line="285"/>
        <w:ind w:hanging="0" w:start="0" w:end="0"/>
        <w:jc w:val="start"/>
        <w:rPr>
          <w:color w:val="ADBAC7"/>
          <w:shd w:fill="22272E" w:val="clear"/>
        </w:rPr>
      </w:pPr>
      <w:r>
        <w:rPr>
          <w:color w:val="ADBAC7"/>
          <w:shd w:fill="22272E" w:val="clear"/>
        </w:rPr>
        <w:t xml:space="preserve">  </w:t>
      </w: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A jar gains more "weight" the more marbles it has.</w:t>
      </w:r>
    </w:p>
    <w:p>
      <w:pPr>
        <w:pStyle w:val="Normal"/>
        <w:bidi w:val="0"/>
        <w:spacing w:lineRule="atLeast" w:line="285"/>
        <w:ind w:hanging="0" w:start="0" w:end="0"/>
        <w:jc w:val="start"/>
        <w:rPr>
          <w:color w:val="ADBAC7"/>
          <w:shd w:fill="22272E" w:val="clear"/>
        </w:rPr>
      </w:pPr>
      <w:r>
        <w:rPr>
          <w:color w:val="ADBAC7"/>
          <w:shd w:fill="22272E" w:val="clear"/>
        </w:rPr>
        <w:t xml:space="preserve">  </w:t>
      </w: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To pick a move the AI spins a wheel with 3 slices for </w:t>
      </w:r>
      <w:r>
        <w:rPr>
          <w:rFonts w:ascii="Consolas;Courier New;monospace" w:hAnsi="Consolas;Courier New;monospace"/>
          <w:b w:val="false"/>
          <w:color w:val="6CB6FF"/>
          <w:sz w:val="21"/>
          <w:shd w:fill="22272E" w:val="clear"/>
        </w:rPr>
        <w:t>`Rock`</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val="false"/>
          <w:color w:val="6CB6FF"/>
          <w:sz w:val="21"/>
          <w:shd w:fill="22272E" w:val="clear"/>
        </w:rPr>
        <w:t>`Paper`</w:t>
      </w:r>
      <w:r>
        <w:rPr>
          <w:rFonts w:ascii="Consolas;Courier New;monospace" w:hAnsi="Consolas;Courier New;monospace"/>
          <w:b w:val="false"/>
          <w:color w:val="ADBAC7"/>
          <w:sz w:val="21"/>
          <w:shd w:fill="22272E" w:val="clear"/>
        </w:rPr>
        <w:t xml:space="preserve">, and </w:t>
      </w:r>
      <w:r>
        <w:rPr>
          <w:rFonts w:ascii="Consolas;Courier New;monospace" w:hAnsi="Consolas;Courier New;monospace"/>
          <w:b w:val="false"/>
          <w:color w:val="6CB6FF"/>
          <w:sz w:val="21"/>
          <w:shd w:fill="22272E" w:val="clear"/>
        </w:rPr>
        <w:t>`Scissors`</w:t>
      </w:r>
      <w:r>
        <w:rPr>
          <w:rFonts w:ascii="Consolas;Courier New;monospace" w:hAnsi="Consolas;Courier New;monospace"/>
          <w:b w:val="false"/>
          <w:color w:val="ADBAC7"/>
          <w:sz w:val="21"/>
          <w:shd w:fill="22272E" w:val="clear"/>
        </w:rPr>
        <w:t>. Each slice's size comes from the jars:</w:t>
      </w:r>
    </w:p>
    <w:p>
      <w:pPr>
        <w:pStyle w:val="Normal"/>
        <w:bidi w:val="0"/>
        <w:spacing w:lineRule="atLeast" w:line="285"/>
        <w:ind w:hanging="0" w:start="0" w:end="0"/>
        <w:jc w:val="start"/>
        <w:rPr>
          <w:color w:val="ADBAC7"/>
          <w:shd w:fill="22272E" w:val="clear"/>
        </w:rPr>
      </w:pPr>
      <w:r>
        <w:rPr>
          <w:color w:val="ADBAC7"/>
          <w:shd w:fill="22272E" w:val="clear"/>
        </w:rPr>
        <w:t xml:space="preserve">    </w:t>
      </w: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val="false"/>
          <w:color w:val="6CB6FF"/>
          <w:sz w:val="21"/>
          <w:shd w:fill="22272E" w:val="clear"/>
        </w:rPr>
        <w:t>`Rock`</w:t>
      </w:r>
      <w:r>
        <w:rPr>
          <w:rFonts w:ascii="Consolas;Courier New;monospace" w:hAnsi="Consolas;Courier New;monospace"/>
          <w:b w:val="false"/>
          <w:color w:val="ADBAC7"/>
          <w:sz w:val="21"/>
          <w:shd w:fill="22272E" w:val="clear"/>
        </w:rPr>
        <w:t xml:space="preserve">'s slice size on the wheel is based on the "weight" (number of marbles) of the </w:t>
      </w:r>
      <w:r>
        <w:rPr>
          <w:rFonts w:ascii="Consolas;Courier New;monospace" w:hAnsi="Consolas;Courier New;monospace"/>
          <w:b w:val="false"/>
          <w:color w:val="6CB6FF"/>
          <w:sz w:val="21"/>
          <w:shd w:fill="22272E" w:val="clear"/>
        </w:rPr>
        <w:t>`Scissors`</w:t>
      </w:r>
      <w:r>
        <w:rPr>
          <w:rFonts w:ascii="Consolas;Courier New;monospace" w:hAnsi="Consolas;Courier New;monospace"/>
          <w:b w:val="false"/>
          <w:color w:val="ADBAC7"/>
          <w:sz w:val="21"/>
          <w:shd w:fill="22272E" w:val="clear"/>
        </w:rPr>
        <w:t xml:space="preserve"> jar.</w:t>
      </w:r>
    </w:p>
    <w:p>
      <w:pPr>
        <w:pStyle w:val="Normal"/>
        <w:bidi w:val="0"/>
        <w:spacing w:lineRule="atLeast" w:line="285"/>
        <w:ind w:hanging="0" w:start="0" w:end="0"/>
        <w:jc w:val="start"/>
        <w:rPr>
          <w:color w:val="ADBAC7"/>
          <w:shd w:fill="22272E" w:val="clear"/>
        </w:rPr>
      </w:pPr>
      <w:r>
        <w:rPr>
          <w:color w:val="ADBAC7"/>
          <w:shd w:fill="22272E" w:val="clear"/>
        </w:rPr>
        <w:t xml:space="preserve">    </w:t>
      </w: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val="false"/>
          <w:color w:val="6CB6FF"/>
          <w:sz w:val="21"/>
          <w:shd w:fill="22272E" w:val="clear"/>
        </w:rPr>
        <w:t>`Paper`</w:t>
      </w:r>
      <w:r>
        <w:rPr>
          <w:rFonts w:ascii="Consolas;Courier New;monospace" w:hAnsi="Consolas;Courier New;monospace"/>
          <w:b w:val="false"/>
          <w:color w:val="ADBAC7"/>
          <w:sz w:val="21"/>
          <w:shd w:fill="22272E" w:val="clear"/>
        </w:rPr>
        <w:t xml:space="preserve">'s slice size on the wheel is based on the "weight" (number of marbles) of the </w:t>
      </w:r>
      <w:r>
        <w:rPr>
          <w:rFonts w:ascii="Consolas;Courier New;monospace" w:hAnsi="Consolas;Courier New;monospace"/>
          <w:b w:val="false"/>
          <w:color w:val="6CB6FF"/>
          <w:sz w:val="21"/>
          <w:shd w:fill="22272E" w:val="clear"/>
        </w:rPr>
        <w:t>`Rock`</w:t>
      </w:r>
      <w:r>
        <w:rPr>
          <w:rFonts w:ascii="Consolas;Courier New;monospace" w:hAnsi="Consolas;Courier New;monospace"/>
          <w:b w:val="false"/>
          <w:color w:val="ADBAC7"/>
          <w:sz w:val="21"/>
          <w:shd w:fill="22272E" w:val="clear"/>
        </w:rPr>
        <w:t xml:space="preserve"> jar.</w:t>
      </w:r>
    </w:p>
    <w:p>
      <w:pPr>
        <w:pStyle w:val="Normal"/>
        <w:bidi w:val="0"/>
        <w:spacing w:lineRule="atLeast" w:line="285"/>
        <w:ind w:hanging="0" w:start="0" w:end="0"/>
        <w:jc w:val="start"/>
        <w:rPr>
          <w:color w:val="ADBAC7"/>
          <w:shd w:fill="22272E" w:val="clear"/>
        </w:rPr>
      </w:pPr>
      <w:r>
        <w:rPr>
          <w:color w:val="ADBAC7"/>
          <w:shd w:fill="22272E" w:val="clear"/>
        </w:rPr>
        <w:t xml:space="preserve">    </w:t>
      </w: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w:t>
      </w:r>
      <w:r>
        <w:rPr>
          <w:rFonts w:ascii="Consolas;Courier New;monospace" w:hAnsi="Consolas;Courier New;monospace"/>
          <w:b w:val="false"/>
          <w:color w:val="6CB6FF"/>
          <w:sz w:val="21"/>
          <w:shd w:fill="22272E" w:val="clear"/>
        </w:rPr>
        <w:t>`Scissors`</w:t>
      </w:r>
      <w:r>
        <w:rPr>
          <w:rFonts w:ascii="Consolas;Courier New;monospace" w:hAnsi="Consolas;Courier New;monospace"/>
          <w:b w:val="false"/>
          <w:color w:val="ADBAC7"/>
          <w:sz w:val="21"/>
          <w:shd w:fill="22272E" w:val="clear"/>
        </w:rPr>
        <w:t xml:space="preserve">'s slice size on the wheel is based on the "weight" (number of marbles) of the </w:t>
      </w:r>
      <w:r>
        <w:rPr>
          <w:rFonts w:ascii="Consolas;Courier New;monospace" w:hAnsi="Consolas;Courier New;monospace"/>
          <w:b w:val="false"/>
          <w:color w:val="6CB6FF"/>
          <w:sz w:val="21"/>
          <w:shd w:fill="22272E" w:val="clear"/>
        </w:rPr>
        <w:t>`Paper`</w:t>
      </w:r>
      <w:r>
        <w:rPr>
          <w:rFonts w:ascii="Consolas;Courier New;monospace" w:hAnsi="Consolas;Courier New;monospace"/>
          <w:b w:val="false"/>
          <w:color w:val="ADBAC7"/>
          <w:sz w:val="21"/>
          <w:shd w:fill="22272E" w:val="clear"/>
        </w:rPr>
        <w:t xml:space="preserve"> jar.</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ADBAC7"/>
          <w:sz w:val="21"/>
          <w:shd w:fill="22272E" w:val="clear"/>
        </w:rPr>
        <w:t xml:space="preserve">Refer to </w:t>
      </w:r>
      <w:r>
        <w:rPr>
          <w:rFonts w:ascii="Consolas;Courier New;monospace" w:hAnsi="Consolas;Courier New;monospace"/>
          <w:b w:val="false"/>
          <w:color w:val="6CB6FF"/>
          <w:sz w:val="21"/>
          <w:shd w:fill="22272E" w:val="clear"/>
        </w:rPr>
        <w:t>`ai_explaination_simple.md`</w:t>
      </w:r>
      <w:r>
        <w:rPr>
          <w:rFonts w:ascii="Consolas;Courier New;monospace" w:hAnsi="Consolas;Courier New;monospace"/>
          <w:b w:val="false"/>
          <w:color w:val="ADBAC7"/>
          <w:sz w:val="21"/>
          <w:shd w:fill="22272E" w:val="clear"/>
        </w:rPr>
        <w:t xml:space="preserve"> and </w:t>
      </w:r>
      <w:r>
        <w:rPr>
          <w:rFonts w:ascii="Consolas;Courier New;monospace" w:hAnsi="Consolas;Courier New;monospace"/>
          <w:b w:val="false"/>
          <w:color w:val="6CB6FF"/>
          <w:sz w:val="21"/>
          <w:shd w:fill="22272E" w:val="clear"/>
        </w:rPr>
        <w:t>`ai_explaination_in_depth.md`</w:t>
      </w:r>
      <w:r>
        <w:rPr>
          <w:rFonts w:ascii="Consolas;Courier New;monospace" w:hAnsi="Consolas;Courier New;monospace"/>
          <w:b w:val="false"/>
          <w:color w:val="ADBAC7"/>
          <w:sz w:val="21"/>
          <w:shd w:fill="22272E" w:val="clear"/>
        </w:rPr>
        <w:t xml:space="preserve"> respectively for a simple and in-depth guide to how the AI works.</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color w:val="6CB6FF"/>
          <w:sz w:val="21"/>
          <w:shd w:fill="22272E" w:val="clear"/>
        </w:rPr>
      </w:pPr>
      <w:r>
        <w:rPr>
          <w:rFonts w:ascii="Consolas;Courier New;monospace" w:hAnsi="Consolas;Courier New;monospace"/>
          <w:b/>
          <w:color w:val="6CB6FF"/>
          <w:sz w:val="21"/>
          <w:shd w:fill="22272E" w:val="clear"/>
        </w:rPr>
        <w:t>#### Notes for instructors</w:t>
      </w:r>
    </w:p>
    <w:p>
      <w:pPr>
        <w:pStyle w:val="Normal"/>
        <w:bidi w:val="0"/>
        <w:spacing w:lineRule="atLeast" w:line="285"/>
        <w:jc w:val="start"/>
        <w:rPr/>
      </w:pPr>
      <w:r>
        <w:rPr/>
      </w:r>
    </w:p>
    <w:p>
      <w:pPr>
        <w:pStyle w:val="Normal"/>
        <w:bidi w:val="0"/>
        <w:spacing w:lineRule="atLeast" w:line="285"/>
        <w:ind w:hanging="0" w:start="0" w:end="0"/>
        <w:jc w:val="start"/>
        <w:rPr>
          <w:rFonts w:ascii="Consolas;Courier New;monospace" w:hAnsi="Consolas;Courier New;monospace"/>
          <w:b w:val="false"/>
          <w:color w:val="ADBAC7"/>
          <w:sz w:val="21"/>
          <w:shd w:fill="22272E" w:val="clear"/>
        </w:rPr>
      </w:pP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Keeping comments in this file keeps the on-device program small, which helps avoid memory errors on older micro:bit firmware.</w:t>
      </w:r>
    </w:p>
    <w:p>
      <w:pPr>
        <w:pStyle w:val="Normal"/>
        <w:bidi w:val="0"/>
        <w:spacing w:lineRule="atLeast" w:line="285"/>
        <w:ind w:hanging="0" w:start="0" w:end="0"/>
        <w:jc w:val="start"/>
        <w:rPr/>
      </w:pPr>
      <w:r>
        <w:rPr>
          <w:rFonts w:ascii="Consolas;Courier New;monospace" w:hAnsi="Consolas;Courier New;monospace"/>
          <w:b w:val="false"/>
          <w:color w:val="F69D50"/>
          <w:sz w:val="21"/>
          <w:shd w:fill="22272E" w:val="clear"/>
        </w:rPr>
        <w:t>-</w:t>
      </w:r>
      <w:r>
        <w:rPr>
          <w:rFonts w:ascii="Consolas;Courier New;monospace" w:hAnsi="Consolas;Courier New;monospace"/>
          <w:b w:val="false"/>
          <w:color w:val="ADBAC7"/>
          <w:sz w:val="21"/>
          <w:shd w:fill="22272E" w:val="clear"/>
        </w:rPr>
        <w:t xml:space="preserve"> You can print or display this file to learners and keep the running micro:bit program clean and fast.</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nsolas">
    <w:altName w:val="Courier New"/>
    <w:charset w:val="00" w:characterSet="windows-1252"/>
    <w:family w:val="auto"/>
    <w:pitch w:val="default"/>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GB"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LibreOffice/25.2.7.2$Windows_X86_64 LibreOffice_project/5cbfd1ab6520636bb5f7b99185aa69bd7456825d</Application>
  <AppVersion>15.0000</AppVersion>
  <Pages>6</Pages>
  <Words>1848</Words>
  <Characters>9490</Characters>
  <CharactersWithSpaces>11285</CharactersWithSpaces>
  <Paragraphs>139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2026-05-01T15:08:13Z</dcterms:created>
  <dc:creator/>
  <dc:description/>
  <dc:language>en-GB</dc:language>
  <cp:lastModifiedBy/>
  <dcterms:modified xsi:type="dcterms:W3CDTF">2026-05-01T15:09:00Z</dcterms:modified>
  <cp:revision>1</cp:revision>
  <dc:subject/>
  <dc:title/>
</cp:coreProperties>
</file>