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B4DC5" w14:textId="07CCAC6B" w:rsidR="006577D2" w:rsidRDefault="006577D2" w:rsidP="0003244E">
      <w:pPr>
        <w:pBdr>
          <w:bottom w:val="single" w:sz="6" w:space="1" w:color="auto"/>
        </w:pBdr>
        <w:rPr>
          <w:highlight w:val="red"/>
          <w:lang w:val="en-GB"/>
        </w:rPr>
      </w:pPr>
      <w:r>
        <w:rPr>
          <w:highlight w:val="red"/>
          <w:lang w:val="en-GB"/>
        </w:rPr>
        <w:t>You can use this email as a template to spread the information in your country</w:t>
      </w:r>
    </w:p>
    <w:p w14:paraId="3E3B52B6" w14:textId="36511A50" w:rsidR="0003244E" w:rsidRDefault="0003244E" w:rsidP="0003244E">
      <w:pPr>
        <w:pBdr>
          <w:bottom w:val="single" w:sz="6" w:space="1" w:color="auto"/>
        </w:pBdr>
        <w:rPr>
          <w:lang w:val="en-GB"/>
        </w:rPr>
      </w:pPr>
      <w:r w:rsidRPr="0003244E">
        <w:rPr>
          <w:highlight w:val="red"/>
          <w:lang w:val="en-GB"/>
        </w:rPr>
        <w:t>REMEMBER TO CHANGE THE LINK TO THE WEBSITE ACCORDING TO YOUR LANGUAJE</w:t>
      </w:r>
    </w:p>
    <w:p w14:paraId="7F90E0AA" w14:textId="77777777" w:rsidR="0003244E" w:rsidRPr="0003244E" w:rsidRDefault="0003244E" w:rsidP="0003244E">
      <w:pPr>
        <w:pBdr>
          <w:bottom w:val="single" w:sz="6" w:space="1" w:color="auto"/>
        </w:pBdr>
        <w:rPr>
          <w:lang w:val="en-GB"/>
        </w:rPr>
      </w:pPr>
    </w:p>
    <w:p w14:paraId="53BAD27D" w14:textId="73CE6DFF" w:rsidR="000567B1" w:rsidRPr="0003244E" w:rsidRDefault="0003244E">
      <w:pPr>
        <w:rPr>
          <w:lang w:val="en-GB"/>
        </w:rPr>
      </w:pPr>
      <w:r w:rsidRPr="0003244E">
        <w:rPr>
          <w:lang w:val="en-GB"/>
        </w:rPr>
        <w:t>ENGLISH VERSION:</w:t>
      </w:r>
    </w:p>
    <w:p w14:paraId="5707A7C5" w14:textId="77777777" w:rsidR="0003244E" w:rsidRPr="0003244E" w:rsidRDefault="0003244E" w:rsidP="00800308">
      <w:pPr>
        <w:jc w:val="both"/>
        <w:rPr>
          <w:lang w:val="en-GB"/>
        </w:rPr>
      </w:pPr>
      <w:r w:rsidRPr="0003244E">
        <w:rPr>
          <w:lang w:val="en-GB"/>
        </w:rPr>
        <w:t>Hello everyone!</w:t>
      </w:r>
    </w:p>
    <w:p w14:paraId="5C23B8B2" w14:textId="4DA8C819" w:rsidR="0003244E" w:rsidRPr="0003244E" w:rsidRDefault="0003244E" w:rsidP="00800308">
      <w:pPr>
        <w:jc w:val="both"/>
        <w:rPr>
          <w:lang w:val="en-GB"/>
        </w:rPr>
      </w:pPr>
      <w:r w:rsidRPr="0003244E">
        <w:rPr>
          <w:lang w:val="en-GB"/>
        </w:rPr>
        <w:t>We want to share with you Ant Hunters, a citizen science project that seeks to better understand the ants in our environment.</w:t>
      </w:r>
      <w:r>
        <w:rPr>
          <w:lang w:val="en-GB"/>
        </w:rPr>
        <w:t xml:space="preserve"> </w:t>
      </w:r>
      <w:r w:rsidRPr="0003244E">
        <w:rPr>
          <w:lang w:val="en-GB"/>
        </w:rPr>
        <w:t xml:space="preserve">Ideal as an activity for </w:t>
      </w:r>
      <w:r w:rsidRPr="0003244E">
        <w:rPr>
          <w:b/>
          <w:bCs/>
          <w:lang w:val="en-GB"/>
        </w:rPr>
        <w:t>nature enthusiasts and for teachers in primary and secondary schools</w:t>
      </w:r>
      <w:r w:rsidRPr="0003244E">
        <w:rPr>
          <w:lang w:val="en-GB"/>
        </w:rPr>
        <w:t xml:space="preserve"> to teach how to do science.</w:t>
      </w:r>
    </w:p>
    <w:p w14:paraId="6171714F" w14:textId="77777777" w:rsidR="0003244E" w:rsidRPr="0003244E" w:rsidRDefault="0003244E" w:rsidP="00800308">
      <w:pPr>
        <w:jc w:val="both"/>
        <w:rPr>
          <w:lang w:val="en-GB"/>
        </w:rPr>
      </w:pPr>
      <w:r w:rsidRPr="0003244E">
        <w:rPr>
          <w:lang w:val="en-GB"/>
        </w:rPr>
        <w:t>Participation is very simple: you only need to place baits with water and sugar in the study area, collect the samples, and send them in. You don't need to be an expert, anyone can contribute! This project is not only an opportunity to learn more about our local ants, but also to help scientists study them.</w:t>
      </w:r>
    </w:p>
    <w:p w14:paraId="5814CC13" w14:textId="2FC5EFB8" w:rsidR="0003244E" w:rsidRPr="0003244E" w:rsidRDefault="0003244E" w:rsidP="00800308">
      <w:pPr>
        <w:jc w:val="both"/>
        <w:rPr>
          <w:lang w:val="en-GB"/>
        </w:rPr>
      </w:pPr>
      <w:r w:rsidRPr="0003244E">
        <w:rPr>
          <w:lang w:val="en-GB"/>
        </w:rPr>
        <w:t>If you are interested, you can find all the information on how to participate here: https://anthunters.github.io/</w:t>
      </w:r>
      <w:r>
        <w:rPr>
          <w:lang w:val="en-GB"/>
        </w:rPr>
        <w:t>en/</w:t>
      </w:r>
    </w:p>
    <w:p w14:paraId="30E5CFB7" w14:textId="77777777" w:rsidR="0003244E" w:rsidRPr="0003244E" w:rsidRDefault="0003244E" w:rsidP="00800308">
      <w:pPr>
        <w:jc w:val="both"/>
        <w:rPr>
          <w:lang w:val="en-GB"/>
        </w:rPr>
      </w:pPr>
      <w:r w:rsidRPr="0003244E">
        <w:rPr>
          <w:lang w:val="en-GB"/>
        </w:rPr>
        <w:t xml:space="preserve">We encourage you to participate and spread the word about the project! </w:t>
      </w:r>
      <w:r>
        <w:rPr>
          <w:rFonts w:ascii="Segoe UI Emoji" w:hAnsi="Segoe UI Emoji" w:cs="Segoe UI Emoji"/>
        </w:rPr>
        <w:t>🐜🌿🔬</w:t>
      </w:r>
    </w:p>
    <w:p w14:paraId="74853BF3" w14:textId="7B5E7F03" w:rsidR="0003244E" w:rsidRPr="0003244E" w:rsidRDefault="0003244E" w:rsidP="00800308">
      <w:pPr>
        <w:jc w:val="both"/>
        <w:rPr>
          <w:lang w:val="en-GB"/>
        </w:rPr>
      </w:pPr>
      <w:r w:rsidRPr="0003244E">
        <w:rPr>
          <w:lang w:val="en-GB"/>
        </w:rPr>
        <w:t>The Ant Hunters Team</w:t>
      </w:r>
    </w:p>
    <w:p w14:paraId="2F74DB61" w14:textId="77777777" w:rsidR="0003244E" w:rsidRPr="0003244E" w:rsidRDefault="0003244E">
      <w:pPr>
        <w:pBdr>
          <w:bottom w:val="single" w:sz="6" w:space="1" w:color="auto"/>
        </w:pBdr>
        <w:rPr>
          <w:lang w:val="en-GB"/>
        </w:rPr>
      </w:pPr>
    </w:p>
    <w:p w14:paraId="3B1B71B3" w14:textId="6CEAEC15" w:rsidR="0003244E" w:rsidRPr="0003244E" w:rsidRDefault="0003244E">
      <w:pPr>
        <w:rPr>
          <w:lang w:val="en-GB"/>
        </w:rPr>
      </w:pPr>
      <w:r w:rsidRPr="0003244E">
        <w:rPr>
          <w:lang w:val="en-GB"/>
        </w:rPr>
        <w:t>SPANISH VERSION:</w:t>
      </w:r>
    </w:p>
    <w:p w14:paraId="41A4CC29" w14:textId="53DE204F" w:rsidR="0003244E" w:rsidRPr="006577D2" w:rsidRDefault="0003244E" w:rsidP="00800308">
      <w:pPr>
        <w:jc w:val="both"/>
        <w:rPr>
          <w:lang w:val="en-GB"/>
        </w:rPr>
      </w:pPr>
      <w:r w:rsidRPr="006577D2">
        <w:rPr>
          <w:lang w:val="en-GB"/>
        </w:rPr>
        <w:t>¡Hola a todos!</w:t>
      </w:r>
    </w:p>
    <w:p w14:paraId="0C0D944C" w14:textId="49CECE3F" w:rsidR="0003244E" w:rsidRDefault="0003244E" w:rsidP="00800308">
      <w:pPr>
        <w:jc w:val="both"/>
      </w:pPr>
      <w:r>
        <w:t xml:space="preserve">Queremos compartir con vosotros Ant Hunters, un proyecto de ciencia ciudadana que busca conocer mejor las hormigas en nuestro entorno. Ideal como actividad para </w:t>
      </w:r>
      <w:r w:rsidRPr="0003244E">
        <w:rPr>
          <w:b/>
          <w:bCs/>
        </w:rPr>
        <w:t>aficionados a la naturaleza y para profesores/as de colegios e institutos</w:t>
      </w:r>
      <w:r>
        <w:t xml:space="preserve"> para enseñar a hacer ciencia.</w:t>
      </w:r>
    </w:p>
    <w:p w14:paraId="00DFEE59" w14:textId="705F878A" w:rsidR="0003244E" w:rsidRDefault="0003244E" w:rsidP="00800308">
      <w:pPr>
        <w:jc w:val="both"/>
      </w:pPr>
      <w:r>
        <w:t>La participación es muy sencilla: solo hay que colocar cebos con agua y azúcar en la zona de estudio, recoger las muestras y enviarlas. No necesitas ser un experto, ¡cualquiera puede contribuir! Este proyecto no solo es una oportunidad para aprender más sobre nuestras hormigas locales, sino también para ayudar a los científicos a estudiarlas.</w:t>
      </w:r>
    </w:p>
    <w:p w14:paraId="63CCED66" w14:textId="71294629" w:rsidR="0003244E" w:rsidRDefault="0003244E" w:rsidP="00800308">
      <w:pPr>
        <w:jc w:val="both"/>
      </w:pPr>
      <w:r>
        <w:t>Si os interesa, podéis encontrar toda la información sobre cómo participar aquí: https://anthunters.github.io/</w:t>
      </w:r>
    </w:p>
    <w:p w14:paraId="1E3F6024" w14:textId="57758E3A" w:rsidR="0003244E" w:rsidRDefault="0003244E" w:rsidP="00800308">
      <w:pPr>
        <w:jc w:val="both"/>
      </w:pPr>
      <w:r>
        <w:t xml:space="preserve">¡Animaos a participar y a difundir el proyecto! </w:t>
      </w:r>
      <w:r>
        <w:rPr>
          <w:rFonts w:ascii="Segoe UI Emoji" w:hAnsi="Segoe UI Emoji" w:cs="Segoe UI Emoji"/>
        </w:rPr>
        <w:t>🐜🌿🔬</w:t>
      </w:r>
    </w:p>
    <w:p w14:paraId="5D7F8267" w14:textId="0057F543" w:rsidR="0003244E" w:rsidRDefault="0003244E" w:rsidP="00800308">
      <w:pPr>
        <w:jc w:val="both"/>
      </w:pPr>
      <w:r>
        <w:t>Equipo Ant Hunters</w:t>
      </w:r>
    </w:p>
    <w:p w14:paraId="562C19B0" w14:textId="77777777" w:rsidR="0003244E" w:rsidRDefault="0003244E" w:rsidP="0003244E">
      <w:pPr>
        <w:pBdr>
          <w:bottom w:val="single" w:sz="6" w:space="1" w:color="auto"/>
        </w:pBdr>
      </w:pPr>
    </w:p>
    <w:sectPr w:rsidR="000324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4E"/>
    <w:rsid w:val="0003244E"/>
    <w:rsid w:val="000567B1"/>
    <w:rsid w:val="00651256"/>
    <w:rsid w:val="006577D2"/>
    <w:rsid w:val="00800308"/>
    <w:rsid w:val="00E44CEA"/>
    <w:rsid w:val="00EB21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6270"/>
  <w15:chartTrackingRefBased/>
  <w15:docId w15:val="{DF14A7C0-5DDC-4D20-9ACA-EF36038ED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24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324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3244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3244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3244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324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24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24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24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244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3244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3244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3244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3244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24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24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24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244E"/>
    <w:rPr>
      <w:rFonts w:eastAsiaTheme="majorEastAsia" w:cstheme="majorBidi"/>
      <w:color w:val="272727" w:themeColor="text1" w:themeTint="D8"/>
    </w:rPr>
  </w:style>
  <w:style w:type="paragraph" w:styleId="Ttulo">
    <w:name w:val="Title"/>
    <w:basedOn w:val="Normal"/>
    <w:next w:val="Normal"/>
    <w:link w:val="TtuloCar"/>
    <w:uiPriority w:val="10"/>
    <w:qFormat/>
    <w:rsid w:val="00032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24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24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24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244E"/>
    <w:pPr>
      <w:spacing w:before="160"/>
      <w:jc w:val="center"/>
    </w:pPr>
    <w:rPr>
      <w:i/>
      <w:iCs/>
      <w:color w:val="404040" w:themeColor="text1" w:themeTint="BF"/>
    </w:rPr>
  </w:style>
  <w:style w:type="character" w:customStyle="1" w:styleId="CitaCar">
    <w:name w:val="Cita Car"/>
    <w:basedOn w:val="Fuentedeprrafopredeter"/>
    <w:link w:val="Cita"/>
    <w:uiPriority w:val="29"/>
    <w:rsid w:val="0003244E"/>
    <w:rPr>
      <w:i/>
      <w:iCs/>
      <w:color w:val="404040" w:themeColor="text1" w:themeTint="BF"/>
    </w:rPr>
  </w:style>
  <w:style w:type="paragraph" w:styleId="Prrafodelista">
    <w:name w:val="List Paragraph"/>
    <w:basedOn w:val="Normal"/>
    <w:uiPriority w:val="34"/>
    <w:qFormat/>
    <w:rsid w:val="0003244E"/>
    <w:pPr>
      <w:ind w:left="720"/>
      <w:contextualSpacing/>
    </w:pPr>
  </w:style>
  <w:style w:type="character" w:styleId="nfasisintenso">
    <w:name w:val="Intense Emphasis"/>
    <w:basedOn w:val="Fuentedeprrafopredeter"/>
    <w:uiPriority w:val="21"/>
    <w:qFormat/>
    <w:rsid w:val="0003244E"/>
    <w:rPr>
      <w:i/>
      <w:iCs/>
      <w:color w:val="2F5496" w:themeColor="accent1" w:themeShade="BF"/>
    </w:rPr>
  </w:style>
  <w:style w:type="paragraph" w:styleId="Citadestacada">
    <w:name w:val="Intense Quote"/>
    <w:basedOn w:val="Normal"/>
    <w:next w:val="Normal"/>
    <w:link w:val="CitadestacadaCar"/>
    <w:uiPriority w:val="30"/>
    <w:qFormat/>
    <w:rsid w:val="00032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3244E"/>
    <w:rPr>
      <w:i/>
      <w:iCs/>
      <w:color w:val="2F5496" w:themeColor="accent1" w:themeShade="BF"/>
    </w:rPr>
  </w:style>
  <w:style w:type="character" w:styleId="Referenciaintensa">
    <w:name w:val="Intense Reference"/>
    <w:basedOn w:val="Fuentedeprrafopredeter"/>
    <w:uiPriority w:val="32"/>
    <w:qFormat/>
    <w:rsid w:val="0003244E"/>
    <w:rPr>
      <w:b/>
      <w:bCs/>
      <w:smallCaps/>
      <w:color w:val="2F5496" w:themeColor="accent1" w:themeShade="BF"/>
      <w:spacing w:val="5"/>
    </w:rPr>
  </w:style>
  <w:style w:type="character" w:styleId="Hipervnculo">
    <w:name w:val="Hyperlink"/>
    <w:basedOn w:val="Fuentedeprrafopredeter"/>
    <w:uiPriority w:val="99"/>
    <w:unhideWhenUsed/>
    <w:rsid w:val="0003244E"/>
    <w:rPr>
      <w:color w:val="0563C1" w:themeColor="hyperlink"/>
      <w:u w:val="single"/>
    </w:rPr>
  </w:style>
  <w:style w:type="character" w:styleId="Mencinsinresolver">
    <w:name w:val="Unresolved Mention"/>
    <w:basedOn w:val="Fuentedeprrafopredeter"/>
    <w:uiPriority w:val="99"/>
    <w:semiHidden/>
    <w:unhideWhenUsed/>
    <w:rsid w:val="00032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1511</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3</cp:revision>
  <dcterms:created xsi:type="dcterms:W3CDTF">2025-04-15T22:15:00Z</dcterms:created>
  <dcterms:modified xsi:type="dcterms:W3CDTF">2025-04-15T22:23:00Z</dcterms:modified>
</cp:coreProperties>
</file>