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7D" w:rsidRDefault="00016D0B" w:rsidP="00016D0B">
      <w:pPr>
        <w:pStyle w:val="Titel"/>
      </w:pPr>
      <w:r>
        <w:t>Software Components</w:t>
      </w:r>
    </w:p>
    <w:p w:rsidR="00016D0B" w:rsidRPr="00016D0B" w:rsidRDefault="00016D0B" w:rsidP="00016D0B">
      <w:pPr>
        <w:pStyle w:val="Overskrift1"/>
        <w:rPr>
          <w:lang w:val="en-US"/>
        </w:rPr>
      </w:pPr>
      <w:r w:rsidRPr="00016D0B">
        <w:rPr>
          <w:lang w:val="en-US"/>
        </w:rPr>
        <w:t xml:space="preserve">Assignment 3: </w:t>
      </w:r>
      <w:proofErr w:type="spellStart"/>
      <w:r w:rsidRPr="00016D0B">
        <w:rPr>
          <w:lang w:val="en-US"/>
        </w:rPr>
        <w:t>JavaLab</w:t>
      </w:r>
      <w:proofErr w:type="spellEnd"/>
      <w:r w:rsidRPr="00016D0B">
        <w:rPr>
          <w:lang w:val="en-US"/>
        </w:rPr>
        <w:t xml:space="preserve"> - week 8</w:t>
      </w:r>
    </w:p>
    <w:p w:rsidR="00016D0B" w:rsidRDefault="00016D0B" w:rsidP="00016D0B">
      <w:pPr>
        <w:rPr>
          <w:lang w:val="en-US"/>
        </w:rPr>
      </w:pPr>
      <w:r w:rsidRPr="00016D0B">
        <w:rPr>
          <w:lang w:val="en-US"/>
        </w:rPr>
        <w:t>In this a</w:t>
      </w:r>
      <w:r>
        <w:rPr>
          <w:lang w:val="en-US"/>
        </w:rPr>
        <w:t xml:space="preserve">ssignment, an </w:t>
      </w:r>
      <w:proofErr w:type="spellStart"/>
      <w:r>
        <w:rPr>
          <w:lang w:val="en-US"/>
        </w:rPr>
        <w:t>SPILocator</w:t>
      </w:r>
      <w:proofErr w:type="spellEnd"/>
      <w:r>
        <w:rPr>
          <w:lang w:val="en-US"/>
        </w:rPr>
        <w:t xml:space="preserve"> class is added to the project, to a</w:t>
      </w:r>
      <w:r w:rsidR="005C4493">
        <w:rPr>
          <w:lang w:val="en-US"/>
        </w:rPr>
        <w:t xml:space="preserve">utomate component assembly. </w:t>
      </w:r>
      <w:r w:rsidR="009C1644">
        <w:rPr>
          <w:lang w:val="en-US"/>
        </w:rPr>
        <w:t xml:space="preserve">The </w:t>
      </w:r>
      <w:proofErr w:type="spellStart"/>
      <w:r w:rsidR="009C1644">
        <w:rPr>
          <w:lang w:val="en-US"/>
        </w:rPr>
        <w:t>SPILocator</w:t>
      </w:r>
      <w:proofErr w:type="spellEnd"/>
      <w:r w:rsidR="009C1644">
        <w:rPr>
          <w:lang w:val="en-US"/>
        </w:rPr>
        <w:t xml:space="preserve"> class finds implementations of the projects main interfaces - </w:t>
      </w:r>
      <w:proofErr w:type="spellStart"/>
      <w:r w:rsidR="009C1644">
        <w:rPr>
          <w:lang w:val="en-US"/>
        </w:rPr>
        <w:t>IGamePluginService</w:t>
      </w:r>
      <w:proofErr w:type="spellEnd"/>
      <w:r w:rsidR="009C1644">
        <w:rPr>
          <w:lang w:val="en-US"/>
        </w:rPr>
        <w:t xml:space="preserve"> and </w:t>
      </w:r>
      <w:proofErr w:type="spellStart"/>
      <w:r w:rsidR="009C1644">
        <w:rPr>
          <w:lang w:val="en-US"/>
        </w:rPr>
        <w:t>IEntityProcessingService</w:t>
      </w:r>
      <w:proofErr w:type="spellEnd"/>
      <w:r w:rsidR="009C1644">
        <w:rPr>
          <w:lang w:val="en-US"/>
        </w:rPr>
        <w:t>.</w:t>
      </w:r>
    </w:p>
    <w:p w:rsidR="00CD4054" w:rsidRDefault="009C1644" w:rsidP="00016D0B">
      <w:pPr>
        <w:rPr>
          <w:lang w:val="en-US"/>
        </w:rPr>
      </w:pPr>
      <w:r>
        <w:rPr>
          <w:lang w:val="en-US"/>
        </w:rPr>
        <w:t xml:space="preserve">These interfaces </w:t>
      </w:r>
      <w:proofErr w:type="gramStart"/>
      <w:r>
        <w:rPr>
          <w:lang w:val="en-US"/>
        </w:rPr>
        <w:t>are seen as</w:t>
      </w:r>
      <w:proofErr w:type="gramEnd"/>
      <w:r>
        <w:rPr>
          <w:lang w:val="en-US"/>
        </w:rPr>
        <w:t xml:space="preserve"> services. The classes implementing these services - in this case</w:t>
      </w:r>
      <w:r w:rsidR="00CD4054">
        <w:rPr>
          <w:lang w:val="en-US"/>
        </w:rPr>
        <w:t xml:space="preserve"> classes that are part of</w:t>
      </w:r>
      <w:r>
        <w:rPr>
          <w:lang w:val="en-US"/>
        </w:rPr>
        <w:t xml:space="preserve"> Player and Enemy - </w:t>
      </w:r>
      <w:proofErr w:type="gramStart"/>
      <w:r>
        <w:rPr>
          <w:lang w:val="en-US"/>
        </w:rPr>
        <w:t>are seen as</w:t>
      </w:r>
      <w:proofErr w:type="gramEnd"/>
      <w:r>
        <w:rPr>
          <w:lang w:val="en-US"/>
        </w:rPr>
        <w:t xml:space="preserve"> service providers</w:t>
      </w:r>
      <w:r w:rsidR="00CD4054">
        <w:rPr>
          <w:lang w:val="en-US"/>
        </w:rPr>
        <w:t xml:space="preserve">, because they provide an implementation of the service. </w:t>
      </w:r>
    </w:p>
    <w:p w:rsidR="009C1644" w:rsidRDefault="00CD4054" w:rsidP="00016D0B">
      <w:pPr>
        <w:rPr>
          <w:lang w:val="en-US"/>
        </w:rPr>
      </w:pPr>
      <w:r>
        <w:rPr>
          <w:lang w:val="en-US"/>
        </w:rPr>
        <w:t>These service providers can be recognized by looking at their respective META-INF folders, located in</w:t>
      </w:r>
      <w:proofErr w:type="gramStart"/>
      <w:r>
        <w:rPr>
          <w:lang w:val="en-US"/>
        </w:rPr>
        <w:t xml:space="preserve"> </w:t>
      </w:r>
      <w:r w:rsidR="00D12113">
        <w:rPr>
          <w:lang w:val="en-US"/>
        </w:rPr>
        <w:t>..</w:t>
      </w:r>
      <w:proofErr w:type="gramEnd"/>
      <w:r w:rsidR="00D12113"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/main/resources/META-INF/services.</w:t>
      </w:r>
      <w:r w:rsidR="00EA3C26">
        <w:rPr>
          <w:lang w:val="en-US"/>
        </w:rPr>
        <w:t xml:space="preserve"> </w:t>
      </w:r>
    </w:p>
    <w:p w:rsidR="001B5D09" w:rsidRDefault="001B5D09" w:rsidP="001B5D09">
      <w:pPr>
        <w:pStyle w:val="Overskrift1"/>
        <w:rPr>
          <w:lang w:val="en-US"/>
        </w:rPr>
      </w:pPr>
      <w:r>
        <w:rPr>
          <w:lang w:val="en-US"/>
        </w:rPr>
        <w:t xml:space="preserve">Assignment 4: </w:t>
      </w:r>
      <w:proofErr w:type="spellStart"/>
      <w:r>
        <w:rPr>
          <w:lang w:val="en-US"/>
        </w:rPr>
        <w:t>NetbeansLab</w:t>
      </w:r>
      <w:proofErr w:type="spellEnd"/>
      <w:r>
        <w:rPr>
          <w:lang w:val="en-US"/>
        </w:rPr>
        <w:t xml:space="preserve"> 1 - week 9</w:t>
      </w:r>
    </w:p>
    <w:p w:rsidR="001B5D09" w:rsidRPr="001B5D09" w:rsidRDefault="001B5D09" w:rsidP="001B5D09">
      <w:pPr>
        <w:rPr>
          <w:lang w:val="en-US"/>
        </w:rPr>
      </w:pPr>
      <w:bookmarkStart w:id="0" w:name="_GoBack"/>
      <w:bookmarkEnd w:id="0"/>
    </w:p>
    <w:sectPr w:rsidR="001B5D09" w:rsidRPr="001B5D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0B"/>
    <w:rsid w:val="00016D0B"/>
    <w:rsid w:val="00024B3C"/>
    <w:rsid w:val="0009635D"/>
    <w:rsid w:val="000A5F01"/>
    <w:rsid w:val="000D067D"/>
    <w:rsid w:val="00172B4F"/>
    <w:rsid w:val="001B5D09"/>
    <w:rsid w:val="001D31E3"/>
    <w:rsid w:val="001E574B"/>
    <w:rsid w:val="00216998"/>
    <w:rsid w:val="00237FE8"/>
    <w:rsid w:val="00261E2A"/>
    <w:rsid w:val="00272B66"/>
    <w:rsid w:val="0028458C"/>
    <w:rsid w:val="00287A76"/>
    <w:rsid w:val="00293A39"/>
    <w:rsid w:val="00333BCE"/>
    <w:rsid w:val="00333D3B"/>
    <w:rsid w:val="0034658B"/>
    <w:rsid w:val="003657BA"/>
    <w:rsid w:val="003D1E7F"/>
    <w:rsid w:val="003F50E7"/>
    <w:rsid w:val="004364E4"/>
    <w:rsid w:val="00461522"/>
    <w:rsid w:val="00461797"/>
    <w:rsid w:val="0046348E"/>
    <w:rsid w:val="00485516"/>
    <w:rsid w:val="00497067"/>
    <w:rsid w:val="004A5B6A"/>
    <w:rsid w:val="004D3190"/>
    <w:rsid w:val="00562F0C"/>
    <w:rsid w:val="005820D3"/>
    <w:rsid w:val="00583015"/>
    <w:rsid w:val="005B10F6"/>
    <w:rsid w:val="005C4493"/>
    <w:rsid w:val="005E2613"/>
    <w:rsid w:val="00607719"/>
    <w:rsid w:val="00651BB5"/>
    <w:rsid w:val="00657102"/>
    <w:rsid w:val="006E1762"/>
    <w:rsid w:val="006F4E75"/>
    <w:rsid w:val="007059BF"/>
    <w:rsid w:val="00731D8A"/>
    <w:rsid w:val="00782183"/>
    <w:rsid w:val="00783771"/>
    <w:rsid w:val="00796211"/>
    <w:rsid w:val="007B0AB0"/>
    <w:rsid w:val="007C3A04"/>
    <w:rsid w:val="007D6959"/>
    <w:rsid w:val="00862DF1"/>
    <w:rsid w:val="008B0742"/>
    <w:rsid w:val="008B279C"/>
    <w:rsid w:val="00904852"/>
    <w:rsid w:val="00944847"/>
    <w:rsid w:val="00971FAE"/>
    <w:rsid w:val="0098079E"/>
    <w:rsid w:val="009A265A"/>
    <w:rsid w:val="009C1644"/>
    <w:rsid w:val="00A03280"/>
    <w:rsid w:val="00A444AB"/>
    <w:rsid w:val="00A46801"/>
    <w:rsid w:val="00A8671A"/>
    <w:rsid w:val="00AA76E1"/>
    <w:rsid w:val="00B2545E"/>
    <w:rsid w:val="00B847C9"/>
    <w:rsid w:val="00B95E52"/>
    <w:rsid w:val="00C24D52"/>
    <w:rsid w:val="00C410F6"/>
    <w:rsid w:val="00C417B1"/>
    <w:rsid w:val="00CD113F"/>
    <w:rsid w:val="00CD4054"/>
    <w:rsid w:val="00D12113"/>
    <w:rsid w:val="00D138F6"/>
    <w:rsid w:val="00D31876"/>
    <w:rsid w:val="00D60C55"/>
    <w:rsid w:val="00D876D4"/>
    <w:rsid w:val="00DB6F4E"/>
    <w:rsid w:val="00DC1179"/>
    <w:rsid w:val="00DD7034"/>
    <w:rsid w:val="00DE1C81"/>
    <w:rsid w:val="00E17252"/>
    <w:rsid w:val="00E52020"/>
    <w:rsid w:val="00EA3C26"/>
    <w:rsid w:val="00EF7D83"/>
    <w:rsid w:val="00F642AF"/>
    <w:rsid w:val="00F6771F"/>
    <w:rsid w:val="00F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8469"/>
  <w15:chartTrackingRefBased/>
  <w15:docId w15:val="{3245A0CF-8CC7-45C4-AF3A-7B331389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6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16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1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1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Kirsby Thygesen</dc:creator>
  <cp:keywords/>
  <dc:description/>
  <cp:lastModifiedBy>Anders Kirsby Thygesen</cp:lastModifiedBy>
  <cp:revision>4</cp:revision>
  <dcterms:created xsi:type="dcterms:W3CDTF">2018-04-08T10:02:00Z</dcterms:created>
  <dcterms:modified xsi:type="dcterms:W3CDTF">2018-04-08T10:38:00Z</dcterms:modified>
</cp:coreProperties>
</file>