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1E0B" w14:textId="77777777" w:rsidR="00E15C66" w:rsidRDefault="00E15C66" w:rsidP="00E15C66">
      <w:pPr>
        <w:jc w:val="center"/>
        <w:rPr>
          <w:sz w:val="48"/>
          <w:szCs w:val="48"/>
        </w:rPr>
      </w:pPr>
    </w:p>
    <w:p w14:paraId="54C0FCD0" w14:textId="6A964BE8" w:rsidR="00E15C66" w:rsidRPr="00E15C66" w:rsidRDefault="00E15C66" w:rsidP="00E15C66">
      <w:pPr>
        <w:jc w:val="center"/>
        <w:rPr>
          <w:sz w:val="48"/>
          <w:szCs w:val="48"/>
        </w:rPr>
      </w:pPr>
      <w:r w:rsidRPr="00E15C66">
        <w:rPr>
          <w:rFonts w:hint="eastAsia"/>
          <w:sz w:val="48"/>
          <w:szCs w:val="48"/>
        </w:rPr>
        <w:t>程序设计中级实践</w:t>
      </w:r>
    </w:p>
    <w:p w14:paraId="3E770C24" w14:textId="2822A92D" w:rsidR="006C18ED" w:rsidRPr="00E15C66" w:rsidRDefault="007D157E" w:rsidP="00E15C66">
      <w:pPr>
        <w:jc w:val="center"/>
        <w:rPr>
          <w:sz w:val="36"/>
          <w:szCs w:val="36"/>
        </w:rPr>
      </w:pPr>
      <w:r w:rsidRPr="00E15C66">
        <w:rPr>
          <w:rFonts w:hint="eastAsia"/>
          <w:sz w:val="36"/>
          <w:szCs w:val="36"/>
        </w:rPr>
        <w:t>考勤系统需求</w:t>
      </w:r>
      <w:r w:rsidR="004B2E0A" w:rsidRPr="00E15C66">
        <w:rPr>
          <w:rFonts w:hint="eastAsia"/>
          <w:sz w:val="36"/>
          <w:szCs w:val="36"/>
        </w:rPr>
        <w:t>分析</w:t>
      </w:r>
    </w:p>
    <w:p w14:paraId="05D8EC06" w14:textId="0AAF8CC2" w:rsidR="004B2E0A" w:rsidRDefault="004B2E0A" w:rsidP="00E15C66">
      <w:pPr>
        <w:jc w:val="center"/>
        <w:rPr>
          <w:sz w:val="36"/>
          <w:szCs w:val="36"/>
        </w:rPr>
      </w:pPr>
    </w:p>
    <w:p w14:paraId="0BB7B61D" w14:textId="77777777" w:rsidR="00E15C66" w:rsidRDefault="00E15C66" w:rsidP="00E15C66">
      <w:pPr>
        <w:jc w:val="center"/>
        <w:rPr>
          <w:sz w:val="36"/>
          <w:szCs w:val="36"/>
        </w:rPr>
      </w:pPr>
    </w:p>
    <w:p w14:paraId="46C6EF47" w14:textId="0836B505" w:rsidR="004B2E0A" w:rsidRDefault="004B2E0A" w:rsidP="004B2E0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09C9633" wp14:editId="50CFC557">
            <wp:extent cx="2000250" cy="203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D181" w14:textId="4F75169B" w:rsidR="004B2E0A" w:rsidRDefault="004B2E0A" w:rsidP="007D157E">
      <w:pPr>
        <w:jc w:val="center"/>
        <w:rPr>
          <w:sz w:val="36"/>
          <w:szCs w:val="36"/>
        </w:rPr>
      </w:pPr>
    </w:p>
    <w:p w14:paraId="59F122DB" w14:textId="12D310A4" w:rsidR="004B2E0A" w:rsidRDefault="004B2E0A" w:rsidP="007D157E">
      <w:pPr>
        <w:jc w:val="center"/>
        <w:rPr>
          <w:sz w:val="36"/>
          <w:szCs w:val="36"/>
        </w:rPr>
      </w:pPr>
    </w:p>
    <w:p w14:paraId="46321854" w14:textId="62585A73" w:rsidR="004B2E0A" w:rsidRDefault="004B2E0A" w:rsidP="007D157E">
      <w:pPr>
        <w:jc w:val="center"/>
        <w:rPr>
          <w:sz w:val="36"/>
          <w:szCs w:val="36"/>
        </w:rPr>
      </w:pPr>
    </w:p>
    <w:p w14:paraId="7292D95F" w14:textId="303118A2" w:rsidR="004B2E0A" w:rsidRDefault="009D69DA" w:rsidP="007D157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第19组</w:t>
      </w:r>
    </w:p>
    <w:p w14:paraId="110FF75F" w14:textId="77777777" w:rsidR="009D69DA" w:rsidRDefault="009D69DA" w:rsidP="007D157E">
      <w:pPr>
        <w:jc w:val="center"/>
        <w:rPr>
          <w:rFonts w:hint="eastAsia"/>
          <w:sz w:val="36"/>
          <w:szCs w:val="36"/>
        </w:rPr>
      </w:pPr>
    </w:p>
    <w:p w14:paraId="246CBDA5" w14:textId="0D14644B" w:rsidR="004B2E0A" w:rsidRDefault="004B2E0A" w:rsidP="007D157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3018216116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尤嘉宁</w:t>
      </w:r>
    </w:p>
    <w:p w14:paraId="7C8C3FD7" w14:textId="2B7A1A09" w:rsidR="00E15C66" w:rsidRPr="00E15C66" w:rsidRDefault="00E15C66" w:rsidP="00E15C66">
      <w:pPr>
        <w:jc w:val="center"/>
        <w:rPr>
          <w:sz w:val="36"/>
          <w:szCs w:val="36"/>
        </w:rPr>
      </w:pPr>
      <w:r w:rsidRPr="00E15C66">
        <w:rPr>
          <w:rFonts w:hint="eastAsia"/>
          <w:sz w:val="36"/>
          <w:szCs w:val="36"/>
        </w:rPr>
        <w:t>3018216108</w:t>
      </w:r>
      <w:r w:rsidRPr="00E15C66">
        <w:rPr>
          <w:sz w:val="36"/>
          <w:szCs w:val="36"/>
        </w:rPr>
        <w:t xml:space="preserve"> </w:t>
      </w:r>
      <w:proofErr w:type="gramStart"/>
      <w:r w:rsidRPr="00E15C66">
        <w:rPr>
          <w:rFonts w:hint="eastAsia"/>
          <w:sz w:val="36"/>
          <w:szCs w:val="36"/>
        </w:rPr>
        <w:t>满显凡</w:t>
      </w:r>
      <w:proofErr w:type="gramEnd"/>
    </w:p>
    <w:p w14:paraId="25B3837A" w14:textId="72C7B110" w:rsidR="00E15C66" w:rsidRPr="00E15C66" w:rsidRDefault="00E15C66" w:rsidP="00E15C66">
      <w:pPr>
        <w:jc w:val="center"/>
        <w:rPr>
          <w:sz w:val="36"/>
          <w:szCs w:val="36"/>
        </w:rPr>
      </w:pPr>
      <w:r w:rsidRPr="00E15C66">
        <w:rPr>
          <w:rFonts w:hint="eastAsia"/>
          <w:sz w:val="36"/>
          <w:szCs w:val="36"/>
        </w:rPr>
        <w:t>3018216127鲍子龙</w:t>
      </w:r>
    </w:p>
    <w:p w14:paraId="46333695" w14:textId="35C1B9FC" w:rsidR="00E15C66" w:rsidRPr="00E15C66" w:rsidRDefault="00E15C66" w:rsidP="00E15C66">
      <w:pPr>
        <w:jc w:val="center"/>
        <w:rPr>
          <w:sz w:val="36"/>
          <w:szCs w:val="36"/>
        </w:rPr>
      </w:pPr>
      <w:r w:rsidRPr="00E15C66">
        <w:rPr>
          <w:rFonts w:hint="eastAsia"/>
          <w:sz w:val="36"/>
          <w:szCs w:val="36"/>
        </w:rPr>
        <w:t>3018216081任林杰</w:t>
      </w:r>
    </w:p>
    <w:p w14:paraId="0D2CF0C0" w14:textId="507008AE" w:rsidR="00E15C66" w:rsidRPr="00E15C66" w:rsidRDefault="00E15C66" w:rsidP="00E15C66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</w:p>
    <w:p w14:paraId="0E51B68C" w14:textId="260CA0D3" w:rsidR="00E15C66" w:rsidRPr="00E15C66" w:rsidRDefault="00E15C66" w:rsidP="00E15C66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</w:p>
    <w:p w14:paraId="4EA9209A" w14:textId="03D0060B" w:rsidR="00E15C66" w:rsidRPr="00E15C66" w:rsidRDefault="00E15C66" w:rsidP="00E15C66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</w:p>
    <w:p w14:paraId="6A2E4B87" w14:textId="77777777" w:rsidR="004B2E0A" w:rsidRDefault="004B2E0A" w:rsidP="007D157E">
      <w:pPr>
        <w:jc w:val="center"/>
        <w:rPr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6962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181A6" w14:textId="3FB6E114" w:rsidR="00E15C66" w:rsidRDefault="00E15C66">
          <w:pPr>
            <w:pStyle w:val="TOC"/>
          </w:pPr>
          <w:r>
            <w:rPr>
              <w:lang w:val="zh-CN"/>
            </w:rPr>
            <w:t>目录</w:t>
          </w:r>
        </w:p>
        <w:p w14:paraId="2E7332DC" w14:textId="35F89165" w:rsidR="000A1563" w:rsidRDefault="00E15C6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57756" w:history="1">
            <w:r w:rsidR="000A1563" w:rsidRPr="00B40C05">
              <w:rPr>
                <w:rStyle w:val="a7"/>
                <w:noProof/>
              </w:rPr>
              <w:t>1. 制定本项目的战略方针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_Toc42457756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4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1472DBFF" w14:textId="067B0C48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57" w:history="1">
            <w:r w:rsidR="000A1563" w:rsidRPr="00B40C05">
              <w:rPr>
                <w:rStyle w:val="a7"/>
                <w:noProof/>
              </w:rPr>
              <w:t>1.1 项目背景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_Toc42457757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4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156E7059" w14:textId="0AAB8F6A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58" w:history="1">
            <w:r w:rsidR="000A1563" w:rsidRPr="00B40C05">
              <w:rPr>
                <w:rStyle w:val="a7"/>
                <w:noProof/>
              </w:rPr>
              <w:t>1.2 定义和缩略语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_Toc42457758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4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48D8CE57" w14:textId="4C98EA60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59" w:history="1">
            <w:r w:rsidR="000A1563" w:rsidRPr="00B40C05">
              <w:rPr>
                <w:rStyle w:val="a7"/>
                <w:noProof/>
              </w:rPr>
              <w:t>1.3 约束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_Toc42457759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4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4070A870" w14:textId="316A888E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60" w:history="1">
            <w:r w:rsidR="000A1563" w:rsidRPr="00B40C05">
              <w:rPr>
                <w:rStyle w:val="a7"/>
                <w:noProof/>
              </w:rPr>
              <w:t>1.4 参考资料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_Toc42457760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5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3CFA9972" w14:textId="383F339C" w:rsidR="000A1563" w:rsidRDefault="009D69D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457761" w:history="1">
            <w:r w:rsidR="000A1563" w:rsidRPr="00B40C05">
              <w:rPr>
                <w:rStyle w:val="a7"/>
                <w:noProof/>
              </w:rPr>
              <w:t>2.目标, 涉众分析和范围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_Toc42457761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5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74DD6C33" w14:textId="6D39EAF6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62" w:history="1">
            <w:r w:rsidR="000A1563" w:rsidRPr="00B40C05">
              <w:rPr>
                <w:rStyle w:val="a7"/>
                <w:noProof/>
              </w:rPr>
              <w:t>2.1 目标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_Toc42457762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5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6D8CCCCC" w14:textId="2F1344B2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63" w:history="1">
            <w:r w:rsidR="000A1563" w:rsidRPr="00B40C05">
              <w:rPr>
                <w:rStyle w:val="a7"/>
                <w:noProof/>
              </w:rPr>
              <w:t>2.2 涉众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_Toc42457763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5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4D999A15" w14:textId="550AA6C4" w:rsidR="000A1563" w:rsidRDefault="009D69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457764" w:history="1">
            <w:r w:rsidR="000A1563" w:rsidRPr="00B40C05">
              <w:rPr>
                <w:rStyle w:val="a7"/>
                <w:noProof/>
              </w:rPr>
              <w:t>2.2.1部门组织架构图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_Toc42457764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5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18B8E7BB" w14:textId="3D5FCED0" w:rsidR="000A1563" w:rsidRDefault="009D69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457765" w:history="1">
            <w:r w:rsidR="000A1563" w:rsidRPr="00B40C05">
              <w:rPr>
                <w:rStyle w:val="a7"/>
                <w:noProof/>
              </w:rPr>
              <w:t>2.2.2 涉众分析表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_Toc42457765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6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089EAB15" w14:textId="3958749B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66" w:history="1">
            <w:r w:rsidR="000A1563" w:rsidRPr="00B40C05">
              <w:rPr>
                <w:rStyle w:val="a7"/>
                <w:noProof/>
              </w:rPr>
              <w:t>2.3 范围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_Toc42457766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6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4A15F64E" w14:textId="2D8FFD50" w:rsidR="000A1563" w:rsidRDefault="009D69D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457767" w:history="1">
            <w:r w:rsidR="000A1563" w:rsidRPr="00B40C05">
              <w:rPr>
                <w:rStyle w:val="a7"/>
                <w:noProof/>
              </w:rPr>
              <w:t>3. 业务概念分析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_Toc42457767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7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4796F896" w14:textId="18FF9690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68" w:history="1">
            <w:r w:rsidR="000A1563" w:rsidRPr="00B40C05">
              <w:rPr>
                <w:rStyle w:val="a7"/>
                <w:noProof/>
              </w:rPr>
              <w:t>3.1 概述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_Toc42457768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7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05CB5BB3" w14:textId="311C4433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69" w:history="1">
            <w:r w:rsidR="000A1563" w:rsidRPr="00B40C05">
              <w:rPr>
                <w:rStyle w:val="a7"/>
                <w:noProof/>
              </w:rPr>
              <w:t>3.2 业务概念一览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_Toc42457769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8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6589A742" w14:textId="4870CC8A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70" w:history="1">
            <w:r w:rsidR="000A1563" w:rsidRPr="00B40C05">
              <w:rPr>
                <w:rStyle w:val="a7"/>
                <w:noProof/>
              </w:rPr>
              <w:t>3.3 外出申请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_Toc42457770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8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6CE288E2" w14:textId="5A6B8021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71" w:history="1">
            <w:r w:rsidR="000A1563" w:rsidRPr="00B40C05">
              <w:rPr>
                <w:rStyle w:val="a7"/>
                <w:noProof/>
              </w:rPr>
              <w:t>3.4 请假申请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_Toc42457771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10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49AA343F" w14:textId="677DB127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72" w:history="1">
            <w:r w:rsidR="000A1563" w:rsidRPr="00B40C05">
              <w:rPr>
                <w:rStyle w:val="a7"/>
                <w:noProof/>
              </w:rPr>
              <w:t>3.5 补签申请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_Toc42457772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11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21A32F54" w14:textId="68AA292E" w:rsidR="000A1563" w:rsidRDefault="009D69D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457773" w:history="1">
            <w:r w:rsidR="000A1563" w:rsidRPr="00B40C05">
              <w:rPr>
                <w:rStyle w:val="a7"/>
                <w:noProof/>
              </w:rPr>
              <w:t>4. 业务流程分析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_Toc42457773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11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0C5B6636" w14:textId="13D14C00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74" w:history="1">
            <w:r w:rsidR="000A1563" w:rsidRPr="00B40C05">
              <w:rPr>
                <w:rStyle w:val="a7"/>
                <w:noProof/>
              </w:rPr>
              <w:t>4.1 概述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_Toc42457774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11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296CDE0A" w14:textId="6A0BD447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75" w:history="1">
            <w:r w:rsidR="000A1563" w:rsidRPr="00B40C05">
              <w:rPr>
                <w:rStyle w:val="a7"/>
                <w:noProof/>
              </w:rPr>
              <w:t>4.2 外出申请审批流程活动图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_Toc42457775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12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508EF6DB" w14:textId="586F7015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76" w:history="1">
            <w:r w:rsidR="000A1563" w:rsidRPr="00B40C05">
              <w:rPr>
                <w:rStyle w:val="a7"/>
                <w:noProof/>
              </w:rPr>
              <w:t xml:space="preserve"> 4.3 请假申请审批流程活动图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_Toc42457776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12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17A10581" w14:textId="1931B443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77" w:history="1">
            <w:r w:rsidR="000A1563" w:rsidRPr="00B40C05">
              <w:rPr>
                <w:rStyle w:val="a7"/>
                <w:noProof/>
              </w:rPr>
              <w:t>4.4 补签申请审批流程活动图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_Toc42457777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14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175CE674" w14:textId="57CA7B77" w:rsidR="000A1563" w:rsidRDefault="009D69D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457778" w:history="1">
            <w:r w:rsidR="000A1563" w:rsidRPr="00B40C05">
              <w:rPr>
                <w:rStyle w:val="a7"/>
                <w:noProof/>
              </w:rPr>
              <w:t>5. 功能性需求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_Toc42457778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15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6201B9A5" w14:textId="416ADC54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79" w:history="1">
            <w:r w:rsidR="000A1563" w:rsidRPr="00B40C05">
              <w:rPr>
                <w:rStyle w:val="a7"/>
                <w:noProof/>
              </w:rPr>
              <w:t>5.1 执行者分析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_Toc42457779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15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773BD00C" w14:textId="0CAFBEB0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80" w:history="1">
            <w:r w:rsidR="000A1563" w:rsidRPr="00B40C05">
              <w:rPr>
                <w:rStyle w:val="a7"/>
                <w:noProof/>
              </w:rPr>
              <w:t>5.2 总用例图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_Toc42457780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15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4CA945C8" w14:textId="33F9FD2E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81" w:history="1">
            <w:r w:rsidR="000A1563" w:rsidRPr="00B40C05">
              <w:rPr>
                <w:rStyle w:val="a7"/>
                <w:noProof/>
              </w:rPr>
              <w:t>5.3 普通员工的用例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_Toc42457781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17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14E6F961" w14:textId="6DBD5075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82" w:history="1">
            <w:r w:rsidR="000A1563" w:rsidRPr="00B40C05">
              <w:rPr>
                <w:rStyle w:val="a7"/>
                <w:noProof/>
              </w:rPr>
              <w:t>5.4 行政部员工的用例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_Toc42457782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17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7BF9AB0B" w14:textId="42590083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83" w:history="1">
            <w:r w:rsidR="000A1563" w:rsidRPr="00B40C05">
              <w:rPr>
                <w:rStyle w:val="a7"/>
                <w:noProof/>
              </w:rPr>
              <w:t>5.5 财务部员工的用例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_Toc42457783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18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3423B6AA" w14:textId="1168E455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84" w:history="1">
            <w:r w:rsidR="000A1563" w:rsidRPr="00B40C05">
              <w:rPr>
                <w:rStyle w:val="a7"/>
                <w:noProof/>
              </w:rPr>
              <w:t>5.6 项目经理的用例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_Toc42457784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18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5923605D" w14:textId="5A48D2CD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85" w:history="1">
            <w:r w:rsidR="000A1563" w:rsidRPr="00B40C05">
              <w:rPr>
                <w:rStyle w:val="a7"/>
                <w:noProof/>
              </w:rPr>
              <w:t>5.7 副总经理的用例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_Toc42457785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18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3D34AA00" w14:textId="7448B2FC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86" w:history="1">
            <w:r w:rsidR="000A1563" w:rsidRPr="00B40C05">
              <w:rPr>
                <w:rStyle w:val="a7"/>
                <w:noProof/>
              </w:rPr>
              <w:t>5.8 总经理的用例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_Toc42457786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19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286A9027" w14:textId="5C7106FB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87" w:history="1">
            <w:r w:rsidR="000A1563" w:rsidRPr="00B40C05">
              <w:rPr>
                <w:rStyle w:val="a7"/>
                <w:noProof/>
              </w:rPr>
              <w:t>5.9 管理员的用例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_Toc42457787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19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1B28ECF4" w14:textId="571FE230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88" w:history="1">
            <w:r w:rsidR="000A1563" w:rsidRPr="00B40C05">
              <w:rPr>
                <w:rStyle w:val="a7"/>
                <w:noProof/>
              </w:rPr>
              <w:t>5.10 其他功能性描述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_Toc42457788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19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0C171CBE" w14:textId="63B01E15" w:rsidR="000A1563" w:rsidRDefault="009D69D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457789" w:history="1">
            <w:r w:rsidR="000A1563" w:rsidRPr="00B40C05">
              <w:rPr>
                <w:rStyle w:val="a7"/>
                <w:noProof/>
              </w:rPr>
              <w:t>6. 非功能性需求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_Toc42457789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21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6DB65F2A" w14:textId="37AA6099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90" w:history="1">
            <w:r w:rsidR="000A1563" w:rsidRPr="00B40C05">
              <w:rPr>
                <w:rStyle w:val="a7"/>
                <w:noProof/>
              </w:rPr>
              <w:t>6.1 系统架构要求.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_Toc42457790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21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086DCCAA" w14:textId="4790868E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91" w:history="1">
            <w:r w:rsidR="000A1563" w:rsidRPr="00B40C05">
              <w:rPr>
                <w:rStyle w:val="a7"/>
                <w:noProof/>
              </w:rPr>
              <w:t>6.2 接口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_Toc42457791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21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775159B7" w14:textId="1AFA2078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92" w:history="1">
            <w:r w:rsidR="000A1563" w:rsidRPr="00B40C05">
              <w:rPr>
                <w:rStyle w:val="a7"/>
                <w:noProof/>
              </w:rPr>
              <w:t>6.3 安全性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_Toc42457792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21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06EBB805" w14:textId="7E81A1FA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93" w:history="1">
            <w:r w:rsidR="000A1563" w:rsidRPr="00B40C05">
              <w:rPr>
                <w:rStyle w:val="a7"/>
                <w:noProof/>
              </w:rPr>
              <w:t>6.4 性能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_Toc42457793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21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1BFF5915" w14:textId="57B541CC" w:rsidR="000A1563" w:rsidRDefault="009D69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57794" w:history="1">
            <w:r w:rsidR="000A1563" w:rsidRPr="00B40C05">
              <w:rPr>
                <w:rStyle w:val="a7"/>
                <w:noProof/>
              </w:rPr>
              <w:t>6.5 界面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_Toc42457794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22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2E093620" w14:textId="438AF167" w:rsidR="000A1563" w:rsidRDefault="009D69D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457795" w:history="1">
            <w:r w:rsidR="000A1563" w:rsidRPr="00B40C05">
              <w:rPr>
                <w:rStyle w:val="a7"/>
                <w:noProof/>
              </w:rPr>
              <w:t>7. 附录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_Toc42457795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22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326E25A5" w14:textId="4C2E77D0" w:rsidR="000A1563" w:rsidRDefault="009D69D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457796" w:history="1">
            <w:r w:rsidR="000A1563" w:rsidRPr="00B40C05">
              <w:rPr>
                <w:rStyle w:val="a7"/>
                <w:noProof/>
              </w:rPr>
              <w:t>8. 版本修订记录</w:t>
            </w:r>
            <w:r w:rsidR="000A1563">
              <w:rPr>
                <w:noProof/>
                <w:webHidden/>
              </w:rPr>
              <w:tab/>
            </w:r>
            <w:r w:rsidR="000A1563">
              <w:rPr>
                <w:noProof/>
                <w:webHidden/>
              </w:rPr>
              <w:fldChar w:fldCharType="begin"/>
            </w:r>
            <w:r w:rsidR="000A1563">
              <w:rPr>
                <w:noProof/>
                <w:webHidden/>
              </w:rPr>
              <w:instrText xml:space="preserve"> PAGEREF _Toc42457796 \h </w:instrText>
            </w:r>
            <w:r w:rsidR="000A1563">
              <w:rPr>
                <w:noProof/>
                <w:webHidden/>
              </w:rPr>
            </w:r>
            <w:r w:rsidR="000A1563">
              <w:rPr>
                <w:noProof/>
                <w:webHidden/>
              </w:rPr>
              <w:fldChar w:fldCharType="separate"/>
            </w:r>
            <w:r w:rsidR="000A1563">
              <w:rPr>
                <w:noProof/>
                <w:webHidden/>
              </w:rPr>
              <w:t>22</w:t>
            </w:r>
            <w:r w:rsidR="000A1563">
              <w:rPr>
                <w:noProof/>
                <w:webHidden/>
              </w:rPr>
              <w:fldChar w:fldCharType="end"/>
            </w:r>
          </w:hyperlink>
        </w:p>
        <w:p w14:paraId="16E76086" w14:textId="46A6F160" w:rsidR="00E15C66" w:rsidRDefault="00E15C66">
          <w:r>
            <w:rPr>
              <w:b/>
              <w:bCs/>
              <w:lang w:val="zh-CN"/>
            </w:rPr>
            <w:fldChar w:fldCharType="end"/>
          </w:r>
        </w:p>
      </w:sdtContent>
    </w:sdt>
    <w:p w14:paraId="3FEE1067" w14:textId="2AF80660" w:rsidR="004B2E0A" w:rsidRDefault="004B2E0A" w:rsidP="007D157E">
      <w:pPr>
        <w:jc w:val="center"/>
        <w:rPr>
          <w:sz w:val="36"/>
          <w:szCs w:val="36"/>
        </w:rPr>
      </w:pPr>
    </w:p>
    <w:p w14:paraId="08196B3E" w14:textId="7071D588" w:rsidR="004B2E0A" w:rsidRDefault="004B2E0A" w:rsidP="007D157E">
      <w:pPr>
        <w:jc w:val="center"/>
        <w:rPr>
          <w:sz w:val="36"/>
          <w:szCs w:val="36"/>
        </w:rPr>
      </w:pPr>
    </w:p>
    <w:p w14:paraId="5A19A7DC" w14:textId="25497AAA" w:rsidR="004B2E0A" w:rsidRDefault="004B2E0A" w:rsidP="007D157E">
      <w:pPr>
        <w:jc w:val="center"/>
        <w:rPr>
          <w:sz w:val="36"/>
          <w:szCs w:val="36"/>
        </w:rPr>
      </w:pPr>
    </w:p>
    <w:p w14:paraId="0EF39A23" w14:textId="326CE40B" w:rsidR="004B2E0A" w:rsidRDefault="004B2E0A" w:rsidP="007D157E">
      <w:pPr>
        <w:jc w:val="center"/>
        <w:rPr>
          <w:sz w:val="36"/>
          <w:szCs w:val="36"/>
        </w:rPr>
      </w:pPr>
    </w:p>
    <w:p w14:paraId="16753DBC" w14:textId="2ACE1091" w:rsidR="004B2E0A" w:rsidRDefault="004B2E0A" w:rsidP="007D157E">
      <w:pPr>
        <w:jc w:val="center"/>
        <w:rPr>
          <w:sz w:val="36"/>
          <w:szCs w:val="36"/>
        </w:rPr>
      </w:pPr>
    </w:p>
    <w:p w14:paraId="3E5E5827" w14:textId="4468A2F7" w:rsidR="004B2E0A" w:rsidRDefault="004B2E0A" w:rsidP="007D157E">
      <w:pPr>
        <w:jc w:val="center"/>
        <w:rPr>
          <w:sz w:val="36"/>
          <w:szCs w:val="36"/>
        </w:rPr>
      </w:pPr>
    </w:p>
    <w:p w14:paraId="7D40AC8D" w14:textId="12D41DB9" w:rsidR="004B2E0A" w:rsidRDefault="004B2E0A" w:rsidP="007D157E">
      <w:pPr>
        <w:jc w:val="center"/>
        <w:rPr>
          <w:sz w:val="36"/>
          <w:szCs w:val="36"/>
        </w:rPr>
      </w:pPr>
    </w:p>
    <w:p w14:paraId="6E84EB7D" w14:textId="7C4B1DD5" w:rsidR="00E15C66" w:rsidRDefault="00E15C66" w:rsidP="007D157E">
      <w:pPr>
        <w:jc w:val="center"/>
        <w:rPr>
          <w:sz w:val="36"/>
          <w:szCs w:val="36"/>
        </w:rPr>
      </w:pPr>
    </w:p>
    <w:p w14:paraId="68C4654B" w14:textId="516EE442" w:rsidR="00E15C66" w:rsidRDefault="00E15C66" w:rsidP="007D157E">
      <w:pPr>
        <w:jc w:val="center"/>
        <w:rPr>
          <w:sz w:val="36"/>
          <w:szCs w:val="36"/>
        </w:rPr>
      </w:pPr>
    </w:p>
    <w:p w14:paraId="2637950A" w14:textId="3D5D6B09" w:rsidR="00E15C66" w:rsidRDefault="00E15C66" w:rsidP="007D157E">
      <w:pPr>
        <w:jc w:val="center"/>
        <w:rPr>
          <w:sz w:val="36"/>
          <w:szCs w:val="36"/>
        </w:rPr>
      </w:pPr>
    </w:p>
    <w:p w14:paraId="43E02045" w14:textId="0842D568" w:rsidR="00E15C66" w:rsidRDefault="00E15C66" w:rsidP="007D157E">
      <w:pPr>
        <w:jc w:val="center"/>
        <w:rPr>
          <w:sz w:val="36"/>
          <w:szCs w:val="36"/>
        </w:rPr>
      </w:pPr>
    </w:p>
    <w:p w14:paraId="07019E33" w14:textId="641EAC78" w:rsidR="00E15C66" w:rsidRDefault="00E15C66" w:rsidP="007D157E">
      <w:pPr>
        <w:jc w:val="center"/>
        <w:rPr>
          <w:sz w:val="36"/>
          <w:szCs w:val="36"/>
        </w:rPr>
      </w:pPr>
    </w:p>
    <w:p w14:paraId="07CB5C4D" w14:textId="1FA0AE3F" w:rsidR="00E15C66" w:rsidRDefault="00E15C66" w:rsidP="007D157E">
      <w:pPr>
        <w:jc w:val="center"/>
        <w:rPr>
          <w:sz w:val="36"/>
          <w:szCs w:val="36"/>
        </w:rPr>
      </w:pPr>
    </w:p>
    <w:p w14:paraId="72496A2B" w14:textId="057AF82C" w:rsidR="00E15C66" w:rsidRDefault="00E15C66" w:rsidP="007D157E">
      <w:pPr>
        <w:jc w:val="center"/>
        <w:rPr>
          <w:sz w:val="36"/>
          <w:szCs w:val="36"/>
        </w:rPr>
      </w:pPr>
    </w:p>
    <w:p w14:paraId="598F6FE6" w14:textId="6EC4A212" w:rsidR="00E15C66" w:rsidRDefault="00E15C66" w:rsidP="007D157E">
      <w:pPr>
        <w:jc w:val="center"/>
        <w:rPr>
          <w:sz w:val="36"/>
          <w:szCs w:val="36"/>
        </w:rPr>
      </w:pPr>
    </w:p>
    <w:p w14:paraId="088A6C60" w14:textId="416C5EA4" w:rsidR="00E15C66" w:rsidRDefault="00E15C66" w:rsidP="007D157E">
      <w:pPr>
        <w:jc w:val="center"/>
        <w:rPr>
          <w:sz w:val="36"/>
          <w:szCs w:val="36"/>
        </w:rPr>
      </w:pPr>
    </w:p>
    <w:p w14:paraId="75778328" w14:textId="04EF7D9C" w:rsidR="00E15C66" w:rsidRDefault="00E15C66" w:rsidP="007D157E">
      <w:pPr>
        <w:jc w:val="center"/>
        <w:rPr>
          <w:sz w:val="36"/>
          <w:szCs w:val="36"/>
        </w:rPr>
      </w:pPr>
    </w:p>
    <w:p w14:paraId="72B288AF" w14:textId="4632988F" w:rsidR="00E15C66" w:rsidRDefault="00E15C66" w:rsidP="007D157E">
      <w:pPr>
        <w:jc w:val="center"/>
        <w:rPr>
          <w:sz w:val="36"/>
          <w:szCs w:val="36"/>
        </w:rPr>
      </w:pPr>
    </w:p>
    <w:p w14:paraId="1E1390E0" w14:textId="6FA99C91" w:rsidR="00E15C66" w:rsidRDefault="00E15C66" w:rsidP="007D157E">
      <w:pPr>
        <w:jc w:val="center"/>
        <w:rPr>
          <w:sz w:val="36"/>
          <w:szCs w:val="36"/>
        </w:rPr>
      </w:pPr>
    </w:p>
    <w:p w14:paraId="773EB05E" w14:textId="77777777" w:rsidR="005B5243" w:rsidRPr="00131E42" w:rsidRDefault="005B5243" w:rsidP="00E15C66"/>
    <w:p w14:paraId="5E7D1B67" w14:textId="4B32A539" w:rsidR="0077067C" w:rsidRDefault="002928A6" w:rsidP="00E15C66">
      <w:pPr>
        <w:pStyle w:val="1"/>
      </w:pPr>
      <w:bookmarkStart w:id="0" w:name="_Toc42457756"/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制定本项目的战略方针</w:t>
      </w:r>
      <w:bookmarkEnd w:id="0"/>
    </w:p>
    <w:p w14:paraId="70F9698D" w14:textId="7CDAE2BA" w:rsidR="0077067C" w:rsidRDefault="0077067C" w:rsidP="007D157E">
      <w:r>
        <w:t xml:space="preserve">    </w:t>
      </w:r>
      <w:r>
        <w:rPr>
          <w:rFonts w:hint="eastAsia"/>
        </w:rPr>
        <w:t>本系统为提高甲方工作效率和质量而设计的考勤系统.</w:t>
      </w:r>
      <w:r>
        <w:t xml:space="preserve"> </w:t>
      </w:r>
    </w:p>
    <w:p w14:paraId="0D60350D" w14:textId="0B419430" w:rsidR="001A5B54" w:rsidRDefault="0071607A" w:rsidP="00E15C66">
      <w:pPr>
        <w:pStyle w:val="2"/>
      </w:pPr>
      <w:bookmarkStart w:id="1" w:name="_Toc42457757"/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项目背景</w:t>
      </w:r>
      <w:bookmarkEnd w:id="1"/>
    </w:p>
    <w:p w14:paraId="48825B29" w14:textId="3C09CDEE" w:rsidR="0071607A" w:rsidRDefault="0071607A" w:rsidP="00726E1F">
      <w:pPr>
        <w:ind w:firstLine="420"/>
      </w:pPr>
      <w:r>
        <w:rPr>
          <w:rFonts w:hint="eastAsia"/>
        </w:rPr>
        <w:t>甲方是一家游戏设计</w:t>
      </w:r>
      <w:r w:rsidR="008535F7">
        <w:rPr>
          <w:rFonts w:hint="eastAsia"/>
        </w:rPr>
        <w:t>公司的程序部门</w:t>
      </w:r>
      <w:r>
        <w:rPr>
          <w:rFonts w:hint="eastAsia"/>
        </w:rPr>
        <w:t>,</w:t>
      </w:r>
      <w:r>
        <w:t xml:space="preserve"> </w:t>
      </w:r>
      <w:r w:rsidR="008535F7">
        <w:rPr>
          <w:rFonts w:hint="eastAsia"/>
        </w:rPr>
        <w:t>部门</w:t>
      </w:r>
      <w:r>
        <w:rPr>
          <w:rFonts w:hint="eastAsia"/>
        </w:rPr>
        <w:t>规模约在</w:t>
      </w:r>
      <w:r w:rsidR="008535F7">
        <w:rPr>
          <w:rFonts w:hint="eastAsia"/>
        </w:rPr>
        <w:t>5</w:t>
      </w:r>
      <w:r>
        <w:t>0</w:t>
      </w:r>
      <w:r>
        <w:rPr>
          <w:rFonts w:hint="eastAsia"/>
        </w:rPr>
        <w:t>人,</w:t>
      </w:r>
      <w:r>
        <w:t xml:space="preserve"> </w:t>
      </w:r>
      <w:r>
        <w:rPr>
          <w:rFonts w:hint="eastAsia"/>
        </w:rPr>
        <w:t>包括</w:t>
      </w:r>
      <w:r w:rsidR="008535F7">
        <w:rPr>
          <w:rFonts w:hint="eastAsia"/>
        </w:rPr>
        <w:t>技术总监,</w:t>
      </w:r>
      <w:r w:rsidR="008535F7">
        <w:t xml:space="preserve"> </w:t>
      </w:r>
      <w:r w:rsidR="008535F7">
        <w:rPr>
          <w:rFonts w:hint="eastAsia"/>
        </w:rPr>
        <w:t>技术美术,</w:t>
      </w:r>
      <w:r w:rsidR="008535F7">
        <w:t xml:space="preserve"> </w:t>
      </w:r>
      <w:r w:rsidR="008535F7">
        <w:rPr>
          <w:rFonts w:hint="eastAsia"/>
        </w:rPr>
        <w:t>和游戏编程,</w:t>
      </w:r>
      <w:r w:rsidR="008535F7">
        <w:t xml:space="preserve"> </w:t>
      </w:r>
      <w:r w:rsidR="008535F7">
        <w:rPr>
          <w:rFonts w:hint="eastAsia"/>
        </w:rPr>
        <w:t>引擎编程,</w:t>
      </w:r>
      <w:r w:rsidR="008535F7">
        <w:t xml:space="preserve"> </w:t>
      </w:r>
      <w:r w:rsidR="008535F7">
        <w:rPr>
          <w:rFonts w:hint="eastAsia"/>
        </w:rPr>
        <w:t>工具编程,</w:t>
      </w:r>
      <w:r w:rsidR="008535F7">
        <w:t xml:space="preserve"> </w:t>
      </w:r>
      <w:r w:rsidR="008535F7">
        <w:rPr>
          <w:rFonts w:hint="eastAsia"/>
        </w:rPr>
        <w:t>优化,</w:t>
      </w:r>
      <w:r w:rsidR="008535F7">
        <w:t xml:space="preserve"> </w:t>
      </w:r>
      <w:r w:rsidR="008535F7">
        <w:rPr>
          <w:rFonts w:hint="eastAsia"/>
        </w:rPr>
        <w:t>外包对接等方面的工程师. 这些员工</w:t>
      </w:r>
      <w:r>
        <w:rPr>
          <w:rFonts w:hint="eastAsia"/>
        </w:rPr>
        <w:t>都在同一座写字楼办公.</w:t>
      </w:r>
      <w:r w:rsidR="00C52F04">
        <w:rPr>
          <w:rFonts w:hint="eastAsia"/>
        </w:rPr>
        <w:t>程序部门中</w:t>
      </w:r>
      <w:r w:rsidR="00726E1F">
        <w:rPr>
          <w:rFonts w:hint="eastAsia"/>
        </w:rPr>
        <w:t>不包括财务和行政人员,</w:t>
      </w:r>
      <w:r w:rsidR="00726E1F">
        <w:t xml:space="preserve"> </w:t>
      </w:r>
      <w:r w:rsidR="00726E1F">
        <w:rPr>
          <w:rFonts w:hint="eastAsia"/>
        </w:rPr>
        <w:t>但他们可以在需要时获取</w:t>
      </w:r>
      <w:proofErr w:type="gramStart"/>
      <w:r w:rsidR="00726E1F">
        <w:rPr>
          <w:rFonts w:hint="eastAsia"/>
        </w:rPr>
        <w:t>此部门</w:t>
      </w:r>
      <w:proofErr w:type="gramEnd"/>
      <w:r w:rsidR="00726E1F">
        <w:rPr>
          <w:rFonts w:hint="eastAsia"/>
        </w:rPr>
        <w:t>的考勤记录</w:t>
      </w:r>
      <w:r w:rsidR="00C52F04">
        <w:rPr>
          <w:rFonts w:hint="eastAsia"/>
        </w:rPr>
        <w:t>数据</w:t>
      </w:r>
      <w:r w:rsidR="00726E1F">
        <w:rPr>
          <w:rFonts w:hint="eastAsia"/>
        </w:rPr>
        <w:t xml:space="preserve">. </w:t>
      </w:r>
      <w:r w:rsidR="008535F7">
        <w:rPr>
          <w:rFonts w:hint="eastAsia"/>
        </w:rPr>
        <w:t>在本系统设计前,</w:t>
      </w:r>
      <w:r w:rsidR="008535F7">
        <w:t xml:space="preserve"> </w:t>
      </w:r>
      <w:r w:rsidR="008535F7">
        <w:rPr>
          <w:rFonts w:hint="eastAsia"/>
        </w:rPr>
        <w:t>该部门已经有一套日常考勤的管理方案.</w:t>
      </w:r>
    </w:p>
    <w:p w14:paraId="643E10E8" w14:textId="31E25FCB" w:rsidR="00726E1F" w:rsidRDefault="00726E1F" w:rsidP="00726E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每位员工每天只需要在上午上班时登记打卡</w:t>
      </w:r>
      <w:r w:rsidR="00627D80">
        <w:rPr>
          <w:rFonts w:hint="eastAsia"/>
        </w:rPr>
        <w:t>签到</w:t>
      </w:r>
      <w:r w:rsidR="00FC01E3">
        <w:rPr>
          <w:rFonts w:hint="eastAsia"/>
        </w:rPr>
        <w:t>,</w:t>
      </w:r>
      <w:r w:rsidR="00FC01E3">
        <w:t xml:space="preserve"> </w:t>
      </w:r>
      <w:r w:rsidR="00FC01E3">
        <w:rPr>
          <w:rFonts w:hint="eastAsia"/>
        </w:rPr>
        <w:t>并且由行政部员工输入系统.</w:t>
      </w:r>
    </w:p>
    <w:p w14:paraId="4C7D0F69" w14:textId="29943633" w:rsidR="00726E1F" w:rsidRDefault="00726E1F" w:rsidP="00726E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如果员工需出差工作,</w:t>
      </w:r>
      <w:r>
        <w:t xml:space="preserve"> </w:t>
      </w:r>
      <w:r>
        <w:rPr>
          <w:rFonts w:hint="eastAsia"/>
        </w:rPr>
        <w:t>那么需要在从公司出发时打卡登记为出差状态,</w:t>
      </w:r>
      <w:r>
        <w:t xml:space="preserve"> </w:t>
      </w:r>
      <w:r>
        <w:rPr>
          <w:rFonts w:hint="eastAsia"/>
        </w:rPr>
        <w:t>返回公司时还需要打卡登记取消出差状态.</w:t>
      </w:r>
    </w:p>
    <w:p w14:paraId="5724F981" w14:textId="33955B3C" w:rsidR="008535F7" w:rsidRDefault="00726E1F" w:rsidP="00726E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当员工需要请假登记时,</w:t>
      </w:r>
      <w:r>
        <w:t xml:space="preserve"> </w:t>
      </w:r>
      <w:r>
        <w:rPr>
          <w:rFonts w:hint="eastAsia"/>
        </w:rPr>
        <w:t>需持有</w:t>
      </w:r>
      <w:r w:rsidR="00627D80">
        <w:rPr>
          <w:rFonts w:hint="eastAsia"/>
        </w:rPr>
        <w:t>经</w:t>
      </w:r>
      <w:r>
        <w:rPr>
          <w:rFonts w:hint="eastAsia"/>
        </w:rPr>
        <w:t>领导</w:t>
      </w:r>
      <w:r w:rsidR="00627D80">
        <w:rPr>
          <w:rFonts w:hint="eastAsia"/>
        </w:rPr>
        <w:t>甚至</w:t>
      </w:r>
      <w:r>
        <w:rPr>
          <w:rFonts w:hint="eastAsia"/>
        </w:rPr>
        <w:t>高层领导</w:t>
      </w:r>
      <w:r w:rsidR="00627D80">
        <w:rPr>
          <w:rFonts w:hint="eastAsia"/>
        </w:rPr>
        <w:t>审批的假条.</w:t>
      </w:r>
      <w:r w:rsidR="00627D80">
        <w:t xml:space="preserve"> </w:t>
      </w:r>
    </w:p>
    <w:p w14:paraId="03D9E943" w14:textId="4354FB81" w:rsidR="00627D80" w:rsidRDefault="00627D80" w:rsidP="00726E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当员工在正常工作时间外来公司工作时,</w:t>
      </w:r>
      <w:r>
        <w:t xml:space="preserve"> </w:t>
      </w:r>
      <w:r>
        <w:rPr>
          <w:rFonts w:hint="eastAsia"/>
        </w:rPr>
        <w:t>可以打卡登记加班时长,</w:t>
      </w:r>
      <w:r>
        <w:t xml:space="preserve"> </w:t>
      </w:r>
      <w:r>
        <w:rPr>
          <w:rFonts w:hint="eastAsia"/>
        </w:rPr>
        <w:t>作为工资补偿的凭证.</w:t>
      </w:r>
    </w:p>
    <w:p w14:paraId="2E4168CB" w14:textId="2DBA3FD8" w:rsidR="00627D80" w:rsidRDefault="00627D80" w:rsidP="00627D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行政部每天会记录考勤信息,</w:t>
      </w:r>
      <w:r>
        <w:t xml:space="preserve"> </w:t>
      </w:r>
      <w:r>
        <w:rPr>
          <w:rFonts w:hint="eastAsia"/>
        </w:rPr>
        <w:t>包括打卡信息,</w:t>
      </w:r>
      <w:r>
        <w:t xml:space="preserve"> </w:t>
      </w:r>
      <w:r>
        <w:rPr>
          <w:rFonts w:hint="eastAsia"/>
        </w:rPr>
        <w:t>外出信息,</w:t>
      </w:r>
      <w:r>
        <w:t xml:space="preserve"> </w:t>
      </w:r>
      <w:r>
        <w:rPr>
          <w:rFonts w:hint="eastAsia"/>
        </w:rPr>
        <w:t>请假信息,</w:t>
      </w:r>
      <w:r>
        <w:t xml:space="preserve"> </w:t>
      </w:r>
      <w:r>
        <w:rPr>
          <w:rFonts w:hint="eastAsia"/>
        </w:rPr>
        <w:t>加班信息,</w:t>
      </w:r>
      <w:r>
        <w:t xml:space="preserve"> </w:t>
      </w:r>
      <w:r>
        <w:rPr>
          <w:rFonts w:hint="eastAsia"/>
        </w:rPr>
        <w:t>补签信息,</w:t>
      </w:r>
      <w:r>
        <w:t xml:space="preserve"> </w:t>
      </w:r>
      <w:r>
        <w:rPr>
          <w:rFonts w:hint="eastAsia"/>
        </w:rPr>
        <w:t>每月将上述信息汇总后提交给财务部.</w:t>
      </w:r>
    </w:p>
    <w:p w14:paraId="5D3000EE" w14:textId="46D6B35F" w:rsidR="00627D80" w:rsidRDefault="00627D80" w:rsidP="00627D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财务部根据考勤信息,</w:t>
      </w:r>
      <w:r>
        <w:t xml:space="preserve"> </w:t>
      </w:r>
      <w:r>
        <w:rPr>
          <w:rFonts w:hint="eastAsia"/>
        </w:rPr>
        <w:t>调整员工的薪金.</w:t>
      </w:r>
    </w:p>
    <w:p w14:paraId="1B47A124" w14:textId="77777777" w:rsidR="00FC01E3" w:rsidRDefault="00FC01E3" w:rsidP="007D157E"/>
    <w:p w14:paraId="40A2ACF3" w14:textId="7C24651A" w:rsidR="00726E1F" w:rsidRDefault="00627D80" w:rsidP="007D157E">
      <w:r>
        <w:rPr>
          <w:rFonts w:hint="eastAsia"/>
        </w:rPr>
        <w:t>但是这样的管理方式,</w:t>
      </w:r>
      <w:r>
        <w:t xml:space="preserve"> </w:t>
      </w:r>
      <w:r>
        <w:rPr>
          <w:rFonts w:hint="eastAsia"/>
        </w:rPr>
        <w:t>出现了一些意外事件:</w:t>
      </w:r>
    </w:p>
    <w:p w14:paraId="1C04D64A" w14:textId="71834EA9" w:rsidR="00627D80" w:rsidRDefault="00627D80" w:rsidP="00627D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非信息化的技术手段可能导致出现</w:t>
      </w:r>
      <w:r w:rsidR="0077067C">
        <w:rPr>
          <w:rFonts w:hint="eastAsia"/>
        </w:rPr>
        <w:t>人为失误,</w:t>
      </w:r>
      <w:r w:rsidR="0077067C">
        <w:t xml:space="preserve"> </w:t>
      </w:r>
      <w:r w:rsidR="0077067C">
        <w:rPr>
          <w:rFonts w:hint="eastAsia"/>
        </w:rPr>
        <w:t>使公司员工间气氛紧张.</w:t>
      </w:r>
      <w:r w:rsidR="0077067C">
        <w:t xml:space="preserve"> </w:t>
      </w:r>
      <w:r w:rsidR="0077067C">
        <w:rPr>
          <w:rFonts w:hint="eastAsia"/>
        </w:rPr>
        <w:t>管理出现问题,</w:t>
      </w:r>
      <w:r w:rsidR="0077067C">
        <w:t xml:space="preserve"> </w:t>
      </w:r>
      <w:r w:rsidR="0077067C">
        <w:rPr>
          <w:rFonts w:hint="eastAsia"/>
        </w:rPr>
        <w:t>很可能影响员工的工作积极性.</w:t>
      </w:r>
    </w:p>
    <w:p w14:paraId="4EE7C97F" w14:textId="79ED2428" w:rsidR="0077067C" w:rsidRDefault="0077067C" w:rsidP="007706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传统的打卡登记方式,</w:t>
      </w:r>
      <w:r>
        <w:t xml:space="preserve"> </w:t>
      </w:r>
      <w:r>
        <w:rPr>
          <w:rFonts w:hint="eastAsia"/>
        </w:rPr>
        <w:t>需要设置专人负责</w:t>
      </w:r>
      <w:proofErr w:type="gramStart"/>
      <w:r>
        <w:rPr>
          <w:rFonts w:hint="eastAsia"/>
        </w:rPr>
        <w:t>此岗位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增加了人力成本.</w:t>
      </w:r>
      <w:r>
        <w:t xml:space="preserve"> </w:t>
      </w:r>
      <w:r>
        <w:rPr>
          <w:rFonts w:hint="eastAsia"/>
        </w:rPr>
        <w:t>且尽管有专人负责,</w:t>
      </w:r>
      <w:r>
        <w:t xml:space="preserve"> </w:t>
      </w:r>
      <w:r>
        <w:rPr>
          <w:rFonts w:hint="eastAsia"/>
        </w:rPr>
        <w:t>也有可能给人作弊的机会,</w:t>
      </w:r>
      <w:r>
        <w:t xml:space="preserve"> </w:t>
      </w:r>
      <w:r>
        <w:rPr>
          <w:rFonts w:hint="eastAsia"/>
        </w:rPr>
        <w:t>无法做到百分百的公正.</w:t>
      </w:r>
    </w:p>
    <w:p w14:paraId="65515485" w14:textId="77777777" w:rsidR="00FC01E3" w:rsidRDefault="00FC01E3" w:rsidP="0077067C"/>
    <w:p w14:paraId="12211859" w14:textId="24C99B23" w:rsidR="0077067C" w:rsidRDefault="0077067C" w:rsidP="0077067C">
      <w:r>
        <w:rPr>
          <w:rFonts w:hint="eastAsia"/>
        </w:rPr>
        <w:t>公司高层期望通过考勤系统工作的效率和准确性,</w:t>
      </w:r>
      <w:r>
        <w:t xml:space="preserve"> </w:t>
      </w:r>
      <w:r>
        <w:rPr>
          <w:rFonts w:hint="eastAsia"/>
        </w:rPr>
        <w:t>避免因为考勤问题影响正常工作.</w:t>
      </w:r>
    </w:p>
    <w:p w14:paraId="7543564D" w14:textId="77777777" w:rsidR="00BA1316" w:rsidRDefault="00BA1316" w:rsidP="007D157E"/>
    <w:p w14:paraId="7322042A" w14:textId="65A7E685" w:rsidR="00627D80" w:rsidRDefault="0077067C" w:rsidP="0006751C">
      <w:pPr>
        <w:pStyle w:val="2"/>
      </w:pPr>
      <w:bookmarkStart w:id="2" w:name="_Toc42457758"/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定义</w:t>
      </w:r>
      <w:r w:rsidR="00BA1316">
        <w:rPr>
          <w:rFonts w:hint="eastAsia"/>
        </w:rPr>
        <w:t>和缩略语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1316" w14:paraId="7A177EFB" w14:textId="77777777" w:rsidTr="00BA1316">
        <w:tc>
          <w:tcPr>
            <w:tcW w:w="4148" w:type="dxa"/>
          </w:tcPr>
          <w:p w14:paraId="132D78C8" w14:textId="2584B782" w:rsidR="00BA1316" w:rsidRDefault="00BA1316" w:rsidP="007D157E">
            <w:r>
              <w:rPr>
                <w:rFonts w:hint="eastAsia"/>
              </w:rPr>
              <w:t>术语</w:t>
            </w:r>
          </w:p>
        </w:tc>
        <w:tc>
          <w:tcPr>
            <w:tcW w:w="4148" w:type="dxa"/>
          </w:tcPr>
          <w:p w14:paraId="527F561D" w14:textId="6F80C832" w:rsidR="00BA1316" w:rsidRDefault="00BA1316" w:rsidP="007D157E">
            <w:r>
              <w:rPr>
                <w:rFonts w:hint="eastAsia"/>
              </w:rPr>
              <w:t>解释</w:t>
            </w:r>
          </w:p>
        </w:tc>
      </w:tr>
      <w:tr w:rsidR="00BA1316" w14:paraId="2AB164F6" w14:textId="77777777" w:rsidTr="00BA1316">
        <w:tc>
          <w:tcPr>
            <w:tcW w:w="4148" w:type="dxa"/>
          </w:tcPr>
          <w:p w14:paraId="726F6B53" w14:textId="3A8D1B6D" w:rsidR="00BA1316" w:rsidRDefault="00BA1316" w:rsidP="007D157E">
            <w:r>
              <w:rPr>
                <w:rFonts w:hint="eastAsia"/>
              </w:rPr>
              <w:t>无</w:t>
            </w:r>
          </w:p>
        </w:tc>
        <w:tc>
          <w:tcPr>
            <w:tcW w:w="4148" w:type="dxa"/>
          </w:tcPr>
          <w:p w14:paraId="37755101" w14:textId="526208C7" w:rsidR="00BA1316" w:rsidRDefault="00BA1316" w:rsidP="007D157E">
            <w:r>
              <w:rPr>
                <w:rFonts w:hint="eastAsia"/>
              </w:rPr>
              <w:t>无</w:t>
            </w:r>
          </w:p>
        </w:tc>
      </w:tr>
    </w:tbl>
    <w:p w14:paraId="0AB38E11" w14:textId="77777777" w:rsidR="00BA1316" w:rsidRDefault="00BA1316" w:rsidP="007D157E"/>
    <w:p w14:paraId="473E51F3" w14:textId="255DCACA" w:rsidR="00BA1316" w:rsidRDefault="00BA1316" w:rsidP="0006751C">
      <w:pPr>
        <w:pStyle w:val="2"/>
      </w:pPr>
      <w:bookmarkStart w:id="3" w:name="_Toc42457759"/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约束</w:t>
      </w:r>
      <w:bookmarkEnd w:id="3"/>
    </w:p>
    <w:p w14:paraId="207E3237" w14:textId="3DC6AB4A" w:rsidR="00BA1316" w:rsidRDefault="00BA1316" w:rsidP="00BA13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在公司内</w:t>
      </w:r>
      <w:proofErr w:type="gramStart"/>
      <w:r>
        <w:rPr>
          <w:rFonts w:hint="eastAsia"/>
        </w:rPr>
        <w:t>网分配</w:t>
      </w:r>
      <w:proofErr w:type="gramEnd"/>
      <w:r>
        <w:rPr>
          <w:rFonts w:hint="eastAsia"/>
        </w:rPr>
        <w:t>账号和密码以实现登录和权限管理.</w:t>
      </w:r>
    </w:p>
    <w:p w14:paraId="0B43A024" w14:textId="23A696D4" w:rsidR="00BA1316" w:rsidRDefault="00BA1316" w:rsidP="00BA13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本系统不包括与打卡设备对接部分,</w:t>
      </w:r>
      <w:r>
        <w:t xml:space="preserve"> </w:t>
      </w:r>
      <w:r>
        <w:rPr>
          <w:rFonts w:hint="eastAsia"/>
        </w:rPr>
        <w:t>只负责接收由相关设备采集到的数据.</w:t>
      </w:r>
    </w:p>
    <w:p w14:paraId="0E72D025" w14:textId="48F51669" w:rsidR="00BA1316" w:rsidRDefault="00BA1316" w:rsidP="007D157E"/>
    <w:p w14:paraId="7D699A59" w14:textId="6283675E" w:rsidR="00BA1316" w:rsidRDefault="00BA1316" w:rsidP="0006751C">
      <w:pPr>
        <w:pStyle w:val="2"/>
      </w:pPr>
      <w:bookmarkStart w:id="4" w:name="_Toc42457760"/>
      <w:r>
        <w:rPr>
          <w:rFonts w:hint="eastAsia"/>
        </w:rPr>
        <w:lastRenderedPageBreak/>
        <w:t>1.</w:t>
      </w:r>
      <w:r>
        <w:t xml:space="preserve">4 </w:t>
      </w:r>
      <w:r>
        <w:rPr>
          <w:rFonts w:hint="eastAsia"/>
        </w:rPr>
        <w:t>参考资料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1316" w14:paraId="3B873C0C" w14:textId="77777777" w:rsidTr="00BA1316">
        <w:tc>
          <w:tcPr>
            <w:tcW w:w="2765" w:type="dxa"/>
          </w:tcPr>
          <w:p w14:paraId="15CCAA5E" w14:textId="2A020782" w:rsidR="00BA1316" w:rsidRDefault="00BA1316" w:rsidP="007D157E">
            <w:r>
              <w:rPr>
                <w:rFonts w:hint="eastAsia"/>
              </w:rPr>
              <w:t>资料名称</w:t>
            </w:r>
          </w:p>
        </w:tc>
        <w:tc>
          <w:tcPr>
            <w:tcW w:w="2765" w:type="dxa"/>
          </w:tcPr>
          <w:p w14:paraId="67B08B3F" w14:textId="3DD56E27" w:rsidR="00BA1316" w:rsidRDefault="00BA1316" w:rsidP="007D157E">
            <w:r>
              <w:rPr>
                <w:rFonts w:hint="eastAsia"/>
              </w:rPr>
              <w:t>版本/日期</w:t>
            </w:r>
          </w:p>
        </w:tc>
        <w:tc>
          <w:tcPr>
            <w:tcW w:w="2766" w:type="dxa"/>
          </w:tcPr>
          <w:p w14:paraId="7ADAEB71" w14:textId="3FEFA89B" w:rsidR="00BA1316" w:rsidRDefault="00BA1316" w:rsidP="007D157E">
            <w:r>
              <w:rPr>
                <w:rFonts w:hint="eastAsia"/>
              </w:rPr>
              <w:t>说明</w:t>
            </w:r>
          </w:p>
        </w:tc>
      </w:tr>
      <w:tr w:rsidR="00BA1316" w14:paraId="603AEA2C" w14:textId="77777777" w:rsidTr="00BA1316">
        <w:tc>
          <w:tcPr>
            <w:tcW w:w="2765" w:type="dxa"/>
          </w:tcPr>
          <w:p w14:paraId="4E1764B6" w14:textId="6824255D" w:rsidR="00BA1316" w:rsidRDefault="00BA1316" w:rsidP="007D157E">
            <w:r>
              <w:rPr>
                <w:rFonts w:hint="eastAsia"/>
              </w:rPr>
              <w:t>合同</w:t>
            </w:r>
          </w:p>
        </w:tc>
        <w:tc>
          <w:tcPr>
            <w:tcW w:w="2765" w:type="dxa"/>
          </w:tcPr>
          <w:p w14:paraId="727F777A" w14:textId="77777777" w:rsidR="00BA1316" w:rsidRDefault="00BA1316" w:rsidP="007D157E"/>
        </w:tc>
        <w:tc>
          <w:tcPr>
            <w:tcW w:w="2766" w:type="dxa"/>
          </w:tcPr>
          <w:p w14:paraId="1F17699A" w14:textId="77777777" w:rsidR="00BA1316" w:rsidRDefault="00BA1316" w:rsidP="007D157E"/>
        </w:tc>
      </w:tr>
      <w:tr w:rsidR="00BA1316" w14:paraId="023589F4" w14:textId="77777777" w:rsidTr="00BA1316">
        <w:tc>
          <w:tcPr>
            <w:tcW w:w="2765" w:type="dxa"/>
          </w:tcPr>
          <w:p w14:paraId="4F3680C9" w14:textId="4DBA3F92" w:rsidR="00BA1316" w:rsidRDefault="00BA1316" w:rsidP="007D157E">
            <w:r>
              <w:rPr>
                <w:rFonts w:hint="eastAsia"/>
              </w:rPr>
              <w:t>投标书</w:t>
            </w:r>
          </w:p>
        </w:tc>
        <w:tc>
          <w:tcPr>
            <w:tcW w:w="2765" w:type="dxa"/>
          </w:tcPr>
          <w:p w14:paraId="78F780F3" w14:textId="77777777" w:rsidR="00BA1316" w:rsidRDefault="00BA1316" w:rsidP="007D157E"/>
        </w:tc>
        <w:tc>
          <w:tcPr>
            <w:tcW w:w="2766" w:type="dxa"/>
          </w:tcPr>
          <w:p w14:paraId="4A1AD3A0" w14:textId="77777777" w:rsidR="00BA1316" w:rsidRDefault="00BA1316" w:rsidP="007D157E"/>
        </w:tc>
      </w:tr>
      <w:tr w:rsidR="00BA1316" w14:paraId="25F1CD73" w14:textId="77777777" w:rsidTr="00BA1316">
        <w:tc>
          <w:tcPr>
            <w:tcW w:w="2765" w:type="dxa"/>
          </w:tcPr>
          <w:p w14:paraId="5AFA0D89" w14:textId="25DC0149" w:rsidR="00BA1316" w:rsidRDefault="00BA1316" w:rsidP="007D157E">
            <w:r>
              <w:rPr>
                <w:rFonts w:hint="eastAsia"/>
              </w:rPr>
              <w:t>技术方案</w:t>
            </w:r>
          </w:p>
        </w:tc>
        <w:tc>
          <w:tcPr>
            <w:tcW w:w="2765" w:type="dxa"/>
          </w:tcPr>
          <w:p w14:paraId="45E62DF1" w14:textId="77777777" w:rsidR="00BA1316" w:rsidRDefault="00BA1316" w:rsidP="007D157E"/>
        </w:tc>
        <w:tc>
          <w:tcPr>
            <w:tcW w:w="2766" w:type="dxa"/>
          </w:tcPr>
          <w:p w14:paraId="2A7D59FB" w14:textId="77777777" w:rsidR="00BA1316" w:rsidRDefault="00BA1316" w:rsidP="007D157E"/>
        </w:tc>
      </w:tr>
    </w:tbl>
    <w:p w14:paraId="662170A4" w14:textId="777250EB" w:rsidR="00BA1316" w:rsidRPr="00BA1316" w:rsidRDefault="00BA1316" w:rsidP="007D157E"/>
    <w:p w14:paraId="543794F7" w14:textId="2E170333" w:rsidR="002928A6" w:rsidRDefault="002928A6" w:rsidP="0006751C">
      <w:pPr>
        <w:pStyle w:val="1"/>
      </w:pPr>
      <w:bookmarkStart w:id="5" w:name="_Toc42457761"/>
      <w:r>
        <w:rPr>
          <w:rFonts w:hint="eastAsia"/>
        </w:rPr>
        <w:t>2.目标,</w:t>
      </w:r>
      <w:r>
        <w:t xml:space="preserve"> </w:t>
      </w:r>
      <w:r>
        <w:rPr>
          <w:rFonts w:hint="eastAsia"/>
        </w:rPr>
        <w:t>涉</w:t>
      </w:r>
      <w:proofErr w:type="gramStart"/>
      <w:r w:rsidR="0035466A">
        <w:rPr>
          <w:rFonts w:hint="eastAsia"/>
        </w:rPr>
        <w:t>众分析</w:t>
      </w:r>
      <w:proofErr w:type="gramEnd"/>
      <w:r w:rsidR="0035466A">
        <w:rPr>
          <w:rFonts w:hint="eastAsia"/>
        </w:rPr>
        <w:t>和</w:t>
      </w:r>
      <w:r>
        <w:rPr>
          <w:rFonts w:hint="eastAsia"/>
        </w:rPr>
        <w:t>范围</w:t>
      </w:r>
      <w:bookmarkEnd w:id="5"/>
    </w:p>
    <w:p w14:paraId="443B271C" w14:textId="26DAA357" w:rsidR="0035466A" w:rsidRDefault="0035466A" w:rsidP="0006751C">
      <w:pPr>
        <w:pStyle w:val="2"/>
      </w:pPr>
      <w:bookmarkStart w:id="6" w:name="_Toc42457762"/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目标</w:t>
      </w:r>
      <w:bookmarkEnd w:id="6"/>
    </w:p>
    <w:p w14:paraId="2CB9017F" w14:textId="7B19231E" w:rsidR="0035466A" w:rsidRDefault="0035466A" w:rsidP="003546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规范员工上下班,</w:t>
      </w:r>
      <w:r>
        <w:t xml:space="preserve"> </w:t>
      </w:r>
      <w:r>
        <w:rPr>
          <w:rFonts w:hint="eastAsia"/>
        </w:rPr>
        <w:t>请假,</w:t>
      </w:r>
      <w:r>
        <w:t xml:space="preserve"> </w:t>
      </w:r>
      <w:r>
        <w:rPr>
          <w:rFonts w:hint="eastAsia"/>
        </w:rPr>
        <w:t>出差,</w:t>
      </w:r>
      <w:r>
        <w:t xml:space="preserve"> </w:t>
      </w:r>
      <w:r>
        <w:rPr>
          <w:rFonts w:hint="eastAsia"/>
        </w:rPr>
        <w:t>加班等行为</w:t>
      </w:r>
    </w:p>
    <w:p w14:paraId="0A68E910" w14:textId="1CF4D98F" w:rsidR="0035466A" w:rsidRDefault="0035466A" w:rsidP="003546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方便计算员工的薪金</w:t>
      </w:r>
    </w:p>
    <w:p w14:paraId="784AFD04" w14:textId="4AD62DFA" w:rsidR="0035466A" w:rsidRDefault="0035466A" w:rsidP="003546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方便管理各种带薪假期</w:t>
      </w:r>
    </w:p>
    <w:p w14:paraId="15AEB56D" w14:textId="5F35AEEC" w:rsidR="0035466A" w:rsidRDefault="0035466A" w:rsidP="003546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共享员工的请假及外出工作的信息</w:t>
      </w:r>
    </w:p>
    <w:p w14:paraId="244FC94A" w14:textId="3712BCFD" w:rsidR="0035466A" w:rsidRDefault="0035466A" w:rsidP="0006751C">
      <w:pPr>
        <w:pStyle w:val="2"/>
      </w:pPr>
      <w:bookmarkStart w:id="7" w:name="_Toc42457763"/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涉众</w:t>
      </w:r>
      <w:bookmarkEnd w:id="7"/>
    </w:p>
    <w:p w14:paraId="64E91511" w14:textId="75CE74B5" w:rsidR="0035466A" w:rsidRDefault="0035466A" w:rsidP="0006751C">
      <w:pPr>
        <w:pStyle w:val="3"/>
      </w:pPr>
      <w:bookmarkStart w:id="8" w:name="_Toc42457764"/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1</w:t>
      </w:r>
      <w:r w:rsidR="005B5243">
        <w:rPr>
          <w:rFonts w:hint="eastAsia"/>
        </w:rPr>
        <w:t>部门</w:t>
      </w:r>
      <w:r>
        <w:rPr>
          <w:rFonts w:hint="eastAsia"/>
        </w:rPr>
        <w:t>组织架构图</w:t>
      </w:r>
      <w:bookmarkEnd w:id="8"/>
    </w:p>
    <w:p w14:paraId="2AE74A31" w14:textId="77777777" w:rsidR="0035466A" w:rsidRDefault="0035466A" w:rsidP="0035466A"/>
    <w:p w14:paraId="34E2DD0A" w14:textId="085F8D01" w:rsidR="0035466A" w:rsidRDefault="0035466A" w:rsidP="0035466A">
      <w:pPr>
        <w:jc w:val="center"/>
      </w:pPr>
      <w:r>
        <w:fldChar w:fldCharType="begin"/>
      </w:r>
      <w:r>
        <w:instrText xml:space="preserve"> INCLUDEPICTURE "E:\\学习资料\\Tencent Files\\1348651580\\Image\\C2C\\H3~4_TP3@R5RV]PC@K`@`K4.png" \* MERGEFORMATINET </w:instrText>
      </w:r>
      <w:r>
        <w:fldChar w:fldCharType="separate"/>
      </w:r>
      <w:r w:rsidR="00997F16">
        <w:fldChar w:fldCharType="begin"/>
      </w:r>
      <w:r w:rsidR="00997F16">
        <w:instrText xml:space="preserve"> INCLUDEPICTURE  "E:\\学习资料\\程序设计中级实践\\Tencent Files\\1348651580\\Image\\C2C\\H3~4_TP3@R5RV]PC@K`@`K4.png" \* MERGEFORMATINET </w:instrText>
      </w:r>
      <w:r w:rsidR="00997F16">
        <w:fldChar w:fldCharType="separate"/>
      </w:r>
      <w:r w:rsidR="003C4CA4">
        <w:fldChar w:fldCharType="begin"/>
      </w:r>
      <w:r w:rsidR="003C4CA4">
        <w:instrText xml:space="preserve"> INCLUDEPICTURE  "E:\\学习资料\\程序设计中级实践\\Tencent Files\\1348651580\\Image\\C2C\\H3~4_TP3@R5RV]PC@K`@`K4.png" \* MERGEFORMATINET </w:instrText>
      </w:r>
      <w:r w:rsidR="003C4CA4">
        <w:fldChar w:fldCharType="separate"/>
      </w:r>
      <w:r w:rsidR="008501EE">
        <w:fldChar w:fldCharType="begin"/>
      </w:r>
      <w:r w:rsidR="008501EE">
        <w:instrText xml:space="preserve"> INCLUDEPICTURE  "E:\\学习资料\\程序设计中级实践\\Tencent Files\\1348651580\\Image\\C2C\\H3~4_TP3@R5RV]PC@K`@`K4.png" \* MERGEFORMATINET </w:instrText>
      </w:r>
      <w:r w:rsidR="008501EE">
        <w:fldChar w:fldCharType="separate"/>
      </w:r>
      <w:r w:rsidR="00131E42">
        <w:fldChar w:fldCharType="begin"/>
      </w:r>
      <w:r w:rsidR="00131E42">
        <w:instrText xml:space="preserve"> INCLUDEPICTURE  "E:\\学习资料\\程序设计中级实践\\Tencent Files\\1348651580\\Image\\C2C\\H3~4_TP3@R5RV]PC@K`@`K4.png" \* MERGEFORMATINET </w:instrText>
      </w:r>
      <w:r w:rsidR="00131E42">
        <w:fldChar w:fldCharType="separate"/>
      </w:r>
      <w:r w:rsidR="00BF21B7">
        <w:fldChar w:fldCharType="begin"/>
      </w:r>
      <w:r w:rsidR="00BF21B7">
        <w:instrText xml:space="preserve"> INCLUDEPICTURE  "E:\\学习资料\\课程\\程序设计中级实践\\Tencent Files\\1348651580\\Image\\C2C\\H3~4_TP3@R5RV]PC@K`@`K4.png" \* MERGEFORMATINET </w:instrText>
      </w:r>
      <w:r w:rsidR="00BF21B7">
        <w:fldChar w:fldCharType="separate"/>
      </w:r>
      <w:r w:rsidR="00711D60">
        <w:fldChar w:fldCharType="begin"/>
      </w:r>
      <w:r w:rsidR="00711D60">
        <w:instrText xml:space="preserve"> INCLUDEPICTURE  "E:\\学习资料\\课程\\程序设计中级实践\\Tencent Files\\1348651580\\Image\\C2C\\H3~4_TP3@R5RV]PC@K`@`K4.png" \* MERGEFORMATINET </w:instrText>
      </w:r>
      <w:r w:rsidR="00711D60">
        <w:fldChar w:fldCharType="separate"/>
      </w:r>
      <w:r w:rsidR="000A1563">
        <w:fldChar w:fldCharType="begin"/>
      </w:r>
      <w:r w:rsidR="000A1563">
        <w:instrText xml:space="preserve"> INCLUDEPICTURE  "E:\\学习资料\\课程\\程序设计中级实践\\Tencent Files\\1348651580\\Image\\C2C\\H3~4_TP3@R5RV]PC@K`@`K4.png" \* MERGEFORMATINET </w:instrText>
      </w:r>
      <w:r w:rsidR="000A1563">
        <w:fldChar w:fldCharType="separate"/>
      </w:r>
      <w:r w:rsidR="009D69DA">
        <w:fldChar w:fldCharType="begin"/>
      </w:r>
      <w:r w:rsidR="009D69DA">
        <w:instrText xml:space="preserve"> </w:instrText>
      </w:r>
      <w:r w:rsidR="009D69DA">
        <w:instrText>INCLUDEPICTURE  "E:\\</w:instrText>
      </w:r>
      <w:r w:rsidR="009D69DA">
        <w:instrText>学</w:instrText>
      </w:r>
      <w:r w:rsidR="009D69DA">
        <w:instrText>习资料</w:instrText>
      </w:r>
      <w:r w:rsidR="009D69DA">
        <w:instrText>\\</w:instrText>
      </w:r>
      <w:r w:rsidR="009D69DA">
        <w:instrText>课程</w:instrText>
      </w:r>
      <w:r w:rsidR="009D69DA">
        <w:instrText>\\</w:instrText>
      </w:r>
      <w:r w:rsidR="009D69DA">
        <w:instrText>程序设计中级实践</w:instrText>
      </w:r>
      <w:r w:rsidR="009D69DA">
        <w:instrText>\\Tencent Files\\1348651580\\Image\\C2C\\H3~4_TP3@R5RV]PC@K`@`K4.png" \* MERGEFORMATINET</w:instrText>
      </w:r>
      <w:r w:rsidR="009D69DA">
        <w:instrText xml:space="preserve"> </w:instrText>
      </w:r>
      <w:r w:rsidR="009D69DA">
        <w:fldChar w:fldCharType="separate"/>
      </w:r>
      <w:r w:rsidR="009D69DA">
        <w:pict w14:anchorId="1AB4FB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7.5pt;height:252pt">
            <v:imagedata r:id="rId7" r:href="rId8"/>
          </v:shape>
        </w:pict>
      </w:r>
      <w:r w:rsidR="009D69DA">
        <w:fldChar w:fldCharType="end"/>
      </w:r>
      <w:r w:rsidR="000A1563">
        <w:fldChar w:fldCharType="end"/>
      </w:r>
      <w:r w:rsidR="00711D60">
        <w:fldChar w:fldCharType="end"/>
      </w:r>
      <w:r w:rsidR="00BF21B7">
        <w:fldChar w:fldCharType="end"/>
      </w:r>
      <w:r w:rsidR="00131E42">
        <w:fldChar w:fldCharType="end"/>
      </w:r>
      <w:r w:rsidR="008501EE">
        <w:fldChar w:fldCharType="end"/>
      </w:r>
      <w:r w:rsidR="003C4CA4">
        <w:fldChar w:fldCharType="end"/>
      </w:r>
      <w:r w:rsidR="00997F16">
        <w:fldChar w:fldCharType="end"/>
      </w:r>
      <w:r>
        <w:fldChar w:fldCharType="end"/>
      </w:r>
    </w:p>
    <w:p w14:paraId="566FBBCF" w14:textId="77777777" w:rsidR="005B5243" w:rsidRDefault="005B5243" w:rsidP="0035466A">
      <w:pPr>
        <w:jc w:val="center"/>
      </w:pPr>
    </w:p>
    <w:p w14:paraId="1F26BCCB" w14:textId="4C86FC9F" w:rsidR="0035466A" w:rsidRDefault="005B5243" w:rsidP="0006751C">
      <w:pPr>
        <w:pStyle w:val="3"/>
      </w:pPr>
      <w:bookmarkStart w:id="9" w:name="_Toc42457765"/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涉</w:t>
      </w:r>
      <w:proofErr w:type="gramStart"/>
      <w:r>
        <w:rPr>
          <w:rFonts w:hint="eastAsia"/>
        </w:rPr>
        <w:t>众分析</w:t>
      </w:r>
      <w:proofErr w:type="gramEnd"/>
      <w:r>
        <w:rPr>
          <w:rFonts w:hint="eastAsia"/>
        </w:rPr>
        <w:t>表</w: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5040"/>
      </w:tblGrid>
      <w:tr w:rsidR="005B5243" w14:paraId="7BD5809F" w14:textId="77777777" w:rsidTr="002B6E91">
        <w:tc>
          <w:tcPr>
            <w:tcW w:w="846" w:type="dxa"/>
          </w:tcPr>
          <w:p w14:paraId="29934CA1" w14:textId="79A4AEC6" w:rsidR="005B5243" w:rsidRDefault="005B5243" w:rsidP="007D157E"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14:paraId="12EF7AC2" w14:textId="3DD1E8E0" w:rsidR="005B5243" w:rsidRDefault="005B5243" w:rsidP="007D157E">
            <w:r>
              <w:rPr>
                <w:rFonts w:hint="eastAsia"/>
              </w:rPr>
              <w:t>涉众</w:t>
            </w:r>
          </w:p>
        </w:tc>
        <w:tc>
          <w:tcPr>
            <w:tcW w:w="1134" w:type="dxa"/>
          </w:tcPr>
          <w:p w14:paraId="084515C8" w14:textId="38DFB876" w:rsidR="005B5243" w:rsidRDefault="005B5243" w:rsidP="007D157E">
            <w:r>
              <w:rPr>
                <w:rFonts w:hint="eastAsia"/>
              </w:rPr>
              <w:t>代表人物</w:t>
            </w:r>
          </w:p>
        </w:tc>
        <w:tc>
          <w:tcPr>
            <w:tcW w:w="5040" w:type="dxa"/>
          </w:tcPr>
          <w:p w14:paraId="5D616110" w14:textId="194FAB81" w:rsidR="005B5243" w:rsidRDefault="005B5243" w:rsidP="007D157E">
            <w:r>
              <w:rPr>
                <w:rFonts w:hint="eastAsia"/>
              </w:rPr>
              <w:t>待解决的问题/对系统的期望</w:t>
            </w:r>
          </w:p>
        </w:tc>
      </w:tr>
      <w:tr w:rsidR="005B5243" w14:paraId="6A8529DA" w14:textId="77777777" w:rsidTr="002B6E91">
        <w:tc>
          <w:tcPr>
            <w:tcW w:w="846" w:type="dxa"/>
          </w:tcPr>
          <w:p w14:paraId="48B43D7C" w14:textId="67C1A1F1" w:rsidR="005B5243" w:rsidRDefault="005B5243" w:rsidP="007D157E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5A7A346" w14:textId="5ADCFAC4" w:rsidR="005B5243" w:rsidRDefault="005B5243" w:rsidP="007D157E">
            <w:r>
              <w:rPr>
                <w:rFonts w:hint="eastAsia"/>
              </w:rPr>
              <w:t>普通员工</w:t>
            </w:r>
          </w:p>
        </w:tc>
        <w:tc>
          <w:tcPr>
            <w:tcW w:w="1134" w:type="dxa"/>
          </w:tcPr>
          <w:p w14:paraId="4B2F9D7B" w14:textId="6A8D27F6" w:rsidR="005B5243" w:rsidRDefault="005B5243" w:rsidP="007D157E">
            <w:r>
              <w:rPr>
                <w:rFonts w:hint="eastAsia"/>
              </w:rPr>
              <w:t>A</w:t>
            </w:r>
          </w:p>
        </w:tc>
        <w:tc>
          <w:tcPr>
            <w:tcW w:w="5040" w:type="dxa"/>
          </w:tcPr>
          <w:p w14:paraId="1A0302F1" w14:textId="0E652E16" w:rsidR="00CC310F" w:rsidRDefault="005B5243" w:rsidP="007D157E">
            <w:r>
              <w:rPr>
                <w:rFonts w:hint="eastAsia"/>
              </w:rPr>
              <w:t>1</w:t>
            </w:r>
            <w:r w:rsidR="00CC310F">
              <w:rPr>
                <w:rFonts w:hint="eastAsia"/>
              </w:rPr>
              <w:t>.</w:t>
            </w:r>
            <w:r w:rsidR="00CC310F">
              <w:t xml:space="preserve"> </w:t>
            </w:r>
            <w:r w:rsidR="00CC310F">
              <w:rPr>
                <w:rFonts w:hint="eastAsia"/>
              </w:rPr>
              <w:t>能方便的上下班打卡,</w:t>
            </w:r>
            <w:r w:rsidR="00CC310F">
              <w:t xml:space="preserve"> </w:t>
            </w:r>
            <w:r w:rsidR="00CC310F">
              <w:rPr>
                <w:rFonts w:hint="eastAsia"/>
              </w:rPr>
              <w:t>加班登记.</w:t>
            </w:r>
          </w:p>
          <w:p w14:paraId="00B3A04E" w14:textId="3EFC3BDC" w:rsidR="00CC310F" w:rsidRDefault="00CC310F" w:rsidP="007D157E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能方便的进行请假,</w:t>
            </w:r>
            <w:r>
              <w:t xml:space="preserve"> </w:t>
            </w:r>
            <w:r>
              <w:rPr>
                <w:rFonts w:hint="eastAsia"/>
              </w:rPr>
              <w:t>外出申请.</w:t>
            </w:r>
          </w:p>
          <w:p w14:paraId="6CDC76C3" w14:textId="04AD42A7" w:rsidR="00CC310F" w:rsidRDefault="00CC310F" w:rsidP="007D157E">
            <w:r>
              <w:t>3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能方便的查看自己考勤记录,考勤状态.</w:t>
            </w:r>
          </w:p>
          <w:p w14:paraId="308BE77A" w14:textId="77777777" w:rsidR="00CC310F" w:rsidRDefault="00CC310F" w:rsidP="007D157E">
            <w:r>
              <w:t>4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能方便的查看别人的考勤状态.</w:t>
            </w:r>
          </w:p>
          <w:p w14:paraId="307FDFC4" w14:textId="77777777" w:rsidR="00CC310F" w:rsidRDefault="00CC310F" w:rsidP="007D157E">
            <w:r>
              <w:t>5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不要出现考勤记录方面的错误,</w:t>
            </w:r>
            <w:r>
              <w:t xml:space="preserve"> </w:t>
            </w:r>
            <w:r>
              <w:rPr>
                <w:rFonts w:hint="eastAsia"/>
              </w:rPr>
              <w:t>导致误扣工资,</w:t>
            </w:r>
            <w:r>
              <w:t xml:space="preserve"> </w:t>
            </w:r>
            <w:r>
              <w:rPr>
                <w:rFonts w:hint="eastAsia"/>
              </w:rPr>
              <w:t>年假无端减少的情况.</w:t>
            </w:r>
          </w:p>
          <w:p w14:paraId="7CB9447B" w14:textId="4EC6B5EE" w:rsidR="00CC310F" w:rsidRPr="00CC310F" w:rsidRDefault="00CC310F" w:rsidP="007D157E">
            <w:r>
              <w:t>6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能方便的查看自己的剩余年假天数</w:t>
            </w:r>
            <w:r>
              <w:t xml:space="preserve"> </w:t>
            </w:r>
          </w:p>
        </w:tc>
      </w:tr>
      <w:tr w:rsidR="005B5243" w14:paraId="66AC4374" w14:textId="77777777" w:rsidTr="002B6E91">
        <w:tc>
          <w:tcPr>
            <w:tcW w:w="846" w:type="dxa"/>
          </w:tcPr>
          <w:p w14:paraId="11A3841D" w14:textId="383E4A65" w:rsidR="005B5243" w:rsidRDefault="00CC310F" w:rsidP="007D157E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90FFFF0" w14:textId="7809EFE5" w:rsidR="005B5243" w:rsidRDefault="00CC310F" w:rsidP="007D157E">
            <w:r>
              <w:rPr>
                <w:rFonts w:hint="eastAsia"/>
              </w:rPr>
              <w:t>行政部员工</w:t>
            </w:r>
          </w:p>
        </w:tc>
        <w:tc>
          <w:tcPr>
            <w:tcW w:w="1134" w:type="dxa"/>
          </w:tcPr>
          <w:p w14:paraId="05DA64E5" w14:textId="30450BE5" w:rsidR="005B5243" w:rsidRDefault="00CC310F" w:rsidP="007D157E">
            <w:r>
              <w:rPr>
                <w:rFonts w:hint="eastAsia"/>
              </w:rPr>
              <w:t>B</w:t>
            </w:r>
          </w:p>
        </w:tc>
        <w:tc>
          <w:tcPr>
            <w:tcW w:w="5040" w:type="dxa"/>
          </w:tcPr>
          <w:p w14:paraId="446A7614" w14:textId="77777777" w:rsidR="005B5243" w:rsidRDefault="00CC310F" w:rsidP="007D157E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方便统计</w:t>
            </w:r>
            <w:r w:rsidR="002B6E91">
              <w:rPr>
                <w:rFonts w:hint="eastAsia"/>
              </w:rPr>
              <w:t>考勤信息,</w:t>
            </w:r>
            <w:r w:rsidR="002B6E91">
              <w:t xml:space="preserve"> </w:t>
            </w:r>
            <w:r w:rsidR="002B6E91">
              <w:rPr>
                <w:rFonts w:hint="eastAsia"/>
              </w:rPr>
              <w:t>且不会出错</w:t>
            </w:r>
          </w:p>
          <w:p w14:paraId="4AEE4692" w14:textId="77777777" w:rsidR="002B6E91" w:rsidRDefault="002B6E91" w:rsidP="007D157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与财务部的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接口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尽量简单</w:t>
            </w:r>
          </w:p>
          <w:p w14:paraId="265D5C57" w14:textId="74FF2619" w:rsidR="002B6E91" w:rsidRDefault="002B6E91" w:rsidP="007D157E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方便管理员工的各种带薪假期.</w:t>
            </w:r>
          </w:p>
        </w:tc>
      </w:tr>
      <w:tr w:rsidR="002B6E91" w14:paraId="27126858" w14:textId="77777777" w:rsidTr="002B6E91">
        <w:tc>
          <w:tcPr>
            <w:tcW w:w="846" w:type="dxa"/>
          </w:tcPr>
          <w:p w14:paraId="30A09C81" w14:textId="56B4D83C" w:rsidR="002B6E91" w:rsidRDefault="002B6E91" w:rsidP="007D157E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1CA0C5BA" w14:textId="74CD2A21" w:rsidR="002B6E91" w:rsidRDefault="002B6E91" w:rsidP="007D157E">
            <w:r>
              <w:rPr>
                <w:rFonts w:hint="eastAsia"/>
              </w:rPr>
              <w:t>财务部员工</w:t>
            </w:r>
          </w:p>
        </w:tc>
        <w:tc>
          <w:tcPr>
            <w:tcW w:w="1134" w:type="dxa"/>
          </w:tcPr>
          <w:p w14:paraId="5ECE2146" w14:textId="7DD635C3" w:rsidR="002B6E91" w:rsidRDefault="002B6E91" w:rsidP="007D157E">
            <w:r>
              <w:rPr>
                <w:rFonts w:hint="eastAsia"/>
              </w:rPr>
              <w:t>C</w:t>
            </w:r>
          </w:p>
        </w:tc>
        <w:tc>
          <w:tcPr>
            <w:tcW w:w="5040" w:type="dxa"/>
          </w:tcPr>
          <w:p w14:paraId="27C1A682" w14:textId="77777777" w:rsidR="002B6E91" w:rsidRDefault="002B6E91" w:rsidP="007D157E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方便根据员工的考勤情况调整员工的薪金,</w:t>
            </w:r>
            <w:r>
              <w:t xml:space="preserve"> </w:t>
            </w:r>
            <w:r>
              <w:rPr>
                <w:rFonts w:hint="eastAsia"/>
              </w:rPr>
              <w:t>且不会出错.</w:t>
            </w:r>
          </w:p>
          <w:p w14:paraId="24DF56D1" w14:textId="57EC77CB" w:rsidR="002B6E91" w:rsidRDefault="002B6E91" w:rsidP="007D157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与行政部的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接口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尽量简单.</w:t>
            </w:r>
          </w:p>
        </w:tc>
      </w:tr>
      <w:tr w:rsidR="002B6E91" w14:paraId="155FA580" w14:textId="77777777" w:rsidTr="002B6E91">
        <w:tc>
          <w:tcPr>
            <w:tcW w:w="846" w:type="dxa"/>
          </w:tcPr>
          <w:p w14:paraId="1320A2EA" w14:textId="115CDBF8" w:rsidR="002B6E91" w:rsidRDefault="002B6E91" w:rsidP="007D157E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6616B0C4" w14:textId="47790C14" w:rsidR="002B6E91" w:rsidRDefault="002B6E91" w:rsidP="007D157E">
            <w:r>
              <w:rPr>
                <w:rFonts w:hint="eastAsia"/>
              </w:rPr>
              <w:t>项目</w:t>
            </w:r>
            <w:r w:rsidR="00E67941">
              <w:rPr>
                <w:rFonts w:hint="eastAsia"/>
              </w:rPr>
              <w:t>经理</w:t>
            </w:r>
          </w:p>
        </w:tc>
        <w:tc>
          <w:tcPr>
            <w:tcW w:w="1134" w:type="dxa"/>
          </w:tcPr>
          <w:p w14:paraId="0F882D2B" w14:textId="09D1461E" w:rsidR="002B6E91" w:rsidRDefault="00E67941" w:rsidP="007D157E">
            <w:r>
              <w:rPr>
                <w:rFonts w:hint="eastAsia"/>
              </w:rPr>
              <w:t>D</w:t>
            </w:r>
          </w:p>
        </w:tc>
        <w:tc>
          <w:tcPr>
            <w:tcW w:w="5040" w:type="dxa"/>
          </w:tcPr>
          <w:p w14:paraId="5E6A82AC" w14:textId="77777777" w:rsidR="002B6E91" w:rsidRDefault="00E67941" w:rsidP="007D157E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第一时间收到项目组成员的请假信息</w:t>
            </w:r>
          </w:p>
          <w:p w14:paraId="4919C6DF" w14:textId="77777777" w:rsidR="00E67941" w:rsidRDefault="00E67941" w:rsidP="007D157E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申请项目成员的外出工作许可的手续尽可能简单.</w:t>
            </w:r>
          </w:p>
          <w:p w14:paraId="6EB963B5" w14:textId="6FC581FE" w:rsidR="007F2C9C" w:rsidRDefault="00E67941" w:rsidP="007D157E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方便申请补签</w:t>
            </w:r>
            <w:r w:rsidR="007F2C9C">
              <w:rPr>
                <w:rFonts w:hint="eastAsia"/>
              </w:rPr>
              <w:t>和加班登记</w:t>
            </w:r>
          </w:p>
          <w:p w14:paraId="7639758D" w14:textId="444B98EF" w:rsidR="007F2C9C" w:rsidRPr="00E67941" w:rsidRDefault="007F2C9C" w:rsidP="007D157E"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方便审批部门成员的请假,</w:t>
            </w:r>
            <w:r>
              <w:t xml:space="preserve"> </w:t>
            </w:r>
            <w:r>
              <w:rPr>
                <w:rFonts w:hint="eastAsia"/>
              </w:rPr>
              <w:t>外出申请.</w:t>
            </w:r>
          </w:p>
        </w:tc>
      </w:tr>
      <w:tr w:rsidR="00E67941" w14:paraId="2365EB79" w14:textId="77777777" w:rsidTr="002B6E91">
        <w:tc>
          <w:tcPr>
            <w:tcW w:w="846" w:type="dxa"/>
          </w:tcPr>
          <w:p w14:paraId="209FBB39" w14:textId="18075960" w:rsidR="00E67941" w:rsidRDefault="00E67941" w:rsidP="007D157E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2ADE4709" w14:textId="34BB6DE2" w:rsidR="00E67941" w:rsidRDefault="00E67941" w:rsidP="007D157E">
            <w:r>
              <w:rPr>
                <w:rFonts w:hint="eastAsia"/>
              </w:rPr>
              <w:t>副总经理</w:t>
            </w:r>
          </w:p>
        </w:tc>
        <w:tc>
          <w:tcPr>
            <w:tcW w:w="1134" w:type="dxa"/>
          </w:tcPr>
          <w:p w14:paraId="2C57E921" w14:textId="157346FA" w:rsidR="00E67941" w:rsidRDefault="00E67941" w:rsidP="007D157E">
            <w:r>
              <w:rPr>
                <w:rFonts w:hint="eastAsia"/>
              </w:rPr>
              <w:t>E</w:t>
            </w:r>
          </w:p>
        </w:tc>
        <w:tc>
          <w:tcPr>
            <w:tcW w:w="5040" w:type="dxa"/>
          </w:tcPr>
          <w:p w14:paraId="2907F367" w14:textId="2BA7FD02" w:rsidR="00E67941" w:rsidRDefault="00E67941" w:rsidP="007D157E">
            <w:r>
              <w:rPr>
                <w:rFonts w:hint="eastAsia"/>
              </w:rPr>
              <w:t>说明:</w:t>
            </w:r>
            <w:r>
              <w:t xml:space="preserve"> 3</w:t>
            </w:r>
            <w:r>
              <w:rPr>
                <w:rFonts w:hint="eastAsia"/>
              </w:rPr>
              <w:t>天及以内的请假及外出,</w:t>
            </w:r>
            <w:r>
              <w:t xml:space="preserve"> </w:t>
            </w:r>
            <w:r>
              <w:rPr>
                <w:rFonts w:hint="eastAsia"/>
              </w:rPr>
              <w:t>副总经理有最终审批权限,</w:t>
            </w:r>
            <w:r>
              <w:t xml:space="preserve"> </w:t>
            </w:r>
            <w:r>
              <w:rPr>
                <w:rFonts w:hint="eastAsia"/>
              </w:rPr>
              <w:t>所有的请假及外出,</w:t>
            </w:r>
            <w:r>
              <w:t xml:space="preserve"> </w:t>
            </w:r>
            <w:r>
              <w:rPr>
                <w:rFonts w:hint="eastAsia"/>
              </w:rPr>
              <w:t>都需要副总经理审批.</w:t>
            </w:r>
            <w:r>
              <w:t xml:space="preserve"> </w:t>
            </w:r>
            <w:r>
              <w:rPr>
                <w:rFonts w:hint="eastAsia"/>
              </w:rPr>
              <w:t>普通员工和项目经理的补签证</w:t>
            </w:r>
            <w:proofErr w:type="gramStart"/>
            <w:r>
              <w:rPr>
                <w:rFonts w:hint="eastAsia"/>
              </w:rPr>
              <w:t>明需要</w:t>
            </w:r>
            <w:proofErr w:type="gramEnd"/>
            <w:r>
              <w:rPr>
                <w:rFonts w:hint="eastAsia"/>
              </w:rPr>
              <w:t>副总经理审批</w:t>
            </w:r>
            <w:r w:rsidR="00E176BA">
              <w:rPr>
                <w:rFonts w:hint="eastAsia"/>
              </w:rPr>
              <w:t>.</w:t>
            </w:r>
          </w:p>
          <w:p w14:paraId="51B46459" w14:textId="6AA5C085" w:rsidR="00E67941" w:rsidRDefault="00E67941" w:rsidP="007D157E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方便审批请假,</w:t>
            </w:r>
            <w:r>
              <w:t xml:space="preserve"> </w:t>
            </w:r>
            <w:r>
              <w:rPr>
                <w:rFonts w:hint="eastAsia"/>
              </w:rPr>
              <w:t>外出申请</w:t>
            </w:r>
            <w:r w:rsidR="00E176BA">
              <w:rPr>
                <w:rFonts w:hint="eastAsia"/>
              </w:rPr>
              <w:t>和补签</w:t>
            </w:r>
          </w:p>
          <w:p w14:paraId="20D1D4FA" w14:textId="2DD76E44" w:rsidR="00E67941" w:rsidRDefault="00E67941" w:rsidP="007D157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方便申请补签</w:t>
            </w:r>
            <w:r w:rsidR="007F2C9C">
              <w:rPr>
                <w:rFonts w:hint="eastAsia"/>
              </w:rPr>
              <w:t>和加班登记.</w:t>
            </w:r>
            <w:r w:rsidR="003D4F83">
              <w:t xml:space="preserve"> </w:t>
            </w:r>
          </w:p>
          <w:p w14:paraId="7454A4E0" w14:textId="77777777" w:rsidR="007F2C9C" w:rsidRDefault="00E67941" w:rsidP="007D157E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方便检查</w:t>
            </w:r>
            <w:r w:rsidR="007F2C9C">
              <w:rPr>
                <w:rFonts w:hint="eastAsia"/>
              </w:rPr>
              <w:t>项目经理是否做出合适的审批.</w:t>
            </w:r>
          </w:p>
          <w:p w14:paraId="43976E0E" w14:textId="124B4AD4" w:rsidR="007F2C9C" w:rsidRDefault="007F2C9C" w:rsidP="007D157E"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方便了解全体员工的请假,</w:t>
            </w:r>
            <w:r>
              <w:t xml:space="preserve"> </w:t>
            </w:r>
            <w:r>
              <w:rPr>
                <w:rFonts w:hint="eastAsia"/>
              </w:rPr>
              <w:t>外出和加班情况,</w:t>
            </w:r>
            <w:r>
              <w:t xml:space="preserve"> </w:t>
            </w:r>
            <w:r>
              <w:rPr>
                <w:rFonts w:hint="eastAsia"/>
              </w:rPr>
              <w:t>以安排好工作.</w:t>
            </w:r>
          </w:p>
        </w:tc>
      </w:tr>
      <w:tr w:rsidR="007F2C9C" w14:paraId="45C3CECE" w14:textId="77777777" w:rsidTr="002B6E91">
        <w:tc>
          <w:tcPr>
            <w:tcW w:w="846" w:type="dxa"/>
          </w:tcPr>
          <w:p w14:paraId="1D8F6849" w14:textId="03E1A1B6" w:rsidR="007F2C9C" w:rsidRDefault="007F2C9C" w:rsidP="007D157E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21A07789" w14:textId="020573AD" w:rsidR="007F2C9C" w:rsidRDefault="007F2C9C" w:rsidP="007D157E">
            <w:r>
              <w:rPr>
                <w:rFonts w:hint="eastAsia"/>
              </w:rPr>
              <w:t>总经理</w:t>
            </w:r>
          </w:p>
        </w:tc>
        <w:tc>
          <w:tcPr>
            <w:tcW w:w="1134" w:type="dxa"/>
          </w:tcPr>
          <w:p w14:paraId="24169365" w14:textId="26335BF0" w:rsidR="007F2C9C" w:rsidRDefault="007F2C9C" w:rsidP="007D157E">
            <w:proofErr w:type="gramStart"/>
            <w:r>
              <w:rPr>
                <w:rFonts w:hint="eastAsia"/>
              </w:rPr>
              <w:t>尤嘉宁</w:t>
            </w:r>
            <w:proofErr w:type="gramEnd"/>
          </w:p>
        </w:tc>
        <w:tc>
          <w:tcPr>
            <w:tcW w:w="5040" w:type="dxa"/>
          </w:tcPr>
          <w:p w14:paraId="4A07B173" w14:textId="72A93A6E" w:rsidR="007F2C9C" w:rsidRDefault="007F2C9C" w:rsidP="007D157E">
            <w:r>
              <w:rPr>
                <w:rFonts w:hint="eastAsia"/>
              </w:rPr>
              <w:t>说明:</w:t>
            </w:r>
            <w:r>
              <w:t xml:space="preserve"> 3</w:t>
            </w:r>
            <w:r>
              <w:rPr>
                <w:rFonts w:hint="eastAsia"/>
              </w:rPr>
              <w:t>天以上的请假或外出需总经理审批.</w:t>
            </w:r>
          </w:p>
          <w:p w14:paraId="3061B6E3" w14:textId="124156E7" w:rsidR="007F2C9C" w:rsidRDefault="007F2C9C" w:rsidP="007D157E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方便审批请假,</w:t>
            </w:r>
            <w:r>
              <w:t xml:space="preserve"> </w:t>
            </w:r>
            <w:r>
              <w:rPr>
                <w:rFonts w:hint="eastAsia"/>
              </w:rPr>
              <w:t>外出申请</w:t>
            </w:r>
            <w:r w:rsidR="003D4F83">
              <w:rPr>
                <w:rFonts w:hint="eastAsia"/>
              </w:rPr>
              <w:t>和副总经理的补签</w:t>
            </w:r>
            <w:r>
              <w:rPr>
                <w:rFonts w:hint="eastAsia"/>
              </w:rPr>
              <w:t>.</w:t>
            </w:r>
          </w:p>
          <w:p w14:paraId="7E315242" w14:textId="77777777" w:rsidR="007F2C9C" w:rsidRDefault="007F2C9C" w:rsidP="007D157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方便检查项目经理,</w:t>
            </w:r>
            <w:r>
              <w:t xml:space="preserve"> </w:t>
            </w:r>
            <w:r>
              <w:rPr>
                <w:rFonts w:hint="eastAsia"/>
              </w:rPr>
              <w:t>副总经理是否做出合适的审批</w:t>
            </w:r>
          </w:p>
          <w:p w14:paraId="5EDB8A1B" w14:textId="329D9930" w:rsidR="007F2C9C" w:rsidRDefault="007F2C9C" w:rsidP="007D157E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方便了解全体员工的请假,</w:t>
            </w:r>
            <w:r>
              <w:t xml:space="preserve"> </w:t>
            </w:r>
            <w:r>
              <w:rPr>
                <w:rFonts w:hint="eastAsia"/>
              </w:rPr>
              <w:t>外出和加班情况,</w:t>
            </w:r>
            <w:r>
              <w:t xml:space="preserve"> </w:t>
            </w:r>
            <w:r>
              <w:rPr>
                <w:rFonts w:hint="eastAsia"/>
              </w:rPr>
              <w:t>以安排好工作.</w:t>
            </w:r>
          </w:p>
          <w:p w14:paraId="11214E41" w14:textId="0841753A" w:rsidR="007F2C9C" w:rsidRDefault="007F2C9C" w:rsidP="007D157E"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避免因为考勤问题而影响工作士气,</w:t>
            </w:r>
            <w:r>
              <w:t xml:space="preserve"> </w:t>
            </w:r>
            <w:r>
              <w:rPr>
                <w:rFonts w:hint="eastAsia"/>
              </w:rPr>
              <w:t>工作效率.</w:t>
            </w:r>
          </w:p>
        </w:tc>
      </w:tr>
    </w:tbl>
    <w:p w14:paraId="4BFAC22F" w14:textId="77777777" w:rsidR="00AE3BBA" w:rsidRDefault="00AE3BBA" w:rsidP="007D157E"/>
    <w:p w14:paraId="71963BB2" w14:textId="032560AF" w:rsidR="005B5243" w:rsidRDefault="007F2C9C" w:rsidP="0006751C">
      <w:pPr>
        <w:pStyle w:val="2"/>
      </w:pPr>
      <w:bookmarkStart w:id="10" w:name="_Toc42457766"/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范围</w:t>
      </w:r>
      <w:bookmarkEnd w:id="10"/>
    </w:p>
    <w:p w14:paraId="7EEEE8EF" w14:textId="36092974" w:rsidR="007F2C9C" w:rsidRDefault="00AE3BBA" w:rsidP="007D157E">
      <w:r>
        <w:rPr>
          <w:rFonts w:hint="eastAsia"/>
        </w:rPr>
        <w:t>总体范围:</w:t>
      </w:r>
      <w:r>
        <w:t xml:space="preserve"> </w:t>
      </w:r>
      <w:proofErr w:type="gramStart"/>
      <w:r>
        <w:rPr>
          <w:rFonts w:hint="eastAsia"/>
        </w:rPr>
        <w:t>仅作用</w:t>
      </w:r>
      <w:proofErr w:type="gramEnd"/>
      <w:r>
        <w:rPr>
          <w:rFonts w:hint="eastAsia"/>
        </w:rPr>
        <w:t>于此游戏公司的程序部员工日常考勤登记.</w:t>
      </w:r>
    </w:p>
    <w:p w14:paraId="3082E801" w14:textId="77777777" w:rsidR="00AE3BBA" w:rsidRDefault="00AE3BBA" w:rsidP="007D157E">
      <w:r>
        <w:rPr>
          <w:rFonts w:hint="eastAsia"/>
        </w:rPr>
        <w:t>与其他系统的关系:</w:t>
      </w:r>
      <w:r>
        <w:t xml:space="preserve"> </w:t>
      </w:r>
    </w:p>
    <w:p w14:paraId="2EBE7D02" w14:textId="2ABE3E89" w:rsidR="00AE3BBA" w:rsidRDefault="00AE3BBA" w:rsidP="00AE3BBA">
      <w:pPr>
        <w:ind w:firstLineChars="300" w:firstLine="630"/>
      </w:pPr>
      <w:r>
        <w:rPr>
          <w:rFonts w:hint="eastAsia"/>
        </w:rPr>
        <w:t>与考勤记录设备对接:</w:t>
      </w:r>
      <w:r>
        <w:t xml:space="preserve"> </w:t>
      </w:r>
      <w:r>
        <w:rPr>
          <w:rFonts w:hint="eastAsia"/>
        </w:rPr>
        <w:t>收集从中发送来的打卡数据.</w:t>
      </w:r>
    </w:p>
    <w:p w14:paraId="788B70F2" w14:textId="31A523FF" w:rsidR="00AE3BBA" w:rsidRDefault="00AE3BBA" w:rsidP="00AE3BBA">
      <w:pPr>
        <w:ind w:firstLineChars="300" w:firstLine="630"/>
      </w:pPr>
      <w:r>
        <w:rPr>
          <w:rFonts w:hint="eastAsia"/>
        </w:rPr>
        <w:lastRenderedPageBreak/>
        <w:t>与行政部门系统对接:</w:t>
      </w:r>
      <w:r>
        <w:t xml:space="preserve"> </w:t>
      </w:r>
      <w:r>
        <w:rPr>
          <w:rFonts w:hint="eastAsia"/>
        </w:rPr>
        <w:t>每日将考勤数据发送</w:t>
      </w:r>
      <w:proofErr w:type="gramStart"/>
      <w:r>
        <w:rPr>
          <w:rFonts w:hint="eastAsia"/>
        </w:rPr>
        <w:t>至行政</w:t>
      </w:r>
      <w:proofErr w:type="gramEnd"/>
      <w:r>
        <w:rPr>
          <w:rFonts w:hint="eastAsia"/>
        </w:rPr>
        <w:t>部门.</w:t>
      </w:r>
    </w:p>
    <w:p w14:paraId="1888263A" w14:textId="11684C78" w:rsidR="00AE3BBA" w:rsidRDefault="00AE3BBA" w:rsidP="00AE3BBA">
      <w:pPr>
        <w:ind w:firstLineChars="300" w:firstLine="630"/>
      </w:pPr>
      <w:r>
        <w:rPr>
          <w:rFonts w:hint="eastAsia"/>
        </w:rPr>
        <w:t>与公司数据库和邮件系统对接:</w:t>
      </w:r>
      <w:r>
        <w:t xml:space="preserve"> </w:t>
      </w:r>
      <w:r>
        <w:rPr>
          <w:rFonts w:hint="eastAsia"/>
        </w:rPr>
        <w:t>员工的申请将通过公司内部邮件形式经领导审批.</w:t>
      </w:r>
      <w:r>
        <w:t xml:space="preserve"> </w:t>
      </w:r>
    </w:p>
    <w:p w14:paraId="6EF341EF" w14:textId="77777777" w:rsidR="00AE3BBA" w:rsidRPr="00AE3BBA" w:rsidRDefault="00AE3BBA" w:rsidP="007D157E"/>
    <w:p w14:paraId="6E0FD12F" w14:textId="358E7394" w:rsidR="00AE3BBA" w:rsidRDefault="002928A6" w:rsidP="0006751C">
      <w:pPr>
        <w:pStyle w:val="1"/>
      </w:pPr>
      <w:bookmarkStart w:id="11" w:name="_Toc42457767"/>
      <w:r>
        <w:rPr>
          <w:rFonts w:hint="eastAsia"/>
        </w:rPr>
        <w:t>3.</w:t>
      </w:r>
      <w:r w:rsidR="00AE3BBA">
        <w:t xml:space="preserve"> </w:t>
      </w:r>
      <w:r w:rsidR="00AE3BBA">
        <w:rPr>
          <w:rFonts w:hint="eastAsia"/>
        </w:rPr>
        <w:t>业务概念分析</w:t>
      </w:r>
      <w:bookmarkEnd w:id="11"/>
    </w:p>
    <w:p w14:paraId="2F421B00" w14:textId="0F999B72" w:rsidR="00AE3BBA" w:rsidRDefault="00AE3BBA" w:rsidP="0006751C">
      <w:pPr>
        <w:pStyle w:val="2"/>
      </w:pPr>
      <w:bookmarkStart w:id="12" w:name="_Toc42457768"/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概述</w:t>
      </w:r>
      <w:bookmarkEnd w:id="12"/>
    </w:p>
    <w:p w14:paraId="12ED1665" w14:textId="4C878C2A" w:rsidR="00AE3BBA" w:rsidRDefault="00AE3BBA" w:rsidP="002928A6">
      <w:r>
        <w:rPr>
          <w:rFonts w:hint="eastAsia"/>
        </w:rPr>
        <w:t>本系统要管理的事情主要有:</w:t>
      </w:r>
      <w:r>
        <w:t xml:space="preserve"> </w:t>
      </w:r>
      <w:r>
        <w:rPr>
          <w:rFonts w:hint="eastAsia"/>
        </w:rPr>
        <w:t>打卡记录,</w:t>
      </w:r>
      <w:r>
        <w:t xml:space="preserve"> </w:t>
      </w:r>
      <w:r>
        <w:rPr>
          <w:rFonts w:hint="eastAsia"/>
        </w:rPr>
        <w:t>请假申请,</w:t>
      </w:r>
      <w:r>
        <w:t xml:space="preserve"> </w:t>
      </w:r>
      <w:r>
        <w:rPr>
          <w:rFonts w:hint="eastAsia"/>
        </w:rPr>
        <w:t>外出申请,</w:t>
      </w:r>
      <w:r>
        <w:t xml:space="preserve"> </w:t>
      </w:r>
      <w:r>
        <w:rPr>
          <w:rFonts w:hint="eastAsia"/>
        </w:rPr>
        <w:t>加班登记,</w:t>
      </w:r>
      <w:r>
        <w:t xml:space="preserve"> </w:t>
      </w:r>
      <w:r>
        <w:rPr>
          <w:rFonts w:hint="eastAsia"/>
        </w:rPr>
        <w:t>补签.</w:t>
      </w:r>
    </w:p>
    <w:p w14:paraId="071913E8" w14:textId="77777777" w:rsidR="00AE3BBA" w:rsidRDefault="00AE3BBA" w:rsidP="002928A6"/>
    <w:p w14:paraId="60384793" w14:textId="0729B12F" w:rsidR="00AE3BBA" w:rsidRDefault="00F20282" w:rsidP="0006751C">
      <w:pPr>
        <w:pStyle w:val="2"/>
      </w:pPr>
      <w:bookmarkStart w:id="13" w:name="_Toc42457769"/>
      <w:r>
        <w:rPr>
          <w:rFonts w:hint="eastAsia"/>
        </w:rPr>
        <w:lastRenderedPageBreak/>
        <w:t>3.</w:t>
      </w:r>
      <w:r>
        <w:t xml:space="preserve">2 </w:t>
      </w:r>
      <w:r>
        <w:rPr>
          <w:rFonts w:hint="eastAsia"/>
        </w:rPr>
        <w:t>业务概念一览</w:t>
      </w:r>
      <w:bookmarkEnd w:id="13"/>
    </w:p>
    <w:p w14:paraId="3FBE87B1" w14:textId="3EF7722E" w:rsidR="00F20282" w:rsidRDefault="002805B2" w:rsidP="0006751C">
      <w:pPr>
        <w:pStyle w:val="2"/>
      </w:pPr>
      <w:bookmarkStart w:id="14" w:name="_Toc42457770"/>
      <w:r w:rsidRPr="002805B2">
        <w:rPr>
          <w:noProof/>
        </w:rPr>
        <w:drawing>
          <wp:anchor distT="0" distB="0" distL="114300" distR="114300" simplePos="0" relativeHeight="251659264" behindDoc="0" locked="0" layoutInCell="1" allowOverlap="1" wp14:anchorId="602FF1D0" wp14:editId="4457F051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5588000" cy="36861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2493" cy="3689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外出申请</w:t>
      </w:r>
      <w:bookmarkEnd w:id="14"/>
    </w:p>
    <w:p w14:paraId="35E41DC3" w14:textId="47D97D9F" w:rsidR="002805B2" w:rsidRDefault="009072AC" w:rsidP="002928A6">
      <w:r>
        <w:rPr>
          <w:noProof/>
        </w:rPr>
        <w:lastRenderedPageBreak/>
        <w:drawing>
          <wp:inline distT="0" distB="0" distL="0" distR="0" wp14:anchorId="6B3C4676" wp14:editId="18917047">
            <wp:extent cx="4235450" cy="453120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08" cy="455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0A4F" w14:textId="2E2CFCFA" w:rsidR="009072AC" w:rsidRDefault="009072AC" w:rsidP="0006751C">
      <w:pPr>
        <w:pStyle w:val="2"/>
      </w:pPr>
      <w:bookmarkStart w:id="15" w:name="_Toc42457771"/>
      <w:r>
        <w:lastRenderedPageBreak/>
        <w:t>3</w:t>
      </w:r>
      <w:r>
        <w:rPr>
          <w:rFonts w:hint="eastAsia"/>
        </w:rPr>
        <w:t>.4</w:t>
      </w:r>
      <w:r>
        <w:t xml:space="preserve"> </w:t>
      </w:r>
      <w:r>
        <w:rPr>
          <w:rFonts w:hint="eastAsia"/>
        </w:rPr>
        <w:t>请假申请</w:t>
      </w:r>
      <w:bookmarkEnd w:id="15"/>
    </w:p>
    <w:p w14:paraId="0EF1D7F1" w14:textId="1F01F743" w:rsidR="009072AC" w:rsidRDefault="00FA0AF3" w:rsidP="002928A6">
      <w:r>
        <w:rPr>
          <w:noProof/>
        </w:rPr>
        <w:drawing>
          <wp:anchor distT="0" distB="0" distL="114300" distR="114300" simplePos="0" relativeHeight="251661312" behindDoc="0" locked="0" layoutInCell="1" allowOverlap="1" wp14:anchorId="7A5BFE32" wp14:editId="7C637E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2405" cy="7553325"/>
            <wp:effectExtent l="0" t="0" r="4445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4EF6F" w14:textId="77777777" w:rsidR="003D4F83" w:rsidRDefault="003D4F83" w:rsidP="002928A6"/>
    <w:p w14:paraId="35D21A7B" w14:textId="5B52AE18" w:rsidR="003D4F83" w:rsidRDefault="003D4F83" w:rsidP="002928A6"/>
    <w:p w14:paraId="7C9E1734" w14:textId="1B625CC5" w:rsidR="009072AC" w:rsidRDefault="003D4F83" w:rsidP="0006751C">
      <w:pPr>
        <w:pStyle w:val="2"/>
      </w:pPr>
      <w:bookmarkStart w:id="16" w:name="_Toc42457772"/>
      <w:r w:rsidRPr="003D4F83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BA67429" wp14:editId="48E0EA09">
            <wp:simplePos x="0" y="0"/>
            <wp:positionH relativeFrom="margin">
              <wp:posOffset>106680</wp:posOffset>
            </wp:positionH>
            <wp:positionV relativeFrom="paragraph">
              <wp:posOffset>323850</wp:posOffset>
            </wp:positionV>
            <wp:extent cx="5605780" cy="35496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3A1">
        <w:rPr>
          <w:rFonts w:hint="eastAsia"/>
        </w:rPr>
        <w:t>3.</w:t>
      </w:r>
      <w:r w:rsidR="00CD43A1">
        <w:t xml:space="preserve">5 </w:t>
      </w:r>
      <w:r w:rsidR="00CD43A1">
        <w:rPr>
          <w:rFonts w:hint="eastAsia"/>
        </w:rPr>
        <w:t>补签申请</w:t>
      </w:r>
      <w:bookmarkEnd w:id="16"/>
    </w:p>
    <w:p w14:paraId="6234763F" w14:textId="7693A4D4" w:rsidR="00CD43A1" w:rsidRDefault="00CD43A1" w:rsidP="002928A6"/>
    <w:p w14:paraId="205915E2" w14:textId="33199438" w:rsidR="002928A6" w:rsidRDefault="002928A6" w:rsidP="0006751C">
      <w:pPr>
        <w:pStyle w:val="1"/>
      </w:pPr>
      <w:bookmarkStart w:id="17" w:name="_Toc42457773"/>
      <w:r>
        <w:rPr>
          <w:rFonts w:hint="eastAsia"/>
        </w:rPr>
        <w:t>4.</w:t>
      </w:r>
      <w:r>
        <w:t xml:space="preserve"> </w:t>
      </w:r>
      <w:r w:rsidR="00E45B93">
        <w:rPr>
          <w:rFonts w:hint="eastAsia"/>
        </w:rPr>
        <w:t>业务流程分析</w:t>
      </w:r>
      <w:bookmarkEnd w:id="17"/>
    </w:p>
    <w:p w14:paraId="2AA6884E" w14:textId="785F4D95" w:rsidR="00E176BA" w:rsidRDefault="00E176BA" w:rsidP="0006751C">
      <w:pPr>
        <w:pStyle w:val="2"/>
      </w:pPr>
      <w:bookmarkStart w:id="18" w:name="_Toc42457774"/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概述</w:t>
      </w:r>
      <w:bookmarkEnd w:id="18"/>
    </w:p>
    <w:p w14:paraId="1B7B996D" w14:textId="6F494F3E" w:rsidR="00E176BA" w:rsidRDefault="00E176BA" w:rsidP="002928A6">
      <w:r>
        <w:rPr>
          <w:rFonts w:hint="eastAsia"/>
        </w:rPr>
        <w:t>请假申请,</w:t>
      </w:r>
      <w:r>
        <w:t xml:space="preserve"> </w:t>
      </w:r>
      <w:r>
        <w:rPr>
          <w:rFonts w:hint="eastAsia"/>
        </w:rPr>
        <w:t>外出申请和补签申请都需要审批,</w:t>
      </w:r>
      <w:r>
        <w:t xml:space="preserve"> </w:t>
      </w:r>
      <w:r>
        <w:rPr>
          <w:rFonts w:hint="eastAsia"/>
        </w:rPr>
        <w:t>它们在审批流程的不同阶段处于不同的状态.</w:t>
      </w:r>
    </w:p>
    <w:p w14:paraId="4579B9D2" w14:textId="71F28F8C" w:rsidR="00A65F38" w:rsidRDefault="00A65F38" w:rsidP="002928A6"/>
    <w:p w14:paraId="178A0E71" w14:textId="443FADB1" w:rsidR="00A65F38" w:rsidRDefault="002102D4" w:rsidP="0006751C">
      <w:pPr>
        <w:pStyle w:val="2"/>
      </w:pPr>
      <w:bookmarkStart w:id="19" w:name="_Toc42457775"/>
      <w:r>
        <w:rPr>
          <w:rFonts w:hint="eastAsia"/>
        </w:rPr>
        <w:lastRenderedPageBreak/>
        <w:t>4.</w:t>
      </w:r>
      <w:r>
        <w:t xml:space="preserve">2 </w:t>
      </w:r>
      <w:r>
        <w:rPr>
          <w:rFonts w:hint="eastAsia"/>
        </w:rPr>
        <w:t>外出申请审批流程</w:t>
      </w:r>
      <w:r w:rsidR="00FA0AF3">
        <w:rPr>
          <w:rFonts w:hint="eastAsia"/>
        </w:rPr>
        <w:t>活动图</w:t>
      </w:r>
      <w:bookmarkEnd w:id="19"/>
    </w:p>
    <w:p w14:paraId="628D8FD8" w14:textId="34C2E3AE" w:rsidR="00E176BA" w:rsidRDefault="002102D4" w:rsidP="0006751C">
      <w:pPr>
        <w:pStyle w:val="2"/>
      </w:pPr>
      <w:bookmarkStart w:id="20" w:name="_Toc42457776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8A22D2D" wp14:editId="743251F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7325" cy="5364480"/>
            <wp:effectExtent l="0" t="0" r="9525" b="762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F38">
        <w:rPr>
          <w:noProof/>
        </w:rPr>
        <w:t xml:space="preserve"> </w:t>
      </w:r>
      <w:r w:rsidR="00FA0AF3">
        <w:rPr>
          <w:rFonts w:hint="eastAsia"/>
        </w:rPr>
        <w:t>4.</w:t>
      </w:r>
      <w:r w:rsidR="00FA0AF3">
        <w:t xml:space="preserve">3 </w:t>
      </w:r>
      <w:r w:rsidR="00FA0AF3">
        <w:rPr>
          <w:rFonts w:hint="eastAsia"/>
        </w:rPr>
        <w:t>请假申请审批流程</w:t>
      </w:r>
      <w:r w:rsidR="00A65F38">
        <w:rPr>
          <w:rFonts w:hint="eastAsia"/>
        </w:rPr>
        <w:t>活动图</w:t>
      </w:r>
      <w:bookmarkEnd w:id="20"/>
      <w:r w:rsidR="00A65F38">
        <w:rPr>
          <w:rFonts w:hint="eastAsia"/>
        </w:rPr>
        <w:t xml:space="preserve"> </w:t>
      </w:r>
    </w:p>
    <w:p w14:paraId="2DF7D3E6" w14:textId="55D06F38" w:rsidR="00FA0AF3" w:rsidRDefault="00A65F38" w:rsidP="002928A6"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68CA744" wp14:editId="061B970B">
            <wp:simplePos x="0" y="0"/>
            <wp:positionH relativeFrom="column">
              <wp:posOffset>548640</wp:posOffset>
            </wp:positionH>
            <wp:positionV relativeFrom="paragraph">
              <wp:posOffset>350520</wp:posOffset>
            </wp:positionV>
            <wp:extent cx="5264785" cy="448119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574D8" w14:textId="4C64E500" w:rsidR="00E176BA" w:rsidRDefault="00A65F38" w:rsidP="0006751C">
      <w:pPr>
        <w:pStyle w:val="2"/>
      </w:pPr>
      <w:bookmarkStart w:id="21" w:name="_Toc42457777"/>
      <w:r>
        <w:rPr>
          <w:rFonts w:hint="eastAsia"/>
        </w:rPr>
        <w:lastRenderedPageBreak/>
        <w:t>4.</w:t>
      </w:r>
      <w:r>
        <w:t xml:space="preserve">4 </w:t>
      </w:r>
      <w:r>
        <w:rPr>
          <w:rFonts w:hint="eastAsia"/>
        </w:rPr>
        <w:t>补签申请审批流程活动图</w:t>
      </w:r>
      <w:bookmarkEnd w:id="21"/>
    </w:p>
    <w:p w14:paraId="23882CBE" w14:textId="2F23FCF5" w:rsidR="00E45B93" w:rsidRPr="00E45B93" w:rsidRDefault="00BF21B7" w:rsidP="00BF21B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F21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ABFDE7" wp14:editId="6B38318D">
            <wp:extent cx="3782060" cy="451866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A6AA" w14:textId="5A9B1A98" w:rsidR="00E176BA" w:rsidRDefault="00E176BA" w:rsidP="002928A6"/>
    <w:p w14:paraId="308E5968" w14:textId="42567D0B" w:rsidR="002928A6" w:rsidRDefault="002928A6" w:rsidP="0006751C">
      <w:pPr>
        <w:pStyle w:val="1"/>
      </w:pPr>
      <w:bookmarkStart w:id="22" w:name="_Toc42457778"/>
      <w:r>
        <w:lastRenderedPageBreak/>
        <w:t>5</w:t>
      </w:r>
      <w:r>
        <w:rPr>
          <w:rFonts w:hint="eastAsia"/>
        </w:rPr>
        <w:t>.</w:t>
      </w:r>
      <w:r>
        <w:t xml:space="preserve"> </w:t>
      </w:r>
      <w:r w:rsidR="007C43B9">
        <w:rPr>
          <w:rFonts w:hint="eastAsia"/>
        </w:rPr>
        <w:t>功能性需求</w:t>
      </w:r>
      <w:bookmarkEnd w:id="22"/>
    </w:p>
    <w:p w14:paraId="4BA5CBA3" w14:textId="31742009" w:rsidR="007C43B9" w:rsidRDefault="007C43B9" w:rsidP="0006751C">
      <w:pPr>
        <w:pStyle w:val="2"/>
      </w:pPr>
      <w:bookmarkStart w:id="23" w:name="_Toc42457779"/>
      <w:r w:rsidRPr="007C43B9">
        <w:rPr>
          <w:noProof/>
        </w:rPr>
        <w:drawing>
          <wp:anchor distT="0" distB="0" distL="114300" distR="114300" simplePos="0" relativeHeight="251666432" behindDoc="0" locked="0" layoutInCell="1" allowOverlap="1" wp14:anchorId="65EA20CE" wp14:editId="229F50A6">
            <wp:simplePos x="0" y="0"/>
            <wp:positionH relativeFrom="margin">
              <wp:posOffset>742950</wp:posOffset>
            </wp:positionH>
            <wp:positionV relativeFrom="paragraph">
              <wp:posOffset>359410</wp:posOffset>
            </wp:positionV>
            <wp:extent cx="3187700" cy="3307715"/>
            <wp:effectExtent l="0" t="0" r="0" b="698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执行者分析</w:t>
      </w:r>
      <w:bookmarkEnd w:id="23"/>
    </w:p>
    <w:p w14:paraId="5AEE4842" w14:textId="5DF4077C" w:rsidR="004E14F1" w:rsidRDefault="004E14F1" w:rsidP="0006751C">
      <w:pPr>
        <w:pStyle w:val="2"/>
      </w:pPr>
      <w:bookmarkStart w:id="24" w:name="_Toc42457780"/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总用例图</w:t>
      </w:r>
      <w:bookmarkEnd w:id="24"/>
    </w:p>
    <w:p w14:paraId="6C669C33" w14:textId="75D009EB" w:rsidR="004E14F1" w:rsidRDefault="00940359" w:rsidP="002928A6">
      <w:r w:rsidRPr="00940359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37BAFEB" wp14:editId="75995C71">
            <wp:simplePos x="0" y="0"/>
            <wp:positionH relativeFrom="column">
              <wp:posOffset>259715</wp:posOffset>
            </wp:positionH>
            <wp:positionV relativeFrom="paragraph">
              <wp:posOffset>241300</wp:posOffset>
            </wp:positionV>
            <wp:extent cx="4277360" cy="4121150"/>
            <wp:effectExtent l="0" t="0" r="889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6B75C" w14:textId="5DF15E07" w:rsidR="00CD46A4" w:rsidRDefault="00CD46A4" w:rsidP="002928A6"/>
    <w:p w14:paraId="60A6F7EC" w14:textId="525996B8" w:rsidR="00CD46A4" w:rsidRDefault="00CD46A4" w:rsidP="002928A6"/>
    <w:p w14:paraId="17C49ABA" w14:textId="77777777" w:rsidR="00CD46A4" w:rsidRDefault="00CD46A4" w:rsidP="002928A6"/>
    <w:p w14:paraId="36649B3D" w14:textId="77777777" w:rsidR="00CD46A4" w:rsidRDefault="00CD46A4" w:rsidP="002928A6"/>
    <w:p w14:paraId="3FE2F3F7" w14:textId="0376C18B" w:rsidR="004E14F1" w:rsidRDefault="00CD46A4" w:rsidP="0006751C">
      <w:pPr>
        <w:pStyle w:val="2"/>
      </w:pPr>
      <w:bookmarkStart w:id="25" w:name="_Toc42457781"/>
      <w:r>
        <w:rPr>
          <w:rFonts w:hint="eastAsia"/>
        </w:rPr>
        <w:lastRenderedPageBreak/>
        <w:t>5.</w:t>
      </w:r>
      <w:r>
        <w:t xml:space="preserve">3 </w:t>
      </w:r>
      <w:r>
        <w:rPr>
          <w:rFonts w:hint="eastAsia"/>
        </w:rPr>
        <w:t>普通员工的用例</w:t>
      </w:r>
      <w:bookmarkEnd w:id="25"/>
    </w:p>
    <w:p w14:paraId="59CCBF55" w14:textId="1EAFD8E9" w:rsidR="004E14F1" w:rsidRDefault="0006751C" w:rsidP="0006751C">
      <w:pPr>
        <w:pStyle w:val="2"/>
      </w:pPr>
      <w:bookmarkStart w:id="26" w:name="_Toc42457782"/>
      <w:r w:rsidRPr="00940359">
        <w:rPr>
          <w:noProof/>
        </w:rPr>
        <w:drawing>
          <wp:anchor distT="0" distB="0" distL="114300" distR="114300" simplePos="0" relativeHeight="251676672" behindDoc="0" locked="0" layoutInCell="1" allowOverlap="1" wp14:anchorId="0C0F914B" wp14:editId="1D6FBD87">
            <wp:simplePos x="0" y="0"/>
            <wp:positionH relativeFrom="margin">
              <wp:posOffset>322580</wp:posOffset>
            </wp:positionH>
            <wp:positionV relativeFrom="paragraph">
              <wp:posOffset>4434205</wp:posOffset>
            </wp:positionV>
            <wp:extent cx="4248150" cy="3204845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6A4" w:rsidRPr="00CD46A4">
        <w:rPr>
          <w:noProof/>
        </w:rPr>
        <w:drawing>
          <wp:anchor distT="0" distB="0" distL="114300" distR="114300" simplePos="0" relativeHeight="251670528" behindDoc="0" locked="0" layoutInCell="1" allowOverlap="1" wp14:anchorId="490AB4F4" wp14:editId="5D2D3D4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79850" cy="3941445"/>
            <wp:effectExtent l="0" t="0" r="6350" b="190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6A4">
        <w:rPr>
          <w:rFonts w:hint="eastAsia"/>
        </w:rPr>
        <w:t>5.</w:t>
      </w:r>
      <w:r w:rsidR="00CD46A4">
        <w:t xml:space="preserve">4 </w:t>
      </w:r>
      <w:r w:rsidR="00CD46A4">
        <w:rPr>
          <w:rFonts w:hint="eastAsia"/>
        </w:rPr>
        <w:t>行政部员工的用例</w:t>
      </w:r>
      <w:bookmarkEnd w:id="26"/>
    </w:p>
    <w:p w14:paraId="4672E631" w14:textId="45A67A55" w:rsidR="00940359" w:rsidRPr="00940359" w:rsidRDefault="00940359" w:rsidP="002928A6"/>
    <w:p w14:paraId="1A5F5819" w14:textId="36FC9A38" w:rsidR="00940359" w:rsidRDefault="00940359" w:rsidP="0006751C">
      <w:pPr>
        <w:pStyle w:val="2"/>
      </w:pPr>
      <w:bookmarkStart w:id="27" w:name="_Toc42457783"/>
      <w:r w:rsidRPr="00940359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75B4208" wp14:editId="173B6728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4235450" cy="151257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6A4">
        <w:t>5</w:t>
      </w:r>
      <w:r w:rsidR="00CD46A4">
        <w:rPr>
          <w:rFonts w:hint="eastAsia"/>
        </w:rPr>
        <w:t>.</w:t>
      </w:r>
      <w:r w:rsidR="00CD46A4">
        <w:t xml:space="preserve">5 </w:t>
      </w:r>
      <w:r w:rsidR="00CD46A4">
        <w:rPr>
          <w:rFonts w:hint="eastAsia"/>
        </w:rPr>
        <w:t>财务部员工的用例</w:t>
      </w:r>
      <w:bookmarkEnd w:id="27"/>
    </w:p>
    <w:p w14:paraId="49374CBB" w14:textId="29CD1D92" w:rsidR="00CD46A4" w:rsidRDefault="00CD46A4" w:rsidP="0006751C">
      <w:pPr>
        <w:pStyle w:val="2"/>
      </w:pPr>
      <w:bookmarkStart w:id="28" w:name="_Toc42457784"/>
      <w:r>
        <w:rPr>
          <w:rFonts w:hint="eastAsia"/>
        </w:rPr>
        <w:t>5.</w:t>
      </w:r>
      <w:r>
        <w:t xml:space="preserve">6 </w:t>
      </w:r>
      <w:r>
        <w:rPr>
          <w:rFonts w:hint="eastAsia"/>
        </w:rPr>
        <w:t>项目经理的用例</w:t>
      </w:r>
      <w:bookmarkEnd w:id="28"/>
    </w:p>
    <w:p w14:paraId="3CF43D23" w14:textId="6A2D43D5" w:rsidR="00940359" w:rsidRDefault="008C4AF3" w:rsidP="002928A6">
      <w:r>
        <w:fldChar w:fldCharType="begin"/>
      </w:r>
      <w:r>
        <w:instrText xml:space="preserve"> INCLUDEPICTURE "E:\\学习资料\\Tencent Files\\1348651580\\Image\\C2C\\JTEG2{Z$CL%X$$P$0XYN$IK.png" \* MERGEFORMATINET </w:instrText>
      </w:r>
      <w:r>
        <w:fldChar w:fldCharType="separate"/>
      </w:r>
      <w:r w:rsidR="008501EE">
        <w:fldChar w:fldCharType="begin"/>
      </w:r>
      <w:r w:rsidR="008501EE">
        <w:instrText xml:space="preserve"> INCLUDEPICTURE  "E:\\学习资料\\Tencent Files\\1348651580\\Image\\C2C\\JTEG2{Z$CL%X$$P$0XYN$IK.png" \* MERGEFORMATINET </w:instrText>
      </w:r>
      <w:r w:rsidR="008501EE">
        <w:fldChar w:fldCharType="separate"/>
      </w:r>
      <w:r w:rsidR="00131E42">
        <w:fldChar w:fldCharType="begin"/>
      </w:r>
      <w:r w:rsidR="00131E42">
        <w:instrText xml:space="preserve"> INCLUDEPICTURE  "E:\\学习资料\\Tencent Files\\1348651580\\Image\\C2C\\JTEG2{Z$CL%X$$P$0XYN$IK.png" \* MERGEFORMATINET </w:instrText>
      </w:r>
      <w:r w:rsidR="00131E42">
        <w:fldChar w:fldCharType="separate"/>
      </w:r>
      <w:r w:rsidR="00BF21B7">
        <w:fldChar w:fldCharType="begin"/>
      </w:r>
      <w:r w:rsidR="00BF21B7">
        <w:instrText xml:space="preserve"> INCLUDEPICTURE  "E:\\学习资料\\课程\\Tencent Files\\1348651580\\Image\\C2C\\JTEG2{Z$CL%X$$P$0XYN$IK.png" \* MERGEFORMATINET </w:instrText>
      </w:r>
      <w:r w:rsidR="00BF21B7">
        <w:fldChar w:fldCharType="separate"/>
      </w:r>
      <w:r w:rsidR="00711D60">
        <w:fldChar w:fldCharType="begin"/>
      </w:r>
      <w:r w:rsidR="00711D60">
        <w:instrText xml:space="preserve"> INCLUDEPICTURE  "E:\\学习资料\\课程\\Tencent Files\\1348651580\\Image\\C2C\\JTEG2{Z$CL%X$$P$0XYN$IK.png" \* MERGEFORMATINET </w:instrText>
      </w:r>
      <w:r w:rsidR="00711D60">
        <w:fldChar w:fldCharType="separate"/>
      </w:r>
      <w:r w:rsidR="000A1563">
        <w:fldChar w:fldCharType="begin"/>
      </w:r>
      <w:r w:rsidR="000A1563">
        <w:instrText xml:space="preserve"> INCLUDEPICTURE  "E:\\学习资料\\课程\\Tencent Files\\1348651580\\Image\\C2C\\JTEG2{Z$CL%X$$P$0XYN$IK.png" \* MERGEFORMATINET </w:instrText>
      </w:r>
      <w:r w:rsidR="000A1563">
        <w:fldChar w:fldCharType="separate"/>
      </w:r>
      <w:r w:rsidR="009D69DA">
        <w:fldChar w:fldCharType="begin"/>
      </w:r>
      <w:r w:rsidR="009D69DA">
        <w:instrText xml:space="preserve"> </w:instrText>
      </w:r>
      <w:r w:rsidR="009D69DA">
        <w:instrText>INCLUDEPICTURE  "E:\\</w:instrText>
      </w:r>
      <w:r w:rsidR="009D69DA">
        <w:instrText>学习资料</w:instrText>
      </w:r>
      <w:r w:rsidR="009D69DA">
        <w:instrText>\\</w:instrText>
      </w:r>
      <w:r w:rsidR="009D69DA">
        <w:instrText>课程</w:instrText>
      </w:r>
      <w:r w:rsidR="009D69DA">
        <w:instrText>\\Tencent Files\\1348651580\\Image\\C</w:instrText>
      </w:r>
      <w:r w:rsidR="009D69DA">
        <w:instrText>2C\\JTEG2{Z$CL%X$$P$0XYN$IK.png" \* MERGEFORMATINET</w:instrText>
      </w:r>
      <w:r w:rsidR="009D69DA">
        <w:instrText xml:space="preserve"> </w:instrText>
      </w:r>
      <w:r w:rsidR="009D69DA">
        <w:fldChar w:fldCharType="separate"/>
      </w:r>
      <w:r w:rsidR="009D69DA">
        <w:pict w14:anchorId="3AB12EA2">
          <v:shape id="_x0000_i1026" type="#_x0000_t75" alt="" style="width:280.5pt;height:187.5pt">
            <v:imagedata r:id="rId21" r:href="rId22"/>
          </v:shape>
        </w:pict>
      </w:r>
      <w:r w:rsidR="009D69DA">
        <w:fldChar w:fldCharType="end"/>
      </w:r>
      <w:r w:rsidR="000A1563">
        <w:fldChar w:fldCharType="end"/>
      </w:r>
      <w:r w:rsidR="00711D60">
        <w:fldChar w:fldCharType="end"/>
      </w:r>
      <w:r w:rsidR="00BF21B7">
        <w:fldChar w:fldCharType="end"/>
      </w:r>
      <w:r w:rsidR="00131E42">
        <w:fldChar w:fldCharType="end"/>
      </w:r>
      <w:r w:rsidR="008501EE">
        <w:fldChar w:fldCharType="end"/>
      </w:r>
      <w:r>
        <w:fldChar w:fldCharType="end"/>
      </w:r>
    </w:p>
    <w:p w14:paraId="4CD8BB60" w14:textId="77777777" w:rsidR="00940359" w:rsidRDefault="00940359" w:rsidP="002928A6"/>
    <w:p w14:paraId="59B3E6D9" w14:textId="6590279B" w:rsidR="00CD46A4" w:rsidRDefault="00CD46A4" w:rsidP="0006751C">
      <w:pPr>
        <w:pStyle w:val="2"/>
      </w:pPr>
      <w:bookmarkStart w:id="29" w:name="_Toc42457785"/>
      <w:r>
        <w:rPr>
          <w:rFonts w:hint="eastAsia"/>
        </w:rPr>
        <w:t>5.</w:t>
      </w:r>
      <w:r>
        <w:t xml:space="preserve">7 </w:t>
      </w:r>
      <w:r>
        <w:rPr>
          <w:rFonts w:hint="eastAsia"/>
        </w:rPr>
        <w:t>副总经理的用例</w:t>
      </w:r>
      <w:bookmarkEnd w:id="29"/>
    </w:p>
    <w:p w14:paraId="664C4E5B" w14:textId="66EFB4C5" w:rsidR="008C4AF3" w:rsidRDefault="008C4AF3" w:rsidP="002928A6">
      <w:r>
        <w:rPr>
          <w:noProof/>
        </w:rPr>
        <w:drawing>
          <wp:inline distT="0" distB="0" distL="0" distR="0" wp14:anchorId="741C34E9" wp14:editId="5BC55AC9">
            <wp:extent cx="3626367" cy="254317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79" cy="255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8BC2" w14:textId="21235288" w:rsidR="00CD46A4" w:rsidRDefault="00CD46A4" w:rsidP="0006751C">
      <w:pPr>
        <w:pStyle w:val="2"/>
      </w:pPr>
      <w:bookmarkStart w:id="30" w:name="_Toc42457786"/>
      <w:r>
        <w:rPr>
          <w:rFonts w:hint="eastAsia"/>
        </w:rPr>
        <w:lastRenderedPageBreak/>
        <w:t>5.</w:t>
      </w:r>
      <w:r>
        <w:t xml:space="preserve">8 </w:t>
      </w:r>
      <w:r>
        <w:rPr>
          <w:rFonts w:hint="eastAsia"/>
        </w:rPr>
        <w:t>总经理的用例</w:t>
      </w:r>
      <w:bookmarkEnd w:id="30"/>
    </w:p>
    <w:p w14:paraId="2FD1E6AB" w14:textId="4D94E68C" w:rsidR="00CD46A4" w:rsidRDefault="008C4AF3" w:rsidP="002928A6">
      <w:r>
        <w:rPr>
          <w:noProof/>
        </w:rPr>
        <w:drawing>
          <wp:inline distT="0" distB="0" distL="0" distR="0" wp14:anchorId="4343F841" wp14:editId="7FD420D6">
            <wp:extent cx="3504745" cy="2729195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524" cy="274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67DE" w14:textId="2A10AE19" w:rsidR="00DE56AD" w:rsidRDefault="00DE56AD" w:rsidP="0006751C">
      <w:pPr>
        <w:pStyle w:val="2"/>
      </w:pPr>
      <w:bookmarkStart w:id="31" w:name="_Toc42457787"/>
      <w:r>
        <w:rPr>
          <w:rFonts w:hint="eastAsia"/>
        </w:rPr>
        <w:t>5.</w:t>
      </w:r>
      <w:r>
        <w:t xml:space="preserve">9 </w:t>
      </w:r>
      <w:r>
        <w:rPr>
          <w:rFonts w:hint="eastAsia"/>
        </w:rPr>
        <w:t>管理员的用例</w:t>
      </w:r>
      <w:bookmarkEnd w:id="31"/>
    </w:p>
    <w:p w14:paraId="5CF3C6D4" w14:textId="2B92739B" w:rsidR="00DE56AD" w:rsidRDefault="00DE56AD" w:rsidP="002928A6">
      <w:r>
        <w:rPr>
          <w:noProof/>
        </w:rPr>
        <w:drawing>
          <wp:inline distT="0" distB="0" distL="0" distR="0" wp14:anchorId="2C69CABD" wp14:editId="71938ECC">
            <wp:extent cx="2622550" cy="1504556"/>
            <wp:effectExtent l="0" t="0" r="635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704" cy="151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5585" w14:textId="62D44D47" w:rsidR="00DE56AD" w:rsidRDefault="00DE56AD" w:rsidP="002928A6"/>
    <w:p w14:paraId="05A575E3" w14:textId="1FA580EE" w:rsidR="00DE56AD" w:rsidRDefault="00DE56AD" w:rsidP="0006751C">
      <w:pPr>
        <w:pStyle w:val="2"/>
      </w:pPr>
      <w:bookmarkStart w:id="32" w:name="_Toc42457788"/>
      <w:r>
        <w:rPr>
          <w:rFonts w:hint="eastAsia"/>
        </w:rPr>
        <w:t>5.</w:t>
      </w:r>
      <w:r>
        <w:t xml:space="preserve">10 </w:t>
      </w:r>
      <w:r>
        <w:rPr>
          <w:rFonts w:hint="eastAsia"/>
        </w:rPr>
        <w:t>其他功能性描述</w:t>
      </w:r>
      <w:bookmarkEnd w:id="32"/>
    </w:p>
    <w:p w14:paraId="2B4FE368" w14:textId="62B56F60" w:rsidR="00DE56AD" w:rsidRDefault="0091718C" w:rsidP="002928A6">
      <w:r>
        <w:rPr>
          <w:rFonts w:hint="eastAsia"/>
        </w:rPr>
        <w:t>外出申请,</w:t>
      </w:r>
      <w:r>
        <w:t xml:space="preserve"> </w:t>
      </w:r>
      <w:r>
        <w:rPr>
          <w:rFonts w:hint="eastAsia"/>
        </w:rPr>
        <w:t>请假申请和补签申请,</w:t>
      </w:r>
      <w:r>
        <w:t xml:space="preserve"> </w:t>
      </w:r>
      <w:r>
        <w:rPr>
          <w:rFonts w:hint="eastAsia"/>
        </w:rPr>
        <w:t>申请人和审批者均能及时收到相应的Email通知,</w:t>
      </w:r>
      <w:r>
        <w:t xml:space="preserve"> </w:t>
      </w:r>
      <w:r>
        <w:rPr>
          <w:rFonts w:hint="eastAsia"/>
        </w:rPr>
        <w:t>Email中带有相应链接,</w:t>
      </w:r>
      <w:r>
        <w:t xml:space="preserve"> </w:t>
      </w:r>
      <w:r>
        <w:rPr>
          <w:rFonts w:hint="eastAsia"/>
        </w:rPr>
        <w:t>具体要求如下: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718C" w14:paraId="13C88FD1" w14:textId="77777777" w:rsidTr="0091718C">
        <w:tc>
          <w:tcPr>
            <w:tcW w:w="2074" w:type="dxa"/>
          </w:tcPr>
          <w:p w14:paraId="58ECE59A" w14:textId="75EB1E86" w:rsidR="0091718C" w:rsidRDefault="0091718C" w:rsidP="002928A6">
            <w:r>
              <w:rPr>
                <w:rFonts w:hint="eastAsia"/>
              </w:rPr>
              <w:t>邮件触发者</w:t>
            </w:r>
          </w:p>
        </w:tc>
        <w:tc>
          <w:tcPr>
            <w:tcW w:w="2074" w:type="dxa"/>
          </w:tcPr>
          <w:p w14:paraId="1331315F" w14:textId="3B97FEAF" w:rsidR="0091718C" w:rsidRDefault="0091718C" w:rsidP="002928A6">
            <w:r>
              <w:rPr>
                <w:rFonts w:hint="eastAsia"/>
              </w:rPr>
              <w:t>邮件触发事件</w:t>
            </w:r>
          </w:p>
        </w:tc>
        <w:tc>
          <w:tcPr>
            <w:tcW w:w="2074" w:type="dxa"/>
          </w:tcPr>
          <w:p w14:paraId="613FB69E" w14:textId="48700402" w:rsidR="0091718C" w:rsidRDefault="0091718C" w:rsidP="002928A6">
            <w:r>
              <w:rPr>
                <w:rFonts w:hint="eastAsia"/>
              </w:rPr>
              <w:t>邮件接收者</w:t>
            </w:r>
          </w:p>
        </w:tc>
        <w:tc>
          <w:tcPr>
            <w:tcW w:w="2074" w:type="dxa"/>
          </w:tcPr>
          <w:p w14:paraId="644DB293" w14:textId="0C568EBB" w:rsidR="0091718C" w:rsidRDefault="0091718C" w:rsidP="002928A6">
            <w:r>
              <w:rPr>
                <w:rFonts w:hint="eastAsia"/>
              </w:rPr>
              <w:t>邮件内容</w:t>
            </w:r>
          </w:p>
        </w:tc>
      </w:tr>
      <w:tr w:rsidR="0091718C" w14:paraId="16C856B3" w14:textId="77777777" w:rsidTr="0091718C">
        <w:tc>
          <w:tcPr>
            <w:tcW w:w="2074" w:type="dxa"/>
          </w:tcPr>
          <w:p w14:paraId="1041F34F" w14:textId="01C2A7EC" w:rsidR="0091718C" w:rsidRDefault="0091718C" w:rsidP="002928A6">
            <w:r>
              <w:rPr>
                <w:rFonts w:hint="eastAsia"/>
              </w:rPr>
              <w:t>普通员工</w:t>
            </w:r>
          </w:p>
        </w:tc>
        <w:tc>
          <w:tcPr>
            <w:tcW w:w="2074" w:type="dxa"/>
          </w:tcPr>
          <w:p w14:paraId="65C80DB2" w14:textId="77777777" w:rsidR="0091718C" w:rsidRDefault="0091718C" w:rsidP="002928A6">
            <w:r>
              <w:rPr>
                <w:rFonts w:hint="eastAsia"/>
              </w:rPr>
              <w:t>提出请假申请</w:t>
            </w:r>
          </w:p>
          <w:p w14:paraId="41464F79" w14:textId="77777777" w:rsidR="0091718C" w:rsidRDefault="0091718C" w:rsidP="002928A6">
            <w:r>
              <w:rPr>
                <w:rFonts w:hint="eastAsia"/>
              </w:rPr>
              <w:t>修改请假申请</w:t>
            </w:r>
          </w:p>
          <w:p w14:paraId="34EDAC92" w14:textId="77777777" w:rsidR="0091718C" w:rsidRDefault="0091718C" w:rsidP="002928A6">
            <w:r>
              <w:rPr>
                <w:rFonts w:hint="eastAsia"/>
              </w:rPr>
              <w:t>提出补签申请</w:t>
            </w:r>
          </w:p>
          <w:p w14:paraId="206A4979" w14:textId="77777777" w:rsidR="0091718C" w:rsidRDefault="0091718C" w:rsidP="002928A6">
            <w:r>
              <w:rPr>
                <w:rFonts w:hint="eastAsia"/>
              </w:rPr>
              <w:t>修改补签申请</w:t>
            </w:r>
          </w:p>
          <w:p w14:paraId="2554079A" w14:textId="77777777" w:rsidR="0091718C" w:rsidRDefault="0091718C" w:rsidP="002928A6">
            <w:r>
              <w:rPr>
                <w:rFonts w:hint="eastAsia"/>
              </w:rPr>
              <w:t>提出外出申请</w:t>
            </w:r>
          </w:p>
          <w:p w14:paraId="4D1FE1E2" w14:textId="719F29F5" w:rsidR="0091718C" w:rsidRDefault="0091718C" w:rsidP="002928A6">
            <w:r>
              <w:rPr>
                <w:rFonts w:hint="eastAsia"/>
              </w:rPr>
              <w:t>修改外出申请</w:t>
            </w:r>
          </w:p>
        </w:tc>
        <w:tc>
          <w:tcPr>
            <w:tcW w:w="2074" w:type="dxa"/>
          </w:tcPr>
          <w:p w14:paraId="5B29802E" w14:textId="4393FAC9" w:rsidR="0091718C" w:rsidRDefault="0091718C" w:rsidP="002928A6">
            <w:r>
              <w:rPr>
                <w:rFonts w:hint="eastAsia"/>
              </w:rPr>
              <w:t>需要审批申请的项目经理或副总经理</w:t>
            </w:r>
          </w:p>
        </w:tc>
        <w:tc>
          <w:tcPr>
            <w:tcW w:w="2074" w:type="dxa"/>
          </w:tcPr>
          <w:p w14:paraId="62273FD2" w14:textId="2DFD5044" w:rsidR="0091718C" w:rsidRDefault="0091718C" w:rsidP="002928A6">
            <w:r>
              <w:rPr>
                <w:rFonts w:hint="eastAsia"/>
              </w:rPr>
              <w:t>告知需审批某申请,</w:t>
            </w:r>
            <w:r>
              <w:t xml:space="preserve"> </w:t>
            </w:r>
            <w:r>
              <w:rPr>
                <w:rFonts w:hint="eastAsia"/>
              </w:rPr>
              <w:t>并给出该请假申请的审批链接.</w:t>
            </w:r>
          </w:p>
        </w:tc>
      </w:tr>
      <w:tr w:rsidR="0091718C" w14:paraId="2C1C76A4" w14:textId="77777777" w:rsidTr="0091718C">
        <w:tc>
          <w:tcPr>
            <w:tcW w:w="2074" w:type="dxa"/>
          </w:tcPr>
          <w:p w14:paraId="1EB2CAB9" w14:textId="2EA53006" w:rsidR="0091718C" w:rsidRDefault="0091718C" w:rsidP="002928A6">
            <w:r>
              <w:rPr>
                <w:rFonts w:hint="eastAsia"/>
              </w:rPr>
              <w:t>普通员工</w:t>
            </w:r>
          </w:p>
        </w:tc>
        <w:tc>
          <w:tcPr>
            <w:tcW w:w="2074" w:type="dxa"/>
          </w:tcPr>
          <w:p w14:paraId="4C17EFCD" w14:textId="68E4502B" w:rsidR="0091718C" w:rsidRDefault="0091718C" w:rsidP="002928A6">
            <w:r>
              <w:rPr>
                <w:rFonts w:hint="eastAsia"/>
              </w:rPr>
              <w:t>删除已经批准的请假申请,</w:t>
            </w:r>
            <w:r>
              <w:t xml:space="preserve"> </w:t>
            </w:r>
            <w:r>
              <w:rPr>
                <w:rFonts w:hint="eastAsia"/>
              </w:rPr>
              <w:t>外出申请,</w:t>
            </w:r>
            <w:r>
              <w:t xml:space="preserve"> </w:t>
            </w:r>
            <w:r>
              <w:rPr>
                <w:rFonts w:hint="eastAsia"/>
              </w:rPr>
              <w:lastRenderedPageBreak/>
              <w:t>补签申请</w:t>
            </w:r>
          </w:p>
        </w:tc>
        <w:tc>
          <w:tcPr>
            <w:tcW w:w="2074" w:type="dxa"/>
          </w:tcPr>
          <w:p w14:paraId="4D576815" w14:textId="229BE00C" w:rsidR="0091718C" w:rsidRDefault="0091718C" w:rsidP="002928A6">
            <w:r>
              <w:rPr>
                <w:rFonts w:hint="eastAsia"/>
              </w:rPr>
              <w:lastRenderedPageBreak/>
              <w:t>已经批准申请的领导.</w:t>
            </w:r>
          </w:p>
        </w:tc>
        <w:tc>
          <w:tcPr>
            <w:tcW w:w="2074" w:type="dxa"/>
          </w:tcPr>
          <w:p w14:paraId="2D40DAF3" w14:textId="09993114" w:rsidR="0091718C" w:rsidRDefault="0091718C" w:rsidP="002928A6">
            <w:r>
              <w:rPr>
                <w:rFonts w:hint="eastAsia"/>
              </w:rPr>
              <w:t>告知某申请已经删除,</w:t>
            </w:r>
            <w:r>
              <w:t xml:space="preserve"> </w:t>
            </w:r>
            <w:r>
              <w:rPr>
                <w:rFonts w:hint="eastAsia"/>
              </w:rPr>
              <w:t>并给出已删除的</w:t>
            </w:r>
            <w:r>
              <w:rPr>
                <w:rFonts w:hint="eastAsia"/>
              </w:rPr>
              <w:lastRenderedPageBreak/>
              <w:t>申请的链接</w:t>
            </w:r>
          </w:p>
        </w:tc>
      </w:tr>
      <w:tr w:rsidR="0091718C" w14:paraId="7BA32B1F" w14:textId="77777777" w:rsidTr="0091718C">
        <w:tc>
          <w:tcPr>
            <w:tcW w:w="2074" w:type="dxa"/>
          </w:tcPr>
          <w:p w14:paraId="5B004DAA" w14:textId="743C3F06" w:rsidR="0091718C" w:rsidRDefault="0091718C" w:rsidP="002928A6">
            <w:r>
              <w:rPr>
                <w:rFonts w:hint="eastAsia"/>
              </w:rPr>
              <w:lastRenderedPageBreak/>
              <w:t>项目经理</w:t>
            </w:r>
          </w:p>
        </w:tc>
        <w:tc>
          <w:tcPr>
            <w:tcW w:w="2074" w:type="dxa"/>
          </w:tcPr>
          <w:p w14:paraId="35B055AA" w14:textId="7C0C2067" w:rsidR="0091718C" w:rsidRDefault="0091718C" w:rsidP="002928A6">
            <w:r>
              <w:rPr>
                <w:rFonts w:hint="eastAsia"/>
              </w:rPr>
              <w:t>批准请假申请,</w:t>
            </w:r>
            <w:r>
              <w:t xml:space="preserve"> </w:t>
            </w:r>
            <w:r>
              <w:rPr>
                <w:rFonts w:hint="eastAsia"/>
              </w:rPr>
              <w:t>外出申请</w:t>
            </w:r>
          </w:p>
        </w:tc>
        <w:tc>
          <w:tcPr>
            <w:tcW w:w="2074" w:type="dxa"/>
          </w:tcPr>
          <w:p w14:paraId="48D32B9B" w14:textId="7457B3FA" w:rsidR="0091718C" w:rsidRDefault="0091718C" w:rsidP="002928A6">
            <w:r>
              <w:rPr>
                <w:rFonts w:hint="eastAsia"/>
              </w:rPr>
              <w:t>申请者,</w:t>
            </w:r>
            <w:r>
              <w:t xml:space="preserve"> </w:t>
            </w:r>
            <w:r>
              <w:rPr>
                <w:rFonts w:hint="eastAsia"/>
              </w:rPr>
              <w:t>副总经理</w:t>
            </w:r>
          </w:p>
        </w:tc>
        <w:tc>
          <w:tcPr>
            <w:tcW w:w="2074" w:type="dxa"/>
          </w:tcPr>
          <w:p w14:paraId="683CB2C5" w14:textId="2B9FE219" w:rsidR="0091718C" w:rsidRDefault="0091718C" w:rsidP="002928A6">
            <w:r>
              <w:rPr>
                <w:rFonts w:hint="eastAsia"/>
              </w:rPr>
              <w:t>致申请者:告知申请已</w:t>
            </w:r>
            <w:proofErr w:type="gramStart"/>
            <w:r>
              <w:rPr>
                <w:rFonts w:hint="eastAsia"/>
              </w:rPr>
              <w:t>被项目</w:t>
            </w:r>
            <w:proofErr w:type="gramEnd"/>
            <w:r>
              <w:rPr>
                <w:rFonts w:hint="eastAsia"/>
              </w:rPr>
              <w:t>经理批准;致副总经理:</w:t>
            </w:r>
            <w:r>
              <w:t xml:space="preserve"> </w:t>
            </w:r>
            <w:r>
              <w:rPr>
                <w:rFonts w:hint="eastAsia"/>
              </w:rPr>
              <w:t>请副总经理审批申请,</w:t>
            </w:r>
            <w:r>
              <w:t xml:space="preserve"> </w:t>
            </w:r>
            <w:r>
              <w:rPr>
                <w:rFonts w:hint="eastAsia"/>
              </w:rPr>
              <w:t>并给出审批链接</w:t>
            </w:r>
          </w:p>
        </w:tc>
      </w:tr>
      <w:tr w:rsidR="0091718C" w14:paraId="1EA5A630" w14:textId="77777777" w:rsidTr="0091718C">
        <w:tc>
          <w:tcPr>
            <w:tcW w:w="2074" w:type="dxa"/>
          </w:tcPr>
          <w:p w14:paraId="3DBA3242" w14:textId="4D2D104C" w:rsidR="0091718C" w:rsidRDefault="0091718C" w:rsidP="002928A6">
            <w:r>
              <w:rPr>
                <w:rFonts w:hint="eastAsia"/>
              </w:rPr>
              <w:t>项目经理</w:t>
            </w:r>
          </w:p>
        </w:tc>
        <w:tc>
          <w:tcPr>
            <w:tcW w:w="2074" w:type="dxa"/>
          </w:tcPr>
          <w:p w14:paraId="2B26DA55" w14:textId="08DF7AEF" w:rsidR="0091718C" w:rsidRDefault="0091718C" w:rsidP="002928A6">
            <w:r>
              <w:rPr>
                <w:rFonts w:hint="eastAsia"/>
              </w:rPr>
              <w:t>拒绝请假申请,</w:t>
            </w:r>
            <w:r>
              <w:t xml:space="preserve"> </w:t>
            </w:r>
            <w:r>
              <w:rPr>
                <w:rFonts w:hint="eastAsia"/>
              </w:rPr>
              <w:t>外出申请</w:t>
            </w:r>
          </w:p>
        </w:tc>
        <w:tc>
          <w:tcPr>
            <w:tcW w:w="2074" w:type="dxa"/>
          </w:tcPr>
          <w:p w14:paraId="0C92A5E1" w14:textId="007BE5BD" w:rsidR="0091718C" w:rsidRDefault="0091718C" w:rsidP="002928A6">
            <w:r>
              <w:rPr>
                <w:rFonts w:hint="eastAsia"/>
              </w:rPr>
              <w:t>申请者</w:t>
            </w:r>
          </w:p>
        </w:tc>
        <w:tc>
          <w:tcPr>
            <w:tcW w:w="2074" w:type="dxa"/>
          </w:tcPr>
          <w:p w14:paraId="70F268A6" w14:textId="6C22294F" w:rsidR="0091718C" w:rsidRDefault="0091718C" w:rsidP="002928A6">
            <w:r>
              <w:rPr>
                <w:rFonts w:hint="eastAsia"/>
              </w:rPr>
              <w:t>告知申请已被部门经理拒绝,</w:t>
            </w:r>
            <w:r>
              <w:t xml:space="preserve"> </w:t>
            </w:r>
            <w:r>
              <w:rPr>
                <w:rFonts w:hint="eastAsia"/>
              </w:rPr>
              <w:t>并给出相应链接.</w:t>
            </w:r>
          </w:p>
        </w:tc>
      </w:tr>
      <w:tr w:rsidR="0091718C" w14:paraId="2A725342" w14:textId="77777777" w:rsidTr="0091718C">
        <w:tc>
          <w:tcPr>
            <w:tcW w:w="2074" w:type="dxa"/>
          </w:tcPr>
          <w:p w14:paraId="53E538E8" w14:textId="7597B3E2" w:rsidR="0091718C" w:rsidRDefault="002179C5" w:rsidP="002928A6">
            <w:r>
              <w:rPr>
                <w:rFonts w:hint="eastAsia"/>
              </w:rPr>
              <w:t>副总经理</w:t>
            </w:r>
          </w:p>
        </w:tc>
        <w:tc>
          <w:tcPr>
            <w:tcW w:w="2074" w:type="dxa"/>
          </w:tcPr>
          <w:p w14:paraId="1BC50256" w14:textId="1296872B" w:rsidR="0091718C" w:rsidRDefault="002179C5" w:rsidP="002928A6">
            <w:r>
              <w:rPr>
                <w:rFonts w:hint="eastAsia"/>
              </w:rPr>
              <w:t>批准请假申请,</w:t>
            </w:r>
            <w:r>
              <w:t xml:space="preserve"> </w:t>
            </w:r>
            <w:r>
              <w:rPr>
                <w:rFonts w:hint="eastAsia"/>
              </w:rPr>
              <w:t>外出申请或补签申请</w:t>
            </w:r>
          </w:p>
        </w:tc>
        <w:tc>
          <w:tcPr>
            <w:tcW w:w="2074" w:type="dxa"/>
          </w:tcPr>
          <w:p w14:paraId="0F64F79C" w14:textId="77777777" w:rsidR="0091718C" w:rsidRDefault="002179C5" w:rsidP="002928A6">
            <w:r>
              <w:rPr>
                <w:rFonts w:hint="eastAsia"/>
              </w:rPr>
              <w:t>申请者</w:t>
            </w:r>
          </w:p>
          <w:p w14:paraId="6FF75FDA" w14:textId="7290532D" w:rsidR="002179C5" w:rsidRDefault="002179C5" w:rsidP="002928A6">
            <w:r>
              <w:rPr>
                <w:rFonts w:hint="eastAsia"/>
              </w:rPr>
              <w:t>总经理(有需要的话)</w:t>
            </w:r>
          </w:p>
        </w:tc>
        <w:tc>
          <w:tcPr>
            <w:tcW w:w="2074" w:type="dxa"/>
          </w:tcPr>
          <w:p w14:paraId="00251A65" w14:textId="678A5C7C" w:rsidR="0091718C" w:rsidRDefault="002179C5" w:rsidP="002928A6">
            <w:r>
              <w:rPr>
                <w:rFonts w:hint="eastAsia"/>
              </w:rPr>
              <w:t>致申请者:</w:t>
            </w:r>
            <w:r>
              <w:t xml:space="preserve"> </w:t>
            </w:r>
            <w:r>
              <w:rPr>
                <w:rFonts w:hint="eastAsia"/>
              </w:rPr>
              <w:t>告知申请已被副总经理批准,</w:t>
            </w:r>
            <w:r>
              <w:t xml:space="preserve"> </w:t>
            </w:r>
            <w:r>
              <w:rPr>
                <w:rFonts w:hint="eastAsia"/>
              </w:rPr>
              <w:t>并给出申请的链接;</w:t>
            </w:r>
            <w:r>
              <w:t xml:space="preserve"> </w:t>
            </w:r>
            <w:r>
              <w:rPr>
                <w:rFonts w:hint="eastAsia"/>
              </w:rPr>
              <w:t>致总经理:</w:t>
            </w:r>
            <w:r>
              <w:t xml:space="preserve"> </w:t>
            </w:r>
            <w:r>
              <w:rPr>
                <w:rFonts w:hint="eastAsia"/>
              </w:rPr>
              <w:t>请总经理审批申请,</w:t>
            </w:r>
            <w:r>
              <w:t xml:space="preserve"> </w:t>
            </w:r>
            <w:r>
              <w:rPr>
                <w:rFonts w:hint="eastAsia"/>
              </w:rPr>
              <w:t>并给出审批链接.</w:t>
            </w:r>
          </w:p>
        </w:tc>
      </w:tr>
      <w:tr w:rsidR="0091718C" w14:paraId="510677A9" w14:textId="77777777" w:rsidTr="0091718C">
        <w:tc>
          <w:tcPr>
            <w:tcW w:w="2074" w:type="dxa"/>
          </w:tcPr>
          <w:p w14:paraId="7EF0D827" w14:textId="420AFE7A" w:rsidR="0091718C" w:rsidRDefault="002179C5" w:rsidP="002928A6">
            <w:r>
              <w:rPr>
                <w:rFonts w:hint="eastAsia"/>
              </w:rPr>
              <w:t>副总经理</w:t>
            </w:r>
          </w:p>
        </w:tc>
        <w:tc>
          <w:tcPr>
            <w:tcW w:w="2074" w:type="dxa"/>
          </w:tcPr>
          <w:p w14:paraId="78A13BD6" w14:textId="6FF107C0" w:rsidR="0091718C" w:rsidRDefault="002179C5" w:rsidP="002928A6">
            <w:r>
              <w:rPr>
                <w:rFonts w:hint="eastAsia"/>
              </w:rPr>
              <w:t>拒绝请假申请,</w:t>
            </w:r>
            <w:r>
              <w:t xml:space="preserve"> </w:t>
            </w:r>
            <w:r>
              <w:rPr>
                <w:rFonts w:hint="eastAsia"/>
              </w:rPr>
              <w:t>外出申请,</w:t>
            </w:r>
            <w:r>
              <w:t xml:space="preserve"> </w:t>
            </w:r>
            <w:r>
              <w:rPr>
                <w:rFonts w:hint="eastAsia"/>
              </w:rPr>
              <w:t>补签申请</w:t>
            </w:r>
          </w:p>
        </w:tc>
        <w:tc>
          <w:tcPr>
            <w:tcW w:w="2074" w:type="dxa"/>
          </w:tcPr>
          <w:p w14:paraId="0A54519F" w14:textId="77777777" w:rsidR="0091718C" w:rsidRDefault="002179C5" w:rsidP="002928A6">
            <w:r>
              <w:rPr>
                <w:rFonts w:hint="eastAsia"/>
              </w:rPr>
              <w:t>申请者,</w:t>
            </w:r>
            <w:r>
              <w:t xml:space="preserve"> </w:t>
            </w:r>
          </w:p>
          <w:p w14:paraId="5C8181B1" w14:textId="265690EA" w:rsidR="002179C5" w:rsidRDefault="002179C5" w:rsidP="002928A6">
            <w:r>
              <w:rPr>
                <w:rFonts w:hint="eastAsia"/>
              </w:rPr>
              <w:t>项目经理(有需要的话)</w:t>
            </w:r>
          </w:p>
        </w:tc>
        <w:tc>
          <w:tcPr>
            <w:tcW w:w="2074" w:type="dxa"/>
          </w:tcPr>
          <w:p w14:paraId="6F59545D" w14:textId="5D8B2776" w:rsidR="0091718C" w:rsidRDefault="002179C5" w:rsidP="002928A6">
            <w:r>
              <w:rPr>
                <w:rFonts w:hint="eastAsia"/>
              </w:rPr>
              <w:t>告知申请已被拒绝,</w:t>
            </w:r>
            <w:r>
              <w:t xml:space="preserve"> </w:t>
            </w:r>
            <w:r>
              <w:rPr>
                <w:rFonts w:hint="eastAsia"/>
              </w:rPr>
              <w:t>并给出相应的链接.</w:t>
            </w:r>
          </w:p>
        </w:tc>
      </w:tr>
      <w:tr w:rsidR="0091718C" w14:paraId="0E33D7D1" w14:textId="77777777" w:rsidTr="0091718C">
        <w:tc>
          <w:tcPr>
            <w:tcW w:w="2074" w:type="dxa"/>
          </w:tcPr>
          <w:p w14:paraId="00295C40" w14:textId="3E75D520" w:rsidR="0091718C" w:rsidRDefault="002179C5" w:rsidP="002928A6">
            <w:r>
              <w:rPr>
                <w:rFonts w:hint="eastAsia"/>
              </w:rPr>
              <w:t>总经理</w:t>
            </w:r>
          </w:p>
        </w:tc>
        <w:tc>
          <w:tcPr>
            <w:tcW w:w="2074" w:type="dxa"/>
          </w:tcPr>
          <w:p w14:paraId="4DC4AC29" w14:textId="4A02F960" w:rsidR="002179C5" w:rsidRDefault="002179C5" w:rsidP="002928A6">
            <w:r>
              <w:rPr>
                <w:rFonts w:hint="eastAsia"/>
              </w:rPr>
              <w:t>批准请假申请,</w:t>
            </w:r>
            <w:r>
              <w:t xml:space="preserve"> </w:t>
            </w:r>
            <w:r>
              <w:rPr>
                <w:rFonts w:hint="eastAsia"/>
              </w:rPr>
              <w:t>外出申请,</w:t>
            </w:r>
            <w:r>
              <w:t xml:space="preserve"> </w:t>
            </w:r>
            <w:r>
              <w:rPr>
                <w:rFonts w:hint="eastAsia"/>
              </w:rPr>
              <w:t>补签申请</w:t>
            </w:r>
          </w:p>
        </w:tc>
        <w:tc>
          <w:tcPr>
            <w:tcW w:w="2074" w:type="dxa"/>
          </w:tcPr>
          <w:p w14:paraId="0D0D817B" w14:textId="1347F4DB" w:rsidR="0091718C" w:rsidRDefault="002179C5" w:rsidP="002928A6">
            <w:r>
              <w:rPr>
                <w:rFonts w:hint="eastAsia"/>
              </w:rPr>
              <w:t>申请者</w:t>
            </w:r>
          </w:p>
        </w:tc>
        <w:tc>
          <w:tcPr>
            <w:tcW w:w="2074" w:type="dxa"/>
          </w:tcPr>
          <w:p w14:paraId="5A2D12B7" w14:textId="280F75F3" w:rsidR="002179C5" w:rsidRDefault="002179C5" w:rsidP="002928A6">
            <w:r>
              <w:rPr>
                <w:rFonts w:hint="eastAsia"/>
              </w:rPr>
              <w:t>告知申请已被总经理批准,</w:t>
            </w:r>
            <w:r>
              <w:t xml:space="preserve"> </w:t>
            </w:r>
            <w:r>
              <w:rPr>
                <w:rFonts w:hint="eastAsia"/>
              </w:rPr>
              <w:t>并给出相应的链接.</w:t>
            </w:r>
          </w:p>
        </w:tc>
      </w:tr>
      <w:tr w:rsidR="002179C5" w14:paraId="75B0DCF1" w14:textId="77777777" w:rsidTr="0091718C">
        <w:tc>
          <w:tcPr>
            <w:tcW w:w="2074" w:type="dxa"/>
          </w:tcPr>
          <w:p w14:paraId="6FAF5E67" w14:textId="1D190B8E" w:rsidR="002179C5" w:rsidRDefault="002179C5" w:rsidP="002928A6">
            <w:r>
              <w:rPr>
                <w:rFonts w:hint="eastAsia"/>
              </w:rPr>
              <w:t>总经理</w:t>
            </w:r>
          </w:p>
        </w:tc>
        <w:tc>
          <w:tcPr>
            <w:tcW w:w="2074" w:type="dxa"/>
          </w:tcPr>
          <w:p w14:paraId="35C59326" w14:textId="20DC01F6" w:rsidR="002179C5" w:rsidRDefault="002179C5" w:rsidP="002928A6">
            <w:r>
              <w:rPr>
                <w:rFonts w:hint="eastAsia"/>
              </w:rPr>
              <w:t>拒绝请假申请,</w:t>
            </w:r>
            <w:r>
              <w:t xml:space="preserve"> </w:t>
            </w:r>
            <w:r>
              <w:rPr>
                <w:rFonts w:hint="eastAsia"/>
              </w:rPr>
              <w:t>外出申请,</w:t>
            </w:r>
            <w:r>
              <w:t xml:space="preserve"> </w:t>
            </w:r>
            <w:r>
              <w:rPr>
                <w:rFonts w:hint="eastAsia"/>
              </w:rPr>
              <w:t>补签申请</w:t>
            </w:r>
          </w:p>
        </w:tc>
        <w:tc>
          <w:tcPr>
            <w:tcW w:w="2074" w:type="dxa"/>
          </w:tcPr>
          <w:p w14:paraId="4934AD88" w14:textId="77777777" w:rsidR="002179C5" w:rsidRDefault="002179C5" w:rsidP="002928A6">
            <w:r>
              <w:rPr>
                <w:rFonts w:hint="eastAsia"/>
              </w:rPr>
              <w:t>申请者</w:t>
            </w:r>
          </w:p>
          <w:p w14:paraId="07D578EC" w14:textId="77777777" w:rsidR="002179C5" w:rsidRDefault="002179C5" w:rsidP="002928A6">
            <w:r>
              <w:rPr>
                <w:rFonts w:hint="eastAsia"/>
              </w:rPr>
              <w:t>项目经理(有需要的话)</w:t>
            </w:r>
          </w:p>
          <w:p w14:paraId="77AAEAD9" w14:textId="45C51BD4" w:rsidR="002179C5" w:rsidRDefault="002179C5" w:rsidP="002928A6">
            <w:r>
              <w:rPr>
                <w:rFonts w:hint="eastAsia"/>
              </w:rPr>
              <w:t>副总经理</w:t>
            </w:r>
          </w:p>
        </w:tc>
        <w:tc>
          <w:tcPr>
            <w:tcW w:w="2074" w:type="dxa"/>
          </w:tcPr>
          <w:p w14:paraId="7300830F" w14:textId="0CC9670B" w:rsidR="002179C5" w:rsidRDefault="002179C5" w:rsidP="002928A6">
            <w:r>
              <w:rPr>
                <w:rFonts w:hint="eastAsia"/>
              </w:rPr>
              <w:t>告知申请已被总经理拒绝,</w:t>
            </w:r>
            <w:r>
              <w:t xml:space="preserve"> </w:t>
            </w:r>
            <w:r>
              <w:rPr>
                <w:rFonts w:hint="eastAsia"/>
              </w:rPr>
              <w:t>并给出相应的链接.</w:t>
            </w:r>
          </w:p>
        </w:tc>
      </w:tr>
    </w:tbl>
    <w:p w14:paraId="3F31569B" w14:textId="77777777" w:rsidR="00DE56AD" w:rsidRDefault="00DE56AD" w:rsidP="002928A6"/>
    <w:p w14:paraId="55A297B1" w14:textId="74C15EC0" w:rsidR="002928A6" w:rsidRDefault="002928A6" w:rsidP="0006751C">
      <w:pPr>
        <w:pStyle w:val="1"/>
      </w:pPr>
      <w:bookmarkStart w:id="33" w:name="_Toc42457789"/>
      <w:r>
        <w:lastRenderedPageBreak/>
        <w:t>6</w:t>
      </w:r>
      <w:r>
        <w:rPr>
          <w:rFonts w:hint="eastAsia"/>
        </w:rPr>
        <w:t>.</w:t>
      </w:r>
      <w:r>
        <w:t xml:space="preserve"> </w:t>
      </w:r>
      <w:r w:rsidR="002179C5">
        <w:rPr>
          <w:rFonts w:hint="eastAsia"/>
        </w:rPr>
        <w:t>非功能性需求</w:t>
      </w:r>
      <w:bookmarkEnd w:id="33"/>
    </w:p>
    <w:p w14:paraId="2048AB93" w14:textId="35BB7BFD" w:rsidR="002179C5" w:rsidRDefault="0006751C" w:rsidP="0006751C">
      <w:pPr>
        <w:pStyle w:val="2"/>
      </w:pPr>
      <w:bookmarkStart w:id="34" w:name="_Toc42457790"/>
      <w:r w:rsidRPr="00541C6D">
        <w:rPr>
          <w:noProof/>
        </w:rPr>
        <w:drawing>
          <wp:anchor distT="0" distB="0" distL="114300" distR="114300" simplePos="0" relativeHeight="251680768" behindDoc="0" locked="0" layoutInCell="1" allowOverlap="1" wp14:anchorId="4FAF0FC5" wp14:editId="214AEC46">
            <wp:simplePos x="0" y="0"/>
            <wp:positionH relativeFrom="column">
              <wp:posOffset>118110</wp:posOffset>
            </wp:positionH>
            <wp:positionV relativeFrom="paragraph">
              <wp:posOffset>567055</wp:posOffset>
            </wp:positionV>
            <wp:extent cx="5274310" cy="3298190"/>
            <wp:effectExtent l="0" t="0" r="254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9C5">
        <w:rPr>
          <w:rFonts w:hint="eastAsia"/>
        </w:rPr>
        <w:t>6.</w:t>
      </w:r>
      <w:r w:rsidR="002179C5">
        <w:t xml:space="preserve">1 </w:t>
      </w:r>
      <w:r w:rsidR="002179C5">
        <w:rPr>
          <w:rFonts w:hint="eastAsia"/>
        </w:rPr>
        <w:t>系统架构要求.</w:t>
      </w:r>
      <w:bookmarkEnd w:id="34"/>
    </w:p>
    <w:p w14:paraId="5526DFA5" w14:textId="3CE4EF42" w:rsidR="007C43B9" w:rsidRDefault="007C43B9" w:rsidP="002928A6"/>
    <w:p w14:paraId="168E66FA" w14:textId="0D7A0046" w:rsidR="00541C6D" w:rsidRDefault="00541C6D" w:rsidP="002928A6">
      <w:r>
        <w:rPr>
          <w:rFonts w:hint="eastAsia"/>
        </w:rPr>
        <w:t>说明:</w:t>
      </w:r>
      <w:r>
        <w:t xml:space="preserve"> </w:t>
      </w:r>
      <w:r>
        <w:rPr>
          <w:rFonts w:hint="eastAsia"/>
        </w:rPr>
        <w:t>图中非深色部分是该公司原来的IT架构,</w:t>
      </w:r>
      <w:r>
        <w:t xml:space="preserve"> </w:t>
      </w:r>
      <w:r>
        <w:rPr>
          <w:rFonts w:hint="eastAsia"/>
        </w:rPr>
        <w:t>而深色部门是新增加的情况.</w:t>
      </w:r>
    </w:p>
    <w:p w14:paraId="1C6928BE" w14:textId="094CB40E" w:rsidR="00541C6D" w:rsidRDefault="00541C6D" w:rsidP="002928A6"/>
    <w:p w14:paraId="5EA424F2" w14:textId="50D78E43" w:rsidR="00541C6D" w:rsidRDefault="00541C6D" w:rsidP="0006751C">
      <w:pPr>
        <w:pStyle w:val="2"/>
      </w:pPr>
      <w:bookmarkStart w:id="35" w:name="_Toc42457791"/>
      <w:r>
        <w:rPr>
          <w:rFonts w:hint="eastAsia"/>
        </w:rPr>
        <w:t>6.</w:t>
      </w:r>
      <w:r>
        <w:t xml:space="preserve">2 </w:t>
      </w:r>
      <w:r>
        <w:rPr>
          <w:rFonts w:hint="eastAsia"/>
        </w:rPr>
        <w:t>接口</w:t>
      </w:r>
      <w:bookmarkEnd w:id="35"/>
    </w:p>
    <w:p w14:paraId="78797801" w14:textId="2CC1723D" w:rsidR="00541C6D" w:rsidRDefault="00541C6D" w:rsidP="002928A6">
      <w:r>
        <w:rPr>
          <w:rFonts w:hint="eastAsia"/>
        </w:rPr>
        <w:t>无</w:t>
      </w:r>
    </w:p>
    <w:p w14:paraId="1448587E" w14:textId="36779471" w:rsidR="00541C6D" w:rsidRDefault="00541C6D" w:rsidP="002928A6"/>
    <w:p w14:paraId="5254C53A" w14:textId="6411E91C" w:rsidR="00541C6D" w:rsidRDefault="00541C6D" w:rsidP="0006751C">
      <w:pPr>
        <w:pStyle w:val="2"/>
      </w:pPr>
      <w:bookmarkStart w:id="36" w:name="_Toc42457792"/>
      <w:r>
        <w:rPr>
          <w:rFonts w:hint="eastAsia"/>
        </w:rPr>
        <w:t>6.</w:t>
      </w:r>
      <w:r>
        <w:t xml:space="preserve">3 </w:t>
      </w:r>
      <w:r>
        <w:rPr>
          <w:rFonts w:hint="eastAsia"/>
        </w:rPr>
        <w:t>安全性</w:t>
      </w:r>
      <w:bookmarkEnd w:id="36"/>
    </w:p>
    <w:p w14:paraId="366E6C98" w14:textId="159EAE65" w:rsidR="00541C6D" w:rsidRDefault="00541C6D" w:rsidP="002928A6">
      <w:r>
        <w:rPr>
          <w:rFonts w:hint="eastAsia"/>
        </w:rPr>
        <w:t xml:space="preserve">无 </w:t>
      </w:r>
    </w:p>
    <w:p w14:paraId="03950DBF" w14:textId="083CFC95" w:rsidR="00541C6D" w:rsidRDefault="00541C6D" w:rsidP="002928A6"/>
    <w:p w14:paraId="26B28957" w14:textId="7D106699" w:rsidR="00541C6D" w:rsidRDefault="00541C6D" w:rsidP="0006751C">
      <w:pPr>
        <w:pStyle w:val="2"/>
      </w:pPr>
      <w:bookmarkStart w:id="37" w:name="_Toc42457793"/>
      <w:r>
        <w:rPr>
          <w:rFonts w:hint="eastAsia"/>
        </w:rPr>
        <w:t>6.</w:t>
      </w:r>
      <w:r>
        <w:t xml:space="preserve">4 </w:t>
      </w:r>
      <w:r>
        <w:rPr>
          <w:rFonts w:hint="eastAsia"/>
        </w:rPr>
        <w:t>性能</w:t>
      </w:r>
      <w:bookmarkEnd w:id="37"/>
    </w:p>
    <w:p w14:paraId="603B153B" w14:textId="05A6D0A0" w:rsidR="00541C6D" w:rsidRDefault="00541C6D" w:rsidP="002928A6">
      <w:r>
        <w:rPr>
          <w:rFonts w:hint="eastAsia"/>
        </w:rPr>
        <w:t>无</w:t>
      </w:r>
    </w:p>
    <w:p w14:paraId="6B9E4B9C" w14:textId="32C7966F" w:rsidR="00541C6D" w:rsidRDefault="00541C6D" w:rsidP="002928A6"/>
    <w:p w14:paraId="5552BA10" w14:textId="6FCE4D8E" w:rsidR="00541C6D" w:rsidRDefault="00541C6D" w:rsidP="0006751C">
      <w:pPr>
        <w:pStyle w:val="2"/>
      </w:pPr>
      <w:bookmarkStart w:id="38" w:name="_Toc42457794"/>
      <w:r>
        <w:rPr>
          <w:rFonts w:hint="eastAsia"/>
        </w:rPr>
        <w:lastRenderedPageBreak/>
        <w:t>6.</w:t>
      </w:r>
      <w:r>
        <w:t>5</w:t>
      </w:r>
      <w:r>
        <w:rPr>
          <w:rFonts w:hint="eastAsia"/>
        </w:rPr>
        <w:t xml:space="preserve"> 界面</w:t>
      </w:r>
      <w:bookmarkEnd w:id="38"/>
    </w:p>
    <w:p w14:paraId="58823C97" w14:textId="27404379" w:rsidR="00541C6D" w:rsidRDefault="00541C6D" w:rsidP="002928A6">
      <w:r>
        <w:rPr>
          <w:rFonts w:hint="eastAsia"/>
        </w:rPr>
        <w:t>无</w:t>
      </w:r>
    </w:p>
    <w:p w14:paraId="79147C9E" w14:textId="77777777" w:rsidR="00541C6D" w:rsidRDefault="00541C6D" w:rsidP="002928A6"/>
    <w:p w14:paraId="3A0E58C1" w14:textId="776324CB" w:rsidR="00541C6D" w:rsidRDefault="002928A6" w:rsidP="0006751C">
      <w:pPr>
        <w:pStyle w:val="1"/>
      </w:pPr>
      <w:bookmarkStart w:id="39" w:name="_Toc42457795"/>
      <w:r>
        <w:t>7</w:t>
      </w:r>
      <w:r>
        <w:rPr>
          <w:rFonts w:hint="eastAsia"/>
        </w:rPr>
        <w:t>.</w:t>
      </w:r>
      <w:r w:rsidR="00541C6D">
        <w:t xml:space="preserve"> </w:t>
      </w:r>
      <w:r w:rsidR="00541C6D">
        <w:rPr>
          <w:rFonts w:hint="eastAsia"/>
        </w:rPr>
        <w:t>附录</w:t>
      </w:r>
      <w:bookmarkEnd w:id="39"/>
    </w:p>
    <w:p w14:paraId="31877469" w14:textId="21A29661" w:rsidR="00541C6D" w:rsidRDefault="00541C6D" w:rsidP="002928A6">
      <w:r>
        <w:rPr>
          <w:rFonts w:hint="eastAsia"/>
        </w:rPr>
        <w:t>无</w:t>
      </w:r>
    </w:p>
    <w:p w14:paraId="756FBE02" w14:textId="77777777" w:rsidR="00541C6D" w:rsidRDefault="00541C6D" w:rsidP="002928A6"/>
    <w:p w14:paraId="77B1532C" w14:textId="7A7854C9" w:rsidR="002928A6" w:rsidRDefault="002928A6" w:rsidP="00E80A5B">
      <w:pPr>
        <w:pStyle w:val="1"/>
      </w:pPr>
      <w:bookmarkStart w:id="40" w:name="_Toc42457796"/>
      <w:r>
        <w:t>8</w:t>
      </w:r>
      <w:r>
        <w:rPr>
          <w:rFonts w:hint="eastAsia"/>
        </w:rPr>
        <w:t>.</w:t>
      </w:r>
      <w:r>
        <w:t xml:space="preserve"> </w:t>
      </w:r>
      <w:r w:rsidR="00541C6D">
        <w:rPr>
          <w:rFonts w:hint="eastAsia"/>
        </w:rPr>
        <w:t>版本修订记录</w:t>
      </w:r>
      <w:bookmarkEnd w:id="4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C4CA4" w14:paraId="7E16A946" w14:textId="77777777" w:rsidTr="003C4CA4">
        <w:tc>
          <w:tcPr>
            <w:tcW w:w="2074" w:type="dxa"/>
          </w:tcPr>
          <w:p w14:paraId="4070CC94" w14:textId="026F7D1A" w:rsidR="003C4CA4" w:rsidRDefault="003C4CA4" w:rsidP="002928A6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426524F4" w14:textId="1E981C43" w:rsidR="003C4CA4" w:rsidRDefault="003C4CA4" w:rsidP="002928A6"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</w:tcPr>
          <w:p w14:paraId="3D4780A7" w14:textId="4C80FC53" w:rsidR="003C4CA4" w:rsidRDefault="003C4CA4" w:rsidP="002928A6">
            <w:r>
              <w:rPr>
                <w:rFonts w:hint="eastAsia"/>
              </w:rPr>
              <w:t>内容提要</w:t>
            </w:r>
          </w:p>
        </w:tc>
        <w:tc>
          <w:tcPr>
            <w:tcW w:w="2074" w:type="dxa"/>
          </w:tcPr>
          <w:p w14:paraId="7B1F629A" w14:textId="0B5CC8A8" w:rsidR="003C4CA4" w:rsidRDefault="003C4CA4" w:rsidP="002928A6">
            <w:r>
              <w:rPr>
                <w:rFonts w:hint="eastAsia"/>
              </w:rPr>
              <w:t>版本</w:t>
            </w:r>
          </w:p>
        </w:tc>
      </w:tr>
      <w:tr w:rsidR="003C4CA4" w14:paraId="72AA1834" w14:textId="77777777" w:rsidTr="003C4CA4">
        <w:tc>
          <w:tcPr>
            <w:tcW w:w="2074" w:type="dxa"/>
          </w:tcPr>
          <w:p w14:paraId="4668E208" w14:textId="32A116F6" w:rsidR="003C4CA4" w:rsidRDefault="003C4CA4" w:rsidP="002928A6">
            <w:r>
              <w:rPr>
                <w:rFonts w:hint="eastAsia"/>
              </w:rPr>
              <w:t>2</w:t>
            </w:r>
            <w:r>
              <w:t>020/2/22</w:t>
            </w:r>
          </w:p>
        </w:tc>
        <w:tc>
          <w:tcPr>
            <w:tcW w:w="2074" w:type="dxa"/>
          </w:tcPr>
          <w:p w14:paraId="40B433A2" w14:textId="68FAA638" w:rsidR="003C4CA4" w:rsidRDefault="003C4CA4" w:rsidP="002928A6">
            <w:proofErr w:type="gramStart"/>
            <w:r>
              <w:rPr>
                <w:rFonts w:hint="eastAsia"/>
              </w:rPr>
              <w:t>尤嘉宁</w:t>
            </w:r>
            <w:proofErr w:type="gramEnd"/>
          </w:p>
        </w:tc>
        <w:tc>
          <w:tcPr>
            <w:tcW w:w="2074" w:type="dxa"/>
          </w:tcPr>
          <w:p w14:paraId="5C2DA8D0" w14:textId="794C44AE" w:rsidR="003C4CA4" w:rsidRDefault="003C4CA4" w:rsidP="002928A6">
            <w:r>
              <w:rPr>
                <w:rFonts w:hint="eastAsia"/>
              </w:rPr>
              <w:t>完成</w:t>
            </w:r>
            <w:r w:rsidR="008501EE">
              <w:rPr>
                <w:rFonts w:hint="eastAsia"/>
              </w:rPr>
              <w:t>基本</w:t>
            </w:r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5EB22108" w14:textId="4AF8614A" w:rsidR="003C4CA4" w:rsidRDefault="008501EE" w:rsidP="002928A6"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E80A5B" w14:paraId="21A61D1C" w14:textId="77777777" w:rsidTr="003C4CA4">
        <w:tc>
          <w:tcPr>
            <w:tcW w:w="2074" w:type="dxa"/>
          </w:tcPr>
          <w:p w14:paraId="5690A85A" w14:textId="5A187390" w:rsidR="00E80A5B" w:rsidRDefault="00E80A5B" w:rsidP="002928A6">
            <w:r>
              <w:rPr>
                <w:rFonts w:hint="eastAsia"/>
              </w:rPr>
              <w:t>2</w:t>
            </w:r>
            <w:r>
              <w:t>020/5/25</w:t>
            </w:r>
          </w:p>
        </w:tc>
        <w:tc>
          <w:tcPr>
            <w:tcW w:w="2074" w:type="dxa"/>
          </w:tcPr>
          <w:p w14:paraId="069764C2" w14:textId="007423E3" w:rsidR="00E80A5B" w:rsidRDefault="00E80A5B" w:rsidP="002928A6">
            <w:proofErr w:type="gramStart"/>
            <w:r>
              <w:rPr>
                <w:rFonts w:hint="eastAsia"/>
              </w:rPr>
              <w:t>尤嘉宁</w:t>
            </w:r>
            <w:proofErr w:type="gramEnd"/>
          </w:p>
        </w:tc>
        <w:tc>
          <w:tcPr>
            <w:tcW w:w="2074" w:type="dxa"/>
          </w:tcPr>
          <w:p w14:paraId="790114B4" w14:textId="47AAD91A" w:rsidR="00E80A5B" w:rsidRDefault="00E80A5B" w:rsidP="002928A6">
            <w:r>
              <w:rPr>
                <w:rFonts w:hint="eastAsia"/>
              </w:rPr>
              <w:t>结合项目实际进行修改</w:t>
            </w:r>
          </w:p>
        </w:tc>
        <w:tc>
          <w:tcPr>
            <w:tcW w:w="2074" w:type="dxa"/>
          </w:tcPr>
          <w:p w14:paraId="3984405E" w14:textId="74727EAA" w:rsidR="00E80A5B" w:rsidRDefault="00E80A5B" w:rsidP="002928A6">
            <w:r>
              <w:rPr>
                <w:rFonts w:hint="eastAsia"/>
              </w:rPr>
              <w:t>0.2</w:t>
            </w:r>
          </w:p>
        </w:tc>
      </w:tr>
    </w:tbl>
    <w:p w14:paraId="1DAD2CAF" w14:textId="08D27542" w:rsidR="001A5B54" w:rsidRPr="002928A6" w:rsidRDefault="001A5B54" w:rsidP="002928A6"/>
    <w:sectPr w:rsidR="001A5B54" w:rsidRPr="00292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E4967"/>
    <w:multiLevelType w:val="hybridMultilevel"/>
    <w:tmpl w:val="6886732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39757A37"/>
    <w:multiLevelType w:val="hybridMultilevel"/>
    <w:tmpl w:val="DEBC7C5C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2" w15:restartNumberingAfterBreak="0">
    <w:nsid w:val="4ADF248E"/>
    <w:multiLevelType w:val="hybridMultilevel"/>
    <w:tmpl w:val="F93628C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522B7AB6"/>
    <w:multiLevelType w:val="hybridMultilevel"/>
    <w:tmpl w:val="D93695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9B6A9E"/>
    <w:multiLevelType w:val="hybridMultilevel"/>
    <w:tmpl w:val="F7C61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F4"/>
    <w:rsid w:val="0006751C"/>
    <w:rsid w:val="00080972"/>
    <w:rsid w:val="000A1563"/>
    <w:rsid w:val="00131E42"/>
    <w:rsid w:val="001809F4"/>
    <w:rsid w:val="001A5B54"/>
    <w:rsid w:val="002102D4"/>
    <w:rsid w:val="002179C5"/>
    <w:rsid w:val="002805B2"/>
    <w:rsid w:val="002928A6"/>
    <w:rsid w:val="002B6E91"/>
    <w:rsid w:val="0035466A"/>
    <w:rsid w:val="00377475"/>
    <w:rsid w:val="003C4CA4"/>
    <w:rsid w:val="003D4F83"/>
    <w:rsid w:val="004B2E0A"/>
    <w:rsid w:val="004E14F1"/>
    <w:rsid w:val="00541C6D"/>
    <w:rsid w:val="005A3F7E"/>
    <w:rsid w:val="005B5243"/>
    <w:rsid w:val="00627D80"/>
    <w:rsid w:val="00630A4D"/>
    <w:rsid w:val="006C18ED"/>
    <w:rsid w:val="00711D60"/>
    <w:rsid w:val="0071607A"/>
    <w:rsid w:val="00726E1F"/>
    <w:rsid w:val="0077067C"/>
    <w:rsid w:val="007C43B9"/>
    <w:rsid w:val="007D157E"/>
    <w:rsid w:val="007F2C9C"/>
    <w:rsid w:val="008501EE"/>
    <w:rsid w:val="008535F7"/>
    <w:rsid w:val="008C4AF3"/>
    <w:rsid w:val="009072AC"/>
    <w:rsid w:val="0091718C"/>
    <w:rsid w:val="00940359"/>
    <w:rsid w:val="00997F16"/>
    <w:rsid w:val="009D69DA"/>
    <w:rsid w:val="00A65F38"/>
    <w:rsid w:val="00AE3BBA"/>
    <w:rsid w:val="00B27467"/>
    <w:rsid w:val="00BA1316"/>
    <w:rsid w:val="00BF21B7"/>
    <w:rsid w:val="00C52F04"/>
    <w:rsid w:val="00CC310F"/>
    <w:rsid w:val="00CD43A1"/>
    <w:rsid w:val="00CD46A4"/>
    <w:rsid w:val="00DE56AD"/>
    <w:rsid w:val="00E15C66"/>
    <w:rsid w:val="00E176BA"/>
    <w:rsid w:val="00E45B93"/>
    <w:rsid w:val="00E67941"/>
    <w:rsid w:val="00E80A5B"/>
    <w:rsid w:val="00F20282"/>
    <w:rsid w:val="00FA0AF3"/>
    <w:rsid w:val="00FC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C3A1"/>
  <w15:chartTrackingRefBased/>
  <w15:docId w15:val="{E05017B0-F8B7-4506-AAB2-059B10CE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2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5C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5C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E1F"/>
    <w:pPr>
      <w:ind w:firstLineChars="200" w:firstLine="420"/>
    </w:pPr>
  </w:style>
  <w:style w:type="table" w:styleId="a4">
    <w:name w:val="Table Grid"/>
    <w:basedOn w:val="a1"/>
    <w:uiPriority w:val="39"/>
    <w:rsid w:val="00BA1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B2E0A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E15C6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15C66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15C6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15C66"/>
  </w:style>
  <w:style w:type="paragraph" w:styleId="TOC2">
    <w:name w:val="toc 2"/>
    <w:basedOn w:val="a"/>
    <w:next w:val="a"/>
    <w:autoRedefine/>
    <w:uiPriority w:val="39"/>
    <w:unhideWhenUsed/>
    <w:rsid w:val="00E15C66"/>
    <w:pPr>
      <w:ind w:leftChars="200" w:left="420"/>
    </w:pPr>
  </w:style>
  <w:style w:type="character" w:styleId="a7">
    <w:name w:val="Hyperlink"/>
    <w:basedOn w:val="a0"/>
    <w:uiPriority w:val="99"/>
    <w:unhideWhenUsed/>
    <w:rsid w:val="00E15C6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15C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5C66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0A156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Tencent%20Files/1348651580/Image/C2C/H3~4_TP3@R5RV%5dPC@K%60@%60K4.pn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../../Tencent%20Files/1348651580/Image/C2C/JTEG2%7bZ$CL%25X$$P$0XYN$IK.p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4A0D8-67D7-4E8D-9C1A-796BCB761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22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嘉宁</dc:creator>
  <cp:keywords/>
  <dc:description/>
  <cp:lastModifiedBy>尤 嘉宁</cp:lastModifiedBy>
  <cp:revision>14</cp:revision>
  <dcterms:created xsi:type="dcterms:W3CDTF">2020-02-19T03:50:00Z</dcterms:created>
  <dcterms:modified xsi:type="dcterms:W3CDTF">2020-06-10T14:05:00Z</dcterms:modified>
</cp:coreProperties>
</file>