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A0979" w14:textId="18A009EB" w:rsidR="00E87C53" w:rsidRPr="008A3C9D" w:rsidRDefault="00E87C53" w:rsidP="00E87C53">
      <w:pPr>
        <w:spacing w:line="100" w:lineRule="atLeast"/>
        <w:jc w:val="center"/>
        <w:rPr>
          <w:rFonts w:ascii="等线" w:eastAsia="黑体" w:hAnsi="等线" w:cs="Times New Roman"/>
          <w:b/>
          <w:sz w:val="52"/>
          <w:szCs w:val="28"/>
        </w:rPr>
      </w:pPr>
      <w:r w:rsidRPr="008A3C9D">
        <w:rPr>
          <w:rFonts w:ascii="等线" w:eastAsia="黑体" w:hAnsi="等线" w:cs="Times New Roman" w:hint="eastAsia"/>
          <w:b/>
          <w:sz w:val="52"/>
          <w:szCs w:val="28"/>
        </w:rPr>
        <w:t>软件</w:t>
      </w:r>
      <w:r w:rsidR="00286F28">
        <w:rPr>
          <w:rFonts w:ascii="等线" w:eastAsia="黑体" w:hAnsi="等线" w:cs="Times New Roman" w:hint="eastAsia"/>
          <w:b/>
          <w:sz w:val="52"/>
          <w:szCs w:val="28"/>
        </w:rPr>
        <w:t>部署</w:t>
      </w:r>
      <w:r w:rsidRPr="008A3C9D">
        <w:rPr>
          <w:rFonts w:ascii="等线" w:eastAsia="黑体" w:hAnsi="等线" w:cs="Times New Roman" w:hint="eastAsia"/>
          <w:b/>
          <w:sz w:val="52"/>
          <w:szCs w:val="28"/>
        </w:rPr>
        <w:t>文档</w:t>
      </w:r>
    </w:p>
    <w:p w14:paraId="10AA4BE3" w14:textId="77777777" w:rsidR="00E87C53" w:rsidRDefault="00E87C53" w:rsidP="00E87C53">
      <w:pPr>
        <w:spacing w:line="100" w:lineRule="atLeast"/>
        <w:jc w:val="center"/>
        <w:rPr>
          <w:rFonts w:ascii="等线" w:eastAsia="等线" w:hAnsi="等线" w:cs="Times New Roman"/>
        </w:rPr>
      </w:pPr>
    </w:p>
    <w:p w14:paraId="702E10A3" w14:textId="77777777" w:rsidR="00E87C53" w:rsidRDefault="00E87C53" w:rsidP="00E87C53">
      <w:pPr>
        <w:spacing w:line="100" w:lineRule="atLeast"/>
        <w:jc w:val="center"/>
        <w:rPr>
          <w:rFonts w:ascii="等线" w:eastAsia="等线" w:hAnsi="等线" w:cs="Times New Roman"/>
        </w:rPr>
      </w:pPr>
    </w:p>
    <w:p w14:paraId="324140DD" w14:textId="77777777" w:rsidR="00E87C53" w:rsidRPr="008A3C9D" w:rsidRDefault="00E87C53" w:rsidP="00E87C53">
      <w:pPr>
        <w:spacing w:line="100" w:lineRule="atLeast"/>
        <w:jc w:val="center"/>
        <w:rPr>
          <w:rFonts w:ascii="等线" w:eastAsia="等线" w:hAnsi="等线" w:cs="Times New Roman"/>
        </w:rPr>
      </w:pPr>
      <w:r w:rsidRPr="008A3C9D">
        <w:rPr>
          <w:rFonts w:ascii="等线" w:eastAsia="等线" w:hAnsi="等线" w:cs="Times New Roman" w:hint="eastAsia"/>
        </w:rPr>
        <w:t xml:space="preserve"> </w:t>
      </w:r>
      <w:r w:rsidRPr="008A3C9D">
        <w:rPr>
          <w:rFonts w:ascii="等线" w:eastAsia="等线" w:hAnsi="等线" w:cs="Times New Roman"/>
          <w:noProof/>
        </w:rPr>
        <w:drawing>
          <wp:inline distT="0" distB="0" distL="0" distR="0" wp14:anchorId="29E66054" wp14:editId="060A444C">
            <wp:extent cx="1535723" cy="156497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883" cy="158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3DAC" w14:textId="77777777" w:rsidR="00E87C53" w:rsidRPr="008A3C9D" w:rsidRDefault="00E87C53" w:rsidP="00E87C53">
      <w:pPr>
        <w:spacing w:line="100" w:lineRule="atLeast"/>
        <w:rPr>
          <w:rFonts w:ascii="等线" w:eastAsia="等线" w:hAnsi="等线" w:cs="Times New Roman"/>
        </w:rPr>
      </w:pPr>
    </w:p>
    <w:p w14:paraId="2FE4ABBA" w14:textId="77777777" w:rsidR="00E87C53" w:rsidRDefault="00E87C53" w:rsidP="00E87C53">
      <w:pPr>
        <w:spacing w:line="100" w:lineRule="atLeast"/>
        <w:ind w:firstLineChars="500" w:firstLine="1600"/>
        <w:jc w:val="left"/>
        <w:rPr>
          <w:rFonts w:ascii="等线" w:eastAsia="等线" w:hAnsi="等线" w:cs="Times New Roman"/>
          <w:b/>
          <w:sz w:val="32"/>
        </w:rPr>
      </w:pPr>
    </w:p>
    <w:p w14:paraId="729CD9E8" w14:textId="77777777" w:rsidR="00E87C53" w:rsidRDefault="00E87C53" w:rsidP="00E87C53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</w:rPr>
      </w:pPr>
    </w:p>
    <w:p w14:paraId="0660833C" w14:textId="77777777" w:rsidR="00E87C53" w:rsidRPr="004B58FF" w:rsidRDefault="00E87C53" w:rsidP="00E87C53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等线" w:hAnsi="Times New Roman" w:cs="Times New Roman" w:hint="eastAsia"/>
          <w:b/>
          <w:sz w:val="32"/>
          <w:szCs w:val="32"/>
        </w:rPr>
        <w:t>题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 xml:space="preserve">    </w:t>
      </w:r>
      <w:r>
        <w:rPr>
          <w:rFonts w:ascii="Times New Roman" w:eastAsia="等线" w:hAnsi="Times New Roman" w:cs="Times New Roman" w:hint="eastAsia"/>
          <w:b/>
          <w:sz w:val="32"/>
          <w:szCs w:val="32"/>
        </w:rPr>
        <w:t>目</w:t>
      </w:r>
      <w:r w:rsidRPr="004B58FF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</w:t>
      </w:r>
      <w:r>
        <w:rPr>
          <w:rFonts w:ascii="Times New Roman" w:eastAsia="等线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视频审阅平台</w:t>
      </w:r>
      <w:r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</w:t>
      </w:r>
    </w:p>
    <w:p w14:paraId="3F974247" w14:textId="77777777" w:rsidR="00E87C53" w:rsidRPr="008A3C9D" w:rsidRDefault="00E87C53" w:rsidP="00E87C53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  <w:u w:val="single"/>
        </w:rPr>
      </w:pP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学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 xml:space="preserve">  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院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智能与计算学部</w:t>
      </w:r>
    </w:p>
    <w:p w14:paraId="28D68173" w14:textId="77777777" w:rsidR="00E87C53" w:rsidRDefault="00E87C53" w:rsidP="00E87C53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  <w:u w:val="single"/>
        </w:rPr>
      </w:pP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专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 xml:space="preserve">  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业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软件工程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 </w:t>
      </w:r>
    </w:p>
    <w:p w14:paraId="4830E295" w14:textId="77777777" w:rsidR="00E87C53" w:rsidRPr="008A3C9D" w:rsidRDefault="00E87C53" w:rsidP="00E87C53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  <w:u w:val="single"/>
        </w:rPr>
      </w:pP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学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 xml:space="preserve">  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号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</w:t>
      </w:r>
      <w:r w:rsidRPr="008A3C9D">
        <w:rPr>
          <w:rFonts w:ascii="Times New Roman" w:eastAsia="等线" w:hAnsi="Times New Roman" w:cs="Times New Roman"/>
          <w:b/>
          <w:sz w:val="32"/>
          <w:szCs w:val="32"/>
          <w:u w:val="single"/>
        </w:rPr>
        <w:t xml:space="preserve">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3018216</w:t>
      </w:r>
      <w:r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116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</w:t>
      </w:r>
    </w:p>
    <w:p w14:paraId="167144C0" w14:textId="77777777" w:rsidR="00E87C53" w:rsidRPr="008A3C9D" w:rsidRDefault="00E87C53" w:rsidP="00E87C53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  <w:u w:val="single"/>
        </w:rPr>
      </w:pP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姓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 xml:space="preserve">  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名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 </w:t>
      </w:r>
      <w:r w:rsidRPr="008A3C9D">
        <w:rPr>
          <w:rFonts w:ascii="Times New Roman" w:eastAsia="等线" w:hAnsi="Times New Roman" w:cs="Times New Roman"/>
          <w:b/>
          <w:sz w:val="32"/>
          <w:szCs w:val="32"/>
          <w:u w:val="single"/>
        </w:rPr>
        <w:t xml:space="preserve">  </w:t>
      </w:r>
      <w:r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尤嘉宁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  </w:t>
      </w:r>
    </w:p>
    <w:p w14:paraId="12672C54" w14:textId="77777777" w:rsidR="00E87C53" w:rsidRPr="008A3C9D" w:rsidRDefault="00E87C53" w:rsidP="00E87C53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  <w:u w:val="single"/>
        </w:rPr>
      </w:pP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学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 xml:space="preserve">  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号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</w:t>
      </w:r>
      <w:r w:rsidRPr="008A3C9D">
        <w:rPr>
          <w:rFonts w:ascii="Times New Roman" w:eastAsia="等线" w:hAnsi="Times New Roman" w:cs="Times New Roman"/>
          <w:b/>
          <w:sz w:val="32"/>
          <w:szCs w:val="32"/>
          <w:u w:val="single"/>
        </w:rPr>
        <w:t xml:space="preserve">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3018216081  </w:t>
      </w:r>
    </w:p>
    <w:p w14:paraId="1B1C5D4C" w14:textId="77777777" w:rsidR="00E87C53" w:rsidRPr="008A3C9D" w:rsidRDefault="00E87C53" w:rsidP="00E87C53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  <w:u w:val="single"/>
        </w:rPr>
      </w:pP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姓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 xml:space="preserve">  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名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 </w:t>
      </w:r>
      <w:r w:rsidRPr="008A3C9D">
        <w:rPr>
          <w:rFonts w:ascii="Times New Roman" w:eastAsia="等线" w:hAnsi="Times New Roman" w:cs="Times New Roman"/>
          <w:b/>
          <w:sz w:val="32"/>
          <w:szCs w:val="32"/>
          <w:u w:val="single"/>
        </w:rPr>
        <w:t xml:space="preserve">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任林杰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  </w:t>
      </w:r>
    </w:p>
    <w:p w14:paraId="2A33EABA" w14:textId="77777777" w:rsidR="00E87C53" w:rsidRPr="008A3C9D" w:rsidRDefault="00E87C53" w:rsidP="00E87C53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  <w:u w:val="single"/>
        </w:rPr>
      </w:pP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学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 xml:space="preserve">  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号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</w:t>
      </w:r>
      <w:r w:rsidRPr="008A3C9D">
        <w:rPr>
          <w:rFonts w:ascii="Times New Roman" w:eastAsia="等线" w:hAnsi="Times New Roman" w:cs="Times New Roman"/>
          <w:b/>
          <w:sz w:val="32"/>
          <w:szCs w:val="32"/>
          <w:u w:val="single"/>
        </w:rPr>
        <w:t xml:space="preserve">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301821608</w:t>
      </w:r>
      <w:r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4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</w:t>
      </w:r>
    </w:p>
    <w:p w14:paraId="24C0AB4D" w14:textId="77777777" w:rsidR="00E87C53" w:rsidRPr="008A3C9D" w:rsidRDefault="00E87C53" w:rsidP="00E87C53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  <w:u w:val="single"/>
        </w:rPr>
      </w:pP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姓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 xml:space="preserve">  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名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 </w:t>
      </w:r>
      <w:r w:rsidRPr="008A3C9D">
        <w:rPr>
          <w:rFonts w:ascii="Times New Roman" w:eastAsia="等线" w:hAnsi="Times New Roman" w:cs="Times New Roman"/>
          <w:b/>
          <w:sz w:val="32"/>
          <w:szCs w:val="32"/>
          <w:u w:val="single"/>
        </w:rPr>
        <w:t xml:space="preserve">  </w:t>
      </w:r>
      <w:r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田家</w:t>
      </w:r>
      <w:proofErr w:type="gramStart"/>
      <w:r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硕</w:t>
      </w:r>
      <w:proofErr w:type="gramEnd"/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  </w:t>
      </w:r>
    </w:p>
    <w:p w14:paraId="0E7878A0" w14:textId="77777777" w:rsidR="00E87C53" w:rsidRDefault="00E87C53" w:rsidP="00E87C53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</w:rPr>
      </w:pPr>
    </w:p>
    <w:p w14:paraId="3EB848D3" w14:textId="77777777" w:rsidR="00E87C53" w:rsidRPr="008A3C9D" w:rsidRDefault="00E87C53" w:rsidP="00E87C53">
      <w:pPr>
        <w:spacing w:line="100" w:lineRule="atLeast"/>
        <w:ind w:left="420"/>
        <w:jc w:val="center"/>
        <w:rPr>
          <w:rFonts w:ascii="等线" w:eastAsia="等线" w:hAnsi="等线" w:cs="Times New Roman"/>
          <w:b/>
          <w:sz w:val="32"/>
        </w:rPr>
      </w:pPr>
    </w:p>
    <w:p w14:paraId="3ECE910E" w14:textId="77777777" w:rsidR="00E87C53" w:rsidRPr="008A3C9D" w:rsidRDefault="00E87C53" w:rsidP="00E87C53">
      <w:pPr>
        <w:spacing w:line="100" w:lineRule="atLeast"/>
        <w:ind w:left="420"/>
        <w:jc w:val="center"/>
        <w:rPr>
          <w:rFonts w:ascii="等线" w:eastAsia="等线" w:hAnsi="等线" w:cs="Times New Roman"/>
          <w:b/>
          <w:sz w:val="32"/>
        </w:rPr>
      </w:pPr>
    </w:p>
    <w:p w14:paraId="28CB7BFB" w14:textId="7C1BF9D6" w:rsidR="00122B0D" w:rsidRDefault="00E87C53" w:rsidP="00122B0D">
      <w:pPr>
        <w:jc w:val="center"/>
        <w:rPr>
          <w:rFonts w:ascii="等线" w:eastAsia="等线" w:hAnsi="等线" w:cs="Times New Roman"/>
          <w:b/>
          <w:sz w:val="32"/>
        </w:rPr>
      </w:pPr>
      <w:r w:rsidRPr="008A3C9D">
        <w:rPr>
          <w:rFonts w:ascii="等线" w:eastAsia="等线" w:hAnsi="等线" w:cs="Times New Roman" w:hint="eastAsia"/>
          <w:b/>
          <w:sz w:val="32"/>
        </w:rPr>
        <w:t>2020年   12月  2 日</w:t>
      </w:r>
    </w:p>
    <w:sdt>
      <w:sdtPr>
        <w:rPr>
          <w:lang w:val="zh-CN"/>
        </w:rPr>
        <w:id w:val="7140154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9D38F17" w14:textId="4818C498" w:rsidR="00122B0D" w:rsidRDefault="00122B0D">
          <w:pPr>
            <w:pStyle w:val="TOC"/>
          </w:pPr>
          <w:r>
            <w:rPr>
              <w:lang w:val="zh-CN"/>
            </w:rPr>
            <w:t>目录</w:t>
          </w:r>
        </w:p>
        <w:p w14:paraId="1692461B" w14:textId="6243C4C7" w:rsidR="00122B0D" w:rsidRDefault="00122B0D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46786" w:history="1">
            <w:r w:rsidRPr="009507D8">
              <w:rPr>
                <w:rStyle w:val="a3"/>
                <w:noProof/>
              </w:rPr>
              <w:t>一、源代码地址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_Toc58746786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838C1" w14:textId="0AD64A76" w:rsidR="00122B0D" w:rsidRDefault="00122B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746787" w:history="1">
            <w:r w:rsidRPr="009507D8">
              <w:rPr>
                <w:rStyle w:val="a3"/>
                <w:noProof/>
              </w:rPr>
              <w:t>二、环境要求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_Toc58746787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E767" w14:textId="0B84522F" w:rsidR="00122B0D" w:rsidRDefault="00122B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746788" w:history="1">
            <w:r w:rsidRPr="009507D8">
              <w:rPr>
                <w:rStyle w:val="a3"/>
                <w:noProof/>
              </w:rPr>
              <w:t>三、部署过程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_Toc58746788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52F62" w14:textId="6E5182EE" w:rsidR="00122B0D" w:rsidRDefault="00122B0D">
          <w:r>
            <w:rPr>
              <w:b/>
              <w:bCs/>
              <w:lang w:val="zh-CN"/>
            </w:rPr>
            <w:fldChar w:fldCharType="end"/>
          </w:r>
        </w:p>
      </w:sdtContent>
    </w:sdt>
    <w:p w14:paraId="7A507121" w14:textId="7B10EA0F" w:rsidR="00122B0D" w:rsidRDefault="00122B0D" w:rsidP="00122B0D">
      <w:pPr>
        <w:rPr>
          <w:rFonts w:ascii="等线" w:eastAsia="等线" w:hAnsi="等线" w:cs="Times New Roman"/>
          <w:b/>
          <w:sz w:val="22"/>
          <w:szCs w:val="18"/>
        </w:rPr>
      </w:pPr>
    </w:p>
    <w:p w14:paraId="52F03104" w14:textId="63955220" w:rsidR="00122B0D" w:rsidRDefault="00122B0D" w:rsidP="00122B0D">
      <w:pPr>
        <w:rPr>
          <w:rFonts w:ascii="等线" w:eastAsia="等线" w:hAnsi="等线" w:cs="Times New Roman"/>
          <w:b/>
          <w:sz w:val="22"/>
          <w:szCs w:val="18"/>
        </w:rPr>
      </w:pPr>
    </w:p>
    <w:p w14:paraId="727C7023" w14:textId="2AE6D8BD" w:rsidR="00122B0D" w:rsidRDefault="00122B0D" w:rsidP="00122B0D">
      <w:pPr>
        <w:rPr>
          <w:rFonts w:ascii="等线" w:eastAsia="等线" w:hAnsi="等线" w:cs="Times New Roman"/>
          <w:b/>
          <w:sz w:val="22"/>
          <w:szCs w:val="18"/>
        </w:rPr>
      </w:pPr>
    </w:p>
    <w:p w14:paraId="7515A565" w14:textId="5A77129E" w:rsidR="00122B0D" w:rsidRDefault="00122B0D" w:rsidP="00122B0D">
      <w:pPr>
        <w:rPr>
          <w:rFonts w:ascii="等线" w:eastAsia="等线" w:hAnsi="等线" w:cs="Times New Roman"/>
          <w:b/>
          <w:sz w:val="22"/>
          <w:szCs w:val="18"/>
        </w:rPr>
      </w:pPr>
    </w:p>
    <w:p w14:paraId="25122C37" w14:textId="4536F446" w:rsidR="00122B0D" w:rsidRDefault="00122B0D" w:rsidP="00122B0D">
      <w:pPr>
        <w:rPr>
          <w:rFonts w:ascii="等线" w:eastAsia="等线" w:hAnsi="等线" w:cs="Times New Roman"/>
          <w:b/>
          <w:sz w:val="22"/>
          <w:szCs w:val="18"/>
        </w:rPr>
      </w:pPr>
    </w:p>
    <w:p w14:paraId="68460768" w14:textId="619702C9" w:rsidR="00122B0D" w:rsidRDefault="00122B0D" w:rsidP="00122B0D">
      <w:pPr>
        <w:rPr>
          <w:rFonts w:ascii="等线" w:eastAsia="等线" w:hAnsi="等线" w:cs="Times New Roman"/>
          <w:b/>
          <w:sz w:val="22"/>
          <w:szCs w:val="18"/>
        </w:rPr>
      </w:pPr>
    </w:p>
    <w:p w14:paraId="7952C955" w14:textId="7802CCCB" w:rsidR="00122B0D" w:rsidRDefault="00122B0D" w:rsidP="00122B0D">
      <w:pPr>
        <w:rPr>
          <w:rFonts w:ascii="等线" w:eastAsia="等线" w:hAnsi="等线" w:cs="Times New Roman"/>
          <w:b/>
          <w:sz w:val="22"/>
          <w:szCs w:val="18"/>
        </w:rPr>
      </w:pPr>
    </w:p>
    <w:p w14:paraId="1E777EF6" w14:textId="694E568B" w:rsidR="00122B0D" w:rsidRDefault="00122B0D" w:rsidP="00122B0D">
      <w:pPr>
        <w:rPr>
          <w:rFonts w:ascii="等线" w:eastAsia="等线" w:hAnsi="等线" w:cs="Times New Roman"/>
          <w:b/>
          <w:sz w:val="22"/>
          <w:szCs w:val="18"/>
        </w:rPr>
      </w:pPr>
    </w:p>
    <w:p w14:paraId="7D5AEEA8" w14:textId="24828CE8" w:rsidR="00122B0D" w:rsidRDefault="00122B0D" w:rsidP="00122B0D">
      <w:pPr>
        <w:rPr>
          <w:rFonts w:ascii="等线" w:eastAsia="等线" w:hAnsi="等线" w:cs="Times New Roman"/>
          <w:b/>
          <w:sz w:val="22"/>
          <w:szCs w:val="18"/>
        </w:rPr>
      </w:pPr>
    </w:p>
    <w:p w14:paraId="3F646D15" w14:textId="0AB99F71" w:rsidR="00122B0D" w:rsidRDefault="00122B0D" w:rsidP="00122B0D">
      <w:pPr>
        <w:rPr>
          <w:rFonts w:ascii="等线" w:eastAsia="等线" w:hAnsi="等线" w:cs="Times New Roman"/>
          <w:b/>
          <w:sz w:val="22"/>
          <w:szCs w:val="18"/>
        </w:rPr>
      </w:pPr>
    </w:p>
    <w:p w14:paraId="0E26593E" w14:textId="703A52EC" w:rsidR="00122B0D" w:rsidRDefault="00122B0D" w:rsidP="00122B0D">
      <w:pPr>
        <w:rPr>
          <w:rFonts w:ascii="等线" w:eastAsia="等线" w:hAnsi="等线" w:cs="Times New Roman"/>
          <w:b/>
          <w:sz w:val="22"/>
          <w:szCs w:val="18"/>
        </w:rPr>
      </w:pPr>
    </w:p>
    <w:p w14:paraId="088C18CE" w14:textId="01A04E10" w:rsidR="00122B0D" w:rsidRDefault="00122B0D" w:rsidP="00122B0D">
      <w:pPr>
        <w:rPr>
          <w:rFonts w:ascii="等线" w:eastAsia="等线" w:hAnsi="等线" w:cs="Times New Roman"/>
          <w:b/>
          <w:sz w:val="22"/>
          <w:szCs w:val="18"/>
        </w:rPr>
      </w:pPr>
    </w:p>
    <w:p w14:paraId="7DDF6A44" w14:textId="7EFCA438" w:rsidR="00122B0D" w:rsidRDefault="00122B0D" w:rsidP="00122B0D">
      <w:pPr>
        <w:rPr>
          <w:rFonts w:ascii="等线" w:eastAsia="等线" w:hAnsi="等线" w:cs="Times New Roman"/>
          <w:b/>
          <w:sz w:val="22"/>
          <w:szCs w:val="18"/>
        </w:rPr>
      </w:pPr>
    </w:p>
    <w:p w14:paraId="3D34E4EA" w14:textId="313EC67E" w:rsidR="00122B0D" w:rsidRDefault="00122B0D" w:rsidP="00122B0D">
      <w:pPr>
        <w:rPr>
          <w:rFonts w:ascii="等线" w:eastAsia="等线" w:hAnsi="等线" w:cs="Times New Roman"/>
          <w:b/>
          <w:sz w:val="22"/>
          <w:szCs w:val="18"/>
        </w:rPr>
      </w:pPr>
    </w:p>
    <w:p w14:paraId="50518F50" w14:textId="63F3CB19" w:rsidR="00122B0D" w:rsidRDefault="00122B0D" w:rsidP="00122B0D">
      <w:pPr>
        <w:rPr>
          <w:rFonts w:ascii="等线" w:eastAsia="等线" w:hAnsi="等线" w:cs="Times New Roman"/>
          <w:b/>
          <w:sz w:val="22"/>
          <w:szCs w:val="18"/>
        </w:rPr>
      </w:pPr>
    </w:p>
    <w:p w14:paraId="1AC37286" w14:textId="570D3C7F" w:rsidR="00122B0D" w:rsidRDefault="00122B0D" w:rsidP="00122B0D">
      <w:pPr>
        <w:rPr>
          <w:rFonts w:ascii="等线" w:eastAsia="等线" w:hAnsi="等线" w:cs="Times New Roman"/>
          <w:b/>
          <w:sz w:val="22"/>
          <w:szCs w:val="18"/>
        </w:rPr>
      </w:pPr>
    </w:p>
    <w:p w14:paraId="31D6A85B" w14:textId="13058B32" w:rsidR="00122B0D" w:rsidRDefault="00122B0D" w:rsidP="00122B0D">
      <w:pPr>
        <w:rPr>
          <w:rFonts w:ascii="等线" w:eastAsia="等线" w:hAnsi="等线" w:cs="Times New Roman"/>
          <w:b/>
          <w:sz w:val="22"/>
          <w:szCs w:val="18"/>
        </w:rPr>
      </w:pPr>
    </w:p>
    <w:p w14:paraId="56B9B25D" w14:textId="5235EC60" w:rsidR="00122B0D" w:rsidRDefault="00122B0D" w:rsidP="00122B0D">
      <w:pPr>
        <w:rPr>
          <w:rFonts w:ascii="等线" w:eastAsia="等线" w:hAnsi="等线" w:cs="Times New Roman"/>
          <w:b/>
          <w:sz w:val="32"/>
        </w:rPr>
      </w:pPr>
    </w:p>
    <w:p w14:paraId="79B9F171" w14:textId="6D7082B2" w:rsidR="00122B0D" w:rsidRDefault="00122B0D" w:rsidP="00122B0D">
      <w:pPr>
        <w:rPr>
          <w:rFonts w:ascii="等线" w:eastAsia="等线" w:hAnsi="等线" w:cs="Times New Roman"/>
          <w:b/>
          <w:sz w:val="32"/>
        </w:rPr>
      </w:pPr>
    </w:p>
    <w:p w14:paraId="1052D03E" w14:textId="2762FA98" w:rsidR="00122B0D" w:rsidRDefault="00122B0D" w:rsidP="00122B0D">
      <w:pPr>
        <w:rPr>
          <w:rFonts w:ascii="等线" w:eastAsia="等线" w:hAnsi="等线" w:cs="Times New Roman"/>
          <w:b/>
          <w:sz w:val="32"/>
        </w:rPr>
      </w:pPr>
    </w:p>
    <w:p w14:paraId="1B345AB5" w14:textId="319260FF" w:rsidR="00122B0D" w:rsidRDefault="00122B0D" w:rsidP="00122B0D">
      <w:pPr>
        <w:rPr>
          <w:rFonts w:ascii="等线" w:eastAsia="等线" w:hAnsi="等线" w:cs="Times New Roman"/>
          <w:b/>
          <w:sz w:val="32"/>
        </w:rPr>
      </w:pPr>
    </w:p>
    <w:p w14:paraId="579FDC05" w14:textId="6858B6A0" w:rsidR="00122B0D" w:rsidRDefault="00122B0D" w:rsidP="00122B0D">
      <w:pPr>
        <w:rPr>
          <w:rFonts w:ascii="等线" w:eastAsia="等线" w:hAnsi="等线" w:cs="Times New Roman"/>
          <w:b/>
          <w:sz w:val="32"/>
        </w:rPr>
      </w:pPr>
    </w:p>
    <w:p w14:paraId="2E630CA4" w14:textId="23D9759C" w:rsidR="00122B0D" w:rsidRDefault="00122B0D" w:rsidP="00122B0D">
      <w:pPr>
        <w:rPr>
          <w:rFonts w:ascii="等线" w:eastAsia="等线" w:hAnsi="等线" w:cs="Times New Roman"/>
          <w:b/>
          <w:sz w:val="32"/>
        </w:rPr>
      </w:pPr>
    </w:p>
    <w:p w14:paraId="6881B9B6" w14:textId="5B76B4B9" w:rsidR="00122B0D" w:rsidRDefault="00122B0D" w:rsidP="00122B0D">
      <w:pPr>
        <w:rPr>
          <w:rFonts w:ascii="等线" w:eastAsia="等线" w:hAnsi="等线" w:cs="Times New Roman"/>
          <w:b/>
          <w:sz w:val="32"/>
        </w:rPr>
      </w:pPr>
    </w:p>
    <w:p w14:paraId="7400170A" w14:textId="425F1549" w:rsidR="00122B0D" w:rsidRDefault="00122B0D" w:rsidP="00122B0D">
      <w:pPr>
        <w:rPr>
          <w:rFonts w:ascii="等线" w:eastAsia="等线" w:hAnsi="等线" w:cs="Times New Roman"/>
          <w:b/>
          <w:sz w:val="32"/>
        </w:rPr>
      </w:pPr>
    </w:p>
    <w:p w14:paraId="54C077F2" w14:textId="77777777" w:rsidR="00122B0D" w:rsidRPr="00122B0D" w:rsidRDefault="00122B0D" w:rsidP="00122B0D">
      <w:pPr>
        <w:rPr>
          <w:rFonts w:ascii="等线" w:eastAsia="等线" w:hAnsi="等线" w:cs="Times New Roman" w:hint="eastAsia"/>
          <w:b/>
          <w:sz w:val="32"/>
        </w:rPr>
      </w:pPr>
    </w:p>
    <w:p w14:paraId="7FDA7D55" w14:textId="280D7EF0" w:rsidR="006C18ED" w:rsidRDefault="00E87C53" w:rsidP="00E87C53">
      <w:pPr>
        <w:pStyle w:val="2"/>
      </w:pPr>
      <w:bookmarkStart w:id="0" w:name="_Toc58746786"/>
      <w:r>
        <w:rPr>
          <w:rFonts w:hint="eastAsia"/>
        </w:rPr>
        <w:lastRenderedPageBreak/>
        <w:t>一、源代码地址</w:t>
      </w:r>
      <w:bookmarkEnd w:id="0"/>
    </w:p>
    <w:p w14:paraId="2768BC8F" w14:textId="50FA8FA3" w:rsidR="00E87C53" w:rsidRDefault="00E87C53" w:rsidP="00E87C53">
      <w:hyperlink r:id="rId6" w:history="1">
        <w:r w:rsidRPr="0094615F">
          <w:rPr>
            <w:rStyle w:val="a3"/>
          </w:rPr>
          <w:t>https://github.com/anti-entropy123/video_review</w:t>
        </w:r>
      </w:hyperlink>
    </w:p>
    <w:p w14:paraId="1E32B769" w14:textId="480E9667" w:rsidR="00E87C53" w:rsidRDefault="00E87C53" w:rsidP="00E87C53"/>
    <w:p w14:paraId="72ACD81D" w14:textId="6BEBC38C" w:rsidR="00E87C53" w:rsidRDefault="00E87C53" w:rsidP="00E87C53"/>
    <w:p w14:paraId="4EB9CB2B" w14:textId="48B40D75" w:rsidR="00E87C53" w:rsidRDefault="00E87C53" w:rsidP="00E87C53"/>
    <w:p w14:paraId="3E751D5E" w14:textId="2DF46D26" w:rsidR="00E87C53" w:rsidRDefault="00E87C53" w:rsidP="00E87C53"/>
    <w:p w14:paraId="150C2805" w14:textId="0E67F9CC" w:rsidR="00E87C53" w:rsidRDefault="00E87C53" w:rsidP="00E87C53"/>
    <w:p w14:paraId="45E6C081" w14:textId="4073F3F3" w:rsidR="00E87C53" w:rsidRDefault="00E87C53" w:rsidP="00E87C53"/>
    <w:p w14:paraId="3B627803" w14:textId="4BA2D08C" w:rsidR="00E87C53" w:rsidRDefault="00E87C53" w:rsidP="00E87C53"/>
    <w:p w14:paraId="4027734F" w14:textId="447F7F7B" w:rsidR="00E87C53" w:rsidRDefault="00E87C53" w:rsidP="00E87C53"/>
    <w:p w14:paraId="6A4A6D18" w14:textId="444822A3" w:rsidR="00E87C53" w:rsidRDefault="00E87C53" w:rsidP="00E87C53"/>
    <w:p w14:paraId="1E6596CB" w14:textId="3A56997A" w:rsidR="00E87C53" w:rsidRDefault="00E87C53" w:rsidP="00E87C53"/>
    <w:p w14:paraId="274AABD9" w14:textId="76AF6517" w:rsidR="00E87C53" w:rsidRDefault="00E87C53" w:rsidP="00E87C53"/>
    <w:p w14:paraId="41C62B93" w14:textId="6A8288EE" w:rsidR="00E87C53" w:rsidRDefault="00E87C53" w:rsidP="00E87C53"/>
    <w:p w14:paraId="2CCC0D32" w14:textId="2B22FEDF" w:rsidR="00E87C53" w:rsidRDefault="00E87C53" w:rsidP="00E87C53"/>
    <w:p w14:paraId="78988454" w14:textId="0E198A1F" w:rsidR="00E87C53" w:rsidRDefault="00E87C53" w:rsidP="00E87C53"/>
    <w:p w14:paraId="04D487A1" w14:textId="6863E016" w:rsidR="00E87C53" w:rsidRDefault="00E87C53" w:rsidP="00E87C53"/>
    <w:p w14:paraId="5A989976" w14:textId="2B442C2B" w:rsidR="00E87C53" w:rsidRDefault="00E87C53" w:rsidP="00E87C53"/>
    <w:p w14:paraId="715F4177" w14:textId="6E5F55E2" w:rsidR="00E87C53" w:rsidRDefault="00E87C53" w:rsidP="00E87C53"/>
    <w:p w14:paraId="5A6EAF6B" w14:textId="634C807F" w:rsidR="00E87C53" w:rsidRDefault="00E87C53" w:rsidP="00E87C53"/>
    <w:p w14:paraId="08EA862B" w14:textId="2829E708" w:rsidR="00E87C53" w:rsidRDefault="00E87C53" w:rsidP="00E87C53"/>
    <w:p w14:paraId="6A90D55A" w14:textId="5155C76B" w:rsidR="00E87C53" w:rsidRDefault="00E87C53" w:rsidP="00E87C53"/>
    <w:p w14:paraId="62D03906" w14:textId="69287D42" w:rsidR="00E87C53" w:rsidRDefault="00E87C53" w:rsidP="00E87C53"/>
    <w:p w14:paraId="515A4443" w14:textId="0EF99EC7" w:rsidR="00E87C53" w:rsidRDefault="00E87C53" w:rsidP="00E87C53"/>
    <w:p w14:paraId="194CE301" w14:textId="35AD655F" w:rsidR="00E87C53" w:rsidRDefault="00E87C53" w:rsidP="00E87C53"/>
    <w:p w14:paraId="5816B657" w14:textId="7A5E16B9" w:rsidR="00E87C53" w:rsidRDefault="00E87C53" w:rsidP="00E87C53"/>
    <w:p w14:paraId="069A9F5C" w14:textId="74E0527A" w:rsidR="00E87C53" w:rsidRDefault="00E87C53" w:rsidP="00E87C53"/>
    <w:p w14:paraId="5CC90C27" w14:textId="27E41B7F" w:rsidR="00E87C53" w:rsidRDefault="00E87C53" w:rsidP="00E87C53"/>
    <w:p w14:paraId="74FF9D1E" w14:textId="0D3B7AC4" w:rsidR="00E87C53" w:rsidRDefault="00E87C53" w:rsidP="00E87C53"/>
    <w:p w14:paraId="3DE17636" w14:textId="0D80DAA0" w:rsidR="00E87C53" w:rsidRDefault="00E87C53" w:rsidP="00E87C53"/>
    <w:p w14:paraId="234FD9E9" w14:textId="49677272" w:rsidR="00E87C53" w:rsidRDefault="00E87C53" w:rsidP="00E87C53"/>
    <w:p w14:paraId="209E5F1A" w14:textId="76B31A32" w:rsidR="00E87C53" w:rsidRDefault="00E87C53" w:rsidP="00E87C53"/>
    <w:p w14:paraId="5000E161" w14:textId="4CD331C3" w:rsidR="00E87C53" w:rsidRDefault="00E87C53" w:rsidP="00E87C53"/>
    <w:p w14:paraId="5D28D26A" w14:textId="021D1EC7" w:rsidR="00E87C53" w:rsidRDefault="00E87C53" w:rsidP="00E87C53"/>
    <w:p w14:paraId="32326BD8" w14:textId="5360161C" w:rsidR="00E87C53" w:rsidRDefault="00E87C53" w:rsidP="00E87C53"/>
    <w:p w14:paraId="283D1C72" w14:textId="4B7906F2" w:rsidR="00E87C53" w:rsidRDefault="00E87C53" w:rsidP="00E87C53"/>
    <w:p w14:paraId="7D0C6154" w14:textId="5EFED78A" w:rsidR="00E87C53" w:rsidRDefault="00E87C53" w:rsidP="00E87C53"/>
    <w:p w14:paraId="719FA511" w14:textId="148C7883" w:rsidR="00E87C53" w:rsidRDefault="00E87C53" w:rsidP="00E87C53"/>
    <w:p w14:paraId="6BF7EC77" w14:textId="213777E2" w:rsidR="00E87C53" w:rsidRDefault="00E87C53" w:rsidP="00E87C53"/>
    <w:p w14:paraId="67FEED3E" w14:textId="39E0630D" w:rsidR="00E87C53" w:rsidRDefault="00E87C53" w:rsidP="00E87C53"/>
    <w:p w14:paraId="7044C967" w14:textId="19EF72E6" w:rsidR="00E87C53" w:rsidRDefault="00E87C53" w:rsidP="00E87C53"/>
    <w:p w14:paraId="1217AC69" w14:textId="313DFD3B" w:rsidR="00E87C53" w:rsidRDefault="00E87C53" w:rsidP="00E87C53"/>
    <w:p w14:paraId="67A94637" w14:textId="20B41614" w:rsidR="00E87C53" w:rsidRDefault="00E87C53" w:rsidP="00E87C53">
      <w:pPr>
        <w:pStyle w:val="2"/>
      </w:pPr>
      <w:bookmarkStart w:id="1" w:name="_Toc58746787"/>
      <w:r>
        <w:rPr>
          <w:rFonts w:hint="eastAsia"/>
        </w:rPr>
        <w:lastRenderedPageBreak/>
        <w:t>二、环境要求</w:t>
      </w:r>
      <w:bookmarkEnd w:id="1"/>
    </w:p>
    <w:p w14:paraId="37BFB96F" w14:textId="20C0E3CB" w:rsidR="00AE623C" w:rsidRPr="00AE623C" w:rsidRDefault="00AE623C" w:rsidP="00AE62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OS:</w:t>
      </w:r>
      <w:r>
        <w:t xml:space="preserve"> 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16.04TLS(推荐)</w:t>
      </w:r>
    </w:p>
    <w:p w14:paraId="7091EBD5" w14:textId="4608C496" w:rsidR="00E87C53" w:rsidRDefault="00E87C53" w:rsidP="00E87C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Python：version</w:t>
      </w:r>
      <w:r>
        <w:t xml:space="preserve"> </w:t>
      </w:r>
      <w:r>
        <w:rPr>
          <w:rFonts w:hint="eastAsia"/>
        </w:rPr>
        <w:t>&gt;=</w:t>
      </w:r>
      <w:r>
        <w:t xml:space="preserve"> </w:t>
      </w:r>
      <w:r>
        <w:rPr>
          <w:rFonts w:hint="eastAsia"/>
        </w:rPr>
        <w:t>3.7</w:t>
      </w:r>
    </w:p>
    <w:p w14:paraId="596A81BC" w14:textId="497435D7" w:rsidR="001F570F" w:rsidRDefault="001F570F" w:rsidP="001F57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python</w:t>
      </w:r>
      <w:proofErr w:type="gramStart"/>
      <w:r>
        <w:rPr>
          <w:rFonts w:hint="eastAsia"/>
        </w:rPr>
        <w:t>第三方库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参见</w:t>
      </w:r>
      <w:r>
        <w:t xml:space="preserve"> </w:t>
      </w:r>
      <w:r w:rsidRPr="009C6761">
        <w:t>\back-end\server</w:t>
      </w:r>
      <w:r>
        <w:rPr>
          <w:rFonts w:hint="eastAsia"/>
        </w:rPr>
        <w:t>\requirement.txt</w:t>
      </w:r>
    </w:p>
    <w:p w14:paraId="223343D4" w14:textId="0A424516" w:rsidR="00E87C53" w:rsidRDefault="00E87C53" w:rsidP="00E87C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mongo:</w:t>
      </w:r>
      <w:r>
        <w:t xml:space="preserve"> 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&gt;=</w:t>
      </w:r>
      <w:r>
        <w:t xml:space="preserve"> </w:t>
      </w:r>
      <w:r w:rsidRPr="00E87C53">
        <w:t>v4.4.0</w:t>
      </w:r>
    </w:p>
    <w:p w14:paraId="2F614787" w14:textId="25A8925B" w:rsidR="009C6761" w:rsidRDefault="001F570F" w:rsidP="001F570F">
      <w:pPr>
        <w:pStyle w:val="a5"/>
        <w:numPr>
          <w:ilvl w:val="0"/>
          <w:numId w:val="1"/>
        </w:numPr>
        <w:ind w:firstLineChars="0"/>
      </w:pPr>
      <w:proofErr w:type="spellStart"/>
      <w:r w:rsidRPr="001F570F">
        <w:t>nginx</w:t>
      </w:r>
      <w:proofErr w:type="spellEnd"/>
      <w:r>
        <w:rPr>
          <w:rFonts w:hint="eastAsia"/>
        </w:rPr>
        <w:t>:</w:t>
      </w:r>
      <w:r>
        <w:t xml:space="preserve"> </w:t>
      </w:r>
      <w:r w:rsidRPr="001F570F">
        <w:t>1.10.3</w:t>
      </w:r>
    </w:p>
    <w:p w14:paraId="58F760D0" w14:textId="2549EE3F" w:rsidR="009C6761" w:rsidRDefault="009C6761" w:rsidP="00E87C53"/>
    <w:p w14:paraId="2045A2D5" w14:textId="2A8484D8" w:rsidR="009C6761" w:rsidRDefault="009C6761" w:rsidP="00E87C53"/>
    <w:p w14:paraId="38E9268A" w14:textId="63784E54" w:rsidR="009C6761" w:rsidRDefault="009C6761" w:rsidP="00E87C53"/>
    <w:p w14:paraId="1961D053" w14:textId="5881B187" w:rsidR="009C6761" w:rsidRDefault="009C6761" w:rsidP="00E87C53"/>
    <w:p w14:paraId="02847CC9" w14:textId="2FB3DE59" w:rsidR="009C6761" w:rsidRDefault="009C6761" w:rsidP="00E87C53"/>
    <w:p w14:paraId="2265C012" w14:textId="348644D0" w:rsidR="009C6761" w:rsidRDefault="009C6761" w:rsidP="00E87C53"/>
    <w:p w14:paraId="1E0AA3F9" w14:textId="19415B14" w:rsidR="009C6761" w:rsidRDefault="009C6761" w:rsidP="00E87C53"/>
    <w:p w14:paraId="7B4FDD03" w14:textId="41DEB89F" w:rsidR="009C6761" w:rsidRDefault="009C6761" w:rsidP="00E87C53"/>
    <w:p w14:paraId="185D8168" w14:textId="563A3DDC" w:rsidR="009C6761" w:rsidRDefault="009C6761" w:rsidP="00E87C53"/>
    <w:p w14:paraId="1363FAEA" w14:textId="7D9D9C40" w:rsidR="009C6761" w:rsidRDefault="009C6761" w:rsidP="00E87C53"/>
    <w:p w14:paraId="22803AC3" w14:textId="2C5B19E4" w:rsidR="009C6761" w:rsidRDefault="009C6761" w:rsidP="00E87C53"/>
    <w:p w14:paraId="3DFD0B82" w14:textId="2FAF3F3D" w:rsidR="009C6761" w:rsidRDefault="009C6761" w:rsidP="00E87C53"/>
    <w:p w14:paraId="7119C5CC" w14:textId="04C61D9F" w:rsidR="009C6761" w:rsidRDefault="009C6761" w:rsidP="00E87C53"/>
    <w:p w14:paraId="3F6B0FA3" w14:textId="0943C6DF" w:rsidR="009C6761" w:rsidRDefault="009C6761" w:rsidP="00E87C53"/>
    <w:p w14:paraId="083106A6" w14:textId="5BD8B32B" w:rsidR="009C6761" w:rsidRDefault="009C6761" w:rsidP="00E87C53"/>
    <w:p w14:paraId="235E608C" w14:textId="76AAB239" w:rsidR="009C6761" w:rsidRDefault="009C6761" w:rsidP="00E87C53"/>
    <w:p w14:paraId="0D842CF8" w14:textId="22BDEE1A" w:rsidR="009C6761" w:rsidRDefault="009C6761" w:rsidP="00E87C53"/>
    <w:p w14:paraId="6B642446" w14:textId="7BD0808C" w:rsidR="009C6761" w:rsidRDefault="009C6761" w:rsidP="00E87C53"/>
    <w:p w14:paraId="08E06317" w14:textId="23460FF2" w:rsidR="009C6761" w:rsidRDefault="009C6761" w:rsidP="00E87C53"/>
    <w:p w14:paraId="51DE7F4B" w14:textId="5FC64BEB" w:rsidR="009C6761" w:rsidRDefault="009C6761" w:rsidP="00E87C53"/>
    <w:p w14:paraId="555B50E2" w14:textId="2B3AD820" w:rsidR="009C6761" w:rsidRDefault="009C6761" w:rsidP="00E87C53"/>
    <w:p w14:paraId="0B821E4B" w14:textId="19D0CE7B" w:rsidR="009C6761" w:rsidRDefault="009C6761" w:rsidP="00E87C53"/>
    <w:p w14:paraId="7A8E171A" w14:textId="38193928" w:rsidR="009C6761" w:rsidRDefault="009C6761" w:rsidP="00E87C53"/>
    <w:p w14:paraId="3AB27EFC" w14:textId="6CBE6003" w:rsidR="009C6761" w:rsidRDefault="009C6761" w:rsidP="00E87C53"/>
    <w:p w14:paraId="5E764474" w14:textId="7A2D0F99" w:rsidR="009C6761" w:rsidRDefault="009C6761" w:rsidP="00E87C53"/>
    <w:p w14:paraId="2DBC4B48" w14:textId="2BA0D5CF" w:rsidR="009C6761" w:rsidRDefault="009C6761" w:rsidP="00E87C53"/>
    <w:p w14:paraId="54373912" w14:textId="65953D54" w:rsidR="009C6761" w:rsidRDefault="009C6761" w:rsidP="00E87C53"/>
    <w:p w14:paraId="295EBEE5" w14:textId="32CE28F0" w:rsidR="009C6761" w:rsidRDefault="009C6761" w:rsidP="00E87C53"/>
    <w:p w14:paraId="2A055F8C" w14:textId="2B2F47F7" w:rsidR="009C6761" w:rsidRDefault="009C6761" w:rsidP="00E87C53"/>
    <w:p w14:paraId="4FE89ADB" w14:textId="2989B261" w:rsidR="009C6761" w:rsidRDefault="009C6761" w:rsidP="00E87C53"/>
    <w:p w14:paraId="228CFF84" w14:textId="16334159" w:rsidR="009C6761" w:rsidRDefault="009C6761" w:rsidP="00E87C53"/>
    <w:p w14:paraId="475EB75E" w14:textId="17AD684B" w:rsidR="009C6761" w:rsidRDefault="009C6761" w:rsidP="00E87C53"/>
    <w:p w14:paraId="7286C23C" w14:textId="36D67275" w:rsidR="009C6761" w:rsidRDefault="009C6761" w:rsidP="00E87C53"/>
    <w:p w14:paraId="5BF1B351" w14:textId="627908D5" w:rsidR="009C6761" w:rsidRDefault="009C6761" w:rsidP="00E87C53"/>
    <w:p w14:paraId="5854CE7C" w14:textId="48825598" w:rsidR="009C6761" w:rsidRDefault="009C6761" w:rsidP="00E87C53"/>
    <w:p w14:paraId="4B1A8D4C" w14:textId="54AB77B9" w:rsidR="009C6761" w:rsidRDefault="009C6761" w:rsidP="00E87C53"/>
    <w:p w14:paraId="2EEAB74B" w14:textId="49EE6906" w:rsidR="009C6761" w:rsidRDefault="009C6761" w:rsidP="009C6761">
      <w:pPr>
        <w:pStyle w:val="2"/>
      </w:pPr>
      <w:bookmarkStart w:id="2" w:name="_Toc58746788"/>
      <w:r>
        <w:rPr>
          <w:rFonts w:hint="eastAsia"/>
        </w:rPr>
        <w:lastRenderedPageBreak/>
        <w:t>三、部署过程</w:t>
      </w:r>
      <w:bookmarkEnd w:id="2"/>
    </w:p>
    <w:p w14:paraId="4335C904" w14:textId="375E5E84" w:rsidR="00A22D1E" w:rsidRDefault="009C6761" w:rsidP="009C6761">
      <w:r>
        <w:rPr>
          <w:rFonts w:hint="eastAsia"/>
        </w:rPr>
        <w:t>1.</w:t>
      </w:r>
      <w:r>
        <w:t xml:space="preserve"> </w:t>
      </w:r>
      <w:r w:rsidR="001F570F">
        <w:rPr>
          <w:rFonts w:hint="eastAsia"/>
        </w:rPr>
        <w:t>修改</w:t>
      </w:r>
      <w:r w:rsidR="001F570F" w:rsidRPr="009C6761">
        <w:t>\back-end\server</w:t>
      </w:r>
      <w:r w:rsidR="001F570F">
        <w:rPr>
          <w:rFonts w:hint="eastAsia"/>
        </w:rPr>
        <w:t>\config\</w:t>
      </w:r>
      <w:proofErr w:type="spellStart"/>
      <w:r w:rsidR="001F570F">
        <w:rPr>
          <w:rFonts w:hint="eastAsia"/>
        </w:rPr>
        <w:t>nginx.conf</w:t>
      </w:r>
      <w:proofErr w:type="spellEnd"/>
      <w:r w:rsidR="001F570F">
        <w:rPr>
          <w:rFonts w:hint="eastAsia"/>
        </w:rPr>
        <w:t>中</w:t>
      </w:r>
      <w:proofErr w:type="spellStart"/>
      <w:r w:rsidR="001F570F">
        <w:rPr>
          <w:rFonts w:hint="eastAsia"/>
        </w:rPr>
        <w:t>http.server.location.root</w:t>
      </w:r>
      <w:proofErr w:type="spellEnd"/>
      <w:r w:rsidR="001F570F">
        <w:rPr>
          <w:rFonts w:hint="eastAsia"/>
        </w:rPr>
        <w:t>的值为</w:t>
      </w:r>
      <w:r w:rsidR="001F570F" w:rsidRPr="001F570F">
        <w:t>\front-end\dis</w:t>
      </w:r>
      <w:r w:rsidR="001F570F">
        <w:rPr>
          <w:rFonts w:hint="eastAsia"/>
        </w:rPr>
        <w:t>目录所在的绝对路径.</w:t>
      </w:r>
    </w:p>
    <w:p w14:paraId="3A5CBEE0" w14:textId="37807CD0" w:rsidR="001F570F" w:rsidRDefault="001F570F" w:rsidP="009C6761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ubuntu命令行中输入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r>
        <w:rPr>
          <w:rFonts w:hint="eastAsia"/>
        </w:rPr>
        <w:t>-c</w:t>
      </w:r>
      <w:r>
        <w:t xml:space="preserve"> …</w:t>
      </w:r>
      <w:r>
        <w:rPr>
          <w:rFonts w:hint="eastAsia"/>
        </w:rPr>
        <w:t>\</w:t>
      </w:r>
      <w:proofErr w:type="spellStart"/>
      <w:r>
        <w:rPr>
          <w:rFonts w:hint="eastAsia"/>
        </w:rPr>
        <w:t>nginx.conf</w:t>
      </w:r>
      <w:proofErr w:type="spellEnd"/>
    </w:p>
    <w:p w14:paraId="73CCC0EF" w14:textId="12796166" w:rsidR="00A22D1E" w:rsidRDefault="001F570F" w:rsidP="009C6761">
      <w:pPr>
        <w:rPr>
          <w:rFonts w:hint="eastAsia"/>
        </w:rPr>
      </w:pPr>
      <w:r>
        <w:rPr>
          <w:rFonts w:hint="eastAsia"/>
        </w:rPr>
        <w:t>3</w:t>
      </w:r>
      <w:r w:rsidR="00A22D1E">
        <w:rPr>
          <w:rFonts w:hint="eastAsia"/>
        </w:rPr>
        <w:t>.</w:t>
      </w:r>
      <w:r w:rsidR="00A22D1E">
        <w:t xml:space="preserve"> </w:t>
      </w:r>
      <w:r w:rsidR="00A22D1E">
        <w:rPr>
          <w:rFonts w:hint="eastAsia"/>
        </w:rPr>
        <w:t>在</w:t>
      </w:r>
      <w:r w:rsidR="00A22D1E" w:rsidRPr="009C6761">
        <w:t>\back-end\server</w:t>
      </w:r>
      <w:r w:rsidR="00A22D1E">
        <w:rPr>
          <w:rFonts w:hint="eastAsia"/>
        </w:rPr>
        <w:t>\</w:t>
      </w:r>
      <w:r w:rsidR="00A22D1E">
        <w:rPr>
          <w:rFonts w:hint="eastAsia"/>
        </w:rPr>
        <w:t>config\secret_config.py中写入阿里云和</w:t>
      </w:r>
      <w:proofErr w:type="gramStart"/>
      <w:r w:rsidR="00A22D1E">
        <w:rPr>
          <w:rFonts w:hint="eastAsia"/>
        </w:rPr>
        <w:t>腾讯云相关</w:t>
      </w:r>
      <w:proofErr w:type="gramEnd"/>
      <w:r w:rsidR="00A22D1E">
        <w:rPr>
          <w:rFonts w:hint="eastAsia"/>
        </w:rPr>
        <w:t>参数。</w:t>
      </w:r>
    </w:p>
    <w:p w14:paraId="14479288" w14:textId="1D963010" w:rsidR="00A22D1E" w:rsidRDefault="00A22D1E" w:rsidP="009C6761">
      <w:r w:rsidRPr="00A22D1E">
        <w:drawing>
          <wp:anchor distT="0" distB="0" distL="114300" distR="114300" simplePos="0" relativeHeight="251659264" behindDoc="0" locked="0" layoutInCell="1" allowOverlap="1" wp14:anchorId="25BE9EDF" wp14:editId="1CE18850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5136325" cy="4640982"/>
            <wp:effectExtent l="0" t="0" r="762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A1763" w14:textId="2099C65D" w:rsidR="00A22D1E" w:rsidRDefault="00A22D1E" w:rsidP="009C6761"/>
    <w:p w14:paraId="465BA065" w14:textId="3DEB9990" w:rsidR="00A22D1E" w:rsidRPr="009C6761" w:rsidRDefault="001F570F" w:rsidP="009C6761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输入命令 python</w:t>
      </w:r>
      <w:r>
        <w:t xml:space="preserve"> </w:t>
      </w:r>
      <w:r w:rsidR="0040298E">
        <w:t>…</w:t>
      </w:r>
      <w:r w:rsidR="0040298E">
        <w:rPr>
          <w:rFonts w:hint="eastAsia"/>
        </w:rPr>
        <w:t>/</w:t>
      </w:r>
      <w:r>
        <w:rPr>
          <w:rFonts w:hint="eastAsia"/>
        </w:rPr>
        <w:t>main.py</w:t>
      </w:r>
      <w:r>
        <w:t xml:space="preserve"> </w:t>
      </w:r>
      <w:r>
        <w:rPr>
          <w:rFonts w:hint="eastAsia"/>
        </w:rPr>
        <w:t>启动服务器.</w:t>
      </w:r>
    </w:p>
    <w:sectPr w:rsidR="00A22D1E" w:rsidRPr="009C6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F60E6"/>
    <w:multiLevelType w:val="hybridMultilevel"/>
    <w:tmpl w:val="3EA6AF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0D"/>
    <w:rsid w:val="0006360D"/>
    <w:rsid w:val="00122B0D"/>
    <w:rsid w:val="001F570F"/>
    <w:rsid w:val="00286F28"/>
    <w:rsid w:val="0040298E"/>
    <w:rsid w:val="005A3F7E"/>
    <w:rsid w:val="006C18ED"/>
    <w:rsid w:val="009C6761"/>
    <w:rsid w:val="00A22D1E"/>
    <w:rsid w:val="00AE623C"/>
    <w:rsid w:val="00E8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78AF"/>
  <w15:chartTrackingRefBased/>
  <w15:docId w15:val="{37BD7B79-F60E-48C6-A9AB-CEE99B7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C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2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7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7C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87C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7C5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87C53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122B0D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122B0D"/>
  </w:style>
  <w:style w:type="character" w:customStyle="1" w:styleId="10">
    <w:name w:val="标题 1 字符"/>
    <w:basedOn w:val="a0"/>
    <w:link w:val="1"/>
    <w:uiPriority w:val="9"/>
    <w:rsid w:val="00122B0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22B0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22B0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ti-entropy123/video_re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嘉宁</dc:creator>
  <cp:keywords/>
  <dc:description/>
  <cp:lastModifiedBy>尤 嘉宁</cp:lastModifiedBy>
  <cp:revision>8</cp:revision>
  <dcterms:created xsi:type="dcterms:W3CDTF">2020-12-13T01:31:00Z</dcterms:created>
  <dcterms:modified xsi:type="dcterms:W3CDTF">2020-12-13T02:13:00Z</dcterms:modified>
</cp:coreProperties>
</file>