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Lab Assignment 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24"/>
          <w:szCs w:val="24"/>
        </w:rPr>
        <w:t xml:space="preserve">Sushant Bansal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24"/>
          <w:szCs w:val="24"/>
        </w:rPr>
        <w:t>1410110454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11 January 2016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&lt;time.h&gt;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clock_t begin = clock();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searchResult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searchKey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char * line = NULL;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size_t len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ssize_t read =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char fileName[25];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a fileName to open:\n");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scanf("%s",fileName);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printf("Enter a number to be searched:\n");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scanf("%d",&amp;searchKey);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FILE *fp = fopen(fileName,"r");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while((read = getline(&amp;line,&amp;len,fp))!= -1 &amp;&amp; searchResult == 0){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if(searchKey == atoi(line)){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printf("FOUND!");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searchResult = 1 ;</w:t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clock_t end = clock();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time_spent = (double)(end - begin) / CLOCKS_PER_SEC;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printf("Execution Time: %f\n",time_spent);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close(fp);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/* code */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increasing_file();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decreasing_file();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random1_file();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random2_file();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increasing_file(){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FILE *fp = fopen("increasing_file.txt","w");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i,j;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for(i=0;i&lt;=1000;i++){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for(j=0;j&lt;=1000;j++){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fprintf(fp, "%d\n",i 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fclose(fp);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decreasing_file(){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FILE *f = fopen("decreasing_file.txt","w");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i,j;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for(i=1000;i&gt;=0;i--){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for(j=0;j&lt;=1000;j++){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fprintf(f, "%d\n", i);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fclose(f);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random1_file(){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FILE *fp = fopen("random1_file.txt","w");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i,j;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for(j=0;j&lt;=1000000;j++){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fprintf(fp, "%d\n",rand()%1000);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fclose(fp);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random2_file(){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FILE *fp = fopen("random2_file.txt","w");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i,j;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long val;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for(j=1;j&lt;=1000000;j++){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val = (long) (1000000 +rand() % 1000000000);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fprintf(fp, "%d\n",val);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fclose(fp);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object>
          <v:shape id="ole_rId2" style="width:423.55pt;height:95.15pt" o:ole="">
            <v:imagedata r:id="rId3" o:title=""/>
          </v:shape>
          <o:OLEObject Type="Embed" ProgID="Excel.Sheet.12" ShapeID="ole_rId2" DrawAspect="Content" ObjectID="_2090922032" r:id="rId2"/>
        </w:objec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3</Pages>
  <Words>193</Words>
  <Characters>1372</Characters>
  <CharactersWithSpaces>1562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2017-01-11T18:06:31Z</dcterms:created>
  <dc:creator/>
  <dc:description/>
  <dc:language>en-IN</dc:language>
  <cp:lastModifiedBy/>
  <dcterms:modified xsi:type="dcterms:W3CDTF">2017-01-11T18:15:30Z</dcterms:modified>
  <cp:revision>3</cp:revision>
  <dc:subject/>
  <dc:title/>
</cp:coreProperties>
</file>