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D8BC" w14:textId="77777777" w:rsidR="0065122B" w:rsidRDefault="00D40DF4">
      <w:r>
        <w:t>Поля</w:t>
      </w:r>
    </w:p>
    <w:p w14:paraId="1BD1319B" w14:textId="53D9F7AA" w:rsidR="00D40DF4" w:rsidRDefault="00387E49" w:rsidP="009059B9">
      <w:r>
        <w:rPr>
          <w:lang w:val="en-US"/>
        </w:rPr>
        <w:t>id</w:t>
      </w:r>
      <w:r w:rsidRPr="00D40DF4">
        <w:t xml:space="preserve"> </w:t>
      </w:r>
      <w:r w:rsidR="00D40DF4" w:rsidRPr="00D40DF4">
        <w:t xml:space="preserve">– </w:t>
      </w:r>
      <w:r w:rsidR="00D40DF4">
        <w:t>идентификатор</w:t>
      </w:r>
    </w:p>
    <w:p w14:paraId="6613CFD0" w14:textId="304F1BC5" w:rsidR="00F27EED" w:rsidRPr="00F27EED" w:rsidRDefault="00F27EED">
      <w:r>
        <w:rPr>
          <w:lang w:val="en-US"/>
        </w:rPr>
        <w:t>name</w:t>
      </w:r>
      <w:r w:rsidRPr="00723878">
        <w:t xml:space="preserve"> - </w:t>
      </w:r>
      <w:r>
        <w:t>название</w:t>
      </w:r>
    </w:p>
    <w:p w14:paraId="4368BB4F" w14:textId="48E617E4" w:rsidR="00D40DF4" w:rsidRDefault="00D40DF4">
      <w:r>
        <w:rPr>
          <w:lang w:val="en-US"/>
        </w:rPr>
        <w:t>t</w:t>
      </w:r>
      <w:r w:rsidR="00387E49">
        <w:rPr>
          <w:lang w:val="en-US"/>
        </w:rPr>
        <w:t>ask</w:t>
      </w:r>
      <w:r>
        <w:rPr>
          <w:lang w:val="en-US"/>
        </w:rPr>
        <w:t>Text</w:t>
      </w:r>
      <w:r w:rsidRPr="000C5ED6">
        <w:t xml:space="preserve"> – </w:t>
      </w:r>
      <w:r>
        <w:t>текст дела</w:t>
      </w:r>
    </w:p>
    <w:p w14:paraId="52DCE7B8" w14:textId="0A0C5E84" w:rsidR="0032031D" w:rsidRPr="009059B9" w:rsidRDefault="0032031D">
      <w:r>
        <w:rPr>
          <w:lang w:val="en-US"/>
        </w:rPr>
        <w:t>date</w:t>
      </w:r>
      <w:r w:rsidRPr="0032031D">
        <w:t xml:space="preserve"> – </w:t>
      </w:r>
      <w:r>
        <w:t xml:space="preserve">дата создания дела в формате </w:t>
      </w:r>
      <w:r>
        <w:rPr>
          <w:lang w:val="en-US"/>
        </w:rPr>
        <w:t>dd</w:t>
      </w:r>
      <w:r w:rsidRPr="0032031D">
        <w:t>.</w:t>
      </w:r>
      <w:r>
        <w:rPr>
          <w:lang w:val="en-US"/>
        </w:rPr>
        <w:t>MM</w:t>
      </w:r>
      <w:r w:rsidRPr="0032031D">
        <w:t>.</w:t>
      </w:r>
      <w:r>
        <w:rPr>
          <w:lang w:val="en-US"/>
        </w:rPr>
        <w:t>yy</w:t>
      </w:r>
      <w:r w:rsidR="00D73137" w:rsidRPr="00D73137">
        <w:t xml:space="preserve"> </w:t>
      </w:r>
      <w:r w:rsidR="00D73137">
        <w:t>чч.мм</w:t>
      </w:r>
    </w:p>
    <w:p w14:paraId="4B41F57C" w14:textId="3C737CA0" w:rsidR="00723878" w:rsidRPr="00D73137" w:rsidRDefault="007238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573"/>
        <w:gridCol w:w="1599"/>
        <w:gridCol w:w="1494"/>
        <w:gridCol w:w="1494"/>
      </w:tblGrid>
      <w:tr w:rsidR="00A555B2" w14:paraId="53D62A59" w14:textId="1AF69CE2" w:rsidTr="00723878">
        <w:tc>
          <w:tcPr>
            <w:tcW w:w="1691" w:type="dxa"/>
          </w:tcPr>
          <w:p w14:paraId="2A648A19" w14:textId="1B267588" w:rsidR="00A555B2" w:rsidRPr="00723878" w:rsidRDefault="00A555B2" w:rsidP="00723878">
            <w:pPr>
              <w:jc w:val="center"/>
            </w:pPr>
            <w:r>
              <w:t>Ресура</w:t>
            </w:r>
          </w:p>
        </w:tc>
        <w:tc>
          <w:tcPr>
            <w:tcW w:w="1573" w:type="dxa"/>
          </w:tcPr>
          <w:p w14:paraId="6E12B201" w14:textId="04F394C2" w:rsidR="00A555B2" w:rsidRDefault="00A555B2" w:rsidP="00723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599" w:type="dxa"/>
          </w:tcPr>
          <w:p w14:paraId="5E43B0CB" w14:textId="5A4003CB" w:rsidR="00A555B2" w:rsidRDefault="00A555B2" w:rsidP="00723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494" w:type="dxa"/>
          </w:tcPr>
          <w:p w14:paraId="65E25341" w14:textId="3E756D45" w:rsidR="00A555B2" w:rsidRDefault="00A555B2" w:rsidP="00723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494" w:type="dxa"/>
          </w:tcPr>
          <w:p w14:paraId="01ED569C" w14:textId="110AB4B7" w:rsidR="00A555B2" w:rsidRDefault="00A555B2" w:rsidP="00723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A555B2" w14:paraId="595E7FB3" w14:textId="09203D3F" w:rsidTr="00723878">
        <w:tc>
          <w:tcPr>
            <w:tcW w:w="1691" w:type="dxa"/>
          </w:tcPr>
          <w:p w14:paraId="5A2387D3" w14:textId="1D01A661" w:rsidR="00A555B2" w:rsidRDefault="00A555B2" w:rsidP="00723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/todos/</w:t>
            </w:r>
          </w:p>
        </w:tc>
        <w:tc>
          <w:tcPr>
            <w:tcW w:w="1573" w:type="dxa"/>
          </w:tcPr>
          <w:p w14:paraId="201E8E49" w14:textId="15A1F106" w:rsidR="00A555B2" w:rsidRPr="00723878" w:rsidRDefault="00A555B2" w:rsidP="00723878">
            <w:pPr>
              <w:jc w:val="center"/>
            </w:pPr>
            <w:r>
              <w:t xml:space="preserve">Получение списка всех дел </w:t>
            </w:r>
          </w:p>
        </w:tc>
        <w:tc>
          <w:tcPr>
            <w:tcW w:w="1599" w:type="dxa"/>
          </w:tcPr>
          <w:p w14:paraId="4F4537D2" w14:textId="67AFEAD9" w:rsidR="00A555B2" w:rsidRPr="00723878" w:rsidRDefault="00A555B2" w:rsidP="00723878">
            <w:pPr>
              <w:jc w:val="center"/>
            </w:pPr>
            <w:r>
              <w:t>Добавление нового дела</w:t>
            </w:r>
          </w:p>
        </w:tc>
        <w:tc>
          <w:tcPr>
            <w:tcW w:w="1494" w:type="dxa"/>
          </w:tcPr>
          <w:p w14:paraId="2D7B610F" w14:textId="77777777" w:rsidR="00A555B2" w:rsidRDefault="00A555B2" w:rsidP="00723878">
            <w:pPr>
              <w:jc w:val="center"/>
              <w:rPr>
                <w:lang w:val="en-US"/>
              </w:rPr>
            </w:pPr>
          </w:p>
        </w:tc>
        <w:tc>
          <w:tcPr>
            <w:tcW w:w="1494" w:type="dxa"/>
          </w:tcPr>
          <w:p w14:paraId="34DA5190" w14:textId="4553C2DC" w:rsidR="00A555B2" w:rsidRPr="00723878" w:rsidRDefault="00A555B2" w:rsidP="00723878">
            <w:pPr>
              <w:jc w:val="center"/>
            </w:pPr>
            <w:r>
              <w:t>Удаление всех дел</w:t>
            </w:r>
          </w:p>
        </w:tc>
      </w:tr>
      <w:tr w:rsidR="00A555B2" w14:paraId="7A10274E" w14:textId="3677CA36" w:rsidTr="00723878">
        <w:tc>
          <w:tcPr>
            <w:tcW w:w="1691" w:type="dxa"/>
          </w:tcPr>
          <w:p w14:paraId="1955DB42" w14:textId="6AEAF332" w:rsidR="00A555B2" w:rsidRDefault="00A555B2" w:rsidP="00723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/todos/ID</w:t>
            </w:r>
          </w:p>
        </w:tc>
        <w:tc>
          <w:tcPr>
            <w:tcW w:w="1573" w:type="dxa"/>
          </w:tcPr>
          <w:p w14:paraId="0DC935AB" w14:textId="48DD6909" w:rsidR="00A555B2" w:rsidRPr="00723878" w:rsidRDefault="00A555B2" w:rsidP="00723878">
            <w:pPr>
              <w:jc w:val="center"/>
            </w:pPr>
            <w:r>
              <w:t>Получение отдельного дела</w:t>
            </w:r>
          </w:p>
        </w:tc>
        <w:tc>
          <w:tcPr>
            <w:tcW w:w="1599" w:type="dxa"/>
          </w:tcPr>
          <w:p w14:paraId="7B1C878E" w14:textId="4A067516" w:rsidR="00A555B2" w:rsidRPr="00723878" w:rsidRDefault="00A555B2" w:rsidP="00723878">
            <w:pPr>
              <w:jc w:val="center"/>
            </w:pPr>
            <w:r>
              <w:t>Метод не разрешен</w:t>
            </w:r>
          </w:p>
        </w:tc>
        <w:tc>
          <w:tcPr>
            <w:tcW w:w="1494" w:type="dxa"/>
          </w:tcPr>
          <w:p w14:paraId="108959C3" w14:textId="1620D2EE" w:rsidR="00A555B2" w:rsidRPr="00723878" w:rsidRDefault="00A555B2" w:rsidP="00723878">
            <w:pPr>
              <w:jc w:val="center"/>
            </w:pPr>
            <w:r>
              <w:t>Обновление всех полей дела</w:t>
            </w:r>
          </w:p>
        </w:tc>
        <w:tc>
          <w:tcPr>
            <w:tcW w:w="1494" w:type="dxa"/>
          </w:tcPr>
          <w:p w14:paraId="2C953A18" w14:textId="36B8C9AF" w:rsidR="00A555B2" w:rsidRPr="00723878" w:rsidRDefault="00A555B2" w:rsidP="00723878">
            <w:pPr>
              <w:jc w:val="center"/>
            </w:pPr>
            <w:r>
              <w:t>Удаление конкретного дела</w:t>
            </w:r>
          </w:p>
        </w:tc>
      </w:tr>
    </w:tbl>
    <w:p w14:paraId="409E0581" w14:textId="77777777" w:rsidR="00723878" w:rsidRPr="0032031D" w:rsidRDefault="00723878"/>
    <w:p w14:paraId="4EC28C73" w14:textId="5878669E" w:rsidR="00D40DF4" w:rsidRDefault="00D40DF4"/>
    <w:p w14:paraId="1E058D73" w14:textId="32582FBE" w:rsidR="0032031D" w:rsidRPr="00B16E70" w:rsidRDefault="0032031D">
      <w:pPr>
        <w:rPr>
          <w:b/>
          <w:bCs/>
        </w:rPr>
      </w:pPr>
      <w:r w:rsidRPr="00B16E70">
        <w:rPr>
          <w:b/>
          <w:bCs/>
        </w:rPr>
        <w:t>1.Запрос списка всех дел</w:t>
      </w:r>
    </w:p>
    <w:p w14:paraId="3D8AD7BB" w14:textId="4C4C1713" w:rsidR="0032031D" w:rsidRDefault="0032031D">
      <w:r>
        <w:rPr>
          <w:lang w:val="en-US"/>
        </w:rPr>
        <w:t>GET</w:t>
      </w:r>
      <w:r w:rsidRPr="0032031D">
        <w:t xml:space="preserve"> /</w:t>
      </w:r>
      <w:r>
        <w:rPr>
          <w:lang w:val="en-US"/>
        </w:rPr>
        <w:t>todos</w:t>
      </w:r>
      <w:r w:rsidRPr="0032031D">
        <w:t xml:space="preserve">/ </w:t>
      </w:r>
    </w:p>
    <w:p w14:paraId="1E1E15B0" w14:textId="1A114C6A" w:rsidR="000C5ED6" w:rsidRPr="000C5ED6" w:rsidRDefault="000C5ED6">
      <w:pPr>
        <w:rPr>
          <w:i/>
          <w:iCs/>
          <w:u w:val="single"/>
        </w:rPr>
      </w:pPr>
      <w:r w:rsidRPr="000C5ED6">
        <w:rPr>
          <w:i/>
          <w:iCs/>
          <w:u w:val="single"/>
        </w:rPr>
        <w:t>Ответ</w:t>
      </w:r>
    </w:p>
    <w:p w14:paraId="6C981F75" w14:textId="7D37AD71" w:rsidR="000C5ED6" w:rsidRPr="00A555B2" w:rsidRDefault="000C5ED6" w:rsidP="000C5ED6">
      <w:pPr>
        <w:rPr>
          <w:highlight w:val="lightGray"/>
        </w:rPr>
      </w:pPr>
      <w:r w:rsidRPr="00A555B2">
        <w:rPr>
          <w:highlight w:val="lightGray"/>
        </w:rPr>
        <w:t>[</w:t>
      </w:r>
    </w:p>
    <w:p w14:paraId="1CF946F9" w14:textId="22247B3A" w:rsidR="000C5ED6" w:rsidRPr="00A555B2" w:rsidRDefault="000C5ED6" w:rsidP="000C5ED6">
      <w:pPr>
        <w:rPr>
          <w:highlight w:val="lightGray"/>
        </w:rPr>
      </w:pPr>
      <w:r w:rsidRPr="00A555B2">
        <w:rPr>
          <w:highlight w:val="lightGray"/>
        </w:rPr>
        <w:t>{</w:t>
      </w:r>
    </w:p>
    <w:p w14:paraId="485650BC" w14:textId="01FF1922" w:rsidR="000C5ED6" w:rsidRPr="00A555B2" w:rsidRDefault="000C5ED6" w:rsidP="00645DBA">
      <w:pPr>
        <w:rPr>
          <w:highlight w:val="lightGray"/>
        </w:rPr>
      </w:pPr>
      <w:r w:rsidRPr="00A555B2">
        <w:rPr>
          <w:highlight w:val="lightGray"/>
        </w:rPr>
        <w:t>“</w:t>
      </w:r>
      <w:r w:rsidRPr="00A555B2">
        <w:rPr>
          <w:highlight w:val="lightGray"/>
          <w:lang w:val="en-US"/>
        </w:rPr>
        <w:t>id</w:t>
      </w:r>
      <w:r w:rsidRPr="00A555B2">
        <w:rPr>
          <w:highlight w:val="lightGray"/>
        </w:rPr>
        <w:t>”: 15,</w:t>
      </w:r>
    </w:p>
    <w:p w14:paraId="69BB17FE" w14:textId="0D4B14DE" w:rsidR="00F27EED" w:rsidRPr="00A555B2" w:rsidRDefault="00F27EED" w:rsidP="000C5ED6">
      <w:pPr>
        <w:rPr>
          <w:highlight w:val="lightGray"/>
        </w:rPr>
      </w:pPr>
      <w:r w:rsidRPr="00A555B2">
        <w:rPr>
          <w:highlight w:val="lightGray"/>
        </w:rPr>
        <w:t xml:space="preserve">  “name”: “молоко”</w:t>
      </w:r>
      <w:r w:rsidR="00381638" w:rsidRPr="00A555B2">
        <w:rPr>
          <w:highlight w:val="lightGray"/>
        </w:rPr>
        <w:t>,</w:t>
      </w:r>
    </w:p>
    <w:p w14:paraId="32642280" w14:textId="3E3646AA" w:rsidR="000C5ED6" w:rsidRPr="00A555B2" w:rsidRDefault="000C5ED6" w:rsidP="000C5ED6">
      <w:pPr>
        <w:rPr>
          <w:highlight w:val="lightGray"/>
        </w:rPr>
      </w:pPr>
      <w:r w:rsidRPr="00A555B2">
        <w:rPr>
          <w:highlight w:val="lightGray"/>
        </w:rPr>
        <w:t xml:space="preserve">  “</w:t>
      </w:r>
      <w:r w:rsidRPr="00A555B2">
        <w:rPr>
          <w:highlight w:val="lightGray"/>
          <w:lang w:val="en-US"/>
        </w:rPr>
        <w:t>t</w:t>
      </w:r>
      <w:r w:rsidR="00F27EED" w:rsidRPr="00A555B2">
        <w:rPr>
          <w:highlight w:val="lightGray"/>
          <w:lang w:val="en-US"/>
        </w:rPr>
        <w:t>ask</w:t>
      </w:r>
      <w:r w:rsidRPr="00A555B2">
        <w:rPr>
          <w:highlight w:val="lightGray"/>
          <w:lang w:val="en-US"/>
        </w:rPr>
        <w:t>Text</w:t>
      </w:r>
      <w:r w:rsidRPr="00A555B2">
        <w:rPr>
          <w:highlight w:val="lightGray"/>
        </w:rPr>
        <w:t>”: “купить молоко”,</w:t>
      </w:r>
    </w:p>
    <w:p w14:paraId="11410551" w14:textId="427D04B9" w:rsidR="000C5ED6" w:rsidRPr="00A555B2" w:rsidRDefault="000C5ED6" w:rsidP="00F27EED">
      <w:pPr>
        <w:rPr>
          <w:highlight w:val="lightGray"/>
        </w:rPr>
      </w:pPr>
      <w:r w:rsidRPr="00A555B2">
        <w:rPr>
          <w:highlight w:val="lightGray"/>
        </w:rPr>
        <w:t xml:space="preserve">  “</w:t>
      </w:r>
      <w:r w:rsidRPr="00A555B2">
        <w:rPr>
          <w:highlight w:val="lightGray"/>
          <w:lang w:val="en-US"/>
        </w:rPr>
        <w:t>date</w:t>
      </w:r>
      <w:r w:rsidRPr="00A555B2">
        <w:rPr>
          <w:highlight w:val="lightGray"/>
        </w:rPr>
        <w:t>”:  “24.02.22</w:t>
      </w:r>
      <w:r w:rsidR="0099343F" w:rsidRPr="00A555B2">
        <w:rPr>
          <w:highlight w:val="lightGray"/>
          <w:lang w:val="en-US"/>
        </w:rPr>
        <w:t xml:space="preserve">  23.07</w:t>
      </w:r>
      <w:r w:rsidRPr="00A555B2">
        <w:rPr>
          <w:highlight w:val="lightGray"/>
        </w:rPr>
        <w:t>”</w:t>
      </w:r>
    </w:p>
    <w:p w14:paraId="0675B3BE" w14:textId="18E67155" w:rsidR="000C5ED6" w:rsidRPr="00A555B2" w:rsidRDefault="000C5ED6" w:rsidP="000C5ED6">
      <w:pPr>
        <w:rPr>
          <w:highlight w:val="lightGray"/>
        </w:rPr>
      </w:pPr>
      <w:r w:rsidRPr="00A555B2">
        <w:rPr>
          <w:highlight w:val="lightGray"/>
        </w:rPr>
        <w:t>},</w:t>
      </w:r>
    </w:p>
    <w:p w14:paraId="39A12338" w14:textId="77777777" w:rsidR="000C5ED6" w:rsidRPr="00A555B2" w:rsidRDefault="000C5ED6" w:rsidP="000C5ED6">
      <w:pPr>
        <w:rPr>
          <w:highlight w:val="lightGray"/>
        </w:rPr>
      </w:pPr>
      <w:r w:rsidRPr="00A555B2">
        <w:rPr>
          <w:highlight w:val="lightGray"/>
        </w:rPr>
        <w:t>{</w:t>
      </w:r>
    </w:p>
    <w:p w14:paraId="09F18E89" w14:textId="3273E014" w:rsidR="00F27EED" w:rsidRPr="00A555B2" w:rsidRDefault="000C5ED6" w:rsidP="00645DBA">
      <w:pPr>
        <w:rPr>
          <w:highlight w:val="lightGray"/>
        </w:rPr>
      </w:pPr>
      <w:r w:rsidRPr="00A555B2">
        <w:rPr>
          <w:highlight w:val="lightGray"/>
        </w:rPr>
        <w:t>“</w:t>
      </w:r>
      <w:r w:rsidRPr="00A555B2">
        <w:rPr>
          <w:highlight w:val="lightGray"/>
          <w:lang w:val="en-US"/>
        </w:rPr>
        <w:t>id</w:t>
      </w:r>
      <w:r w:rsidRPr="00A555B2">
        <w:rPr>
          <w:highlight w:val="lightGray"/>
        </w:rPr>
        <w:t>”: 16,</w:t>
      </w:r>
    </w:p>
    <w:p w14:paraId="77DEC04F" w14:textId="44ABC901" w:rsidR="00F27EED" w:rsidRPr="00A555B2" w:rsidRDefault="00F27EED" w:rsidP="000C5ED6">
      <w:pPr>
        <w:rPr>
          <w:highlight w:val="lightGray"/>
        </w:rPr>
      </w:pPr>
      <w:r w:rsidRPr="00A555B2">
        <w:rPr>
          <w:highlight w:val="lightGray"/>
        </w:rPr>
        <w:t xml:space="preserve">  “name”: “ хлеб ”</w:t>
      </w:r>
      <w:r w:rsidR="00381638" w:rsidRPr="00A555B2">
        <w:rPr>
          <w:highlight w:val="lightGray"/>
        </w:rPr>
        <w:t>,</w:t>
      </w:r>
    </w:p>
    <w:p w14:paraId="224CB9B6" w14:textId="48C7CAD4" w:rsidR="000C5ED6" w:rsidRPr="00A555B2" w:rsidRDefault="000C5ED6" w:rsidP="000C5ED6">
      <w:pPr>
        <w:rPr>
          <w:highlight w:val="lightGray"/>
        </w:rPr>
      </w:pPr>
      <w:r w:rsidRPr="00A555B2">
        <w:rPr>
          <w:highlight w:val="lightGray"/>
        </w:rPr>
        <w:t xml:space="preserve">  “</w:t>
      </w:r>
      <w:r w:rsidR="00F27EED" w:rsidRPr="00A555B2">
        <w:rPr>
          <w:highlight w:val="lightGray"/>
        </w:rPr>
        <w:t xml:space="preserve"> </w:t>
      </w:r>
      <w:r w:rsidR="00F27EED" w:rsidRPr="00A555B2">
        <w:rPr>
          <w:highlight w:val="lightGray"/>
          <w:lang w:val="en-US"/>
        </w:rPr>
        <w:t>taskText</w:t>
      </w:r>
      <w:r w:rsidR="00F27EED" w:rsidRPr="00A555B2">
        <w:rPr>
          <w:highlight w:val="lightGray"/>
        </w:rPr>
        <w:t xml:space="preserve"> </w:t>
      </w:r>
      <w:r w:rsidRPr="00A555B2">
        <w:rPr>
          <w:highlight w:val="lightGray"/>
        </w:rPr>
        <w:t>”: “купить хлеб”,</w:t>
      </w:r>
    </w:p>
    <w:p w14:paraId="058D5F90" w14:textId="5B93944B" w:rsidR="000C5ED6" w:rsidRPr="00A555B2" w:rsidRDefault="000C5ED6" w:rsidP="00F27EED">
      <w:pPr>
        <w:rPr>
          <w:highlight w:val="lightGray"/>
        </w:rPr>
      </w:pPr>
      <w:r w:rsidRPr="00A555B2">
        <w:rPr>
          <w:highlight w:val="lightGray"/>
        </w:rPr>
        <w:t xml:space="preserve">  “</w:t>
      </w:r>
      <w:r w:rsidRPr="00A555B2">
        <w:rPr>
          <w:highlight w:val="lightGray"/>
          <w:lang w:val="en-US"/>
        </w:rPr>
        <w:t>date</w:t>
      </w:r>
      <w:r w:rsidRPr="00A555B2">
        <w:rPr>
          <w:highlight w:val="lightGray"/>
        </w:rPr>
        <w:t>”: “25.02.22</w:t>
      </w:r>
      <w:r w:rsidR="0099343F" w:rsidRPr="00A555B2">
        <w:rPr>
          <w:highlight w:val="lightGray"/>
          <w:lang w:val="en-US"/>
        </w:rPr>
        <w:t xml:space="preserve"> 15.26</w:t>
      </w:r>
      <w:r w:rsidRPr="00A555B2">
        <w:rPr>
          <w:highlight w:val="lightGray"/>
        </w:rPr>
        <w:t>”</w:t>
      </w:r>
    </w:p>
    <w:p w14:paraId="5B968CB7" w14:textId="5241ACEA" w:rsidR="000C5ED6" w:rsidRPr="00A555B2" w:rsidRDefault="000C5ED6" w:rsidP="000C5ED6">
      <w:pPr>
        <w:rPr>
          <w:highlight w:val="lightGray"/>
        </w:rPr>
      </w:pPr>
      <w:r w:rsidRPr="00A555B2">
        <w:rPr>
          <w:highlight w:val="lightGray"/>
        </w:rPr>
        <w:t>}</w:t>
      </w:r>
    </w:p>
    <w:p w14:paraId="06D1C0B8" w14:textId="37DB0F76" w:rsidR="000C5ED6" w:rsidRPr="00A555B2" w:rsidRDefault="000C5ED6" w:rsidP="000C5ED6">
      <w:r w:rsidRPr="00A555B2">
        <w:rPr>
          <w:highlight w:val="lightGray"/>
        </w:rPr>
        <w:t>]</w:t>
      </w:r>
    </w:p>
    <w:p w14:paraId="4EDC5A7D" w14:textId="563A55E5" w:rsidR="0032031D" w:rsidRPr="000C5ED6" w:rsidRDefault="0032031D">
      <w:pPr>
        <w:rPr>
          <w:b/>
          <w:bCs/>
        </w:rPr>
      </w:pPr>
      <w:r w:rsidRPr="00B16E70">
        <w:rPr>
          <w:b/>
          <w:bCs/>
        </w:rPr>
        <w:t xml:space="preserve">2.Запрос конкретного дела по </w:t>
      </w:r>
      <w:r w:rsidRPr="00B16E70">
        <w:rPr>
          <w:b/>
          <w:bCs/>
          <w:lang w:val="en-US"/>
        </w:rPr>
        <w:t>id</w:t>
      </w:r>
    </w:p>
    <w:p w14:paraId="16FE2330" w14:textId="515DA9DD" w:rsidR="0032031D" w:rsidRPr="00723878" w:rsidRDefault="0032031D">
      <w:pPr>
        <w:rPr>
          <w:lang w:val="en-US"/>
        </w:rPr>
      </w:pPr>
      <w:r>
        <w:rPr>
          <w:lang w:val="en-US"/>
        </w:rPr>
        <w:t>GET</w:t>
      </w:r>
      <w:r w:rsidRPr="00723878">
        <w:rPr>
          <w:lang w:val="en-US"/>
        </w:rPr>
        <w:t xml:space="preserve"> /</w:t>
      </w:r>
      <w:r>
        <w:rPr>
          <w:lang w:val="en-US"/>
        </w:rPr>
        <w:t>todos</w:t>
      </w:r>
      <w:r w:rsidRPr="00723878">
        <w:rPr>
          <w:lang w:val="en-US"/>
        </w:rPr>
        <w:t>/</w:t>
      </w:r>
      <w:r>
        <w:rPr>
          <w:lang w:val="en-US"/>
        </w:rPr>
        <w:t>ID</w:t>
      </w:r>
      <w:r w:rsidRPr="00723878">
        <w:rPr>
          <w:lang w:val="en-US"/>
        </w:rPr>
        <w:t xml:space="preserve">      </w:t>
      </w:r>
      <w:r>
        <w:rPr>
          <w:lang w:val="en-US"/>
        </w:rPr>
        <w:t>GET</w:t>
      </w:r>
      <w:r w:rsidRPr="00723878">
        <w:rPr>
          <w:lang w:val="en-US"/>
        </w:rPr>
        <w:t xml:space="preserve"> /</w:t>
      </w:r>
      <w:r>
        <w:rPr>
          <w:lang w:val="en-US"/>
        </w:rPr>
        <w:t>todos</w:t>
      </w:r>
      <w:r w:rsidRPr="00723878">
        <w:rPr>
          <w:lang w:val="en-US"/>
        </w:rPr>
        <w:t>/15</w:t>
      </w:r>
    </w:p>
    <w:p w14:paraId="248E5F3E" w14:textId="21DA6013" w:rsidR="0032031D" w:rsidRPr="00723878" w:rsidRDefault="0032031D">
      <w:pPr>
        <w:rPr>
          <w:i/>
          <w:iCs/>
          <w:u w:val="single"/>
          <w:lang w:val="en-US"/>
        </w:rPr>
      </w:pPr>
      <w:r w:rsidRPr="00B16E70">
        <w:rPr>
          <w:i/>
          <w:iCs/>
          <w:u w:val="single"/>
        </w:rPr>
        <w:t>Ответ</w:t>
      </w:r>
    </w:p>
    <w:p w14:paraId="216E47FA" w14:textId="226837FC" w:rsidR="0032031D" w:rsidRPr="00A555B2" w:rsidRDefault="0032031D" w:rsidP="00645DBA">
      <w:pPr>
        <w:rPr>
          <w:highlight w:val="lightGray"/>
          <w:lang w:val="en-US"/>
        </w:rPr>
      </w:pPr>
      <w:r w:rsidRPr="00A555B2">
        <w:rPr>
          <w:highlight w:val="lightGray"/>
          <w:lang w:val="en-US"/>
        </w:rPr>
        <w:t>{“id”: 15,</w:t>
      </w:r>
    </w:p>
    <w:p w14:paraId="7E04264A" w14:textId="09956E0E" w:rsidR="00F27EED" w:rsidRPr="00A555B2" w:rsidRDefault="00F27EED">
      <w:pPr>
        <w:rPr>
          <w:highlight w:val="lightGray"/>
          <w:lang w:val="en-US"/>
        </w:rPr>
      </w:pPr>
      <w:r w:rsidRPr="00A555B2">
        <w:rPr>
          <w:highlight w:val="lightGray"/>
          <w:lang w:val="en-US"/>
        </w:rPr>
        <w:t xml:space="preserve">  “name”: “</w:t>
      </w:r>
      <w:r w:rsidRPr="00A555B2">
        <w:rPr>
          <w:highlight w:val="lightGray"/>
        </w:rPr>
        <w:t>молоко</w:t>
      </w:r>
      <w:r w:rsidRPr="00A555B2">
        <w:rPr>
          <w:highlight w:val="lightGray"/>
          <w:lang w:val="en-US"/>
        </w:rPr>
        <w:t>”</w:t>
      </w:r>
      <w:r w:rsidR="00381638" w:rsidRPr="00A555B2">
        <w:rPr>
          <w:highlight w:val="lightGray"/>
          <w:lang w:val="en-US"/>
        </w:rPr>
        <w:t>,</w:t>
      </w:r>
    </w:p>
    <w:p w14:paraId="1D9D7F27" w14:textId="0C0117AC" w:rsidR="0032031D" w:rsidRPr="00A555B2" w:rsidRDefault="0032031D">
      <w:pPr>
        <w:rPr>
          <w:highlight w:val="lightGray"/>
        </w:rPr>
      </w:pPr>
      <w:r w:rsidRPr="00A555B2">
        <w:rPr>
          <w:highlight w:val="lightGray"/>
          <w:lang w:val="en-US"/>
        </w:rPr>
        <w:t xml:space="preserve">  </w:t>
      </w:r>
      <w:r w:rsidRPr="00A555B2">
        <w:rPr>
          <w:highlight w:val="lightGray"/>
        </w:rPr>
        <w:t>“</w:t>
      </w:r>
      <w:r w:rsidR="00381638" w:rsidRPr="00A555B2">
        <w:rPr>
          <w:highlight w:val="lightGray"/>
        </w:rPr>
        <w:t xml:space="preserve"> </w:t>
      </w:r>
      <w:r w:rsidR="00381638" w:rsidRPr="00A555B2">
        <w:rPr>
          <w:highlight w:val="lightGray"/>
          <w:lang w:val="en-US"/>
        </w:rPr>
        <w:t>taskText</w:t>
      </w:r>
      <w:r w:rsidR="00381638" w:rsidRPr="00A555B2">
        <w:rPr>
          <w:highlight w:val="lightGray"/>
        </w:rPr>
        <w:t xml:space="preserve"> </w:t>
      </w:r>
      <w:r w:rsidRPr="00A555B2">
        <w:rPr>
          <w:highlight w:val="lightGray"/>
        </w:rPr>
        <w:t>”: “купить молоко”,</w:t>
      </w:r>
    </w:p>
    <w:p w14:paraId="259903F3" w14:textId="67DCFF14" w:rsidR="0032031D" w:rsidRPr="00A555B2" w:rsidRDefault="0032031D" w:rsidP="00381638">
      <w:pPr>
        <w:rPr>
          <w:highlight w:val="lightGray"/>
        </w:rPr>
      </w:pPr>
      <w:r w:rsidRPr="00A555B2">
        <w:rPr>
          <w:highlight w:val="lightGray"/>
        </w:rPr>
        <w:t xml:space="preserve">  “</w:t>
      </w:r>
      <w:r w:rsidRPr="00A555B2">
        <w:rPr>
          <w:highlight w:val="lightGray"/>
          <w:lang w:val="en-US"/>
        </w:rPr>
        <w:t>date</w:t>
      </w:r>
      <w:r w:rsidRPr="00A555B2">
        <w:rPr>
          <w:highlight w:val="lightGray"/>
        </w:rPr>
        <w:t xml:space="preserve">”: </w:t>
      </w:r>
      <w:r w:rsidR="000C4D4B" w:rsidRPr="00A555B2">
        <w:rPr>
          <w:highlight w:val="lightGray"/>
        </w:rPr>
        <w:t xml:space="preserve"> </w:t>
      </w:r>
      <w:r w:rsidRPr="00A555B2">
        <w:rPr>
          <w:highlight w:val="lightGray"/>
        </w:rPr>
        <w:t>“24.02.22</w:t>
      </w:r>
      <w:r w:rsidR="0099343F" w:rsidRPr="00A555B2">
        <w:rPr>
          <w:highlight w:val="lightGray"/>
          <w:lang w:val="en-US"/>
        </w:rPr>
        <w:t xml:space="preserve"> 23.07</w:t>
      </w:r>
      <w:r w:rsidRPr="00A555B2">
        <w:rPr>
          <w:highlight w:val="lightGray"/>
        </w:rPr>
        <w:t>”</w:t>
      </w:r>
    </w:p>
    <w:p w14:paraId="51A47BF6" w14:textId="38BFED20" w:rsidR="0032031D" w:rsidRPr="00A555B2" w:rsidRDefault="0032031D">
      <w:r w:rsidRPr="00A555B2">
        <w:rPr>
          <w:highlight w:val="lightGray"/>
        </w:rPr>
        <w:t>}</w:t>
      </w:r>
    </w:p>
    <w:p w14:paraId="35F8C6B5" w14:textId="5CF08125" w:rsidR="00B16E70" w:rsidRDefault="00B16E70">
      <w:pPr>
        <w:rPr>
          <w:b/>
          <w:bCs/>
        </w:rPr>
      </w:pPr>
      <w:r w:rsidRPr="00B16E70">
        <w:rPr>
          <w:b/>
          <w:bCs/>
        </w:rPr>
        <w:t>3.Запрос на добавление нового дела</w:t>
      </w:r>
    </w:p>
    <w:p w14:paraId="6C0DB1F1" w14:textId="50604F5A" w:rsidR="000C5ED6" w:rsidRDefault="000C5ED6" w:rsidP="00910C63">
      <w:pPr>
        <w:rPr>
          <w:highlight w:val="lightGray"/>
        </w:rPr>
      </w:pPr>
      <w:r w:rsidRPr="000C5ED6">
        <w:rPr>
          <w:highlight w:val="lightGray"/>
        </w:rPr>
        <w:t>{</w:t>
      </w:r>
    </w:p>
    <w:p w14:paraId="19D0FD1A" w14:textId="0C55AA9C" w:rsidR="00381638" w:rsidRPr="000C5ED6" w:rsidRDefault="00381638" w:rsidP="00910C63">
      <w:pPr>
        <w:rPr>
          <w:highlight w:val="lightGray"/>
        </w:rPr>
      </w:pPr>
      <w:r>
        <w:rPr>
          <w:color w:val="2F5496" w:themeColor="accent1" w:themeShade="BF"/>
          <w:highlight w:val="lightGray"/>
        </w:rPr>
        <w:t xml:space="preserve">  </w:t>
      </w:r>
      <w:r w:rsidRPr="00381638">
        <w:rPr>
          <w:highlight w:val="lightGray"/>
        </w:rPr>
        <w:t>“name”: “молоко”,</w:t>
      </w:r>
    </w:p>
    <w:p w14:paraId="535BB8FE" w14:textId="15DB79DA" w:rsidR="000C5ED6" w:rsidRPr="000C5ED6" w:rsidRDefault="000C5ED6" w:rsidP="00381638">
      <w:pPr>
        <w:rPr>
          <w:highlight w:val="lightGray"/>
        </w:rPr>
      </w:pPr>
      <w:r w:rsidRPr="000C5ED6">
        <w:rPr>
          <w:highlight w:val="lightGray"/>
        </w:rPr>
        <w:t xml:space="preserve">  “</w:t>
      </w:r>
      <w:r w:rsidR="00381638" w:rsidRPr="00381638">
        <w:rPr>
          <w:highlight w:val="lightGray"/>
        </w:rPr>
        <w:t xml:space="preserve"> taskText </w:t>
      </w:r>
      <w:r w:rsidRPr="000C5ED6">
        <w:rPr>
          <w:highlight w:val="lightGray"/>
        </w:rPr>
        <w:t>”: “купить молоко”</w:t>
      </w:r>
    </w:p>
    <w:p w14:paraId="4A247373" w14:textId="7ACC52C6" w:rsidR="00381638" w:rsidRPr="00F27EED" w:rsidRDefault="000C5ED6" w:rsidP="000C5ED6">
      <w:pPr>
        <w:rPr>
          <w:lang w:val="en-US"/>
        </w:rPr>
      </w:pPr>
      <w:r w:rsidRPr="00F27EED">
        <w:rPr>
          <w:highlight w:val="lightGray"/>
          <w:lang w:val="en-US"/>
        </w:rPr>
        <w:t>}</w:t>
      </w:r>
    </w:p>
    <w:p w14:paraId="7B8EFEEF" w14:textId="77777777" w:rsidR="00725B02" w:rsidRPr="00F27EED" w:rsidRDefault="00725B02" w:rsidP="000C5ED6">
      <w:pPr>
        <w:rPr>
          <w:lang w:val="en-US"/>
        </w:rPr>
      </w:pPr>
    </w:p>
    <w:p w14:paraId="29FD33A2" w14:textId="77777777" w:rsidR="000C5ED6" w:rsidRPr="00F27EED" w:rsidRDefault="000C5ED6" w:rsidP="000C5ED6">
      <w:pPr>
        <w:rPr>
          <w:i/>
          <w:iCs/>
          <w:u w:val="single"/>
          <w:lang w:val="en-US"/>
        </w:rPr>
      </w:pPr>
      <w:r w:rsidRPr="00B16E70">
        <w:rPr>
          <w:i/>
          <w:iCs/>
          <w:u w:val="single"/>
        </w:rPr>
        <w:t>Ответ</w:t>
      </w:r>
    </w:p>
    <w:p w14:paraId="00367E7C" w14:textId="77777777" w:rsidR="000C5ED6" w:rsidRPr="00A555B2" w:rsidRDefault="000C5ED6" w:rsidP="000C5ED6">
      <w:pPr>
        <w:rPr>
          <w:highlight w:val="lightGray"/>
          <w:lang w:val="en-US"/>
        </w:rPr>
      </w:pPr>
      <w:r w:rsidRPr="00A555B2">
        <w:rPr>
          <w:highlight w:val="lightGray"/>
          <w:lang w:val="en-US"/>
        </w:rPr>
        <w:t>{</w:t>
      </w:r>
    </w:p>
    <w:p w14:paraId="0341CDBE" w14:textId="2CEA824E" w:rsidR="000C5ED6" w:rsidRPr="00A555B2" w:rsidRDefault="000C5ED6" w:rsidP="000C5ED6">
      <w:pPr>
        <w:rPr>
          <w:highlight w:val="lightGray"/>
          <w:lang w:val="en-US"/>
        </w:rPr>
      </w:pPr>
      <w:r w:rsidRPr="00A555B2">
        <w:rPr>
          <w:highlight w:val="lightGray"/>
          <w:lang w:val="en-US"/>
        </w:rPr>
        <w:t>“id”: 15</w:t>
      </w:r>
    </w:p>
    <w:p w14:paraId="64263CF3" w14:textId="0B906294" w:rsidR="000C5ED6" w:rsidRPr="00A555B2" w:rsidRDefault="000C5ED6" w:rsidP="000C5ED6">
      <w:pPr>
        <w:rPr>
          <w:lang w:val="en-US"/>
        </w:rPr>
      </w:pPr>
      <w:r w:rsidRPr="00A555B2">
        <w:rPr>
          <w:highlight w:val="lightGray"/>
          <w:lang w:val="en-US"/>
        </w:rPr>
        <w:t>}</w:t>
      </w:r>
    </w:p>
    <w:p w14:paraId="3D2289EE" w14:textId="711231D8" w:rsidR="00A555B2" w:rsidRDefault="00A555B2" w:rsidP="000C5ED6">
      <w:pPr>
        <w:rPr>
          <w:color w:val="2F5496" w:themeColor="accent1" w:themeShade="BF"/>
          <w:lang w:val="en-US"/>
        </w:rPr>
      </w:pPr>
    </w:p>
    <w:p w14:paraId="620F291F" w14:textId="7AA97BA0" w:rsidR="00A555B2" w:rsidRDefault="00A555B2" w:rsidP="000C5ED6">
      <w:pPr>
        <w:rPr>
          <w:color w:val="2F5496" w:themeColor="accent1" w:themeShade="BF"/>
          <w:lang w:val="en-US"/>
        </w:rPr>
      </w:pPr>
    </w:p>
    <w:p w14:paraId="52F8A282" w14:textId="77777777" w:rsidR="00A555B2" w:rsidRPr="00F27EED" w:rsidRDefault="00A555B2" w:rsidP="000C5ED6">
      <w:pPr>
        <w:rPr>
          <w:color w:val="2F5496" w:themeColor="accent1" w:themeShade="BF"/>
          <w:lang w:val="en-US"/>
        </w:rPr>
      </w:pPr>
    </w:p>
    <w:p w14:paraId="3F3AB3E9" w14:textId="77777777" w:rsidR="006C0390" w:rsidRPr="006C0390" w:rsidRDefault="006C0390">
      <w:pPr>
        <w:rPr>
          <w:lang w:val="en-US"/>
        </w:rPr>
      </w:pPr>
    </w:p>
    <w:p w14:paraId="7654444F" w14:textId="5AEBFA8C" w:rsidR="00B16E70" w:rsidRPr="00B16E70" w:rsidRDefault="00B16E70">
      <w:pPr>
        <w:rPr>
          <w:b/>
          <w:bCs/>
        </w:rPr>
      </w:pPr>
      <w:r w:rsidRPr="00B16E70">
        <w:rPr>
          <w:b/>
          <w:bCs/>
        </w:rPr>
        <w:lastRenderedPageBreak/>
        <w:t xml:space="preserve">4.Запрос на </w:t>
      </w:r>
      <w:r w:rsidR="00C61842">
        <w:rPr>
          <w:b/>
          <w:bCs/>
        </w:rPr>
        <w:t>изменение</w:t>
      </w:r>
      <w:r w:rsidRPr="00B16E70">
        <w:rPr>
          <w:b/>
          <w:bCs/>
        </w:rPr>
        <w:t xml:space="preserve"> </w:t>
      </w:r>
      <w:r w:rsidR="00C61842">
        <w:rPr>
          <w:b/>
          <w:bCs/>
        </w:rPr>
        <w:t xml:space="preserve">одного </w:t>
      </w:r>
      <w:r w:rsidRPr="00B16E70">
        <w:rPr>
          <w:b/>
          <w:bCs/>
        </w:rPr>
        <w:t>дела</w:t>
      </w:r>
    </w:p>
    <w:p w14:paraId="6E59F72A" w14:textId="13D21EAF" w:rsidR="00B16E70" w:rsidRPr="00F27EED" w:rsidRDefault="00B16E70" w:rsidP="00B16E70">
      <w:r>
        <w:rPr>
          <w:lang w:val="en-US"/>
        </w:rPr>
        <w:t>PUT</w:t>
      </w:r>
      <w:r w:rsidRPr="000C5ED6">
        <w:t xml:space="preserve"> </w:t>
      </w:r>
      <w:r>
        <w:t>/</w:t>
      </w:r>
      <w:r>
        <w:rPr>
          <w:lang w:val="en-US"/>
        </w:rPr>
        <w:t>todos</w:t>
      </w:r>
      <w:r w:rsidRPr="000C5ED6">
        <w:t>/</w:t>
      </w:r>
      <w:r>
        <w:rPr>
          <w:lang w:val="en-US"/>
        </w:rPr>
        <w:t>ID</w:t>
      </w:r>
    </w:p>
    <w:p w14:paraId="34AD0AD5" w14:textId="13388B6D" w:rsidR="000C5ED6" w:rsidRDefault="000C5ED6" w:rsidP="00645DBA">
      <w:pPr>
        <w:rPr>
          <w:highlight w:val="lightGray"/>
        </w:rPr>
      </w:pPr>
      <w:r w:rsidRPr="00725B02">
        <w:rPr>
          <w:highlight w:val="lightGray"/>
        </w:rPr>
        <w:t>{“</w:t>
      </w:r>
      <w:r w:rsidRPr="00725B02">
        <w:rPr>
          <w:highlight w:val="lightGray"/>
          <w:lang w:val="en-US"/>
        </w:rPr>
        <w:t>id</w:t>
      </w:r>
      <w:r w:rsidRPr="00725B02">
        <w:rPr>
          <w:highlight w:val="lightGray"/>
        </w:rPr>
        <w:t>”: 15,</w:t>
      </w:r>
    </w:p>
    <w:p w14:paraId="572A0CCF" w14:textId="77777777" w:rsidR="00381638" w:rsidRPr="000C5ED6" w:rsidRDefault="00381638" w:rsidP="00381638">
      <w:pPr>
        <w:rPr>
          <w:highlight w:val="lightGray"/>
        </w:rPr>
      </w:pPr>
      <w:r>
        <w:rPr>
          <w:color w:val="2F5496" w:themeColor="accent1" w:themeShade="BF"/>
          <w:highlight w:val="lightGray"/>
        </w:rPr>
        <w:t xml:space="preserve">  </w:t>
      </w:r>
      <w:r w:rsidRPr="00381638">
        <w:rPr>
          <w:highlight w:val="lightGray"/>
        </w:rPr>
        <w:t>“name”: “молоко”,</w:t>
      </w:r>
    </w:p>
    <w:p w14:paraId="4FD67110" w14:textId="047841C0" w:rsidR="000C5ED6" w:rsidRPr="00725B02" w:rsidRDefault="000C5ED6" w:rsidP="00381638">
      <w:pPr>
        <w:rPr>
          <w:highlight w:val="lightGray"/>
        </w:rPr>
      </w:pPr>
      <w:r w:rsidRPr="00725B02">
        <w:rPr>
          <w:highlight w:val="lightGray"/>
        </w:rPr>
        <w:t xml:space="preserve">  “</w:t>
      </w:r>
      <w:r w:rsidR="00381638" w:rsidRPr="00381638">
        <w:rPr>
          <w:highlight w:val="lightGray"/>
        </w:rPr>
        <w:t xml:space="preserve"> taskText </w:t>
      </w:r>
      <w:r w:rsidRPr="00725B02">
        <w:rPr>
          <w:highlight w:val="lightGray"/>
        </w:rPr>
        <w:t>”: “купить молоко”</w:t>
      </w:r>
    </w:p>
    <w:p w14:paraId="7EEFDCDD" w14:textId="5859953B" w:rsidR="000C5ED6" w:rsidRDefault="000C5ED6" w:rsidP="00B16E70">
      <w:r w:rsidRPr="00725B02">
        <w:rPr>
          <w:highlight w:val="lightGray"/>
        </w:rPr>
        <w:t>}</w:t>
      </w:r>
    </w:p>
    <w:p w14:paraId="56E3359C" w14:textId="77777777" w:rsidR="000C5ED6" w:rsidRPr="000C5ED6" w:rsidRDefault="000C5ED6" w:rsidP="000C5ED6">
      <w:pPr>
        <w:rPr>
          <w:i/>
          <w:iCs/>
          <w:u w:val="single"/>
        </w:rPr>
      </w:pPr>
      <w:r w:rsidRPr="00B16E70">
        <w:rPr>
          <w:i/>
          <w:iCs/>
          <w:u w:val="single"/>
        </w:rPr>
        <w:t>Ответ</w:t>
      </w:r>
    </w:p>
    <w:p w14:paraId="658C7EF5" w14:textId="77777777" w:rsidR="000C5ED6" w:rsidRPr="00F27EED" w:rsidRDefault="000C5ED6" w:rsidP="000C5ED6">
      <w:pPr>
        <w:rPr>
          <w:highlight w:val="lightGray"/>
        </w:rPr>
      </w:pPr>
      <w:r w:rsidRPr="00F27EED">
        <w:rPr>
          <w:highlight w:val="lightGray"/>
        </w:rPr>
        <w:t>{</w:t>
      </w:r>
    </w:p>
    <w:p w14:paraId="59EF5C50" w14:textId="77777777" w:rsidR="000C5ED6" w:rsidRPr="00F27EED" w:rsidRDefault="000C5ED6" w:rsidP="000C5ED6">
      <w:pPr>
        <w:rPr>
          <w:highlight w:val="lightGray"/>
        </w:rPr>
      </w:pPr>
      <w:r w:rsidRPr="00725B02">
        <w:rPr>
          <w:highlight w:val="lightGray"/>
        </w:rPr>
        <w:t>“</w:t>
      </w:r>
      <w:r w:rsidRPr="00725B02">
        <w:rPr>
          <w:highlight w:val="lightGray"/>
          <w:lang w:val="en-US"/>
        </w:rPr>
        <w:t>id</w:t>
      </w:r>
      <w:r w:rsidRPr="00725B02">
        <w:rPr>
          <w:highlight w:val="lightGray"/>
        </w:rPr>
        <w:t>”: 15</w:t>
      </w:r>
    </w:p>
    <w:p w14:paraId="4EB544B3" w14:textId="77777777" w:rsidR="000C5ED6" w:rsidRPr="00725B02" w:rsidRDefault="000C5ED6" w:rsidP="000C5ED6">
      <w:pPr>
        <w:rPr>
          <w:color w:val="2F5496" w:themeColor="accent1" w:themeShade="BF"/>
        </w:rPr>
      </w:pPr>
      <w:r w:rsidRPr="00F27EED">
        <w:rPr>
          <w:highlight w:val="lightGray"/>
        </w:rPr>
        <w:t>}</w:t>
      </w:r>
    </w:p>
    <w:p w14:paraId="7FBED44B" w14:textId="77777777" w:rsidR="000C5ED6" w:rsidRPr="000C5ED6" w:rsidRDefault="000C5ED6" w:rsidP="00B16E70"/>
    <w:p w14:paraId="61BE65B3" w14:textId="6E8D8397" w:rsidR="00B16E70" w:rsidRPr="00B16E70" w:rsidRDefault="00B16E70" w:rsidP="00B16E70">
      <w:pPr>
        <w:rPr>
          <w:b/>
          <w:bCs/>
        </w:rPr>
      </w:pPr>
      <w:r w:rsidRPr="00B16E70">
        <w:rPr>
          <w:b/>
          <w:bCs/>
        </w:rPr>
        <w:t xml:space="preserve">5.Запрос на удаление </w:t>
      </w:r>
      <w:r w:rsidR="008A43F7">
        <w:rPr>
          <w:b/>
          <w:bCs/>
        </w:rPr>
        <w:t xml:space="preserve">одного </w:t>
      </w:r>
      <w:r w:rsidRPr="00B16E70">
        <w:rPr>
          <w:b/>
          <w:bCs/>
        </w:rPr>
        <w:t>дела</w:t>
      </w:r>
    </w:p>
    <w:p w14:paraId="49B5BD88" w14:textId="3B663D41" w:rsidR="00B16E70" w:rsidRDefault="000C5ED6" w:rsidP="00B16E70">
      <w:pPr>
        <w:rPr>
          <w:lang w:val="en-US"/>
        </w:rPr>
      </w:pPr>
      <w:r>
        <w:rPr>
          <w:lang w:val="en-US"/>
        </w:rPr>
        <w:t xml:space="preserve">DELETE </w:t>
      </w:r>
      <w:r w:rsidR="00B16E70">
        <w:rPr>
          <w:lang w:val="en-US"/>
        </w:rPr>
        <w:t xml:space="preserve"> </w:t>
      </w:r>
      <w:r w:rsidR="00B16E70" w:rsidRPr="000C5ED6">
        <w:rPr>
          <w:lang w:val="en-US"/>
        </w:rPr>
        <w:t>/</w:t>
      </w:r>
      <w:r w:rsidR="00B16E70">
        <w:rPr>
          <w:lang w:val="en-US"/>
        </w:rPr>
        <w:t>todos/</w:t>
      </w:r>
      <w:r>
        <w:rPr>
          <w:lang w:val="en-US"/>
        </w:rPr>
        <w:t>ID</w:t>
      </w:r>
    </w:p>
    <w:p w14:paraId="0BF127E7" w14:textId="77777777" w:rsidR="000C5ED6" w:rsidRPr="00725B02" w:rsidRDefault="000C5ED6" w:rsidP="000C5ED6">
      <w:pPr>
        <w:rPr>
          <w:highlight w:val="lightGray"/>
          <w:lang w:val="en-US"/>
        </w:rPr>
      </w:pPr>
      <w:r w:rsidRPr="00725B02">
        <w:rPr>
          <w:highlight w:val="lightGray"/>
          <w:lang w:val="en-US"/>
        </w:rPr>
        <w:t>{</w:t>
      </w:r>
    </w:p>
    <w:p w14:paraId="4E3792DA" w14:textId="60071D05" w:rsidR="000C5ED6" w:rsidRPr="00F27EED" w:rsidRDefault="000C5ED6" w:rsidP="000C5ED6">
      <w:pPr>
        <w:rPr>
          <w:highlight w:val="lightGray"/>
          <w:lang w:val="en-US"/>
        </w:rPr>
      </w:pPr>
      <w:r w:rsidRPr="00725B02">
        <w:rPr>
          <w:highlight w:val="lightGray"/>
          <w:lang w:val="en-US"/>
        </w:rPr>
        <w:t>“id”: 15,</w:t>
      </w:r>
    </w:p>
    <w:p w14:paraId="45099268" w14:textId="77777777" w:rsidR="000C5ED6" w:rsidRPr="00F27EED" w:rsidRDefault="000C5ED6" w:rsidP="000C5ED6">
      <w:pPr>
        <w:rPr>
          <w:lang w:val="en-US"/>
        </w:rPr>
      </w:pPr>
      <w:r w:rsidRPr="00F27EED">
        <w:rPr>
          <w:highlight w:val="lightGray"/>
          <w:lang w:val="en-US"/>
        </w:rPr>
        <w:t>}</w:t>
      </w:r>
    </w:p>
    <w:p w14:paraId="41E4CE9D" w14:textId="77777777" w:rsidR="000C5ED6" w:rsidRPr="00910C63" w:rsidRDefault="000C5ED6" w:rsidP="000C5ED6">
      <w:pPr>
        <w:rPr>
          <w:i/>
          <w:iCs/>
          <w:u w:val="single"/>
          <w:lang w:val="en-US"/>
        </w:rPr>
      </w:pPr>
      <w:r w:rsidRPr="000C5ED6">
        <w:rPr>
          <w:i/>
          <w:iCs/>
          <w:u w:val="single"/>
        </w:rPr>
        <w:t>Ответ</w:t>
      </w:r>
    </w:p>
    <w:p w14:paraId="62814ADA" w14:textId="00D4F042" w:rsidR="000C5ED6" w:rsidRPr="00A555B2" w:rsidRDefault="008A43F7" w:rsidP="000C5ED6">
      <w:r>
        <w:rPr>
          <w:highlight w:val="lightGray"/>
        </w:rPr>
        <w:t>3</w:t>
      </w:r>
    </w:p>
    <w:p w14:paraId="5C48B4D6" w14:textId="77777777" w:rsidR="000C5ED6" w:rsidRPr="00C61842" w:rsidRDefault="000C5ED6" w:rsidP="00B16E70"/>
    <w:p w14:paraId="3EFB4C95" w14:textId="277F38F5" w:rsidR="00B16E70" w:rsidRPr="008A43F7" w:rsidRDefault="00C61842" w:rsidP="00B16E70">
      <w:pPr>
        <w:rPr>
          <w:b/>
          <w:bCs/>
        </w:rPr>
      </w:pPr>
      <w:r w:rsidRPr="008A43F7">
        <w:rPr>
          <w:b/>
          <w:bCs/>
        </w:rPr>
        <w:t>6.Запрос на удаление всех дел</w:t>
      </w:r>
    </w:p>
    <w:p w14:paraId="56B8DFC7" w14:textId="54048571" w:rsidR="00A555B2" w:rsidRDefault="00A555B2" w:rsidP="00B16E70">
      <w:pPr>
        <w:rPr>
          <w:lang w:val="en-US"/>
        </w:rPr>
      </w:pPr>
      <w:r>
        <w:rPr>
          <w:lang w:val="en-US"/>
        </w:rPr>
        <w:t xml:space="preserve">DELETE  </w:t>
      </w:r>
      <w:r w:rsidRPr="000C5ED6">
        <w:rPr>
          <w:lang w:val="en-US"/>
        </w:rPr>
        <w:t>/</w:t>
      </w:r>
      <w:r>
        <w:rPr>
          <w:lang w:val="en-US"/>
        </w:rPr>
        <w:t>todos/</w:t>
      </w:r>
    </w:p>
    <w:p w14:paraId="4C803277" w14:textId="23DC5160" w:rsidR="00A555B2" w:rsidRDefault="00A555B2" w:rsidP="00B16E70">
      <w:pPr>
        <w:rPr>
          <w:lang w:val="en-US"/>
        </w:rPr>
      </w:pPr>
    </w:p>
    <w:p w14:paraId="5B27BD45" w14:textId="77777777" w:rsidR="008A43F7" w:rsidRPr="00910C63" w:rsidRDefault="008A43F7" w:rsidP="008A43F7">
      <w:pPr>
        <w:rPr>
          <w:i/>
          <w:iCs/>
          <w:u w:val="single"/>
          <w:lang w:val="en-US"/>
        </w:rPr>
      </w:pPr>
      <w:r w:rsidRPr="000C5ED6">
        <w:rPr>
          <w:i/>
          <w:iCs/>
          <w:u w:val="single"/>
        </w:rPr>
        <w:t>Ответ</w:t>
      </w:r>
    </w:p>
    <w:p w14:paraId="1E94D9AF" w14:textId="0ED8AE5D" w:rsidR="008A43F7" w:rsidRPr="00A555B2" w:rsidRDefault="008A43F7" w:rsidP="008A43F7">
      <w:pPr>
        <w:rPr>
          <w:highlight w:val="lightGray"/>
          <w:lang w:val="en-US"/>
        </w:rPr>
      </w:pPr>
      <w:r>
        <w:rPr>
          <w:highlight w:val="lightGray"/>
          <w:lang w:val="en-US"/>
        </w:rPr>
        <w:t>0</w:t>
      </w:r>
    </w:p>
    <w:p w14:paraId="562A993B" w14:textId="2B9868EC" w:rsidR="008A43F7" w:rsidRDefault="008A43F7" w:rsidP="00B16E70">
      <w:pPr>
        <w:rPr>
          <w:lang w:val="en-US"/>
        </w:rPr>
      </w:pPr>
    </w:p>
    <w:p w14:paraId="08D9E108" w14:textId="77777777" w:rsidR="00A555B2" w:rsidRDefault="00A555B2" w:rsidP="00B16E70"/>
    <w:p w14:paraId="2DC1A52F" w14:textId="77777777" w:rsidR="00C61842" w:rsidRPr="00B16E70" w:rsidRDefault="00C61842" w:rsidP="00B16E70"/>
    <w:p w14:paraId="330E3358" w14:textId="77777777" w:rsidR="00B16E70" w:rsidRPr="0099343F" w:rsidRDefault="00B16E70">
      <w:pPr>
        <w:rPr>
          <w:lang w:val="en-US"/>
        </w:rPr>
      </w:pPr>
    </w:p>
    <w:p w14:paraId="2C91C47C" w14:textId="77777777" w:rsidR="00B16E70" w:rsidRPr="00B16E70" w:rsidRDefault="00B16E70"/>
    <w:p w14:paraId="3711964E" w14:textId="77777777" w:rsidR="00B16E70" w:rsidRPr="00B16E70" w:rsidRDefault="00B16E70"/>
    <w:sectPr w:rsidR="00B16E70" w:rsidRPr="00B16E7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B6919" w14:textId="77777777" w:rsidR="00571894" w:rsidRDefault="00571894" w:rsidP="003478C6">
      <w:r>
        <w:separator/>
      </w:r>
    </w:p>
  </w:endnote>
  <w:endnote w:type="continuationSeparator" w:id="0">
    <w:p w14:paraId="4056AFF2" w14:textId="77777777" w:rsidR="00571894" w:rsidRDefault="00571894" w:rsidP="0034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A4780" w14:textId="77777777" w:rsidR="003478C6" w:rsidRDefault="003478C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836011" wp14:editId="0A09466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fd94656b91dd693d63889e1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DE387B" w14:textId="77777777" w:rsidR="003478C6" w:rsidRPr="003478C6" w:rsidRDefault="003478C6" w:rsidP="003478C6">
                          <w:pPr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3478C6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36011" id="_x0000_t202" coordsize="21600,21600" o:spt="202" path="m,l,21600r21600,l21600,xe">
              <v:stroke joinstyle="miter"/>
              <v:path gradientshapeok="t" o:connecttype="rect"/>
            </v:shapetype>
            <v:shape id="MSIPCM2fd94656b91dd693d63889e1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" o:allowincell="f" filled="f" stroked="f" strokeweight=".5pt">
              <v:textbox inset=",0,,0">
                <w:txbxContent>
                  <w:p w14:paraId="20DE387B" w14:textId="77777777" w:rsidR="003478C6" w:rsidRPr="003478C6" w:rsidRDefault="003478C6" w:rsidP="003478C6">
                    <w:pPr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3478C6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9D880" w14:textId="77777777" w:rsidR="00571894" w:rsidRDefault="00571894" w:rsidP="003478C6">
      <w:r>
        <w:separator/>
      </w:r>
    </w:p>
  </w:footnote>
  <w:footnote w:type="continuationSeparator" w:id="0">
    <w:p w14:paraId="265CB779" w14:textId="77777777" w:rsidR="00571894" w:rsidRDefault="00571894" w:rsidP="00347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F4"/>
    <w:rsid w:val="00095C36"/>
    <w:rsid w:val="000C4D4B"/>
    <w:rsid w:val="000C5ED6"/>
    <w:rsid w:val="000D0C88"/>
    <w:rsid w:val="00145B83"/>
    <w:rsid w:val="002E3645"/>
    <w:rsid w:val="0032031D"/>
    <w:rsid w:val="00320DC6"/>
    <w:rsid w:val="003478C6"/>
    <w:rsid w:val="00381638"/>
    <w:rsid w:val="00387E49"/>
    <w:rsid w:val="00457668"/>
    <w:rsid w:val="004B32F1"/>
    <w:rsid w:val="00571894"/>
    <w:rsid w:val="00645DBA"/>
    <w:rsid w:val="0065122B"/>
    <w:rsid w:val="006C0390"/>
    <w:rsid w:val="00723878"/>
    <w:rsid w:val="00725B02"/>
    <w:rsid w:val="008A43F7"/>
    <w:rsid w:val="009059B9"/>
    <w:rsid w:val="00910C63"/>
    <w:rsid w:val="0099343F"/>
    <w:rsid w:val="00A555B2"/>
    <w:rsid w:val="00AC587B"/>
    <w:rsid w:val="00B16E70"/>
    <w:rsid w:val="00B37FFA"/>
    <w:rsid w:val="00B4451C"/>
    <w:rsid w:val="00B67531"/>
    <w:rsid w:val="00C61842"/>
    <w:rsid w:val="00D25F1B"/>
    <w:rsid w:val="00D40DF4"/>
    <w:rsid w:val="00D73137"/>
    <w:rsid w:val="00F27EED"/>
    <w:rsid w:val="00F6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4053D"/>
  <w15:chartTrackingRefBased/>
  <w15:docId w15:val="{AAC016E7-5C2C-4F16-B545-98D28796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ED6"/>
    <w:pPr>
      <w:spacing w:after="0" w:line="240" w:lineRule="auto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78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478C6"/>
  </w:style>
  <w:style w:type="paragraph" w:styleId="a6">
    <w:name w:val="footer"/>
    <w:basedOn w:val="a"/>
    <w:link w:val="a7"/>
    <w:uiPriority w:val="99"/>
    <w:unhideWhenUsed/>
    <w:rsid w:val="003478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47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Timin</dc:creator>
  <cp:keywords/>
  <dc:description/>
  <cp:lastModifiedBy>Andrey Timin</cp:lastModifiedBy>
  <cp:revision>14</cp:revision>
  <dcterms:created xsi:type="dcterms:W3CDTF">2022-03-23T20:26:00Z</dcterms:created>
  <dcterms:modified xsi:type="dcterms:W3CDTF">2022-05-31T09:33:00Z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2022-05-31T09:33:29Z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59cc61d9-625e-4def-b453-9279099aa7ea</vt:lpwstr>
  </property>
  <property fmtid="{D5CDD505-2E9C-101B-9397-08002B2CF9AE}" pid="8" name="MSIP_Label_23f93e5f-d3c2-49a7-ba94-15405423c204_ContentBits">
    <vt:lpwstr>2</vt:lpwstr>
  </property>
</Properties>
</file>