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CF3D9" w14:textId="77777777" w:rsidR="00D4662F" w:rsidRPr="00D4662F" w:rsidRDefault="00D4662F" w:rsidP="00D4662F">
      <w:pPr>
        <w:jc w:val="center"/>
        <w:rPr>
          <w:b/>
          <w:sz w:val="40"/>
          <w:szCs w:val="40"/>
          <w:u w:val="single"/>
        </w:rPr>
      </w:pPr>
      <w:r w:rsidRPr="00D4662F">
        <w:rPr>
          <w:b/>
          <w:sz w:val="40"/>
          <w:szCs w:val="40"/>
          <w:u w:val="single"/>
        </w:rPr>
        <w:t xml:space="preserve">Report </w:t>
      </w:r>
    </w:p>
    <w:p w14:paraId="5A13BEC5" w14:textId="77777777" w:rsidR="000F480B" w:rsidRDefault="00D4662F" w:rsidP="00D4662F">
      <w:pPr>
        <w:jc w:val="center"/>
        <w:rPr>
          <w:b/>
          <w:sz w:val="40"/>
          <w:szCs w:val="40"/>
          <w:u w:val="single"/>
        </w:rPr>
      </w:pPr>
      <w:r w:rsidRPr="00D4662F">
        <w:rPr>
          <w:b/>
          <w:sz w:val="40"/>
          <w:szCs w:val="40"/>
          <w:u w:val="single"/>
        </w:rPr>
        <w:t>Assignment 2 Bonus</w:t>
      </w:r>
    </w:p>
    <w:p w14:paraId="428A7DD5" w14:textId="77777777" w:rsidR="00D4662F" w:rsidRDefault="00D4662F" w:rsidP="00D4662F">
      <w:pPr>
        <w:rPr>
          <w:sz w:val="40"/>
          <w:szCs w:val="40"/>
        </w:rPr>
      </w:pPr>
    </w:p>
    <w:p w14:paraId="560A2E4B" w14:textId="77777777" w:rsidR="00D4662F" w:rsidRDefault="00D4662F" w:rsidP="00D4662F">
      <w:pPr>
        <w:rPr>
          <w:rFonts w:ascii="Times New Roman" w:hAnsi="Times New Roman" w:cs="Times New Roman"/>
        </w:rPr>
      </w:pPr>
      <w:r>
        <w:rPr>
          <w:rFonts w:ascii="Times New Roman" w:hAnsi="Times New Roman" w:cs="Times New Roman"/>
        </w:rPr>
        <w:t>The ID3 method always performs better than and produces a tree with lesser nodes as compare to the algorithm with random nodes selection.</w:t>
      </w:r>
    </w:p>
    <w:p w14:paraId="5F9ECBE2" w14:textId="77777777" w:rsidR="00D4662F" w:rsidRDefault="00D4662F" w:rsidP="00D4662F">
      <w:pPr>
        <w:rPr>
          <w:rFonts w:ascii="Times New Roman" w:hAnsi="Times New Roman" w:cs="Times New Roman"/>
        </w:rPr>
      </w:pPr>
    </w:p>
    <w:p w14:paraId="6A0098BB" w14:textId="77777777" w:rsidR="00D4662F" w:rsidRDefault="00D4662F" w:rsidP="00D4662F">
      <w:pPr>
        <w:rPr>
          <w:rFonts w:ascii="Times New Roman" w:hAnsi="Times New Roman" w:cs="Times New Roman"/>
        </w:rPr>
      </w:pPr>
      <w:r>
        <w:rPr>
          <w:rFonts w:ascii="Times New Roman" w:hAnsi="Times New Roman" w:cs="Times New Roman"/>
        </w:rPr>
        <w:t>This is also imminent</w:t>
      </w:r>
      <w:bookmarkStart w:id="0" w:name="_GoBack"/>
      <w:bookmarkEnd w:id="0"/>
      <w:r>
        <w:rPr>
          <w:rFonts w:ascii="Times New Roman" w:hAnsi="Times New Roman" w:cs="Times New Roman"/>
        </w:rPr>
        <w:t xml:space="preserve"> from the following output on one of the runs:</w:t>
      </w:r>
    </w:p>
    <w:p w14:paraId="33F032E6" w14:textId="77777777" w:rsidR="00D4662F" w:rsidRDefault="00D4662F" w:rsidP="00D4662F">
      <w:pPr>
        <w:rPr>
          <w:rFonts w:ascii="Times New Roman" w:hAnsi="Times New Roman" w:cs="Times New Roman"/>
        </w:rPr>
      </w:pPr>
    </w:p>
    <w:p w14:paraId="20DD69CA" w14:textId="77777777" w:rsidR="00D4662F" w:rsidRDefault="00D4662F" w:rsidP="00D466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Tree constructed using ID</w:t>
      </w:r>
      <w:proofErr w:type="gramStart"/>
      <w:r>
        <w:rPr>
          <w:rFonts w:ascii="Menlo" w:hAnsi="Menlo" w:cs="Menlo"/>
          <w:color w:val="000000"/>
          <w:sz w:val="22"/>
          <w:szCs w:val="22"/>
        </w:rPr>
        <w:t>3::</w:t>
      </w:r>
      <w:proofErr w:type="gramEnd"/>
      <w:r>
        <w:rPr>
          <w:rFonts w:ascii="Menlo" w:hAnsi="Menlo" w:cs="Menlo"/>
          <w:color w:val="000000"/>
          <w:sz w:val="22"/>
          <w:szCs w:val="22"/>
        </w:rPr>
        <w:t xml:space="preserve">  Average Depth= 8 Number of nodes= 391</w:t>
      </w:r>
    </w:p>
    <w:p w14:paraId="693021C1" w14:textId="77777777" w:rsidR="00D4662F" w:rsidRDefault="00D4662F" w:rsidP="00D466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Tree constructed using random attribute </w:t>
      </w:r>
      <w:proofErr w:type="gramStart"/>
      <w:r>
        <w:rPr>
          <w:rFonts w:ascii="Menlo" w:hAnsi="Menlo" w:cs="Menlo"/>
          <w:color w:val="000000"/>
          <w:sz w:val="22"/>
          <w:szCs w:val="22"/>
        </w:rPr>
        <w:t>selection::</w:t>
      </w:r>
      <w:proofErr w:type="gramEnd"/>
      <w:r>
        <w:rPr>
          <w:rFonts w:ascii="Menlo" w:hAnsi="Menlo" w:cs="Menlo"/>
          <w:color w:val="000000"/>
          <w:sz w:val="22"/>
          <w:szCs w:val="22"/>
        </w:rPr>
        <w:t xml:space="preserve">  Average Depth= 9 Number of nodes= 811</w:t>
      </w:r>
    </w:p>
    <w:p w14:paraId="768BCBDE" w14:textId="77777777" w:rsidR="00D4662F" w:rsidRDefault="00D4662F" w:rsidP="00D466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C18ECEC" w14:textId="77777777" w:rsidR="00D4662F" w:rsidRDefault="00D4662F" w:rsidP="00D466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345FB85" w14:textId="77777777" w:rsidR="00D4662F" w:rsidRDefault="00D4662F" w:rsidP="00D466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Run#</w:t>
      </w:r>
      <w:r>
        <w:rPr>
          <w:rFonts w:ascii="Menlo" w:hAnsi="Menlo" w:cs="Menlo"/>
          <w:color w:val="000000"/>
          <w:sz w:val="22"/>
          <w:szCs w:val="22"/>
        </w:rPr>
        <w:tab/>
        <w:t>|</w:t>
      </w:r>
      <w:r>
        <w:rPr>
          <w:rFonts w:ascii="Menlo" w:hAnsi="Menlo" w:cs="Menlo"/>
          <w:color w:val="000000"/>
          <w:sz w:val="22"/>
          <w:szCs w:val="22"/>
        </w:rPr>
        <w:tab/>
        <w:t>Accuracy</w:t>
      </w:r>
    </w:p>
    <w:p w14:paraId="7ECED270" w14:textId="77777777" w:rsidR="00D4662F" w:rsidRDefault="00D4662F" w:rsidP="00D466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5F6C0A92" w14:textId="77777777" w:rsidR="00D4662F" w:rsidRDefault="00D4662F" w:rsidP="00D466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r>
        <w:rPr>
          <w:rFonts w:ascii="Menlo" w:hAnsi="Menlo" w:cs="Menlo"/>
          <w:color w:val="000000"/>
          <w:sz w:val="22"/>
          <w:szCs w:val="22"/>
        </w:rPr>
        <w:tab/>
        <w:t>Accuracy of the model on the training set: 92.167%</w:t>
      </w:r>
    </w:p>
    <w:p w14:paraId="4EDE74DB" w14:textId="77777777" w:rsidR="00D4662F" w:rsidRDefault="00D4662F" w:rsidP="00D466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1 </w:t>
      </w:r>
      <w:r>
        <w:rPr>
          <w:rFonts w:ascii="Menlo" w:hAnsi="Menlo" w:cs="Menlo"/>
          <w:color w:val="000000"/>
          <w:sz w:val="22"/>
          <w:szCs w:val="22"/>
        </w:rPr>
        <w:tab/>
        <w:t>|</w:t>
      </w:r>
      <w:r>
        <w:rPr>
          <w:rFonts w:ascii="Menlo" w:hAnsi="Menlo" w:cs="Menlo"/>
          <w:color w:val="000000"/>
          <w:sz w:val="22"/>
          <w:szCs w:val="22"/>
        </w:rPr>
        <w:tab/>
        <w:t>Accuracy of the model on the validation set: 62.95%</w:t>
      </w:r>
    </w:p>
    <w:p w14:paraId="4735CC07" w14:textId="77777777" w:rsidR="00D4662F" w:rsidRDefault="00D4662F" w:rsidP="00D466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r>
        <w:rPr>
          <w:rFonts w:ascii="Menlo" w:hAnsi="Menlo" w:cs="Menlo"/>
          <w:color w:val="000000"/>
          <w:sz w:val="22"/>
          <w:szCs w:val="22"/>
        </w:rPr>
        <w:tab/>
        <w:t>Accuracy of the model on the test set: 64.8%</w:t>
      </w:r>
    </w:p>
    <w:p w14:paraId="75E0F38B" w14:textId="77777777" w:rsidR="00D4662F" w:rsidRDefault="00D4662F" w:rsidP="00D466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51EC14E1" w14:textId="77777777" w:rsidR="00D4662F" w:rsidRDefault="00D4662F" w:rsidP="00D466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68E9DF77" w14:textId="77777777" w:rsidR="00D4662F" w:rsidRDefault="00D4662F" w:rsidP="00D466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r>
        <w:rPr>
          <w:rFonts w:ascii="Menlo" w:hAnsi="Menlo" w:cs="Menlo"/>
          <w:color w:val="000000"/>
          <w:sz w:val="22"/>
          <w:szCs w:val="22"/>
        </w:rPr>
        <w:tab/>
        <w:t>Accuracy of the model on the training set: 86.833%</w:t>
      </w:r>
    </w:p>
    <w:p w14:paraId="6F2ECF5D" w14:textId="77777777" w:rsidR="00D4662F" w:rsidRDefault="00D4662F" w:rsidP="00D466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2 </w:t>
      </w:r>
      <w:r>
        <w:rPr>
          <w:rFonts w:ascii="Menlo" w:hAnsi="Menlo" w:cs="Menlo"/>
          <w:color w:val="000000"/>
          <w:sz w:val="22"/>
          <w:szCs w:val="22"/>
        </w:rPr>
        <w:tab/>
        <w:t>|</w:t>
      </w:r>
      <w:r>
        <w:rPr>
          <w:rFonts w:ascii="Menlo" w:hAnsi="Menlo" w:cs="Menlo"/>
          <w:color w:val="000000"/>
          <w:sz w:val="22"/>
          <w:szCs w:val="22"/>
        </w:rPr>
        <w:tab/>
        <w:t>Accuracy of the model on the validation set: 58.0%</w:t>
      </w:r>
    </w:p>
    <w:p w14:paraId="71D61BA4" w14:textId="77777777" w:rsidR="00D4662F" w:rsidRDefault="00D4662F" w:rsidP="00D466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r>
        <w:rPr>
          <w:rFonts w:ascii="Menlo" w:hAnsi="Menlo" w:cs="Menlo"/>
          <w:color w:val="000000"/>
          <w:sz w:val="22"/>
          <w:szCs w:val="22"/>
        </w:rPr>
        <w:tab/>
        <w:t>Accuracy of the model on the test set: 59.5%</w:t>
      </w:r>
    </w:p>
    <w:p w14:paraId="3DEF6255" w14:textId="77777777" w:rsidR="00D4662F" w:rsidRDefault="00D4662F" w:rsidP="00D466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39C252E" w14:textId="77777777" w:rsidR="00D4662F" w:rsidRDefault="00D4662F" w:rsidP="00D466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84B286F" w14:textId="77777777" w:rsidR="00D4662F" w:rsidRDefault="00D4662F" w:rsidP="00D466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r>
        <w:rPr>
          <w:rFonts w:ascii="Menlo" w:hAnsi="Menlo" w:cs="Menlo"/>
          <w:color w:val="000000"/>
          <w:sz w:val="22"/>
          <w:szCs w:val="22"/>
        </w:rPr>
        <w:tab/>
        <w:t>Accuracy of the model on the training set: 87.0%</w:t>
      </w:r>
    </w:p>
    <w:p w14:paraId="365AF22E" w14:textId="77777777" w:rsidR="00D4662F" w:rsidRDefault="00D4662F" w:rsidP="00D466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3 </w:t>
      </w:r>
      <w:r>
        <w:rPr>
          <w:rFonts w:ascii="Menlo" w:hAnsi="Menlo" w:cs="Menlo"/>
          <w:color w:val="000000"/>
          <w:sz w:val="22"/>
          <w:szCs w:val="22"/>
        </w:rPr>
        <w:tab/>
        <w:t>|</w:t>
      </w:r>
      <w:r>
        <w:rPr>
          <w:rFonts w:ascii="Menlo" w:hAnsi="Menlo" w:cs="Menlo"/>
          <w:color w:val="000000"/>
          <w:sz w:val="22"/>
          <w:szCs w:val="22"/>
        </w:rPr>
        <w:tab/>
        <w:t>Accuracy of the model on the validation set: 58.75%</w:t>
      </w:r>
    </w:p>
    <w:p w14:paraId="5A09AFF7" w14:textId="77777777" w:rsidR="00D4662F" w:rsidRDefault="00D4662F" w:rsidP="00D466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r>
        <w:rPr>
          <w:rFonts w:ascii="Menlo" w:hAnsi="Menlo" w:cs="Menlo"/>
          <w:color w:val="000000"/>
          <w:sz w:val="22"/>
          <w:szCs w:val="22"/>
        </w:rPr>
        <w:tab/>
        <w:t>Accuracy of the model on the test set: 61.05%</w:t>
      </w:r>
    </w:p>
    <w:p w14:paraId="40B08E17" w14:textId="77777777" w:rsidR="00D4662F" w:rsidRDefault="00D4662F" w:rsidP="00D466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5047EFC1" w14:textId="77777777" w:rsidR="00D4662F" w:rsidRDefault="00D4662F" w:rsidP="00D466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72C5B26D" w14:textId="77777777" w:rsidR="00D4662F" w:rsidRDefault="00D4662F" w:rsidP="00D466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r>
        <w:rPr>
          <w:rFonts w:ascii="Menlo" w:hAnsi="Menlo" w:cs="Menlo"/>
          <w:color w:val="000000"/>
          <w:sz w:val="22"/>
          <w:szCs w:val="22"/>
        </w:rPr>
        <w:tab/>
        <w:t>Accuracy of the model on the training set: 85.833%</w:t>
      </w:r>
    </w:p>
    <w:p w14:paraId="255AEE58" w14:textId="77777777" w:rsidR="00D4662F" w:rsidRDefault="00D4662F" w:rsidP="00D466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4 </w:t>
      </w:r>
      <w:r>
        <w:rPr>
          <w:rFonts w:ascii="Menlo" w:hAnsi="Menlo" w:cs="Menlo"/>
          <w:color w:val="000000"/>
          <w:sz w:val="22"/>
          <w:szCs w:val="22"/>
        </w:rPr>
        <w:tab/>
        <w:t>|</w:t>
      </w:r>
      <w:r>
        <w:rPr>
          <w:rFonts w:ascii="Menlo" w:hAnsi="Menlo" w:cs="Menlo"/>
          <w:color w:val="000000"/>
          <w:sz w:val="22"/>
          <w:szCs w:val="22"/>
        </w:rPr>
        <w:tab/>
        <w:t>Accuracy of the model on the validation set: 59.25%</w:t>
      </w:r>
    </w:p>
    <w:p w14:paraId="2C766B6E" w14:textId="77777777" w:rsidR="00D4662F" w:rsidRDefault="00D4662F" w:rsidP="00D466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r>
        <w:rPr>
          <w:rFonts w:ascii="Menlo" w:hAnsi="Menlo" w:cs="Menlo"/>
          <w:color w:val="000000"/>
          <w:sz w:val="22"/>
          <w:szCs w:val="22"/>
        </w:rPr>
        <w:tab/>
        <w:t>Accuracy of the model on the test set: 59.15%</w:t>
      </w:r>
    </w:p>
    <w:p w14:paraId="56041D0C" w14:textId="77777777" w:rsidR="00D4662F" w:rsidRDefault="00D4662F" w:rsidP="00D466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76DB3723" w14:textId="77777777" w:rsidR="00D4662F" w:rsidRDefault="00D4662F" w:rsidP="00D466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52DF3B7D" w14:textId="77777777" w:rsidR="00D4662F" w:rsidRDefault="00D4662F" w:rsidP="00D466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r>
        <w:rPr>
          <w:rFonts w:ascii="Menlo" w:hAnsi="Menlo" w:cs="Menlo"/>
          <w:color w:val="000000"/>
          <w:sz w:val="22"/>
          <w:szCs w:val="22"/>
        </w:rPr>
        <w:tab/>
        <w:t>Accuracy of the model on the training set: 92.333%</w:t>
      </w:r>
    </w:p>
    <w:p w14:paraId="58FA1B53" w14:textId="77777777" w:rsidR="00D4662F" w:rsidRDefault="00D4662F" w:rsidP="00D466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5 </w:t>
      </w:r>
      <w:r>
        <w:rPr>
          <w:rFonts w:ascii="Menlo" w:hAnsi="Menlo" w:cs="Menlo"/>
          <w:color w:val="000000"/>
          <w:sz w:val="22"/>
          <w:szCs w:val="22"/>
        </w:rPr>
        <w:tab/>
        <w:t>|</w:t>
      </w:r>
      <w:r>
        <w:rPr>
          <w:rFonts w:ascii="Menlo" w:hAnsi="Menlo" w:cs="Menlo"/>
          <w:color w:val="000000"/>
          <w:sz w:val="22"/>
          <w:szCs w:val="22"/>
        </w:rPr>
        <w:tab/>
        <w:t>Accuracy of the model on the validation set: 62.55%</w:t>
      </w:r>
    </w:p>
    <w:p w14:paraId="0DF73518" w14:textId="77777777" w:rsidR="00D4662F" w:rsidRDefault="00D4662F" w:rsidP="00D466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r>
        <w:rPr>
          <w:rFonts w:ascii="Menlo" w:hAnsi="Menlo" w:cs="Menlo"/>
          <w:color w:val="000000"/>
          <w:sz w:val="22"/>
          <w:szCs w:val="22"/>
        </w:rPr>
        <w:tab/>
        <w:t>Accuracy of the model on the test set: 63.35%</w:t>
      </w:r>
    </w:p>
    <w:p w14:paraId="5FBC8972" w14:textId="77777777" w:rsidR="00D4662F" w:rsidRDefault="00D4662F" w:rsidP="00D4662F">
      <w:pPr>
        <w:rPr>
          <w:rFonts w:ascii="Menlo" w:hAnsi="Menlo" w:cs="Menlo"/>
          <w:color w:val="000000"/>
          <w:sz w:val="22"/>
          <w:szCs w:val="22"/>
        </w:rPr>
      </w:pPr>
      <w:r>
        <w:rPr>
          <w:rFonts w:ascii="Menlo" w:hAnsi="Menlo" w:cs="Menlo"/>
          <w:color w:val="000000"/>
          <w:sz w:val="22"/>
          <w:szCs w:val="22"/>
        </w:rPr>
        <w:t>++++++++++++++++++++++++++++++++++++++++++++++++++++++++++++++++++++++</w:t>
      </w:r>
    </w:p>
    <w:p w14:paraId="5EF1CF4D" w14:textId="77777777" w:rsidR="00D4662F" w:rsidRDefault="00D4662F" w:rsidP="00D4662F">
      <w:pPr>
        <w:rPr>
          <w:rFonts w:ascii="Menlo" w:hAnsi="Menlo" w:cs="Menlo"/>
          <w:color w:val="000000"/>
          <w:sz w:val="22"/>
          <w:szCs w:val="22"/>
        </w:rPr>
      </w:pPr>
    </w:p>
    <w:p w14:paraId="7DAAA498" w14:textId="77777777" w:rsidR="00D4662F" w:rsidRPr="00D4662F" w:rsidRDefault="00D4662F" w:rsidP="00D4662F">
      <w:pPr>
        <w:rPr>
          <w:rFonts w:ascii="Times New Roman" w:hAnsi="Times New Roman" w:cs="Times New Roman"/>
          <w:color w:val="000000"/>
          <w:sz w:val="22"/>
          <w:szCs w:val="22"/>
        </w:rPr>
      </w:pPr>
    </w:p>
    <w:p w14:paraId="16796371" w14:textId="77777777" w:rsidR="00D4662F" w:rsidRPr="00D4662F" w:rsidRDefault="00D4662F" w:rsidP="00D4662F">
      <w:pPr>
        <w:jc w:val="both"/>
        <w:rPr>
          <w:rFonts w:ascii="Times New Roman" w:hAnsi="Times New Roman" w:cs="Times New Roman"/>
          <w:color w:val="000000"/>
        </w:rPr>
      </w:pPr>
      <w:r w:rsidRPr="00D4662F">
        <w:rPr>
          <w:rFonts w:ascii="Times New Roman" w:hAnsi="Times New Roman" w:cs="Times New Roman"/>
          <w:color w:val="000000"/>
        </w:rPr>
        <w:t xml:space="preserve">Usually the average accuracy on the test set attained by using the ID3 algorithm reaches to 70% whereas no run (out of the five above) is able to even reach close to that accuracy. Thus, this algorithm is much better than any random selection algorithm. This is also because it has a specific selection of attributes at each </w:t>
      </w:r>
      <w:proofErr w:type="gramStart"/>
      <w:r w:rsidRPr="00D4662F">
        <w:rPr>
          <w:rFonts w:ascii="Times New Roman" w:hAnsi="Times New Roman" w:cs="Times New Roman"/>
          <w:color w:val="000000"/>
        </w:rPr>
        <w:t>nodes</w:t>
      </w:r>
      <w:proofErr w:type="gramEnd"/>
      <w:r w:rsidRPr="00D4662F">
        <w:rPr>
          <w:rFonts w:ascii="Times New Roman" w:hAnsi="Times New Roman" w:cs="Times New Roman"/>
          <w:color w:val="000000"/>
        </w:rPr>
        <w:t xml:space="preserve"> out of which one is selected based on its merit, here merit being the information gain it provides to the decision tree at that particular node.</w:t>
      </w:r>
    </w:p>
    <w:sectPr w:rsidR="00D4662F" w:rsidRPr="00D4662F" w:rsidSect="00246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62F"/>
    <w:rsid w:val="00246090"/>
    <w:rsid w:val="00692201"/>
    <w:rsid w:val="00D4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162A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359</Words>
  <Characters>2052</Characters>
  <Application>Microsoft Macintosh Word</Application>
  <DocSecurity>0</DocSecurity>
  <Lines>17</Lines>
  <Paragraphs>4</Paragraphs>
  <ScaleCrop>false</ScaleCrop>
  <LinksUpToDate>false</LinksUpToDate>
  <CharactersWithSpaces>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Antriksh Agarwal</dc:creator>
  <cp:keywords/>
  <dc:description/>
  <cp:lastModifiedBy>Antriksh Agarwal</cp:lastModifiedBy>
  <cp:revision>1</cp:revision>
  <dcterms:created xsi:type="dcterms:W3CDTF">2017-09-27T14:06:00Z</dcterms:created>
  <dcterms:modified xsi:type="dcterms:W3CDTF">2017-09-27T14:12:00Z</dcterms:modified>
</cp:coreProperties>
</file>