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47D12" w14:textId="77777777" w:rsidR="003478AA" w:rsidRPr="003478AA" w:rsidRDefault="003478AA" w:rsidP="003478AA">
      <w:pPr>
        <w:rPr>
          <w:b/>
          <w:bCs/>
        </w:rPr>
      </w:pPr>
      <w:r w:rsidRPr="003478AA">
        <w:rPr>
          <w:b/>
          <w:bCs/>
        </w:rPr>
        <w:t>Bray's Loops 4.0: Restart Guide</w:t>
      </w:r>
    </w:p>
    <w:p w14:paraId="7E6EF0A7" w14:textId="77777777" w:rsidR="003478AA" w:rsidRPr="003478AA" w:rsidRDefault="003478AA" w:rsidP="003478AA">
      <w:r w:rsidRPr="003478AA">
        <w:rPr>
          <w:b/>
          <w:bCs/>
        </w:rPr>
        <w:t>Learning from the Successes and Failures of Loop 3.0</w:t>
      </w:r>
    </w:p>
    <w:p w14:paraId="01134410" w14:textId="77777777" w:rsidR="003478AA" w:rsidRPr="003478AA" w:rsidRDefault="003478AA" w:rsidP="003478AA">
      <w:r w:rsidRPr="003478AA">
        <w:pict w14:anchorId="3897CF60">
          <v:rect id="_x0000_i1085" style="width:0;height:1.5pt" o:hralign="center" o:hrstd="t" o:hr="t" fillcolor="#a0a0a0" stroked="f"/>
        </w:pict>
      </w:r>
    </w:p>
    <w:p w14:paraId="5B26C3FF" w14:textId="77777777" w:rsidR="003478AA" w:rsidRPr="003478AA" w:rsidRDefault="003478AA" w:rsidP="003478AA">
      <w:pPr>
        <w:rPr>
          <w:b/>
          <w:bCs/>
        </w:rPr>
      </w:pPr>
      <w:r w:rsidRPr="003478AA">
        <w:rPr>
          <w:b/>
          <w:bCs/>
        </w:rPr>
        <w:t>Executive Summary</w:t>
      </w:r>
    </w:p>
    <w:p w14:paraId="7939F197" w14:textId="77777777" w:rsidR="003478AA" w:rsidRPr="003478AA" w:rsidRDefault="003478AA" w:rsidP="003478AA">
      <w:r w:rsidRPr="003478AA">
        <w:t>Bray's Loops 3.0 achieved significant computational milestones but ultimately failed due to a fundamental disconnect between field generation and topological diagnostics. This guide captures the hard-won lessons and provides a roadmap for Loop 4.0 that addresses the core issues systematically.</w:t>
      </w:r>
    </w:p>
    <w:p w14:paraId="3EF61EFF" w14:textId="77777777" w:rsidR="003478AA" w:rsidRPr="003478AA" w:rsidRDefault="003478AA" w:rsidP="003478AA">
      <w:r w:rsidRPr="003478AA">
        <w:pict w14:anchorId="32FB5EA2">
          <v:rect id="_x0000_i1086" style="width:0;height:1.5pt" o:hralign="center" o:hrstd="t" o:hr="t" fillcolor="#a0a0a0" stroked="f"/>
        </w:pict>
      </w:r>
    </w:p>
    <w:p w14:paraId="03100145" w14:textId="77777777" w:rsidR="003478AA" w:rsidRPr="003478AA" w:rsidRDefault="003478AA" w:rsidP="003478AA">
      <w:pPr>
        <w:rPr>
          <w:b/>
          <w:bCs/>
        </w:rPr>
      </w:pPr>
      <w:r w:rsidRPr="003478AA">
        <w:rPr>
          <w:b/>
          <w:bCs/>
        </w:rPr>
        <w:t>What Bray's Loops 3.0 Achieved Successfully</w:t>
      </w:r>
    </w:p>
    <w:p w14:paraId="180D655F"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Computational Infrastructure (KEEP THESE)</w:t>
      </w:r>
    </w:p>
    <w:p w14:paraId="54F6B4EB" w14:textId="77777777" w:rsidR="003478AA" w:rsidRPr="003478AA" w:rsidRDefault="003478AA" w:rsidP="003478AA">
      <w:r w:rsidRPr="003478AA">
        <w:rPr>
          <w:b/>
          <w:bCs/>
        </w:rPr>
        <w:t>Rock-Solid Numerical Methods:</w:t>
      </w:r>
    </w:p>
    <w:p w14:paraId="17879030" w14:textId="77777777" w:rsidR="003478AA" w:rsidRPr="003478AA" w:rsidRDefault="003478AA" w:rsidP="003478AA">
      <w:pPr>
        <w:numPr>
          <w:ilvl w:val="0"/>
          <w:numId w:val="1"/>
        </w:numPr>
      </w:pPr>
      <w:r w:rsidRPr="003478AA">
        <w:rPr>
          <w:b/>
          <w:bCs/>
        </w:rPr>
        <w:t>Energy conservation</w:t>
      </w:r>
      <w:r w:rsidRPr="003478AA">
        <w:t>: Achieved -3.63e-12 drift (machine precision)</w:t>
      </w:r>
    </w:p>
    <w:p w14:paraId="46B33BBB" w14:textId="77777777" w:rsidR="003478AA" w:rsidRPr="003478AA" w:rsidRDefault="003478AA" w:rsidP="003478AA">
      <w:pPr>
        <w:numPr>
          <w:ilvl w:val="0"/>
          <w:numId w:val="1"/>
        </w:numPr>
      </w:pPr>
      <w:r w:rsidRPr="003478AA">
        <w:rPr>
          <w:b/>
          <w:bCs/>
        </w:rPr>
        <w:t xml:space="preserve">Yoshida 4th-order </w:t>
      </w:r>
      <w:proofErr w:type="spellStart"/>
      <w:r w:rsidRPr="003478AA">
        <w:rPr>
          <w:b/>
          <w:bCs/>
        </w:rPr>
        <w:t>symplectic</w:t>
      </w:r>
      <w:proofErr w:type="spellEnd"/>
      <w:r w:rsidRPr="003478AA">
        <w:rPr>
          <w:b/>
          <w:bCs/>
        </w:rPr>
        <w:t xml:space="preserve"> integrator</w:t>
      </w:r>
      <w:r w:rsidRPr="003478AA">
        <w:t>: Gold standard for Hamiltonian systems</w:t>
      </w:r>
    </w:p>
    <w:p w14:paraId="65075AE9" w14:textId="77777777" w:rsidR="003478AA" w:rsidRPr="003478AA" w:rsidRDefault="003478AA" w:rsidP="003478AA">
      <w:pPr>
        <w:numPr>
          <w:ilvl w:val="0"/>
          <w:numId w:val="1"/>
        </w:numPr>
      </w:pPr>
      <w:r w:rsidRPr="003478AA">
        <w:rPr>
          <w:b/>
          <w:bCs/>
        </w:rPr>
        <w:t>GPU acceleration</w:t>
      </w:r>
      <w:r w:rsidRPr="003478AA">
        <w:t>: Multi-device parallel processing with proper memory management</w:t>
      </w:r>
    </w:p>
    <w:p w14:paraId="66377EA6" w14:textId="77777777" w:rsidR="003478AA" w:rsidRPr="003478AA" w:rsidRDefault="003478AA" w:rsidP="003478AA">
      <w:pPr>
        <w:numPr>
          <w:ilvl w:val="0"/>
          <w:numId w:val="1"/>
        </w:numPr>
      </w:pPr>
      <w:r w:rsidRPr="003478AA">
        <w:rPr>
          <w:b/>
          <w:bCs/>
        </w:rPr>
        <w:t>Spectral methods</w:t>
      </w:r>
      <w:r w:rsidRPr="003478AA">
        <w:t>: Machine-precision derivatives for field evolution</w:t>
      </w:r>
    </w:p>
    <w:p w14:paraId="7A02969E" w14:textId="77777777" w:rsidR="003478AA" w:rsidRPr="003478AA" w:rsidRDefault="003478AA" w:rsidP="003478AA">
      <w:r w:rsidRPr="003478AA">
        <w:rPr>
          <w:b/>
          <w:bCs/>
        </w:rPr>
        <w:t>Professional Development Practices:</w:t>
      </w:r>
    </w:p>
    <w:p w14:paraId="50593651" w14:textId="77777777" w:rsidR="003478AA" w:rsidRPr="003478AA" w:rsidRDefault="003478AA" w:rsidP="003478AA">
      <w:pPr>
        <w:numPr>
          <w:ilvl w:val="0"/>
          <w:numId w:val="2"/>
        </w:numPr>
      </w:pPr>
      <w:r w:rsidRPr="003478AA">
        <w:rPr>
          <w:b/>
          <w:bCs/>
        </w:rPr>
        <w:t>Systematic validation</w:t>
      </w:r>
      <w:r w:rsidRPr="003478AA">
        <w:t>: 1D → 2D → 3D progression with rigorous testing</w:t>
      </w:r>
    </w:p>
    <w:p w14:paraId="09859247" w14:textId="77777777" w:rsidR="003478AA" w:rsidRPr="003478AA" w:rsidRDefault="003478AA" w:rsidP="003478AA">
      <w:pPr>
        <w:numPr>
          <w:ilvl w:val="0"/>
          <w:numId w:val="2"/>
        </w:numPr>
      </w:pPr>
      <w:r w:rsidRPr="003478AA">
        <w:rPr>
          <w:b/>
          <w:bCs/>
        </w:rPr>
        <w:t>Version control</w:t>
      </w:r>
      <w:r w:rsidRPr="003478AA">
        <w:t>: Complete research documentation on GitHub</w:t>
      </w:r>
    </w:p>
    <w:p w14:paraId="644960E4" w14:textId="77777777" w:rsidR="003478AA" w:rsidRPr="003478AA" w:rsidRDefault="003478AA" w:rsidP="003478AA">
      <w:pPr>
        <w:numPr>
          <w:ilvl w:val="0"/>
          <w:numId w:val="2"/>
        </w:numPr>
      </w:pPr>
      <w:r w:rsidRPr="003478AA">
        <w:rPr>
          <w:b/>
          <w:bCs/>
        </w:rPr>
        <w:t>Modular architecture</w:t>
      </w:r>
      <w:r w:rsidRPr="003478AA">
        <w:t>: Separation of physics, diagnostics, and analysis</w:t>
      </w:r>
    </w:p>
    <w:p w14:paraId="6E170662" w14:textId="77777777" w:rsidR="003478AA" w:rsidRPr="003478AA" w:rsidRDefault="003478AA" w:rsidP="003478AA">
      <w:pPr>
        <w:numPr>
          <w:ilvl w:val="0"/>
          <w:numId w:val="2"/>
        </w:numPr>
      </w:pPr>
      <w:r w:rsidRPr="003478AA">
        <w:rPr>
          <w:b/>
          <w:bCs/>
        </w:rPr>
        <w:t>Open science</w:t>
      </w:r>
      <w:r w:rsidRPr="003478AA">
        <w:t>: Full transparency of methods and failures</w:t>
      </w:r>
    </w:p>
    <w:p w14:paraId="045CCB9A" w14:textId="77777777" w:rsidR="003478AA" w:rsidRPr="003478AA" w:rsidRDefault="003478AA" w:rsidP="003478AA">
      <w:r w:rsidRPr="003478AA">
        <w:rPr>
          <w:b/>
          <w:bCs/>
        </w:rPr>
        <w:t>Research Framework:</w:t>
      </w:r>
    </w:p>
    <w:p w14:paraId="76FB78EE" w14:textId="77777777" w:rsidR="003478AA" w:rsidRPr="003478AA" w:rsidRDefault="003478AA" w:rsidP="003478AA">
      <w:pPr>
        <w:numPr>
          <w:ilvl w:val="0"/>
          <w:numId w:val="3"/>
        </w:numPr>
      </w:pPr>
      <w:r w:rsidRPr="003478AA">
        <w:rPr>
          <w:b/>
          <w:bCs/>
        </w:rPr>
        <w:t>Statistical methodology</w:t>
      </w:r>
      <w:r w:rsidRPr="003478AA">
        <w:t>: Parameter space exploration with proper sampling</w:t>
      </w:r>
    </w:p>
    <w:p w14:paraId="285B4630" w14:textId="77777777" w:rsidR="003478AA" w:rsidRPr="003478AA" w:rsidRDefault="003478AA" w:rsidP="003478AA">
      <w:pPr>
        <w:numPr>
          <w:ilvl w:val="0"/>
          <w:numId w:val="3"/>
        </w:numPr>
      </w:pPr>
      <w:r w:rsidRPr="003478AA">
        <w:rPr>
          <w:b/>
          <w:bCs/>
        </w:rPr>
        <w:t>Data management</w:t>
      </w:r>
      <w:r w:rsidRPr="003478AA">
        <w:t>: Organized output with metadata and provenance tracking</w:t>
      </w:r>
    </w:p>
    <w:p w14:paraId="50A05F80" w14:textId="77777777" w:rsidR="003478AA" w:rsidRPr="003478AA" w:rsidRDefault="003478AA" w:rsidP="003478AA">
      <w:pPr>
        <w:numPr>
          <w:ilvl w:val="0"/>
          <w:numId w:val="3"/>
        </w:numPr>
      </w:pPr>
      <w:r w:rsidRPr="003478AA">
        <w:rPr>
          <w:b/>
          <w:bCs/>
        </w:rPr>
        <w:t>Collaborative AI workflow</w:t>
      </w:r>
      <w:r w:rsidRPr="003478AA">
        <w:t>: Effective team management across multiple AI systems</w:t>
      </w:r>
    </w:p>
    <w:p w14:paraId="337C96F4"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Scientific Insights (VALIDATED DISCOVERIES)</w:t>
      </w:r>
    </w:p>
    <w:p w14:paraId="4DB7E63B" w14:textId="77777777" w:rsidR="003478AA" w:rsidRPr="003478AA" w:rsidRDefault="003478AA" w:rsidP="003478AA">
      <w:r w:rsidRPr="003478AA">
        <w:rPr>
          <w:b/>
          <w:bCs/>
        </w:rPr>
        <w:t>Field Dynamics Understanding:</w:t>
      </w:r>
    </w:p>
    <w:p w14:paraId="23084C3D" w14:textId="77777777" w:rsidR="003478AA" w:rsidRPr="003478AA" w:rsidRDefault="003478AA" w:rsidP="003478AA">
      <w:pPr>
        <w:numPr>
          <w:ilvl w:val="0"/>
          <w:numId w:val="4"/>
        </w:numPr>
      </w:pPr>
      <w:r w:rsidRPr="003478AA">
        <w:rPr>
          <w:b/>
          <w:bCs/>
        </w:rPr>
        <w:lastRenderedPageBreak/>
        <w:t>Complex structure formation</w:t>
      </w:r>
      <w:r w:rsidRPr="003478AA">
        <w:t>: Fields naturally evolve into intricate, organized patterns</w:t>
      </w:r>
    </w:p>
    <w:p w14:paraId="10617BBB" w14:textId="77777777" w:rsidR="003478AA" w:rsidRPr="003478AA" w:rsidRDefault="003478AA" w:rsidP="003478AA">
      <w:pPr>
        <w:numPr>
          <w:ilvl w:val="0"/>
          <w:numId w:val="4"/>
        </w:numPr>
      </w:pPr>
      <w:r w:rsidRPr="003478AA">
        <w:rPr>
          <w:b/>
          <w:bCs/>
        </w:rPr>
        <w:t>Non-trivial energy landscapes</w:t>
      </w:r>
      <w:r w:rsidRPr="003478AA">
        <w:t>: Multiple competing dynamical regimes</w:t>
      </w:r>
    </w:p>
    <w:p w14:paraId="06D477EC" w14:textId="77777777" w:rsidR="003478AA" w:rsidRPr="003478AA" w:rsidRDefault="003478AA" w:rsidP="003478AA">
      <w:pPr>
        <w:numPr>
          <w:ilvl w:val="0"/>
          <w:numId w:val="4"/>
        </w:numPr>
      </w:pPr>
      <w:r w:rsidRPr="003478AA">
        <w:rPr>
          <w:b/>
          <w:bCs/>
        </w:rPr>
        <w:t>Resolution-independent phenomena</w:t>
      </w:r>
      <w:r w:rsidRPr="003478AA">
        <w:t>: Some behaviors persist across grid scales</w:t>
      </w:r>
    </w:p>
    <w:p w14:paraId="20095B0C" w14:textId="77777777" w:rsidR="003478AA" w:rsidRPr="003478AA" w:rsidRDefault="003478AA" w:rsidP="003478AA">
      <w:pPr>
        <w:numPr>
          <w:ilvl w:val="0"/>
          <w:numId w:val="4"/>
        </w:numPr>
      </w:pPr>
      <w:r w:rsidRPr="003478AA">
        <w:rPr>
          <w:b/>
          <w:bCs/>
        </w:rPr>
        <w:t>Parameter sensitivity</w:t>
      </w:r>
      <w:r w:rsidRPr="003478AA">
        <w:t>: Clear dependence on coupling strengths and initial conditions</w:t>
      </w:r>
    </w:p>
    <w:p w14:paraId="21F6ABAF" w14:textId="77777777" w:rsidR="003478AA" w:rsidRPr="003478AA" w:rsidRDefault="003478AA" w:rsidP="003478AA">
      <w:r w:rsidRPr="003478AA">
        <w:rPr>
          <w:b/>
          <w:bCs/>
        </w:rPr>
        <w:t>Methodological Advances:</w:t>
      </w:r>
    </w:p>
    <w:p w14:paraId="0F2527A0" w14:textId="77777777" w:rsidR="003478AA" w:rsidRPr="003478AA" w:rsidRDefault="003478AA" w:rsidP="003478AA">
      <w:pPr>
        <w:numPr>
          <w:ilvl w:val="0"/>
          <w:numId w:val="5"/>
        </w:numPr>
      </w:pPr>
      <w:r w:rsidRPr="003478AA">
        <w:rPr>
          <w:b/>
          <w:bCs/>
        </w:rPr>
        <w:t>Diagnostic validation techniques</w:t>
      </w:r>
      <w:r w:rsidRPr="003478AA">
        <w:t>: Systematic testing against known solutions</w:t>
      </w:r>
    </w:p>
    <w:p w14:paraId="1F6DF0CE" w14:textId="77777777" w:rsidR="003478AA" w:rsidRPr="003478AA" w:rsidRDefault="003478AA" w:rsidP="003478AA">
      <w:pPr>
        <w:numPr>
          <w:ilvl w:val="0"/>
          <w:numId w:val="5"/>
        </w:numPr>
      </w:pPr>
      <w:r w:rsidRPr="003478AA">
        <w:rPr>
          <w:b/>
          <w:bCs/>
        </w:rPr>
        <w:t>Multi-resolution convergence studies</w:t>
      </w:r>
      <w:r w:rsidRPr="003478AA">
        <w:t>: Distinguishing physics from numerical artifacts</w:t>
      </w:r>
    </w:p>
    <w:p w14:paraId="57BBD3D8" w14:textId="77777777" w:rsidR="003478AA" w:rsidRPr="003478AA" w:rsidRDefault="003478AA" w:rsidP="003478AA">
      <w:pPr>
        <w:numPr>
          <w:ilvl w:val="0"/>
          <w:numId w:val="5"/>
        </w:numPr>
      </w:pPr>
      <w:r w:rsidRPr="003478AA">
        <w:rPr>
          <w:b/>
          <w:bCs/>
        </w:rPr>
        <w:t>Statistical analysis of field evolution</w:t>
      </w:r>
      <w:r w:rsidRPr="003478AA">
        <w:t>: Proper treatment of stochastic initial conditions</w:t>
      </w:r>
    </w:p>
    <w:p w14:paraId="5BBAEA79" w14:textId="77777777" w:rsidR="003478AA" w:rsidRPr="003478AA" w:rsidRDefault="003478AA" w:rsidP="003478AA">
      <w:r w:rsidRPr="003478AA">
        <w:pict w14:anchorId="706A2EA3">
          <v:rect id="_x0000_i1087" style="width:0;height:1.5pt" o:hralign="center" o:hrstd="t" o:hr="t" fillcolor="#a0a0a0" stroked="f"/>
        </w:pict>
      </w:r>
    </w:p>
    <w:p w14:paraId="2CC1F81A" w14:textId="77777777" w:rsidR="003478AA" w:rsidRPr="003478AA" w:rsidRDefault="003478AA" w:rsidP="003478AA">
      <w:pPr>
        <w:rPr>
          <w:b/>
          <w:bCs/>
        </w:rPr>
      </w:pPr>
      <w:r w:rsidRPr="003478AA">
        <w:rPr>
          <w:b/>
          <w:bCs/>
        </w:rPr>
        <w:t>What Failed in Bray's Loops 3.0</w:t>
      </w:r>
    </w:p>
    <w:p w14:paraId="2857D69D"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Critical Technical Failures</w:t>
      </w:r>
    </w:p>
    <w:p w14:paraId="4CD0FE5B" w14:textId="77777777" w:rsidR="003478AA" w:rsidRPr="003478AA" w:rsidRDefault="003478AA" w:rsidP="003478AA">
      <w:r w:rsidRPr="003478AA">
        <w:rPr>
          <w:b/>
          <w:bCs/>
        </w:rPr>
        <w:t>Field Generation Problems:</w:t>
      </w:r>
    </w:p>
    <w:p w14:paraId="08BAC12E" w14:textId="77777777" w:rsidR="003478AA" w:rsidRPr="003478AA" w:rsidRDefault="003478AA" w:rsidP="003478AA">
      <w:pPr>
        <w:numPr>
          <w:ilvl w:val="0"/>
          <w:numId w:val="6"/>
        </w:numPr>
      </w:pPr>
      <w:r w:rsidRPr="003478AA">
        <w:rPr>
          <w:b/>
          <w:bCs/>
        </w:rPr>
        <w:t>Broken hedgehog initialization</w:t>
      </w:r>
      <w:r w:rsidRPr="003478AA">
        <w:t>: Fields generated as essentially zero despite appearing valid</w:t>
      </w:r>
    </w:p>
    <w:p w14:paraId="7F91A633" w14:textId="77777777" w:rsidR="003478AA" w:rsidRPr="003478AA" w:rsidRDefault="003478AA" w:rsidP="003478AA">
      <w:pPr>
        <w:numPr>
          <w:ilvl w:val="0"/>
          <w:numId w:val="6"/>
        </w:numPr>
      </w:pPr>
      <w:r w:rsidRPr="003478AA">
        <w:rPr>
          <w:b/>
          <w:bCs/>
        </w:rPr>
        <w:t>Coordinate system errors</w:t>
      </w:r>
      <w:r w:rsidRPr="003478AA">
        <w:t>: Mismatch between intended and actual field configurations</w:t>
      </w:r>
    </w:p>
    <w:p w14:paraId="11A1DDFA" w14:textId="77777777" w:rsidR="003478AA" w:rsidRPr="003478AA" w:rsidRDefault="003478AA" w:rsidP="003478AA">
      <w:pPr>
        <w:numPr>
          <w:ilvl w:val="0"/>
          <w:numId w:val="6"/>
        </w:numPr>
      </w:pPr>
      <w:r w:rsidRPr="003478AA">
        <w:rPr>
          <w:b/>
          <w:bCs/>
        </w:rPr>
        <w:t>Normalization issues</w:t>
      </w:r>
      <w:r w:rsidRPr="003478AA">
        <w:t>: Fields not properly constrained to expected manifolds</w:t>
      </w:r>
    </w:p>
    <w:p w14:paraId="09CD8595" w14:textId="77777777" w:rsidR="003478AA" w:rsidRPr="003478AA" w:rsidRDefault="003478AA" w:rsidP="003478AA">
      <w:pPr>
        <w:numPr>
          <w:ilvl w:val="0"/>
          <w:numId w:val="6"/>
        </w:numPr>
      </w:pPr>
      <w:r w:rsidRPr="003478AA">
        <w:rPr>
          <w:b/>
          <w:bCs/>
        </w:rPr>
        <w:t>Format inconsistencies</w:t>
      </w:r>
      <w:r w:rsidRPr="003478AA">
        <w:t xml:space="preserve">: CP¹ vs </w:t>
      </w:r>
      <w:proofErr w:type="gramStart"/>
      <w:r w:rsidRPr="003478AA">
        <w:t>SU(</w:t>
      </w:r>
      <w:proofErr w:type="gramEnd"/>
      <w:r w:rsidRPr="003478AA">
        <w:t>2) representations causing conversion errors</w:t>
      </w:r>
    </w:p>
    <w:p w14:paraId="2C8A5CBA" w14:textId="77777777" w:rsidR="003478AA" w:rsidRPr="003478AA" w:rsidRDefault="003478AA" w:rsidP="003478AA">
      <w:r w:rsidRPr="003478AA">
        <w:rPr>
          <w:b/>
          <w:bCs/>
        </w:rPr>
        <w:t>Diagnostic Calculation Errors:</w:t>
      </w:r>
    </w:p>
    <w:p w14:paraId="53141CDE" w14:textId="77777777" w:rsidR="003478AA" w:rsidRPr="003478AA" w:rsidRDefault="003478AA" w:rsidP="003478AA">
      <w:pPr>
        <w:numPr>
          <w:ilvl w:val="0"/>
          <w:numId w:val="7"/>
        </w:numPr>
      </w:pPr>
      <w:r w:rsidRPr="003478AA">
        <w:rPr>
          <w:b/>
          <w:bCs/>
        </w:rPr>
        <w:t>Incorrect topological charge methods</w:t>
      </w:r>
      <w:r w:rsidRPr="003478AA">
        <w:t>: Multiple implementations giving contradictory results</w:t>
      </w:r>
    </w:p>
    <w:p w14:paraId="45A44D8F" w14:textId="77777777" w:rsidR="003478AA" w:rsidRPr="003478AA" w:rsidRDefault="003478AA" w:rsidP="003478AA">
      <w:pPr>
        <w:numPr>
          <w:ilvl w:val="0"/>
          <w:numId w:val="7"/>
        </w:numPr>
      </w:pPr>
      <w:r w:rsidRPr="003478AA">
        <w:rPr>
          <w:b/>
          <w:bCs/>
        </w:rPr>
        <w:t>Dimension reduction artifacts</w:t>
      </w:r>
      <w:r w:rsidRPr="003478AA">
        <w:t>: 2D slice calculations instead of proper 3D integration</w:t>
      </w:r>
    </w:p>
    <w:p w14:paraId="4B4049C7" w14:textId="77777777" w:rsidR="003478AA" w:rsidRPr="003478AA" w:rsidRDefault="003478AA" w:rsidP="003478AA">
      <w:pPr>
        <w:numPr>
          <w:ilvl w:val="0"/>
          <w:numId w:val="7"/>
        </w:numPr>
      </w:pPr>
      <w:r w:rsidRPr="003478AA">
        <w:rPr>
          <w:b/>
          <w:bCs/>
        </w:rPr>
        <w:t>Boundary condition problems</w:t>
      </w:r>
      <w:r w:rsidRPr="003478AA">
        <w:t>: Periodic vs fixed boundaries affecting global properties</w:t>
      </w:r>
    </w:p>
    <w:p w14:paraId="7C5B4788" w14:textId="77777777" w:rsidR="003478AA" w:rsidRPr="003478AA" w:rsidRDefault="003478AA" w:rsidP="003478AA">
      <w:pPr>
        <w:numPr>
          <w:ilvl w:val="0"/>
          <w:numId w:val="7"/>
        </w:numPr>
      </w:pPr>
      <w:r w:rsidRPr="003478AA">
        <w:rPr>
          <w:b/>
          <w:bCs/>
        </w:rPr>
        <w:t>Parameterization mistakes</w:t>
      </w:r>
      <w:r w:rsidRPr="003478AA">
        <w:t xml:space="preserve">: Wrong </w:t>
      </w:r>
      <w:proofErr w:type="gramStart"/>
      <w:r w:rsidRPr="003478AA">
        <w:t>SU(</w:t>
      </w:r>
      <w:proofErr w:type="gramEnd"/>
      <w:r w:rsidRPr="003478AA">
        <w:t>2) matrix constructions from field data</w:t>
      </w:r>
    </w:p>
    <w:p w14:paraId="54D4305B" w14:textId="77777777" w:rsidR="003478AA" w:rsidRPr="003478AA" w:rsidRDefault="003478AA" w:rsidP="003478AA">
      <w:r w:rsidRPr="003478AA">
        <w:rPr>
          <w:b/>
          <w:bCs/>
        </w:rPr>
        <w:t>Integration Disconnect:</w:t>
      </w:r>
    </w:p>
    <w:p w14:paraId="6B4FE7F3" w14:textId="77777777" w:rsidR="003478AA" w:rsidRPr="003478AA" w:rsidRDefault="003478AA" w:rsidP="003478AA">
      <w:pPr>
        <w:numPr>
          <w:ilvl w:val="0"/>
          <w:numId w:val="8"/>
        </w:numPr>
      </w:pPr>
      <w:r w:rsidRPr="003478AA">
        <w:rPr>
          <w:b/>
          <w:bCs/>
        </w:rPr>
        <w:t>No end-to-end validation</w:t>
      </w:r>
      <w:r w:rsidRPr="003478AA">
        <w:t>: Never verified that generated fields produced expected diagnostics</w:t>
      </w:r>
    </w:p>
    <w:p w14:paraId="73824DC2" w14:textId="77777777" w:rsidR="003478AA" w:rsidRPr="003478AA" w:rsidRDefault="003478AA" w:rsidP="003478AA">
      <w:pPr>
        <w:numPr>
          <w:ilvl w:val="0"/>
          <w:numId w:val="8"/>
        </w:numPr>
      </w:pPr>
      <w:r w:rsidRPr="003478AA">
        <w:rPr>
          <w:b/>
          <w:bCs/>
        </w:rPr>
        <w:t>Assumption failures</w:t>
      </w:r>
      <w:r w:rsidRPr="003478AA">
        <w:t>: Presumed working components without systematic testing</w:t>
      </w:r>
    </w:p>
    <w:p w14:paraId="68EE0EAD" w14:textId="77777777" w:rsidR="003478AA" w:rsidRPr="003478AA" w:rsidRDefault="003478AA" w:rsidP="003478AA">
      <w:pPr>
        <w:numPr>
          <w:ilvl w:val="0"/>
          <w:numId w:val="8"/>
        </w:numPr>
      </w:pPr>
      <w:r w:rsidRPr="003478AA">
        <w:rPr>
          <w:b/>
          <w:bCs/>
        </w:rPr>
        <w:lastRenderedPageBreak/>
        <w:t>Debug complexity</w:t>
      </w:r>
      <w:r w:rsidRPr="003478AA">
        <w:t>: Too many moving parts to isolate fundamental problems</w:t>
      </w:r>
    </w:p>
    <w:p w14:paraId="0FB5DECA"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Scientific Interpretation Errors</w:t>
      </w:r>
    </w:p>
    <w:p w14:paraId="4F3099FD" w14:textId="77777777" w:rsidR="003478AA" w:rsidRPr="003478AA" w:rsidRDefault="003478AA" w:rsidP="003478AA">
      <w:r w:rsidRPr="003478AA">
        <w:rPr>
          <w:b/>
          <w:bCs/>
        </w:rPr>
        <w:t>Premature Discovery Claims:</w:t>
      </w:r>
    </w:p>
    <w:p w14:paraId="16905801" w14:textId="77777777" w:rsidR="003478AA" w:rsidRPr="003478AA" w:rsidRDefault="003478AA" w:rsidP="003478AA">
      <w:pPr>
        <w:numPr>
          <w:ilvl w:val="0"/>
          <w:numId w:val="9"/>
        </w:numPr>
      </w:pPr>
      <w:r w:rsidRPr="003478AA">
        <w:rPr>
          <w:b/>
          <w:bCs/>
        </w:rPr>
        <w:t>"Topological foam" hypothesis</w:t>
      </w:r>
      <w:r w:rsidRPr="003478AA">
        <w:t>: Built on faulty diagnostic calculations</w:t>
      </w:r>
    </w:p>
    <w:p w14:paraId="3A8CD0B7" w14:textId="77777777" w:rsidR="003478AA" w:rsidRPr="003478AA" w:rsidRDefault="003478AA" w:rsidP="003478AA">
      <w:pPr>
        <w:numPr>
          <w:ilvl w:val="0"/>
          <w:numId w:val="9"/>
        </w:numPr>
      </w:pPr>
      <w:r w:rsidRPr="003478AA">
        <w:rPr>
          <w:b/>
          <w:bCs/>
        </w:rPr>
        <w:t>Resolution independence</w:t>
      </w:r>
      <w:r w:rsidRPr="003478AA">
        <w:t>: Likely artifact of measurement errors, not genuine physics</w:t>
      </w:r>
    </w:p>
    <w:p w14:paraId="472FD8B8" w14:textId="77777777" w:rsidR="003478AA" w:rsidRPr="003478AA" w:rsidRDefault="003478AA" w:rsidP="003478AA">
      <w:pPr>
        <w:numPr>
          <w:ilvl w:val="0"/>
          <w:numId w:val="9"/>
        </w:numPr>
      </w:pPr>
      <w:r w:rsidRPr="003478AA">
        <w:rPr>
          <w:b/>
          <w:bCs/>
        </w:rPr>
        <w:t>Statistical patterns</w:t>
      </w:r>
      <w:r w:rsidRPr="003478AA">
        <w:t>: May have been analyzing noise rather than signal</w:t>
      </w:r>
    </w:p>
    <w:p w14:paraId="1199D553" w14:textId="77777777" w:rsidR="003478AA" w:rsidRPr="003478AA" w:rsidRDefault="003478AA" w:rsidP="003478AA">
      <w:r w:rsidRPr="003478AA">
        <w:rPr>
          <w:b/>
          <w:bCs/>
        </w:rPr>
        <w:t>Inadequate Skepticism:</w:t>
      </w:r>
    </w:p>
    <w:p w14:paraId="559999C2" w14:textId="77777777" w:rsidR="003478AA" w:rsidRPr="003478AA" w:rsidRDefault="003478AA" w:rsidP="003478AA">
      <w:pPr>
        <w:numPr>
          <w:ilvl w:val="0"/>
          <w:numId w:val="10"/>
        </w:numPr>
      </w:pPr>
      <w:r w:rsidRPr="003478AA">
        <w:rPr>
          <w:b/>
          <w:bCs/>
        </w:rPr>
        <w:t>Confirmation bias</w:t>
      </w:r>
      <w:r w:rsidRPr="003478AA">
        <w:t>: Interpreting unexpected results as discoveries rather than bugs</w:t>
      </w:r>
    </w:p>
    <w:p w14:paraId="00AC81B2" w14:textId="77777777" w:rsidR="003478AA" w:rsidRPr="003478AA" w:rsidRDefault="003478AA" w:rsidP="003478AA">
      <w:pPr>
        <w:numPr>
          <w:ilvl w:val="0"/>
          <w:numId w:val="10"/>
        </w:numPr>
      </w:pPr>
      <w:r w:rsidRPr="003478AA">
        <w:rPr>
          <w:b/>
          <w:bCs/>
        </w:rPr>
        <w:t>Insufficient validation</w:t>
      </w:r>
      <w:r w:rsidRPr="003478AA">
        <w:t>: Not testing basic assumptions rigorously enough</w:t>
      </w:r>
    </w:p>
    <w:p w14:paraId="74F83173" w14:textId="77777777" w:rsidR="003478AA" w:rsidRPr="003478AA" w:rsidRDefault="003478AA" w:rsidP="003478AA">
      <w:pPr>
        <w:numPr>
          <w:ilvl w:val="0"/>
          <w:numId w:val="10"/>
        </w:numPr>
      </w:pPr>
      <w:r w:rsidRPr="003478AA">
        <w:rPr>
          <w:b/>
          <w:bCs/>
        </w:rPr>
        <w:t>Complexity trap</w:t>
      </w:r>
      <w:r w:rsidRPr="003478AA">
        <w:t>: Adding sophistication without ensuring fundamentals worked</w:t>
      </w:r>
    </w:p>
    <w:p w14:paraId="708DF3EC" w14:textId="77777777" w:rsidR="003478AA" w:rsidRPr="003478AA" w:rsidRDefault="003478AA" w:rsidP="003478AA">
      <w:r w:rsidRPr="003478AA">
        <w:pict w14:anchorId="348C0F7D">
          <v:rect id="_x0000_i1088" style="width:0;height:1.5pt" o:hralign="center" o:hrstd="t" o:hr="t" fillcolor="#a0a0a0" stroked="f"/>
        </w:pict>
      </w:r>
    </w:p>
    <w:p w14:paraId="10D3A6BD" w14:textId="77777777" w:rsidR="003478AA" w:rsidRPr="003478AA" w:rsidRDefault="003478AA" w:rsidP="003478AA">
      <w:pPr>
        <w:rPr>
          <w:b/>
          <w:bCs/>
        </w:rPr>
      </w:pPr>
      <w:r w:rsidRPr="003478AA">
        <w:rPr>
          <w:b/>
          <w:bCs/>
        </w:rPr>
        <w:t>Core Principles for Bray's Loops 4.0</w:t>
      </w:r>
    </w:p>
    <w:p w14:paraId="22B059D5"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Fundamental Philosophy</w:t>
      </w:r>
    </w:p>
    <w:p w14:paraId="62730A8E" w14:textId="77777777" w:rsidR="003478AA" w:rsidRPr="003478AA" w:rsidRDefault="003478AA" w:rsidP="003478AA">
      <w:r w:rsidRPr="003478AA">
        <w:rPr>
          <w:b/>
          <w:bCs/>
        </w:rPr>
        <w:t>Build Nothing Without Validation:</w:t>
      </w:r>
    </w:p>
    <w:p w14:paraId="7268E30B" w14:textId="77777777" w:rsidR="003478AA" w:rsidRPr="003478AA" w:rsidRDefault="003478AA" w:rsidP="003478AA">
      <w:pPr>
        <w:numPr>
          <w:ilvl w:val="0"/>
          <w:numId w:val="11"/>
        </w:numPr>
      </w:pPr>
      <w:r w:rsidRPr="003478AA">
        <w:t>Every component must be tested against known analytical solutions</w:t>
      </w:r>
    </w:p>
    <w:p w14:paraId="3CDB07B2" w14:textId="77777777" w:rsidR="003478AA" w:rsidRPr="003478AA" w:rsidRDefault="003478AA" w:rsidP="003478AA">
      <w:pPr>
        <w:numPr>
          <w:ilvl w:val="0"/>
          <w:numId w:val="11"/>
        </w:numPr>
      </w:pPr>
      <w:r w:rsidRPr="003478AA">
        <w:t>No advancement to complex systems until simple cases work perfectly</w:t>
      </w:r>
    </w:p>
    <w:p w14:paraId="39C30451" w14:textId="77777777" w:rsidR="003478AA" w:rsidRPr="003478AA" w:rsidRDefault="003478AA" w:rsidP="003478AA">
      <w:pPr>
        <w:numPr>
          <w:ilvl w:val="0"/>
          <w:numId w:val="11"/>
        </w:numPr>
      </w:pPr>
      <w:r w:rsidRPr="003478AA">
        <w:t>End-to-end testing from field generation through final analysis</w:t>
      </w:r>
    </w:p>
    <w:p w14:paraId="09896A4D" w14:textId="77777777" w:rsidR="003478AA" w:rsidRPr="003478AA" w:rsidRDefault="003478AA" w:rsidP="003478AA">
      <w:r w:rsidRPr="003478AA">
        <w:rPr>
          <w:b/>
          <w:bCs/>
        </w:rPr>
        <w:t>Extreme Simplification:</w:t>
      </w:r>
    </w:p>
    <w:p w14:paraId="77BFBB66" w14:textId="77777777" w:rsidR="003478AA" w:rsidRPr="003478AA" w:rsidRDefault="003478AA" w:rsidP="003478AA">
      <w:pPr>
        <w:numPr>
          <w:ilvl w:val="0"/>
          <w:numId w:val="12"/>
        </w:numPr>
      </w:pPr>
      <w:r w:rsidRPr="003478AA">
        <w:t>Start with the simplest possible systems and add complexity only when validated</w:t>
      </w:r>
    </w:p>
    <w:p w14:paraId="11853770" w14:textId="77777777" w:rsidR="003478AA" w:rsidRPr="003478AA" w:rsidRDefault="003478AA" w:rsidP="003478AA">
      <w:pPr>
        <w:numPr>
          <w:ilvl w:val="0"/>
          <w:numId w:val="12"/>
        </w:numPr>
      </w:pPr>
      <w:r w:rsidRPr="003478AA">
        <w:t>Use analytical test cases wherever possible (hedgehogs, vortices, known solitons)</w:t>
      </w:r>
    </w:p>
    <w:p w14:paraId="3EAC6F12" w14:textId="77777777" w:rsidR="003478AA" w:rsidRPr="003478AA" w:rsidRDefault="003478AA" w:rsidP="003478AA">
      <w:pPr>
        <w:numPr>
          <w:ilvl w:val="0"/>
          <w:numId w:val="12"/>
        </w:numPr>
      </w:pPr>
      <w:r w:rsidRPr="003478AA">
        <w:t>Prefer clarity over sophistication until fundamentals are bulletproof</w:t>
      </w:r>
    </w:p>
    <w:p w14:paraId="782DE5E5" w14:textId="77777777" w:rsidR="003478AA" w:rsidRPr="003478AA" w:rsidRDefault="003478AA" w:rsidP="003478AA">
      <w:r w:rsidRPr="003478AA">
        <w:rPr>
          <w:b/>
          <w:bCs/>
        </w:rPr>
        <w:t>Systematic Debugging Culture:</w:t>
      </w:r>
    </w:p>
    <w:p w14:paraId="13D972A9" w14:textId="77777777" w:rsidR="003478AA" w:rsidRPr="003478AA" w:rsidRDefault="003478AA" w:rsidP="003478AA">
      <w:pPr>
        <w:numPr>
          <w:ilvl w:val="0"/>
          <w:numId w:val="13"/>
        </w:numPr>
      </w:pPr>
      <w:r w:rsidRPr="003478AA">
        <w:t>Assume every component is broken until proven otherwise</w:t>
      </w:r>
    </w:p>
    <w:p w14:paraId="18108999" w14:textId="77777777" w:rsidR="003478AA" w:rsidRPr="003478AA" w:rsidRDefault="003478AA" w:rsidP="003478AA">
      <w:pPr>
        <w:numPr>
          <w:ilvl w:val="0"/>
          <w:numId w:val="13"/>
        </w:numPr>
      </w:pPr>
      <w:r w:rsidRPr="003478AA">
        <w:t>Design comprehensive test suites for all major functions</w:t>
      </w:r>
    </w:p>
    <w:p w14:paraId="4D7B8201" w14:textId="77777777" w:rsidR="003478AA" w:rsidRPr="003478AA" w:rsidRDefault="003478AA" w:rsidP="003478AA">
      <w:pPr>
        <w:numPr>
          <w:ilvl w:val="0"/>
          <w:numId w:val="13"/>
        </w:numPr>
      </w:pPr>
      <w:r w:rsidRPr="003478AA">
        <w:t>Document all failures and their root causes for future reference</w:t>
      </w:r>
    </w:p>
    <w:p w14:paraId="16374EE3" w14:textId="77777777" w:rsidR="003478AA" w:rsidRPr="003478AA" w:rsidRDefault="003478AA" w:rsidP="003478AA">
      <w:pPr>
        <w:rPr>
          <w:b/>
          <w:bCs/>
        </w:rPr>
      </w:pPr>
      <w:r w:rsidRPr="003478AA">
        <w:rPr>
          <w:rFonts w:ascii="Segoe UI Emoji" w:hAnsi="Segoe UI Emoji" w:cs="Segoe UI Emoji"/>
          <w:b/>
          <w:bCs/>
        </w:rPr>
        <w:t>🔧</w:t>
      </w:r>
      <w:r w:rsidRPr="003478AA">
        <w:rPr>
          <w:b/>
          <w:bCs/>
        </w:rPr>
        <w:t xml:space="preserve"> Technical Architecture Principles</w:t>
      </w:r>
    </w:p>
    <w:p w14:paraId="62DA0ADE" w14:textId="77777777" w:rsidR="003478AA" w:rsidRPr="003478AA" w:rsidRDefault="003478AA" w:rsidP="003478AA">
      <w:r w:rsidRPr="003478AA">
        <w:rPr>
          <w:b/>
          <w:bCs/>
        </w:rPr>
        <w:lastRenderedPageBreak/>
        <w:t>Modular, Testable Design:</w:t>
      </w:r>
    </w:p>
    <w:p w14:paraId="61DFCD86" w14:textId="77777777" w:rsidR="003478AA" w:rsidRPr="003478AA" w:rsidRDefault="003478AA" w:rsidP="003478AA">
      <w:pPr>
        <w:numPr>
          <w:ilvl w:val="0"/>
          <w:numId w:val="14"/>
        </w:numPr>
      </w:pPr>
      <w:r w:rsidRPr="003478AA">
        <w:rPr>
          <w:b/>
          <w:bCs/>
        </w:rPr>
        <w:t>Independent components</w:t>
      </w:r>
      <w:r w:rsidRPr="003478AA">
        <w:t>: Field generation, evolution, and diagnostics must work in isolation</w:t>
      </w:r>
    </w:p>
    <w:p w14:paraId="61DC7694" w14:textId="77777777" w:rsidR="003478AA" w:rsidRPr="003478AA" w:rsidRDefault="003478AA" w:rsidP="003478AA">
      <w:pPr>
        <w:numPr>
          <w:ilvl w:val="0"/>
          <w:numId w:val="14"/>
        </w:numPr>
      </w:pPr>
      <w:r w:rsidRPr="003478AA">
        <w:rPr>
          <w:b/>
          <w:bCs/>
        </w:rPr>
        <w:t>Standard interfaces</w:t>
      </w:r>
      <w:r w:rsidRPr="003478AA">
        <w:t>: Well-defined data formats and conversion routines</w:t>
      </w:r>
    </w:p>
    <w:p w14:paraId="61BDF0FE" w14:textId="77777777" w:rsidR="003478AA" w:rsidRPr="003478AA" w:rsidRDefault="003478AA" w:rsidP="003478AA">
      <w:pPr>
        <w:numPr>
          <w:ilvl w:val="0"/>
          <w:numId w:val="14"/>
        </w:numPr>
      </w:pPr>
      <w:r w:rsidRPr="003478AA">
        <w:rPr>
          <w:b/>
          <w:bCs/>
        </w:rPr>
        <w:t>Comprehensive testing</w:t>
      </w:r>
      <w:r w:rsidRPr="003478AA">
        <w:t>: Unit tests for every mathematical operation</w:t>
      </w:r>
    </w:p>
    <w:p w14:paraId="4ED32953" w14:textId="77777777" w:rsidR="003478AA" w:rsidRPr="003478AA" w:rsidRDefault="003478AA" w:rsidP="003478AA">
      <w:r w:rsidRPr="003478AA">
        <w:rPr>
          <w:b/>
          <w:bCs/>
        </w:rPr>
        <w:t>Reference Implementation Strategy:</w:t>
      </w:r>
    </w:p>
    <w:p w14:paraId="15E521F5" w14:textId="77777777" w:rsidR="003478AA" w:rsidRPr="003478AA" w:rsidRDefault="003478AA" w:rsidP="003478AA">
      <w:pPr>
        <w:numPr>
          <w:ilvl w:val="0"/>
          <w:numId w:val="15"/>
        </w:numPr>
      </w:pPr>
      <w:r w:rsidRPr="003478AA">
        <w:rPr>
          <w:b/>
          <w:bCs/>
        </w:rPr>
        <w:t>Golden standard</w:t>
      </w:r>
      <w:r w:rsidRPr="003478AA">
        <w:t>: Maintain one "reference" implementation of each algorithm</w:t>
      </w:r>
    </w:p>
    <w:p w14:paraId="12546E73" w14:textId="77777777" w:rsidR="003478AA" w:rsidRPr="003478AA" w:rsidRDefault="003478AA" w:rsidP="003478AA">
      <w:pPr>
        <w:numPr>
          <w:ilvl w:val="0"/>
          <w:numId w:val="15"/>
        </w:numPr>
      </w:pPr>
      <w:r w:rsidRPr="003478AA">
        <w:rPr>
          <w:b/>
          <w:bCs/>
        </w:rPr>
        <w:t>Multiple verification</w:t>
      </w:r>
      <w:r w:rsidRPr="003478AA">
        <w:t>: Implement critical calculations using different methods</w:t>
      </w:r>
    </w:p>
    <w:p w14:paraId="4C1DFF54" w14:textId="77777777" w:rsidR="003478AA" w:rsidRPr="003478AA" w:rsidRDefault="003478AA" w:rsidP="003478AA">
      <w:pPr>
        <w:numPr>
          <w:ilvl w:val="0"/>
          <w:numId w:val="15"/>
        </w:numPr>
      </w:pPr>
      <w:r w:rsidRPr="003478AA">
        <w:rPr>
          <w:b/>
          <w:bCs/>
        </w:rPr>
        <w:t>Cross-validation</w:t>
      </w:r>
      <w:r w:rsidRPr="003478AA">
        <w:t>: Every result must be reproducible by independent code paths</w:t>
      </w:r>
    </w:p>
    <w:p w14:paraId="35D91348" w14:textId="77777777" w:rsidR="003478AA" w:rsidRPr="003478AA" w:rsidRDefault="003478AA" w:rsidP="003478AA">
      <w:r w:rsidRPr="003478AA">
        <w:pict w14:anchorId="7C3AF404">
          <v:rect id="_x0000_i1089" style="width:0;height:1.5pt" o:hralign="center" o:hrstd="t" o:hr="t" fillcolor="#a0a0a0" stroked="f"/>
        </w:pict>
      </w:r>
    </w:p>
    <w:p w14:paraId="63C57BDC" w14:textId="77777777" w:rsidR="003478AA" w:rsidRPr="003478AA" w:rsidRDefault="003478AA" w:rsidP="003478AA">
      <w:pPr>
        <w:rPr>
          <w:b/>
          <w:bCs/>
        </w:rPr>
      </w:pPr>
      <w:r w:rsidRPr="003478AA">
        <w:rPr>
          <w:b/>
          <w:bCs/>
        </w:rPr>
        <w:t>Bray's Loops 4.0 Implementation Strategy</w:t>
      </w:r>
    </w:p>
    <w:p w14:paraId="2A2D846F" w14:textId="77777777" w:rsidR="003478AA" w:rsidRPr="003478AA" w:rsidRDefault="003478AA" w:rsidP="003478AA">
      <w:pPr>
        <w:rPr>
          <w:b/>
          <w:bCs/>
        </w:rPr>
      </w:pPr>
      <w:r w:rsidRPr="003478AA">
        <w:rPr>
          <w:b/>
          <w:bCs/>
        </w:rPr>
        <w:t>Phase I: Foundation Reconstruction (Estimated 2-3 months)</w:t>
      </w:r>
    </w:p>
    <w:p w14:paraId="2F3E642D" w14:textId="77777777" w:rsidR="003478AA" w:rsidRPr="003478AA" w:rsidRDefault="003478AA" w:rsidP="003478AA">
      <w:r w:rsidRPr="003478AA">
        <w:rPr>
          <w:b/>
          <w:bCs/>
        </w:rPr>
        <w:t>Milestone 1: Analytical Validation Suite</w:t>
      </w:r>
    </w:p>
    <w:p w14:paraId="0795E1A0" w14:textId="77777777" w:rsidR="003478AA" w:rsidRPr="003478AA" w:rsidRDefault="003478AA" w:rsidP="003478AA">
      <w:pPr>
        <w:numPr>
          <w:ilvl w:val="0"/>
          <w:numId w:val="16"/>
        </w:numPr>
      </w:pPr>
      <w:r w:rsidRPr="003478AA">
        <w:rPr>
          <w:b/>
          <w:bCs/>
        </w:rPr>
        <w:t>Objective</w:t>
      </w:r>
      <w:r w:rsidRPr="003478AA">
        <w:t>: Create bulletproof test cases for all basic operations</w:t>
      </w:r>
    </w:p>
    <w:p w14:paraId="1BFD7159" w14:textId="77777777" w:rsidR="003478AA" w:rsidRPr="003478AA" w:rsidRDefault="003478AA" w:rsidP="003478AA">
      <w:pPr>
        <w:numPr>
          <w:ilvl w:val="0"/>
          <w:numId w:val="16"/>
        </w:numPr>
      </w:pPr>
      <w:r w:rsidRPr="003478AA">
        <w:rPr>
          <w:b/>
          <w:bCs/>
        </w:rPr>
        <w:t>Deliverables</w:t>
      </w:r>
      <w:r w:rsidRPr="003478AA">
        <w:t xml:space="preserve">: </w:t>
      </w:r>
    </w:p>
    <w:p w14:paraId="64F21BFA" w14:textId="77777777" w:rsidR="003478AA" w:rsidRPr="003478AA" w:rsidRDefault="003478AA" w:rsidP="003478AA">
      <w:pPr>
        <w:numPr>
          <w:ilvl w:val="1"/>
          <w:numId w:val="16"/>
        </w:numPr>
      </w:pPr>
      <w:r w:rsidRPr="003478AA">
        <w:t>Hedgehog field generation with analytical verification</w:t>
      </w:r>
    </w:p>
    <w:p w14:paraId="37282BF3" w14:textId="77777777" w:rsidR="003478AA" w:rsidRPr="003478AA" w:rsidRDefault="003478AA" w:rsidP="003478AA">
      <w:pPr>
        <w:numPr>
          <w:ilvl w:val="1"/>
          <w:numId w:val="16"/>
        </w:numPr>
      </w:pPr>
      <w:r w:rsidRPr="003478AA">
        <w:t>Known soliton solutions (</w:t>
      </w:r>
      <w:proofErr w:type="spellStart"/>
      <w:r w:rsidRPr="003478AA">
        <w:t>skyrmions</w:t>
      </w:r>
      <w:proofErr w:type="spellEnd"/>
      <w:r w:rsidRPr="003478AA">
        <w:t>, vortices) with exact topological charges</w:t>
      </w:r>
    </w:p>
    <w:p w14:paraId="1B2AD2DC" w14:textId="77777777" w:rsidR="003478AA" w:rsidRPr="003478AA" w:rsidRDefault="003478AA" w:rsidP="003478AA">
      <w:pPr>
        <w:numPr>
          <w:ilvl w:val="1"/>
          <w:numId w:val="16"/>
        </w:numPr>
      </w:pPr>
      <w:r w:rsidRPr="003478AA">
        <w:t>Multiple independent topological charge calculators (finite difference, spectral, geometric)</w:t>
      </w:r>
    </w:p>
    <w:p w14:paraId="54E803A2" w14:textId="77777777" w:rsidR="003478AA" w:rsidRPr="003478AA" w:rsidRDefault="003478AA" w:rsidP="003478AA">
      <w:pPr>
        <w:numPr>
          <w:ilvl w:val="1"/>
          <w:numId w:val="16"/>
        </w:numPr>
      </w:pPr>
      <w:r w:rsidRPr="003478AA">
        <w:t>Cross-validation ensuring all methods agree on test cases</w:t>
      </w:r>
    </w:p>
    <w:p w14:paraId="63E04327" w14:textId="77777777" w:rsidR="003478AA" w:rsidRPr="003478AA" w:rsidRDefault="003478AA" w:rsidP="003478AA">
      <w:r w:rsidRPr="003478AA">
        <w:rPr>
          <w:b/>
          <w:bCs/>
        </w:rPr>
        <w:t>Milestone 2: Minimal Working System</w:t>
      </w:r>
    </w:p>
    <w:p w14:paraId="2D7D1F30" w14:textId="77777777" w:rsidR="003478AA" w:rsidRPr="003478AA" w:rsidRDefault="003478AA" w:rsidP="003478AA">
      <w:pPr>
        <w:numPr>
          <w:ilvl w:val="0"/>
          <w:numId w:val="17"/>
        </w:numPr>
      </w:pPr>
      <w:r w:rsidRPr="003478AA">
        <w:rPr>
          <w:b/>
          <w:bCs/>
        </w:rPr>
        <w:t>Objective</w:t>
      </w:r>
      <w:r w:rsidRPr="003478AA">
        <w:t>: Create simplest possible end-to-end working system</w:t>
      </w:r>
    </w:p>
    <w:p w14:paraId="34223D1E" w14:textId="77777777" w:rsidR="003478AA" w:rsidRPr="003478AA" w:rsidRDefault="003478AA" w:rsidP="003478AA">
      <w:pPr>
        <w:numPr>
          <w:ilvl w:val="0"/>
          <w:numId w:val="17"/>
        </w:numPr>
      </w:pPr>
      <w:r w:rsidRPr="003478AA">
        <w:rPr>
          <w:b/>
          <w:bCs/>
        </w:rPr>
        <w:t>Deliverables</w:t>
      </w:r>
      <w:r w:rsidRPr="003478AA">
        <w:t xml:space="preserve">: </w:t>
      </w:r>
    </w:p>
    <w:p w14:paraId="208F8915" w14:textId="77777777" w:rsidR="003478AA" w:rsidRPr="003478AA" w:rsidRDefault="003478AA" w:rsidP="003478AA">
      <w:pPr>
        <w:numPr>
          <w:ilvl w:val="1"/>
          <w:numId w:val="17"/>
        </w:numPr>
      </w:pPr>
      <w:r w:rsidRPr="003478AA">
        <w:t>2D scalar field evolution with analytical solutions</w:t>
      </w:r>
    </w:p>
    <w:p w14:paraId="3D8AB4A9" w14:textId="77777777" w:rsidR="003478AA" w:rsidRPr="003478AA" w:rsidRDefault="003478AA" w:rsidP="003478AA">
      <w:pPr>
        <w:numPr>
          <w:ilvl w:val="1"/>
          <w:numId w:val="17"/>
        </w:numPr>
      </w:pPr>
      <w:r w:rsidRPr="003478AA">
        <w:t>Energy conservation validation</w:t>
      </w:r>
    </w:p>
    <w:p w14:paraId="0D417C8F" w14:textId="77777777" w:rsidR="003478AA" w:rsidRPr="003478AA" w:rsidRDefault="003478AA" w:rsidP="003478AA">
      <w:pPr>
        <w:numPr>
          <w:ilvl w:val="1"/>
          <w:numId w:val="17"/>
        </w:numPr>
      </w:pPr>
      <w:r w:rsidRPr="003478AA">
        <w:t>Single diagnostic (energy) with perfect accuracy</w:t>
      </w:r>
    </w:p>
    <w:p w14:paraId="2454202A" w14:textId="77777777" w:rsidR="003478AA" w:rsidRPr="003478AA" w:rsidRDefault="003478AA" w:rsidP="003478AA">
      <w:pPr>
        <w:numPr>
          <w:ilvl w:val="1"/>
          <w:numId w:val="17"/>
        </w:numPr>
      </w:pPr>
      <w:r w:rsidRPr="003478AA">
        <w:t>No topological complexity until basics work</w:t>
      </w:r>
    </w:p>
    <w:p w14:paraId="4A62B729" w14:textId="77777777" w:rsidR="003478AA" w:rsidRPr="003478AA" w:rsidRDefault="003478AA" w:rsidP="003478AA">
      <w:r w:rsidRPr="003478AA">
        <w:rPr>
          <w:b/>
          <w:bCs/>
        </w:rPr>
        <w:lastRenderedPageBreak/>
        <w:t>Milestone 3: 3D Field Infrastructure</w:t>
      </w:r>
    </w:p>
    <w:p w14:paraId="481979CF" w14:textId="77777777" w:rsidR="003478AA" w:rsidRPr="003478AA" w:rsidRDefault="003478AA" w:rsidP="003478AA">
      <w:pPr>
        <w:numPr>
          <w:ilvl w:val="0"/>
          <w:numId w:val="18"/>
        </w:numPr>
      </w:pPr>
      <w:r w:rsidRPr="003478AA">
        <w:rPr>
          <w:b/>
          <w:bCs/>
        </w:rPr>
        <w:t>Objective</w:t>
      </w:r>
      <w:r w:rsidRPr="003478AA">
        <w:t>: Extend to 3D with continued perfect validation</w:t>
      </w:r>
    </w:p>
    <w:p w14:paraId="1462D2D8" w14:textId="77777777" w:rsidR="003478AA" w:rsidRPr="003478AA" w:rsidRDefault="003478AA" w:rsidP="003478AA">
      <w:pPr>
        <w:numPr>
          <w:ilvl w:val="0"/>
          <w:numId w:val="18"/>
        </w:numPr>
      </w:pPr>
      <w:r w:rsidRPr="003478AA">
        <w:rPr>
          <w:b/>
          <w:bCs/>
        </w:rPr>
        <w:t>Deliverables</w:t>
      </w:r>
      <w:r w:rsidRPr="003478AA">
        <w:t xml:space="preserve">: </w:t>
      </w:r>
    </w:p>
    <w:p w14:paraId="2E3F5760" w14:textId="77777777" w:rsidR="003478AA" w:rsidRPr="003478AA" w:rsidRDefault="003478AA" w:rsidP="003478AA">
      <w:pPr>
        <w:numPr>
          <w:ilvl w:val="1"/>
          <w:numId w:val="18"/>
        </w:numPr>
      </w:pPr>
      <w:r w:rsidRPr="003478AA">
        <w:t>3D scalar field evolution matching analytical predictions</w:t>
      </w:r>
    </w:p>
    <w:p w14:paraId="4F07CC79" w14:textId="77777777" w:rsidR="003478AA" w:rsidRPr="003478AA" w:rsidRDefault="003478AA" w:rsidP="003478AA">
      <w:pPr>
        <w:numPr>
          <w:ilvl w:val="1"/>
          <w:numId w:val="18"/>
        </w:numPr>
      </w:pPr>
      <w:r w:rsidRPr="003478AA">
        <w:t>Multiple field representations (scalar, vector, spinor) with conversion routines</w:t>
      </w:r>
    </w:p>
    <w:p w14:paraId="793C2C8C" w14:textId="77777777" w:rsidR="003478AA" w:rsidRPr="003478AA" w:rsidRDefault="003478AA" w:rsidP="003478AA">
      <w:pPr>
        <w:numPr>
          <w:ilvl w:val="1"/>
          <w:numId w:val="18"/>
        </w:numPr>
      </w:pPr>
      <w:r w:rsidRPr="003478AA">
        <w:t>Boundary condition testing (periodic, fixed, absorbing)</w:t>
      </w:r>
    </w:p>
    <w:p w14:paraId="1485FAF6" w14:textId="77777777" w:rsidR="003478AA" w:rsidRPr="003478AA" w:rsidRDefault="003478AA" w:rsidP="003478AA">
      <w:pPr>
        <w:rPr>
          <w:b/>
          <w:bCs/>
        </w:rPr>
      </w:pPr>
      <w:r w:rsidRPr="003478AA">
        <w:rPr>
          <w:b/>
          <w:bCs/>
        </w:rPr>
        <w:t>Phase II: Topological Integration (Estimated 2-3 months)</w:t>
      </w:r>
    </w:p>
    <w:p w14:paraId="72F96BD5" w14:textId="77777777" w:rsidR="003478AA" w:rsidRPr="003478AA" w:rsidRDefault="003478AA" w:rsidP="003478AA">
      <w:r w:rsidRPr="003478AA">
        <w:rPr>
          <w:b/>
          <w:bCs/>
        </w:rPr>
        <w:t>Milestone 4: Topological Diagnostics</w:t>
      </w:r>
    </w:p>
    <w:p w14:paraId="65AABA9F" w14:textId="77777777" w:rsidR="003478AA" w:rsidRPr="003478AA" w:rsidRDefault="003478AA" w:rsidP="003478AA">
      <w:pPr>
        <w:numPr>
          <w:ilvl w:val="0"/>
          <w:numId w:val="19"/>
        </w:numPr>
      </w:pPr>
      <w:r w:rsidRPr="003478AA">
        <w:rPr>
          <w:b/>
          <w:bCs/>
        </w:rPr>
        <w:t>Objective</w:t>
      </w:r>
      <w:r w:rsidRPr="003478AA">
        <w:t>: Add topological calculations with exhaustive validation</w:t>
      </w:r>
    </w:p>
    <w:p w14:paraId="61C6437F" w14:textId="77777777" w:rsidR="003478AA" w:rsidRPr="003478AA" w:rsidRDefault="003478AA" w:rsidP="003478AA">
      <w:pPr>
        <w:numPr>
          <w:ilvl w:val="0"/>
          <w:numId w:val="19"/>
        </w:numPr>
      </w:pPr>
      <w:r w:rsidRPr="003478AA">
        <w:rPr>
          <w:b/>
          <w:bCs/>
        </w:rPr>
        <w:t>Deliverables</w:t>
      </w:r>
      <w:r w:rsidRPr="003478AA">
        <w:t xml:space="preserve">: </w:t>
      </w:r>
    </w:p>
    <w:p w14:paraId="0E1841E5" w14:textId="77777777" w:rsidR="003478AA" w:rsidRPr="003478AA" w:rsidRDefault="003478AA" w:rsidP="003478AA">
      <w:pPr>
        <w:numPr>
          <w:ilvl w:val="1"/>
          <w:numId w:val="19"/>
        </w:numPr>
      </w:pPr>
      <w:r w:rsidRPr="003478AA">
        <w:t>Multiple topological charge methods agreeing on all test cases</w:t>
      </w:r>
    </w:p>
    <w:p w14:paraId="53A4B11A" w14:textId="77777777" w:rsidR="003478AA" w:rsidRPr="003478AA" w:rsidRDefault="003478AA" w:rsidP="003478AA">
      <w:pPr>
        <w:numPr>
          <w:ilvl w:val="1"/>
          <w:numId w:val="19"/>
        </w:numPr>
      </w:pPr>
      <w:r w:rsidRPr="003478AA">
        <w:t>Systematic convergence studies (resolution, boundary conditions, methods)</w:t>
      </w:r>
    </w:p>
    <w:p w14:paraId="702B1426" w14:textId="77777777" w:rsidR="003478AA" w:rsidRPr="003478AA" w:rsidRDefault="003478AA" w:rsidP="003478AA">
      <w:pPr>
        <w:numPr>
          <w:ilvl w:val="1"/>
          <w:numId w:val="19"/>
        </w:numPr>
      </w:pPr>
      <w:r w:rsidRPr="003478AA">
        <w:t>Error analysis and uncertainty quantification</w:t>
      </w:r>
    </w:p>
    <w:p w14:paraId="3FB0F09D" w14:textId="77777777" w:rsidR="003478AA" w:rsidRPr="003478AA" w:rsidRDefault="003478AA" w:rsidP="003478AA">
      <w:pPr>
        <w:numPr>
          <w:ilvl w:val="1"/>
          <w:numId w:val="19"/>
        </w:numPr>
      </w:pPr>
      <w:r w:rsidRPr="003478AA">
        <w:t>Performance benchmarking across GPU configurations</w:t>
      </w:r>
    </w:p>
    <w:p w14:paraId="020B85CA" w14:textId="77777777" w:rsidR="003478AA" w:rsidRPr="003478AA" w:rsidRDefault="003478AA" w:rsidP="003478AA">
      <w:r w:rsidRPr="003478AA">
        <w:rPr>
          <w:b/>
          <w:bCs/>
        </w:rPr>
        <w:t>Milestone 5: Complex Field Systems</w:t>
      </w:r>
    </w:p>
    <w:p w14:paraId="0F184631" w14:textId="77777777" w:rsidR="003478AA" w:rsidRPr="003478AA" w:rsidRDefault="003478AA" w:rsidP="003478AA">
      <w:pPr>
        <w:numPr>
          <w:ilvl w:val="0"/>
          <w:numId w:val="20"/>
        </w:numPr>
      </w:pPr>
      <w:r w:rsidRPr="003478AA">
        <w:rPr>
          <w:b/>
          <w:bCs/>
        </w:rPr>
        <w:t>Objective</w:t>
      </w:r>
      <w:r w:rsidRPr="003478AA">
        <w:t xml:space="preserve">: Implement </w:t>
      </w:r>
      <w:proofErr w:type="gramStart"/>
      <w:r w:rsidRPr="003478AA">
        <w:t>SU(</w:t>
      </w:r>
      <w:proofErr w:type="gramEnd"/>
      <w:r w:rsidRPr="003478AA">
        <w:t xml:space="preserve">2) fields with </w:t>
      </w:r>
      <w:proofErr w:type="spellStart"/>
      <w:r w:rsidRPr="003478AA">
        <w:t>Skyrme</w:t>
      </w:r>
      <w:proofErr w:type="spellEnd"/>
      <w:r w:rsidRPr="003478AA">
        <w:t xml:space="preserve"> terms</w:t>
      </w:r>
    </w:p>
    <w:p w14:paraId="314974EF" w14:textId="77777777" w:rsidR="003478AA" w:rsidRPr="003478AA" w:rsidRDefault="003478AA" w:rsidP="003478AA">
      <w:pPr>
        <w:numPr>
          <w:ilvl w:val="0"/>
          <w:numId w:val="20"/>
        </w:numPr>
      </w:pPr>
      <w:r w:rsidRPr="003478AA">
        <w:rPr>
          <w:b/>
          <w:bCs/>
        </w:rPr>
        <w:t>Deliverables</w:t>
      </w:r>
      <w:r w:rsidRPr="003478AA">
        <w:t xml:space="preserve">: </w:t>
      </w:r>
    </w:p>
    <w:p w14:paraId="6A17C8F7" w14:textId="77777777" w:rsidR="003478AA" w:rsidRPr="003478AA" w:rsidRDefault="003478AA" w:rsidP="003478AA">
      <w:pPr>
        <w:numPr>
          <w:ilvl w:val="1"/>
          <w:numId w:val="20"/>
        </w:numPr>
      </w:pPr>
      <w:proofErr w:type="gramStart"/>
      <w:r w:rsidRPr="003478AA">
        <w:t>SU(</w:t>
      </w:r>
      <w:proofErr w:type="gramEnd"/>
      <w:r w:rsidRPr="003478AA">
        <w:t>2) field evolution with energy conservation</w:t>
      </w:r>
    </w:p>
    <w:p w14:paraId="2D85AB43" w14:textId="77777777" w:rsidR="003478AA" w:rsidRPr="003478AA" w:rsidRDefault="003478AA" w:rsidP="003478AA">
      <w:pPr>
        <w:numPr>
          <w:ilvl w:val="1"/>
          <w:numId w:val="20"/>
        </w:numPr>
      </w:pPr>
      <w:r w:rsidRPr="003478AA">
        <w:t xml:space="preserve">Known </w:t>
      </w:r>
      <w:proofErr w:type="spellStart"/>
      <w:r w:rsidRPr="003478AA">
        <w:t>skyrmion</w:t>
      </w:r>
      <w:proofErr w:type="spellEnd"/>
      <w:r w:rsidRPr="003478AA">
        <w:t xml:space="preserve"> solutions with correct topological charges</w:t>
      </w:r>
    </w:p>
    <w:p w14:paraId="7C07E2A8" w14:textId="77777777" w:rsidR="003478AA" w:rsidRPr="003478AA" w:rsidRDefault="003478AA" w:rsidP="003478AA">
      <w:pPr>
        <w:numPr>
          <w:ilvl w:val="1"/>
          <w:numId w:val="20"/>
        </w:numPr>
      </w:pPr>
      <w:r w:rsidRPr="003478AA">
        <w:t>Parameter studies of stability and dynamics</w:t>
      </w:r>
    </w:p>
    <w:p w14:paraId="558F4582" w14:textId="77777777" w:rsidR="003478AA" w:rsidRPr="003478AA" w:rsidRDefault="003478AA" w:rsidP="003478AA">
      <w:pPr>
        <w:numPr>
          <w:ilvl w:val="1"/>
          <w:numId w:val="20"/>
        </w:numPr>
      </w:pPr>
      <w:r w:rsidRPr="003478AA">
        <w:t>Validation against published results where possible</w:t>
      </w:r>
    </w:p>
    <w:p w14:paraId="746A7D71" w14:textId="77777777" w:rsidR="003478AA" w:rsidRPr="003478AA" w:rsidRDefault="003478AA" w:rsidP="003478AA">
      <w:pPr>
        <w:rPr>
          <w:b/>
          <w:bCs/>
        </w:rPr>
      </w:pPr>
      <w:r w:rsidRPr="003478AA">
        <w:rPr>
          <w:b/>
          <w:bCs/>
        </w:rPr>
        <w:t>Phase III: Systematic Exploration (Estimated 6+ months)</w:t>
      </w:r>
    </w:p>
    <w:p w14:paraId="345B4380" w14:textId="77777777" w:rsidR="003478AA" w:rsidRPr="003478AA" w:rsidRDefault="003478AA" w:rsidP="003478AA">
      <w:r w:rsidRPr="003478AA">
        <w:rPr>
          <w:b/>
          <w:bCs/>
        </w:rPr>
        <w:t>Milestone 6: Statistical Framework</w:t>
      </w:r>
    </w:p>
    <w:p w14:paraId="2C394B43" w14:textId="77777777" w:rsidR="003478AA" w:rsidRPr="003478AA" w:rsidRDefault="003478AA" w:rsidP="003478AA">
      <w:pPr>
        <w:numPr>
          <w:ilvl w:val="0"/>
          <w:numId w:val="21"/>
        </w:numPr>
      </w:pPr>
      <w:r w:rsidRPr="003478AA">
        <w:rPr>
          <w:b/>
          <w:bCs/>
        </w:rPr>
        <w:t>Objective</w:t>
      </w:r>
      <w:r w:rsidRPr="003478AA">
        <w:t>: Systematic parameter space exploration with validated tools</w:t>
      </w:r>
    </w:p>
    <w:p w14:paraId="2D0900F0" w14:textId="77777777" w:rsidR="003478AA" w:rsidRPr="003478AA" w:rsidRDefault="003478AA" w:rsidP="003478AA">
      <w:pPr>
        <w:numPr>
          <w:ilvl w:val="0"/>
          <w:numId w:val="21"/>
        </w:numPr>
      </w:pPr>
      <w:r w:rsidRPr="003478AA">
        <w:rPr>
          <w:b/>
          <w:bCs/>
        </w:rPr>
        <w:t>Deliverables</w:t>
      </w:r>
      <w:r w:rsidRPr="003478AA">
        <w:t xml:space="preserve">: </w:t>
      </w:r>
    </w:p>
    <w:p w14:paraId="4D75C87C" w14:textId="77777777" w:rsidR="003478AA" w:rsidRPr="003478AA" w:rsidRDefault="003478AA" w:rsidP="003478AA">
      <w:pPr>
        <w:numPr>
          <w:ilvl w:val="1"/>
          <w:numId w:val="21"/>
        </w:numPr>
      </w:pPr>
      <w:r w:rsidRPr="003478AA">
        <w:t>Large-scale parameter scans with statistical analysis</w:t>
      </w:r>
    </w:p>
    <w:p w14:paraId="3A9919F5" w14:textId="77777777" w:rsidR="003478AA" w:rsidRPr="003478AA" w:rsidRDefault="003478AA" w:rsidP="003478AA">
      <w:pPr>
        <w:numPr>
          <w:ilvl w:val="1"/>
          <w:numId w:val="21"/>
        </w:numPr>
      </w:pPr>
      <w:r w:rsidRPr="003478AA">
        <w:lastRenderedPageBreak/>
        <w:t>Formation probability studies for different topological structures</w:t>
      </w:r>
    </w:p>
    <w:p w14:paraId="1E85AED6" w14:textId="77777777" w:rsidR="003478AA" w:rsidRPr="003478AA" w:rsidRDefault="003478AA" w:rsidP="003478AA">
      <w:pPr>
        <w:numPr>
          <w:ilvl w:val="1"/>
          <w:numId w:val="21"/>
        </w:numPr>
      </w:pPr>
      <w:r w:rsidRPr="003478AA">
        <w:t>Phase diagram construction for field behavior regimes</w:t>
      </w:r>
    </w:p>
    <w:p w14:paraId="099111A0" w14:textId="77777777" w:rsidR="003478AA" w:rsidRPr="003478AA" w:rsidRDefault="003478AA" w:rsidP="003478AA">
      <w:pPr>
        <w:numPr>
          <w:ilvl w:val="1"/>
          <w:numId w:val="21"/>
        </w:numPr>
      </w:pPr>
      <w:r w:rsidRPr="003478AA">
        <w:t>Comparison with theoretical predictions and experimental data where relevant</w:t>
      </w:r>
    </w:p>
    <w:p w14:paraId="1D5DDE59" w14:textId="77777777" w:rsidR="003478AA" w:rsidRPr="003478AA" w:rsidRDefault="003478AA" w:rsidP="003478AA">
      <w:r w:rsidRPr="003478AA">
        <w:rPr>
          <w:b/>
          <w:bCs/>
        </w:rPr>
        <w:t>Milestone 7: Novel Physics Investigation</w:t>
      </w:r>
    </w:p>
    <w:p w14:paraId="3527D127" w14:textId="77777777" w:rsidR="003478AA" w:rsidRPr="003478AA" w:rsidRDefault="003478AA" w:rsidP="003478AA">
      <w:pPr>
        <w:numPr>
          <w:ilvl w:val="0"/>
          <w:numId w:val="22"/>
        </w:numPr>
      </w:pPr>
      <w:r w:rsidRPr="003478AA">
        <w:rPr>
          <w:b/>
          <w:bCs/>
        </w:rPr>
        <w:t>Objective</w:t>
      </w:r>
      <w:r w:rsidRPr="003478AA">
        <w:t>: Investigate genuine new phenomena with validated tools</w:t>
      </w:r>
    </w:p>
    <w:p w14:paraId="538F9052" w14:textId="77777777" w:rsidR="003478AA" w:rsidRPr="003478AA" w:rsidRDefault="003478AA" w:rsidP="003478AA">
      <w:pPr>
        <w:numPr>
          <w:ilvl w:val="0"/>
          <w:numId w:val="22"/>
        </w:numPr>
      </w:pPr>
      <w:r w:rsidRPr="003478AA">
        <w:rPr>
          <w:b/>
          <w:bCs/>
        </w:rPr>
        <w:t>Deliverables</w:t>
      </w:r>
      <w:r w:rsidRPr="003478AA">
        <w:t xml:space="preserve">: </w:t>
      </w:r>
    </w:p>
    <w:p w14:paraId="45A07ABF" w14:textId="77777777" w:rsidR="003478AA" w:rsidRPr="003478AA" w:rsidRDefault="003478AA" w:rsidP="003478AA">
      <w:pPr>
        <w:numPr>
          <w:ilvl w:val="1"/>
          <w:numId w:val="22"/>
        </w:numPr>
      </w:pPr>
      <w:r w:rsidRPr="003478AA">
        <w:t>Systematic study of spontaneous structure formation</w:t>
      </w:r>
    </w:p>
    <w:p w14:paraId="3891CCE0" w14:textId="77777777" w:rsidR="003478AA" w:rsidRPr="003478AA" w:rsidRDefault="003478AA" w:rsidP="003478AA">
      <w:pPr>
        <w:numPr>
          <w:ilvl w:val="1"/>
          <w:numId w:val="22"/>
        </w:numPr>
      </w:pPr>
      <w:r w:rsidRPr="003478AA">
        <w:t>Interaction dynamics between topological objects</w:t>
      </w:r>
    </w:p>
    <w:p w14:paraId="4C6D7EE6" w14:textId="77777777" w:rsidR="003478AA" w:rsidRPr="003478AA" w:rsidRDefault="003478AA" w:rsidP="003478AA">
      <w:pPr>
        <w:numPr>
          <w:ilvl w:val="1"/>
          <w:numId w:val="22"/>
        </w:numPr>
      </w:pPr>
      <w:r w:rsidRPr="003478AA">
        <w:t>Non-equilibrium phenomena and critical transitions</w:t>
      </w:r>
    </w:p>
    <w:p w14:paraId="1FAA0903" w14:textId="77777777" w:rsidR="003478AA" w:rsidRPr="003478AA" w:rsidRDefault="003478AA" w:rsidP="003478AA">
      <w:pPr>
        <w:numPr>
          <w:ilvl w:val="1"/>
          <w:numId w:val="22"/>
        </w:numPr>
      </w:pPr>
      <w:r w:rsidRPr="003478AA">
        <w:t>Potential connections to observable physics</w:t>
      </w:r>
    </w:p>
    <w:p w14:paraId="59286831" w14:textId="77777777" w:rsidR="003478AA" w:rsidRPr="003478AA" w:rsidRDefault="003478AA" w:rsidP="003478AA">
      <w:r w:rsidRPr="003478AA">
        <w:pict w14:anchorId="7CB033D6">
          <v:rect id="_x0000_i1090" style="width:0;height:1.5pt" o:hralign="center" o:hrstd="t" o:hr="t" fillcolor="#a0a0a0" stroked="f"/>
        </w:pict>
      </w:r>
    </w:p>
    <w:p w14:paraId="7E32112A" w14:textId="77777777" w:rsidR="003478AA" w:rsidRPr="003478AA" w:rsidRDefault="003478AA" w:rsidP="003478AA">
      <w:pPr>
        <w:rPr>
          <w:b/>
          <w:bCs/>
        </w:rPr>
      </w:pPr>
      <w:r w:rsidRPr="003478AA">
        <w:rPr>
          <w:b/>
          <w:bCs/>
        </w:rPr>
        <w:t>Critical Success Factors</w:t>
      </w:r>
    </w:p>
    <w:p w14:paraId="61C971A4" w14:textId="77777777" w:rsidR="003478AA" w:rsidRPr="003478AA" w:rsidRDefault="003478AA" w:rsidP="003478AA">
      <w:pPr>
        <w:rPr>
          <w:b/>
          <w:bCs/>
        </w:rPr>
      </w:pPr>
      <w:r w:rsidRPr="003478AA">
        <w:rPr>
          <w:b/>
          <w:bCs/>
        </w:rPr>
        <w:t>Technical Requirements</w:t>
      </w:r>
    </w:p>
    <w:p w14:paraId="08198450" w14:textId="77777777" w:rsidR="003478AA" w:rsidRPr="003478AA" w:rsidRDefault="003478AA" w:rsidP="003478AA">
      <w:r w:rsidRPr="003478AA">
        <w:rPr>
          <w:b/>
          <w:bCs/>
        </w:rPr>
        <w:t>Validation Infrastructure:</w:t>
      </w:r>
    </w:p>
    <w:p w14:paraId="55F59B79" w14:textId="77777777" w:rsidR="003478AA" w:rsidRPr="003478AA" w:rsidRDefault="003478AA" w:rsidP="003478AA">
      <w:pPr>
        <w:numPr>
          <w:ilvl w:val="0"/>
          <w:numId w:val="23"/>
        </w:numPr>
      </w:pPr>
      <w:r w:rsidRPr="003478AA">
        <w:t>Comprehensive test suite covering all mathematical operations</w:t>
      </w:r>
    </w:p>
    <w:p w14:paraId="4A5A4374" w14:textId="77777777" w:rsidR="003478AA" w:rsidRPr="003478AA" w:rsidRDefault="003478AA" w:rsidP="003478AA">
      <w:pPr>
        <w:numPr>
          <w:ilvl w:val="0"/>
          <w:numId w:val="23"/>
        </w:numPr>
      </w:pPr>
      <w:r w:rsidRPr="003478AA">
        <w:t>Continuous integration ensuring all tests pass before advancement</w:t>
      </w:r>
    </w:p>
    <w:p w14:paraId="03DA9276" w14:textId="77777777" w:rsidR="003478AA" w:rsidRPr="003478AA" w:rsidRDefault="003478AA" w:rsidP="003478AA">
      <w:pPr>
        <w:numPr>
          <w:ilvl w:val="0"/>
          <w:numId w:val="23"/>
        </w:numPr>
      </w:pPr>
      <w:r w:rsidRPr="003478AA">
        <w:t>Multiple independent implementations of critical algorithms</w:t>
      </w:r>
    </w:p>
    <w:p w14:paraId="733159C2" w14:textId="77777777" w:rsidR="003478AA" w:rsidRPr="003478AA" w:rsidRDefault="003478AA" w:rsidP="003478AA">
      <w:pPr>
        <w:numPr>
          <w:ilvl w:val="0"/>
          <w:numId w:val="23"/>
        </w:numPr>
      </w:pPr>
      <w:r w:rsidRPr="003478AA">
        <w:t>Systematic error analysis and uncertainty quantification</w:t>
      </w:r>
    </w:p>
    <w:p w14:paraId="474D5DB7" w14:textId="77777777" w:rsidR="003478AA" w:rsidRPr="003478AA" w:rsidRDefault="003478AA" w:rsidP="003478AA">
      <w:r w:rsidRPr="003478AA">
        <w:rPr>
          <w:b/>
          <w:bCs/>
        </w:rPr>
        <w:t>Performance Optimization:</w:t>
      </w:r>
    </w:p>
    <w:p w14:paraId="7E11013B" w14:textId="77777777" w:rsidR="003478AA" w:rsidRPr="003478AA" w:rsidRDefault="003478AA" w:rsidP="003478AA">
      <w:pPr>
        <w:numPr>
          <w:ilvl w:val="0"/>
          <w:numId w:val="24"/>
        </w:numPr>
      </w:pPr>
      <w:r w:rsidRPr="003478AA">
        <w:t>GPU acceleration for all computationally intensive operations</w:t>
      </w:r>
    </w:p>
    <w:p w14:paraId="6D6926C6" w14:textId="77777777" w:rsidR="003478AA" w:rsidRPr="003478AA" w:rsidRDefault="003478AA" w:rsidP="003478AA">
      <w:pPr>
        <w:numPr>
          <w:ilvl w:val="0"/>
          <w:numId w:val="24"/>
        </w:numPr>
      </w:pPr>
      <w:r w:rsidRPr="003478AA">
        <w:t>Memory-efficient algorithms for large-scale parameter studies</w:t>
      </w:r>
    </w:p>
    <w:p w14:paraId="76015AF5" w14:textId="77777777" w:rsidR="003478AA" w:rsidRPr="003478AA" w:rsidRDefault="003478AA" w:rsidP="003478AA">
      <w:pPr>
        <w:numPr>
          <w:ilvl w:val="0"/>
          <w:numId w:val="24"/>
        </w:numPr>
      </w:pPr>
      <w:r w:rsidRPr="003478AA">
        <w:t>Parallel processing for statistical analysis</w:t>
      </w:r>
    </w:p>
    <w:p w14:paraId="2D0B71E6" w14:textId="77777777" w:rsidR="003478AA" w:rsidRPr="003478AA" w:rsidRDefault="003478AA" w:rsidP="003478AA">
      <w:pPr>
        <w:numPr>
          <w:ilvl w:val="0"/>
          <w:numId w:val="24"/>
        </w:numPr>
      </w:pPr>
      <w:r w:rsidRPr="003478AA">
        <w:t>Scalable architecture supporting multi-GPU configurations</w:t>
      </w:r>
    </w:p>
    <w:p w14:paraId="2B1D5900" w14:textId="77777777" w:rsidR="003478AA" w:rsidRPr="003478AA" w:rsidRDefault="003478AA" w:rsidP="003478AA">
      <w:pPr>
        <w:rPr>
          <w:b/>
          <w:bCs/>
        </w:rPr>
      </w:pPr>
      <w:r w:rsidRPr="003478AA">
        <w:rPr>
          <w:b/>
          <w:bCs/>
        </w:rPr>
        <w:t>Scientific Methodology</w:t>
      </w:r>
    </w:p>
    <w:p w14:paraId="1FEC23AD" w14:textId="77777777" w:rsidR="003478AA" w:rsidRPr="003478AA" w:rsidRDefault="003478AA" w:rsidP="003478AA">
      <w:r w:rsidRPr="003478AA">
        <w:rPr>
          <w:b/>
          <w:bCs/>
        </w:rPr>
        <w:t>Rigorous Skepticism:</w:t>
      </w:r>
    </w:p>
    <w:p w14:paraId="4121730C" w14:textId="77777777" w:rsidR="003478AA" w:rsidRPr="003478AA" w:rsidRDefault="003478AA" w:rsidP="003478AA">
      <w:pPr>
        <w:numPr>
          <w:ilvl w:val="0"/>
          <w:numId w:val="25"/>
        </w:numPr>
      </w:pPr>
      <w:r w:rsidRPr="003478AA">
        <w:t>Challenge every unexpected result with systematic debugging</w:t>
      </w:r>
    </w:p>
    <w:p w14:paraId="3B476CF9" w14:textId="77777777" w:rsidR="003478AA" w:rsidRPr="003478AA" w:rsidRDefault="003478AA" w:rsidP="003478AA">
      <w:pPr>
        <w:numPr>
          <w:ilvl w:val="0"/>
          <w:numId w:val="25"/>
        </w:numPr>
      </w:pPr>
      <w:r w:rsidRPr="003478AA">
        <w:lastRenderedPageBreak/>
        <w:t>Distinguish genuine physics from numerical artifacts through convergence studies</w:t>
      </w:r>
    </w:p>
    <w:p w14:paraId="3E2C6F96" w14:textId="77777777" w:rsidR="003478AA" w:rsidRPr="003478AA" w:rsidRDefault="003478AA" w:rsidP="003478AA">
      <w:pPr>
        <w:numPr>
          <w:ilvl w:val="0"/>
          <w:numId w:val="25"/>
        </w:numPr>
      </w:pPr>
      <w:r w:rsidRPr="003478AA">
        <w:t>Replicate all significant findings with independent implementations</w:t>
      </w:r>
    </w:p>
    <w:p w14:paraId="49C1B33F" w14:textId="77777777" w:rsidR="003478AA" w:rsidRPr="003478AA" w:rsidRDefault="003478AA" w:rsidP="003478AA">
      <w:pPr>
        <w:numPr>
          <w:ilvl w:val="0"/>
          <w:numId w:val="25"/>
        </w:numPr>
      </w:pPr>
      <w:r w:rsidRPr="003478AA">
        <w:t>Maintain clear separation between validated results and speculative interpretations</w:t>
      </w:r>
    </w:p>
    <w:p w14:paraId="270644FD" w14:textId="77777777" w:rsidR="003478AA" w:rsidRPr="003478AA" w:rsidRDefault="003478AA" w:rsidP="003478AA">
      <w:r w:rsidRPr="003478AA">
        <w:rPr>
          <w:b/>
          <w:bCs/>
        </w:rPr>
        <w:t>Incremental Progress:</w:t>
      </w:r>
    </w:p>
    <w:p w14:paraId="3691743A" w14:textId="77777777" w:rsidR="003478AA" w:rsidRPr="003478AA" w:rsidRDefault="003478AA" w:rsidP="003478AA">
      <w:pPr>
        <w:numPr>
          <w:ilvl w:val="0"/>
          <w:numId w:val="26"/>
        </w:numPr>
      </w:pPr>
      <w:r w:rsidRPr="003478AA">
        <w:t>Advance complexity only after validating simpler systems</w:t>
      </w:r>
    </w:p>
    <w:p w14:paraId="0524B881" w14:textId="77777777" w:rsidR="003478AA" w:rsidRPr="003478AA" w:rsidRDefault="003478AA" w:rsidP="003478AA">
      <w:pPr>
        <w:numPr>
          <w:ilvl w:val="0"/>
          <w:numId w:val="26"/>
        </w:numPr>
      </w:pPr>
      <w:r w:rsidRPr="003478AA">
        <w:t>Document all failures and their root causes</w:t>
      </w:r>
    </w:p>
    <w:p w14:paraId="6CC6E1C3" w14:textId="77777777" w:rsidR="003478AA" w:rsidRPr="003478AA" w:rsidRDefault="003478AA" w:rsidP="003478AA">
      <w:pPr>
        <w:numPr>
          <w:ilvl w:val="0"/>
          <w:numId w:val="26"/>
        </w:numPr>
      </w:pPr>
      <w:r w:rsidRPr="003478AA">
        <w:t>Build on solid foundations rather than working around problems</w:t>
      </w:r>
    </w:p>
    <w:p w14:paraId="24CFD8D2" w14:textId="77777777" w:rsidR="003478AA" w:rsidRPr="003478AA" w:rsidRDefault="003478AA" w:rsidP="003478AA">
      <w:pPr>
        <w:numPr>
          <w:ilvl w:val="0"/>
          <w:numId w:val="26"/>
        </w:numPr>
      </w:pPr>
      <w:r w:rsidRPr="003478AA">
        <w:t>Maintain working systems at each development stage</w:t>
      </w:r>
    </w:p>
    <w:p w14:paraId="54BDC82E" w14:textId="77777777" w:rsidR="003478AA" w:rsidRPr="003478AA" w:rsidRDefault="003478AA" w:rsidP="003478AA">
      <w:pPr>
        <w:rPr>
          <w:b/>
          <w:bCs/>
        </w:rPr>
      </w:pPr>
      <w:r w:rsidRPr="003478AA">
        <w:rPr>
          <w:b/>
          <w:bCs/>
        </w:rPr>
        <w:t>Documentation and Collaboration</w:t>
      </w:r>
    </w:p>
    <w:p w14:paraId="0FB56907" w14:textId="77777777" w:rsidR="003478AA" w:rsidRPr="003478AA" w:rsidRDefault="003478AA" w:rsidP="003478AA">
      <w:r w:rsidRPr="003478AA">
        <w:rPr>
          <w:b/>
          <w:bCs/>
        </w:rPr>
        <w:t>Complete Transparency:</w:t>
      </w:r>
    </w:p>
    <w:p w14:paraId="3D8ADCA1" w14:textId="77777777" w:rsidR="003478AA" w:rsidRPr="003478AA" w:rsidRDefault="003478AA" w:rsidP="003478AA">
      <w:pPr>
        <w:numPr>
          <w:ilvl w:val="0"/>
          <w:numId w:val="27"/>
        </w:numPr>
      </w:pPr>
      <w:r w:rsidRPr="003478AA">
        <w:t>Document all methods, failures, and debugging processes</w:t>
      </w:r>
    </w:p>
    <w:p w14:paraId="133ED0FA" w14:textId="77777777" w:rsidR="003478AA" w:rsidRPr="003478AA" w:rsidRDefault="003478AA" w:rsidP="003478AA">
      <w:pPr>
        <w:numPr>
          <w:ilvl w:val="0"/>
          <w:numId w:val="27"/>
        </w:numPr>
      </w:pPr>
      <w:r w:rsidRPr="003478AA">
        <w:t>Maintain public repository with full research history</w:t>
      </w:r>
    </w:p>
    <w:p w14:paraId="6BE3BB0B" w14:textId="77777777" w:rsidR="003478AA" w:rsidRPr="003478AA" w:rsidRDefault="003478AA" w:rsidP="003478AA">
      <w:pPr>
        <w:numPr>
          <w:ilvl w:val="0"/>
          <w:numId w:val="27"/>
        </w:numPr>
      </w:pPr>
      <w:r w:rsidRPr="003478AA">
        <w:t>Provide clear instructions for reproduction and extension</w:t>
      </w:r>
    </w:p>
    <w:p w14:paraId="1A8B85FE" w14:textId="77777777" w:rsidR="003478AA" w:rsidRPr="003478AA" w:rsidRDefault="003478AA" w:rsidP="003478AA">
      <w:pPr>
        <w:numPr>
          <w:ilvl w:val="0"/>
          <w:numId w:val="27"/>
        </w:numPr>
      </w:pPr>
      <w:r w:rsidRPr="003478AA">
        <w:t>Share negative results and lessons learned</w:t>
      </w:r>
    </w:p>
    <w:p w14:paraId="75A01173" w14:textId="77777777" w:rsidR="003478AA" w:rsidRPr="003478AA" w:rsidRDefault="003478AA" w:rsidP="003478AA">
      <w:r w:rsidRPr="003478AA">
        <w:rPr>
          <w:b/>
          <w:bCs/>
        </w:rPr>
        <w:t>Community Engagement:</w:t>
      </w:r>
    </w:p>
    <w:p w14:paraId="18CA611D" w14:textId="77777777" w:rsidR="003478AA" w:rsidRPr="003478AA" w:rsidRDefault="003478AA" w:rsidP="003478AA">
      <w:pPr>
        <w:numPr>
          <w:ilvl w:val="0"/>
          <w:numId w:val="28"/>
        </w:numPr>
      </w:pPr>
      <w:r w:rsidRPr="003478AA">
        <w:t>Engage with computational physics community for feedback and validation</w:t>
      </w:r>
    </w:p>
    <w:p w14:paraId="26FC6496" w14:textId="77777777" w:rsidR="003478AA" w:rsidRPr="003478AA" w:rsidRDefault="003478AA" w:rsidP="003478AA">
      <w:pPr>
        <w:numPr>
          <w:ilvl w:val="0"/>
          <w:numId w:val="28"/>
        </w:numPr>
      </w:pPr>
      <w:r w:rsidRPr="003478AA">
        <w:t>Submit work to appropriate conferences and journals</w:t>
      </w:r>
    </w:p>
    <w:p w14:paraId="3BAB9A2C" w14:textId="77777777" w:rsidR="003478AA" w:rsidRPr="003478AA" w:rsidRDefault="003478AA" w:rsidP="003478AA">
      <w:pPr>
        <w:numPr>
          <w:ilvl w:val="0"/>
          <w:numId w:val="28"/>
        </w:numPr>
      </w:pPr>
      <w:r w:rsidRPr="003478AA">
        <w:t>Collaborate with experimentalists where connections exist</w:t>
      </w:r>
    </w:p>
    <w:p w14:paraId="41464EFE" w14:textId="77777777" w:rsidR="003478AA" w:rsidRPr="003478AA" w:rsidRDefault="003478AA" w:rsidP="003478AA">
      <w:pPr>
        <w:numPr>
          <w:ilvl w:val="0"/>
          <w:numId w:val="28"/>
        </w:numPr>
      </w:pPr>
      <w:r w:rsidRPr="003478AA">
        <w:t>Mentor other researchers interested in similar questions</w:t>
      </w:r>
    </w:p>
    <w:p w14:paraId="41514B47" w14:textId="77777777" w:rsidR="003478AA" w:rsidRPr="003478AA" w:rsidRDefault="003478AA" w:rsidP="003478AA">
      <w:r w:rsidRPr="003478AA">
        <w:pict w14:anchorId="0EC198A6">
          <v:rect id="_x0000_i1091" style="width:0;height:1.5pt" o:hralign="center" o:hrstd="t" o:hr="t" fillcolor="#a0a0a0" stroked="f"/>
        </w:pict>
      </w:r>
    </w:p>
    <w:p w14:paraId="66C1B6EF" w14:textId="77777777" w:rsidR="003478AA" w:rsidRPr="003478AA" w:rsidRDefault="003478AA" w:rsidP="003478AA">
      <w:pPr>
        <w:rPr>
          <w:b/>
          <w:bCs/>
        </w:rPr>
      </w:pPr>
      <w:r w:rsidRPr="003478AA">
        <w:rPr>
          <w:b/>
          <w:bCs/>
        </w:rPr>
        <w:t>Risk Mitigation Strategies</w:t>
      </w:r>
    </w:p>
    <w:p w14:paraId="3093EE5A" w14:textId="77777777" w:rsidR="003478AA" w:rsidRPr="003478AA" w:rsidRDefault="003478AA" w:rsidP="003478AA">
      <w:pPr>
        <w:rPr>
          <w:b/>
          <w:bCs/>
        </w:rPr>
      </w:pPr>
      <w:r w:rsidRPr="003478AA">
        <w:rPr>
          <w:b/>
          <w:bCs/>
        </w:rPr>
        <w:t>Technical Risks</w:t>
      </w:r>
    </w:p>
    <w:p w14:paraId="362BD261" w14:textId="77777777" w:rsidR="003478AA" w:rsidRPr="003478AA" w:rsidRDefault="003478AA" w:rsidP="003478AA">
      <w:r w:rsidRPr="003478AA">
        <w:rPr>
          <w:b/>
          <w:bCs/>
        </w:rPr>
        <w:t>Computational Complexity:</w:t>
      </w:r>
    </w:p>
    <w:p w14:paraId="4A32AB5B" w14:textId="77777777" w:rsidR="003478AA" w:rsidRPr="003478AA" w:rsidRDefault="003478AA" w:rsidP="003478AA">
      <w:pPr>
        <w:numPr>
          <w:ilvl w:val="0"/>
          <w:numId w:val="29"/>
        </w:numPr>
      </w:pPr>
      <w:r w:rsidRPr="003478AA">
        <w:t>Start with minimal systems and add complexity incrementally</w:t>
      </w:r>
    </w:p>
    <w:p w14:paraId="14E48CEA" w14:textId="77777777" w:rsidR="003478AA" w:rsidRPr="003478AA" w:rsidRDefault="003478AA" w:rsidP="003478AA">
      <w:pPr>
        <w:numPr>
          <w:ilvl w:val="0"/>
          <w:numId w:val="29"/>
        </w:numPr>
      </w:pPr>
      <w:r w:rsidRPr="003478AA">
        <w:t>Maintain multiple implementation approaches for critical algorithms</w:t>
      </w:r>
    </w:p>
    <w:p w14:paraId="1EFEB218" w14:textId="77777777" w:rsidR="003478AA" w:rsidRPr="003478AA" w:rsidRDefault="003478AA" w:rsidP="003478AA">
      <w:pPr>
        <w:numPr>
          <w:ilvl w:val="0"/>
          <w:numId w:val="29"/>
        </w:numPr>
      </w:pPr>
      <w:r w:rsidRPr="003478AA">
        <w:t>Use established numerical methods rather than novel approaches initially</w:t>
      </w:r>
    </w:p>
    <w:p w14:paraId="2C030854" w14:textId="77777777" w:rsidR="003478AA" w:rsidRPr="003478AA" w:rsidRDefault="003478AA" w:rsidP="003478AA">
      <w:pPr>
        <w:numPr>
          <w:ilvl w:val="0"/>
          <w:numId w:val="29"/>
        </w:numPr>
      </w:pPr>
      <w:r w:rsidRPr="003478AA">
        <w:lastRenderedPageBreak/>
        <w:t>Plan for computational resource requirements and scaling limitations</w:t>
      </w:r>
    </w:p>
    <w:p w14:paraId="0B634E8B" w14:textId="77777777" w:rsidR="003478AA" w:rsidRPr="003478AA" w:rsidRDefault="003478AA" w:rsidP="003478AA">
      <w:proofErr w:type="gramStart"/>
      <w:r w:rsidRPr="003478AA">
        <w:rPr>
          <w:b/>
          <w:bCs/>
        </w:rPr>
        <w:t>Integration Failures</w:t>
      </w:r>
      <w:proofErr w:type="gramEnd"/>
      <w:r w:rsidRPr="003478AA">
        <w:rPr>
          <w:b/>
          <w:bCs/>
        </w:rPr>
        <w:t>:</w:t>
      </w:r>
    </w:p>
    <w:p w14:paraId="7BC8DDAB" w14:textId="77777777" w:rsidR="003478AA" w:rsidRPr="003478AA" w:rsidRDefault="003478AA" w:rsidP="003478AA">
      <w:pPr>
        <w:numPr>
          <w:ilvl w:val="0"/>
          <w:numId w:val="30"/>
        </w:numPr>
      </w:pPr>
      <w:r w:rsidRPr="003478AA">
        <w:t>Design modular architecture with well-defined interfaces</w:t>
      </w:r>
    </w:p>
    <w:p w14:paraId="63ECEBA5" w14:textId="77777777" w:rsidR="003478AA" w:rsidRPr="003478AA" w:rsidRDefault="003478AA" w:rsidP="003478AA">
      <w:pPr>
        <w:numPr>
          <w:ilvl w:val="0"/>
          <w:numId w:val="30"/>
        </w:numPr>
      </w:pPr>
      <w:r w:rsidRPr="003478AA">
        <w:t>Test integration at each development stage rather than waiting for completion</w:t>
      </w:r>
    </w:p>
    <w:p w14:paraId="131902F8" w14:textId="77777777" w:rsidR="003478AA" w:rsidRPr="003478AA" w:rsidRDefault="003478AA" w:rsidP="003478AA">
      <w:pPr>
        <w:numPr>
          <w:ilvl w:val="0"/>
          <w:numId w:val="30"/>
        </w:numPr>
      </w:pPr>
      <w:r w:rsidRPr="003478AA">
        <w:t>Maintain working systems throughout development process</w:t>
      </w:r>
    </w:p>
    <w:p w14:paraId="41939865" w14:textId="77777777" w:rsidR="003478AA" w:rsidRPr="003478AA" w:rsidRDefault="003478AA" w:rsidP="003478AA">
      <w:pPr>
        <w:numPr>
          <w:ilvl w:val="0"/>
          <w:numId w:val="30"/>
        </w:numPr>
      </w:pPr>
      <w:r w:rsidRPr="003478AA">
        <w:t>Have rollback strategies for failed integration attempts</w:t>
      </w:r>
    </w:p>
    <w:p w14:paraId="564A2C4A" w14:textId="77777777" w:rsidR="003478AA" w:rsidRPr="003478AA" w:rsidRDefault="003478AA" w:rsidP="003478AA">
      <w:pPr>
        <w:rPr>
          <w:b/>
          <w:bCs/>
        </w:rPr>
      </w:pPr>
      <w:r w:rsidRPr="003478AA">
        <w:rPr>
          <w:b/>
          <w:bCs/>
        </w:rPr>
        <w:t>Scientific Risks</w:t>
      </w:r>
    </w:p>
    <w:p w14:paraId="7691E54D" w14:textId="77777777" w:rsidR="003478AA" w:rsidRPr="003478AA" w:rsidRDefault="003478AA" w:rsidP="003478AA">
      <w:r w:rsidRPr="003478AA">
        <w:rPr>
          <w:b/>
          <w:bCs/>
        </w:rPr>
        <w:t>Reproducibility Problems:</w:t>
      </w:r>
    </w:p>
    <w:p w14:paraId="5616B3AE" w14:textId="77777777" w:rsidR="003478AA" w:rsidRPr="003478AA" w:rsidRDefault="003478AA" w:rsidP="003478AA">
      <w:pPr>
        <w:numPr>
          <w:ilvl w:val="0"/>
          <w:numId w:val="31"/>
        </w:numPr>
      </w:pPr>
      <w:r w:rsidRPr="003478AA">
        <w:t>Use deterministic algorithms and controlled random number generation</w:t>
      </w:r>
    </w:p>
    <w:p w14:paraId="3FF80C07" w14:textId="77777777" w:rsidR="003478AA" w:rsidRPr="003478AA" w:rsidRDefault="003478AA" w:rsidP="003478AA">
      <w:pPr>
        <w:numPr>
          <w:ilvl w:val="0"/>
          <w:numId w:val="31"/>
        </w:numPr>
      </w:pPr>
      <w:r w:rsidRPr="003478AA">
        <w:t>Document all parameter choices and computational environments</w:t>
      </w:r>
    </w:p>
    <w:p w14:paraId="29F23F03" w14:textId="77777777" w:rsidR="003478AA" w:rsidRPr="003478AA" w:rsidRDefault="003478AA" w:rsidP="003478AA">
      <w:pPr>
        <w:numPr>
          <w:ilvl w:val="0"/>
          <w:numId w:val="31"/>
        </w:numPr>
      </w:pPr>
      <w:r w:rsidRPr="003478AA">
        <w:t>Provide complete code and data for all published results</w:t>
      </w:r>
    </w:p>
    <w:p w14:paraId="4D682118" w14:textId="77777777" w:rsidR="003478AA" w:rsidRPr="003478AA" w:rsidRDefault="003478AA" w:rsidP="003478AA">
      <w:pPr>
        <w:numPr>
          <w:ilvl w:val="0"/>
          <w:numId w:val="31"/>
        </w:numPr>
      </w:pPr>
      <w:r w:rsidRPr="003478AA">
        <w:t>Test reproducibility across different hardware and software configurations</w:t>
      </w:r>
    </w:p>
    <w:p w14:paraId="2ECA68BE" w14:textId="77777777" w:rsidR="003478AA" w:rsidRPr="003478AA" w:rsidRDefault="003478AA" w:rsidP="003478AA">
      <w:r w:rsidRPr="003478AA">
        <w:rPr>
          <w:b/>
          <w:bCs/>
        </w:rPr>
        <w:t>Interpretation Errors:</w:t>
      </w:r>
    </w:p>
    <w:p w14:paraId="2620FE64" w14:textId="77777777" w:rsidR="003478AA" w:rsidRPr="003478AA" w:rsidRDefault="003478AA" w:rsidP="003478AA">
      <w:pPr>
        <w:numPr>
          <w:ilvl w:val="0"/>
          <w:numId w:val="32"/>
        </w:numPr>
      </w:pPr>
      <w:r w:rsidRPr="003478AA">
        <w:t>Maintain clear distinction between computational results and physical interpretation</w:t>
      </w:r>
    </w:p>
    <w:p w14:paraId="5ACC1319" w14:textId="77777777" w:rsidR="003478AA" w:rsidRPr="003478AA" w:rsidRDefault="003478AA" w:rsidP="003478AA">
      <w:pPr>
        <w:numPr>
          <w:ilvl w:val="0"/>
          <w:numId w:val="32"/>
        </w:numPr>
      </w:pPr>
      <w:r w:rsidRPr="003478AA">
        <w:t>Validate all findings against known physics where possible</w:t>
      </w:r>
    </w:p>
    <w:p w14:paraId="62059EF1" w14:textId="77777777" w:rsidR="003478AA" w:rsidRPr="003478AA" w:rsidRDefault="003478AA" w:rsidP="003478AA">
      <w:pPr>
        <w:numPr>
          <w:ilvl w:val="0"/>
          <w:numId w:val="32"/>
        </w:numPr>
      </w:pPr>
      <w:r w:rsidRPr="003478AA">
        <w:t>Engage external reviewers and critics throughout development</w:t>
      </w:r>
    </w:p>
    <w:p w14:paraId="0CAF5CDE" w14:textId="77777777" w:rsidR="003478AA" w:rsidRPr="003478AA" w:rsidRDefault="003478AA" w:rsidP="003478AA">
      <w:pPr>
        <w:numPr>
          <w:ilvl w:val="0"/>
          <w:numId w:val="32"/>
        </w:numPr>
      </w:pPr>
      <w:r w:rsidRPr="003478AA">
        <w:t>Be prepared to abandon attractive hypotheses if evidence doesn't support them</w:t>
      </w:r>
    </w:p>
    <w:p w14:paraId="3E8A77E8" w14:textId="77777777" w:rsidR="003478AA" w:rsidRPr="003478AA" w:rsidRDefault="003478AA" w:rsidP="003478AA">
      <w:r w:rsidRPr="003478AA">
        <w:pict w14:anchorId="3409CE2E">
          <v:rect id="_x0000_i1092" style="width:0;height:1.5pt" o:hralign="center" o:hrstd="t" o:hr="t" fillcolor="#a0a0a0" stroked="f"/>
        </w:pict>
      </w:r>
    </w:p>
    <w:p w14:paraId="6126CF27" w14:textId="77777777" w:rsidR="003478AA" w:rsidRPr="003478AA" w:rsidRDefault="003478AA" w:rsidP="003478AA">
      <w:pPr>
        <w:rPr>
          <w:b/>
          <w:bCs/>
        </w:rPr>
      </w:pPr>
      <w:r w:rsidRPr="003478AA">
        <w:rPr>
          <w:b/>
          <w:bCs/>
        </w:rPr>
        <w:t>Long-Term Vision and Goals</w:t>
      </w:r>
    </w:p>
    <w:p w14:paraId="28E5FD23" w14:textId="77777777" w:rsidR="003478AA" w:rsidRPr="003478AA" w:rsidRDefault="003478AA" w:rsidP="003478AA">
      <w:pPr>
        <w:rPr>
          <w:b/>
          <w:bCs/>
        </w:rPr>
      </w:pPr>
      <w:r w:rsidRPr="003478AA">
        <w:rPr>
          <w:b/>
          <w:bCs/>
        </w:rPr>
        <w:t>Scientific Objectives</w:t>
      </w:r>
    </w:p>
    <w:p w14:paraId="1A2CE5C2" w14:textId="77777777" w:rsidR="003478AA" w:rsidRPr="003478AA" w:rsidRDefault="003478AA" w:rsidP="003478AA">
      <w:r w:rsidRPr="003478AA">
        <w:rPr>
          <w:b/>
          <w:bCs/>
        </w:rPr>
        <w:t>Understanding Topological Structure Formation:</w:t>
      </w:r>
    </w:p>
    <w:p w14:paraId="4777063D" w14:textId="77777777" w:rsidR="003478AA" w:rsidRPr="003478AA" w:rsidRDefault="003478AA" w:rsidP="003478AA">
      <w:pPr>
        <w:numPr>
          <w:ilvl w:val="0"/>
          <w:numId w:val="33"/>
        </w:numPr>
      </w:pPr>
      <w:r w:rsidRPr="003478AA">
        <w:t>Systematic characterization of conditions leading to stable topological objects</w:t>
      </w:r>
    </w:p>
    <w:p w14:paraId="3C3725EE" w14:textId="77777777" w:rsidR="003478AA" w:rsidRPr="003478AA" w:rsidRDefault="003478AA" w:rsidP="003478AA">
      <w:pPr>
        <w:numPr>
          <w:ilvl w:val="0"/>
          <w:numId w:val="33"/>
        </w:numPr>
      </w:pPr>
      <w:r w:rsidRPr="003478AA">
        <w:t>Statistical mechanics of topological defect formation and interaction</w:t>
      </w:r>
    </w:p>
    <w:p w14:paraId="2AB6F826" w14:textId="77777777" w:rsidR="003478AA" w:rsidRPr="003478AA" w:rsidRDefault="003478AA" w:rsidP="003478AA">
      <w:pPr>
        <w:numPr>
          <w:ilvl w:val="0"/>
          <w:numId w:val="33"/>
        </w:numPr>
      </w:pPr>
      <w:r w:rsidRPr="003478AA">
        <w:t>Connection between mathematical topology and observable physical phenomena</w:t>
      </w:r>
    </w:p>
    <w:p w14:paraId="485A97BB" w14:textId="77777777" w:rsidR="003478AA" w:rsidRPr="003478AA" w:rsidRDefault="003478AA" w:rsidP="003478AA">
      <w:pPr>
        <w:numPr>
          <w:ilvl w:val="0"/>
          <w:numId w:val="33"/>
        </w:numPr>
      </w:pPr>
      <w:r w:rsidRPr="003478AA">
        <w:t>Potential applications to condensed matter physics, cosmology, and particle physics</w:t>
      </w:r>
    </w:p>
    <w:p w14:paraId="567BB72D" w14:textId="77777777" w:rsidR="003478AA" w:rsidRPr="003478AA" w:rsidRDefault="003478AA" w:rsidP="003478AA">
      <w:r w:rsidRPr="003478AA">
        <w:rPr>
          <w:b/>
          <w:bCs/>
        </w:rPr>
        <w:t>Methodological Contributions:</w:t>
      </w:r>
    </w:p>
    <w:p w14:paraId="632F15CF" w14:textId="77777777" w:rsidR="003478AA" w:rsidRPr="003478AA" w:rsidRDefault="003478AA" w:rsidP="003478AA">
      <w:pPr>
        <w:numPr>
          <w:ilvl w:val="0"/>
          <w:numId w:val="34"/>
        </w:numPr>
      </w:pPr>
      <w:r w:rsidRPr="003478AA">
        <w:lastRenderedPageBreak/>
        <w:t>Advanced computational methods for topological field theory</w:t>
      </w:r>
    </w:p>
    <w:p w14:paraId="20648596" w14:textId="77777777" w:rsidR="003478AA" w:rsidRPr="003478AA" w:rsidRDefault="003478AA" w:rsidP="003478AA">
      <w:pPr>
        <w:numPr>
          <w:ilvl w:val="0"/>
          <w:numId w:val="34"/>
        </w:numPr>
      </w:pPr>
      <w:r w:rsidRPr="003478AA">
        <w:t>Statistical analysis techniques for complex field dynamics</w:t>
      </w:r>
    </w:p>
    <w:p w14:paraId="4B6587BC" w14:textId="77777777" w:rsidR="003478AA" w:rsidRPr="003478AA" w:rsidRDefault="003478AA" w:rsidP="003478AA">
      <w:pPr>
        <w:numPr>
          <w:ilvl w:val="0"/>
          <w:numId w:val="34"/>
        </w:numPr>
      </w:pPr>
      <w:r w:rsidRPr="003478AA">
        <w:t>Validation frameworks for computational physics research</w:t>
      </w:r>
    </w:p>
    <w:p w14:paraId="111512A3" w14:textId="77777777" w:rsidR="003478AA" w:rsidRPr="003478AA" w:rsidRDefault="003478AA" w:rsidP="003478AA">
      <w:pPr>
        <w:numPr>
          <w:ilvl w:val="0"/>
          <w:numId w:val="34"/>
        </w:numPr>
      </w:pPr>
      <w:r w:rsidRPr="003478AA">
        <w:t>Open-source tools for community use and extension</w:t>
      </w:r>
    </w:p>
    <w:p w14:paraId="7078BACC" w14:textId="77777777" w:rsidR="003478AA" w:rsidRPr="003478AA" w:rsidRDefault="003478AA" w:rsidP="003478AA">
      <w:pPr>
        <w:rPr>
          <w:b/>
          <w:bCs/>
        </w:rPr>
      </w:pPr>
      <w:r w:rsidRPr="003478AA">
        <w:rPr>
          <w:b/>
          <w:bCs/>
        </w:rPr>
        <w:t>Broader Impact</w:t>
      </w:r>
    </w:p>
    <w:p w14:paraId="62A31E2A" w14:textId="77777777" w:rsidR="003478AA" w:rsidRPr="003478AA" w:rsidRDefault="003478AA" w:rsidP="003478AA">
      <w:r w:rsidRPr="003478AA">
        <w:rPr>
          <w:b/>
          <w:bCs/>
        </w:rPr>
        <w:t>Educational Value:</w:t>
      </w:r>
    </w:p>
    <w:p w14:paraId="26C92D6A" w14:textId="77777777" w:rsidR="003478AA" w:rsidRPr="003478AA" w:rsidRDefault="003478AA" w:rsidP="003478AA">
      <w:pPr>
        <w:numPr>
          <w:ilvl w:val="0"/>
          <w:numId w:val="35"/>
        </w:numPr>
      </w:pPr>
      <w:r w:rsidRPr="003478AA">
        <w:t>Complete documentation of research process including failures and debugging</w:t>
      </w:r>
    </w:p>
    <w:p w14:paraId="0EE01487" w14:textId="77777777" w:rsidR="003478AA" w:rsidRPr="003478AA" w:rsidRDefault="003478AA" w:rsidP="003478AA">
      <w:pPr>
        <w:numPr>
          <w:ilvl w:val="0"/>
          <w:numId w:val="35"/>
        </w:numPr>
      </w:pPr>
      <w:r w:rsidRPr="003478AA">
        <w:t>Example of rigorous computational physics methodology</w:t>
      </w:r>
    </w:p>
    <w:p w14:paraId="45802A6D" w14:textId="77777777" w:rsidR="003478AA" w:rsidRPr="003478AA" w:rsidRDefault="003478AA" w:rsidP="003478AA">
      <w:pPr>
        <w:numPr>
          <w:ilvl w:val="0"/>
          <w:numId w:val="35"/>
        </w:numPr>
      </w:pPr>
      <w:r w:rsidRPr="003478AA">
        <w:t>Inspiration for other autodidactic researchers</w:t>
      </w:r>
    </w:p>
    <w:p w14:paraId="60E877F4" w14:textId="77777777" w:rsidR="003478AA" w:rsidRPr="003478AA" w:rsidRDefault="003478AA" w:rsidP="003478AA">
      <w:pPr>
        <w:numPr>
          <w:ilvl w:val="0"/>
          <w:numId w:val="35"/>
        </w:numPr>
      </w:pPr>
      <w:r w:rsidRPr="003478AA">
        <w:t>Bridge between mathematical physics and accessible computational implementation</w:t>
      </w:r>
    </w:p>
    <w:p w14:paraId="514EBC1B" w14:textId="77777777" w:rsidR="003478AA" w:rsidRPr="003478AA" w:rsidRDefault="003478AA" w:rsidP="003478AA">
      <w:r w:rsidRPr="003478AA">
        <w:rPr>
          <w:b/>
          <w:bCs/>
        </w:rPr>
        <w:t>Community Building:</w:t>
      </w:r>
    </w:p>
    <w:p w14:paraId="54934A4C" w14:textId="77777777" w:rsidR="003478AA" w:rsidRPr="003478AA" w:rsidRDefault="003478AA" w:rsidP="003478AA">
      <w:pPr>
        <w:numPr>
          <w:ilvl w:val="0"/>
          <w:numId w:val="36"/>
        </w:numPr>
      </w:pPr>
      <w:r w:rsidRPr="003478AA">
        <w:t>Open collaboration with academic and industrial researchers</w:t>
      </w:r>
    </w:p>
    <w:p w14:paraId="3196346E" w14:textId="77777777" w:rsidR="003478AA" w:rsidRPr="003478AA" w:rsidRDefault="003478AA" w:rsidP="003478AA">
      <w:pPr>
        <w:numPr>
          <w:ilvl w:val="0"/>
          <w:numId w:val="36"/>
        </w:numPr>
      </w:pPr>
      <w:r w:rsidRPr="003478AA">
        <w:t>Mentorship opportunities for students and early-career scientists</w:t>
      </w:r>
    </w:p>
    <w:p w14:paraId="6A662C3C" w14:textId="77777777" w:rsidR="003478AA" w:rsidRPr="003478AA" w:rsidRDefault="003478AA" w:rsidP="003478AA">
      <w:pPr>
        <w:numPr>
          <w:ilvl w:val="0"/>
          <w:numId w:val="36"/>
        </w:numPr>
      </w:pPr>
      <w:r w:rsidRPr="003478AA">
        <w:t>Contribution to open-source scientific computing ecosystem</w:t>
      </w:r>
    </w:p>
    <w:p w14:paraId="6CBBF68D" w14:textId="77777777" w:rsidR="003478AA" w:rsidRPr="003478AA" w:rsidRDefault="003478AA" w:rsidP="003478AA">
      <w:pPr>
        <w:numPr>
          <w:ilvl w:val="0"/>
          <w:numId w:val="36"/>
        </w:numPr>
      </w:pPr>
      <w:r w:rsidRPr="003478AA">
        <w:t>Model for transparent, reproducible computational research</w:t>
      </w:r>
    </w:p>
    <w:p w14:paraId="01EE69A0" w14:textId="77777777" w:rsidR="003478AA" w:rsidRPr="003478AA" w:rsidRDefault="003478AA" w:rsidP="003478AA">
      <w:r w:rsidRPr="003478AA">
        <w:pict w14:anchorId="77378530">
          <v:rect id="_x0000_i1093" style="width:0;height:1.5pt" o:hralign="center" o:hrstd="t" o:hr="t" fillcolor="#a0a0a0" stroked="f"/>
        </w:pict>
      </w:r>
    </w:p>
    <w:p w14:paraId="3256CFE8" w14:textId="77777777" w:rsidR="003478AA" w:rsidRPr="003478AA" w:rsidRDefault="003478AA" w:rsidP="003478AA">
      <w:pPr>
        <w:rPr>
          <w:b/>
          <w:bCs/>
        </w:rPr>
      </w:pPr>
      <w:r w:rsidRPr="003478AA">
        <w:rPr>
          <w:b/>
          <w:bCs/>
        </w:rPr>
        <w:t>Conclusion</w:t>
      </w:r>
    </w:p>
    <w:p w14:paraId="4772B446" w14:textId="77777777" w:rsidR="003478AA" w:rsidRPr="003478AA" w:rsidRDefault="003478AA" w:rsidP="003478AA">
      <w:r w:rsidRPr="003478AA">
        <w:t>Bray's Loops 3.0 taught us that sophisticated computational tools are worthless without bulletproof foundations. Loop 4.0 will succeed by building systematically from validated basics, maintaining extreme skepticism about every component, and never advancing complexity until simpler systems work perfectly.</w:t>
      </w:r>
    </w:p>
    <w:p w14:paraId="167ACCBB" w14:textId="77777777" w:rsidR="003478AA" w:rsidRPr="003478AA" w:rsidRDefault="003478AA" w:rsidP="003478AA">
      <w:r w:rsidRPr="003478AA">
        <w:t>The vision remains compelling: understanding how topological structures emerge from field dynamics could provide fundamental insights into the nature of physical reality. But this vision can only be achieved through methodical, validated progress rather than ambitious leaps.</w:t>
      </w:r>
    </w:p>
    <w:p w14:paraId="000CD99C" w14:textId="77777777" w:rsidR="003478AA" w:rsidRPr="003478AA" w:rsidRDefault="003478AA" w:rsidP="003478AA">
      <w:r w:rsidRPr="003478AA">
        <w:t>The tools and insights from Loop 3.0 provide a strong foundation. The failures provide invaluable guidance. Loop 4.0 will succeed by learning from both and building something genuinely robust.</w:t>
      </w:r>
    </w:p>
    <w:p w14:paraId="0804E794" w14:textId="77777777" w:rsidR="003478AA" w:rsidRPr="003478AA" w:rsidRDefault="003478AA" w:rsidP="003478AA">
      <w:r w:rsidRPr="003478AA">
        <w:rPr>
          <w:b/>
          <w:bCs/>
        </w:rPr>
        <w:t>"From the ashes of computational failure, systematic victory emerges."</w:t>
      </w:r>
    </w:p>
    <w:p w14:paraId="3F34CB32" w14:textId="77777777" w:rsidR="003478AA" w:rsidRPr="003478AA" w:rsidRDefault="003478AA" w:rsidP="003478AA">
      <w:r w:rsidRPr="003478AA">
        <w:lastRenderedPageBreak/>
        <w:pict w14:anchorId="27FD7168">
          <v:rect id="_x0000_i1094" style="width:0;height:1.5pt" o:hralign="center" o:hrstd="t" o:hr="t" fillcolor="#a0a0a0" stroked="f"/>
        </w:pict>
      </w:r>
    </w:p>
    <w:p w14:paraId="676407A9" w14:textId="77777777" w:rsidR="003478AA" w:rsidRPr="003478AA" w:rsidRDefault="003478AA" w:rsidP="003478AA">
      <w:r w:rsidRPr="003478AA">
        <w:rPr>
          <w:i/>
          <w:iCs/>
        </w:rPr>
        <w:t>End of Bray's Loops 3.0 - Beginning of 4.0</w:t>
      </w:r>
    </w:p>
    <w:p w14:paraId="0386C580" w14:textId="77777777" w:rsidR="003478AA" w:rsidRPr="003478AA" w:rsidRDefault="003478AA" w:rsidP="003478AA">
      <w:r w:rsidRPr="003478AA">
        <w:rPr>
          <w:b/>
          <w:bCs/>
        </w:rPr>
        <w:t>Next Steps:</w:t>
      </w:r>
    </w:p>
    <w:p w14:paraId="64537093" w14:textId="77777777" w:rsidR="003478AA" w:rsidRPr="003478AA" w:rsidRDefault="003478AA" w:rsidP="003478AA">
      <w:pPr>
        <w:numPr>
          <w:ilvl w:val="0"/>
          <w:numId w:val="37"/>
        </w:numPr>
      </w:pPr>
      <w:r w:rsidRPr="003478AA">
        <w:t xml:space="preserve">Set up </w:t>
      </w:r>
      <w:proofErr w:type="gramStart"/>
      <w:r w:rsidRPr="003478AA">
        <w:t>clean</w:t>
      </w:r>
      <w:proofErr w:type="gramEnd"/>
      <w:r w:rsidRPr="003478AA">
        <w:t xml:space="preserve"> development environment</w:t>
      </w:r>
    </w:p>
    <w:p w14:paraId="7012B6A1" w14:textId="77777777" w:rsidR="003478AA" w:rsidRPr="003478AA" w:rsidRDefault="003478AA" w:rsidP="003478AA">
      <w:pPr>
        <w:numPr>
          <w:ilvl w:val="0"/>
          <w:numId w:val="37"/>
        </w:numPr>
      </w:pPr>
      <w:r w:rsidRPr="003478AA">
        <w:t>Implement basic analytical test cases</w:t>
      </w:r>
    </w:p>
    <w:p w14:paraId="18F528AA" w14:textId="77777777" w:rsidR="003478AA" w:rsidRPr="003478AA" w:rsidRDefault="003478AA" w:rsidP="003478AA">
      <w:pPr>
        <w:numPr>
          <w:ilvl w:val="0"/>
          <w:numId w:val="37"/>
        </w:numPr>
      </w:pPr>
      <w:r w:rsidRPr="003478AA">
        <w:t>Begin Phase I with extreme methodical rigor</w:t>
      </w:r>
    </w:p>
    <w:p w14:paraId="1025C413" w14:textId="77777777" w:rsidR="003478AA" w:rsidRPr="003478AA" w:rsidRDefault="003478AA" w:rsidP="003478AA">
      <w:pPr>
        <w:numPr>
          <w:ilvl w:val="0"/>
          <w:numId w:val="37"/>
        </w:numPr>
      </w:pPr>
      <w:r w:rsidRPr="003478AA">
        <w:t>Document everything, assume nothing, validate everything</w:t>
      </w:r>
    </w:p>
    <w:p w14:paraId="4DF96897" w14:textId="77777777" w:rsidR="00797E83" w:rsidRDefault="00797E83"/>
    <w:sectPr w:rsidR="0079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71D"/>
    <w:multiLevelType w:val="multilevel"/>
    <w:tmpl w:val="76E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1A46"/>
    <w:multiLevelType w:val="multilevel"/>
    <w:tmpl w:val="5CFA6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0FD"/>
    <w:multiLevelType w:val="multilevel"/>
    <w:tmpl w:val="D504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71028"/>
    <w:multiLevelType w:val="multilevel"/>
    <w:tmpl w:val="E62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259D6"/>
    <w:multiLevelType w:val="multilevel"/>
    <w:tmpl w:val="3CF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166F"/>
    <w:multiLevelType w:val="multilevel"/>
    <w:tmpl w:val="843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E72AF"/>
    <w:multiLevelType w:val="multilevel"/>
    <w:tmpl w:val="EE5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14E8D"/>
    <w:multiLevelType w:val="multilevel"/>
    <w:tmpl w:val="9D1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5A3"/>
    <w:multiLevelType w:val="multilevel"/>
    <w:tmpl w:val="6204A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F1F51"/>
    <w:multiLevelType w:val="multilevel"/>
    <w:tmpl w:val="437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83397"/>
    <w:multiLevelType w:val="multilevel"/>
    <w:tmpl w:val="D74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93D8A"/>
    <w:multiLevelType w:val="multilevel"/>
    <w:tmpl w:val="2EA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D789E"/>
    <w:multiLevelType w:val="multilevel"/>
    <w:tmpl w:val="102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56F80"/>
    <w:multiLevelType w:val="multilevel"/>
    <w:tmpl w:val="8F70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E2F34"/>
    <w:multiLevelType w:val="multilevel"/>
    <w:tmpl w:val="278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349A0"/>
    <w:multiLevelType w:val="multilevel"/>
    <w:tmpl w:val="8EB2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C21E1"/>
    <w:multiLevelType w:val="multilevel"/>
    <w:tmpl w:val="B9D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F1C30"/>
    <w:multiLevelType w:val="multilevel"/>
    <w:tmpl w:val="230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5178E"/>
    <w:multiLevelType w:val="multilevel"/>
    <w:tmpl w:val="A8B4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2267E"/>
    <w:multiLevelType w:val="multilevel"/>
    <w:tmpl w:val="B68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1524A"/>
    <w:multiLevelType w:val="multilevel"/>
    <w:tmpl w:val="627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B0B1F"/>
    <w:multiLevelType w:val="multilevel"/>
    <w:tmpl w:val="C7A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833B9"/>
    <w:multiLevelType w:val="multilevel"/>
    <w:tmpl w:val="0AC8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76451"/>
    <w:multiLevelType w:val="multilevel"/>
    <w:tmpl w:val="750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460A4"/>
    <w:multiLevelType w:val="multilevel"/>
    <w:tmpl w:val="6AB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A4510"/>
    <w:multiLevelType w:val="multilevel"/>
    <w:tmpl w:val="8E5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333A4"/>
    <w:multiLevelType w:val="multilevel"/>
    <w:tmpl w:val="8EA0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36EEA"/>
    <w:multiLevelType w:val="multilevel"/>
    <w:tmpl w:val="B1D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F7A0A"/>
    <w:multiLevelType w:val="multilevel"/>
    <w:tmpl w:val="2E8E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23AC9"/>
    <w:multiLevelType w:val="multilevel"/>
    <w:tmpl w:val="FA5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D665A"/>
    <w:multiLevelType w:val="multilevel"/>
    <w:tmpl w:val="996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73214"/>
    <w:multiLevelType w:val="multilevel"/>
    <w:tmpl w:val="E74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86DA2"/>
    <w:multiLevelType w:val="multilevel"/>
    <w:tmpl w:val="4622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30863"/>
    <w:multiLevelType w:val="multilevel"/>
    <w:tmpl w:val="F93E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A5CBC"/>
    <w:multiLevelType w:val="multilevel"/>
    <w:tmpl w:val="BCA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C7219"/>
    <w:multiLevelType w:val="multilevel"/>
    <w:tmpl w:val="12F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92458"/>
    <w:multiLevelType w:val="multilevel"/>
    <w:tmpl w:val="054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151248">
    <w:abstractNumId w:val="29"/>
  </w:num>
  <w:num w:numId="2" w16cid:durableId="1990403950">
    <w:abstractNumId w:val="5"/>
  </w:num>
  <w:num w:numId="3" w16cid:durableId="678511352">
    <w:abstractNumId w:val="19"/>
  </w:num>
  <w:num w:numId="4" w16cid:durableId="1725718492">
    <w:abstractNumId w:val="30"/>
  </w:num>
  <w:num w:numId="5" w16cid:durableId="744644106">
    <w:abstractNumId w:val="21"/>
  </w:num>
  <w:num w:numId="6" w16cid:durableId="190997491">
    <w:abstractNumId w:val="24"/>
  </w:num>
  <w:num w:numId="7" w16cid:durableId="714237646">
    <w:abstractNumId w:val="10"/>
  </w:num>
  <w:num w:numId="8" w16cid:durableId="1277252719">
    <w:abstractNumId w:val="7"/>
  </w:num>
  <w:num w:numId="9" w16cid:durableId="1397169039">
    <w:abstractNumId w:val="28"/>
  </w:num>
  <w:num w:numId="10" w16cid:durableId="887686670">
    <w:abstractNumId w:val="0"/>
  </w:num>
  <w:num w:numId="11" w16cid:durableId="1915701725">
    <w:abstractNumId w:val="33"/>
  </w:num>
  <w:num w:numId="12" w16cid:durableId="176699770">
    <w:abstractNumId w:val="23"/>
  </w:num>
  <w:num w:numId="13" w16cid:durableId="509099151">
    <w:abstractNumId w:val="12"/>
  </w:num>
  <w:num w:numId="14" w16cid:durableId="1665932324">
    <w:abstractNumId w:val="36"/>
  </w:num>
  <w:num w:numId="15" w16cid:durableId="256639158">
    <w:abstractNumId w:val="20"/>
  </w:num>
  <w:num w:numId="16" w16cid:durableId="773939766">
    <w:abstractNumId w:val="2"/>
  </w:num>
  <w:num w:numId="17" w16cid:durableId="1393500882">
    <w:abstractNumId w:val="1"/>
  </w:num>
  <w:num w:numId="18" w16cid:durableId="61292807">
    <w:abstractNumId w:val="4"/>
  </w:num>
  <w:num w:numId="19" w16cid:durableId="57704390">
    <w:abstractNumId w:val="32"/>
  </w:num>
  <w:num w:numId="20" w16cid:durableId="84690500">
    <w:abstractNumId w:val="8"/>
  </w:num>
  <w:num w:numId="21" w16cid:durableId="161550992">
    <w:abstractNumId w:val="18"/>
  </w:num>
  <w:num w:numId="22" w16cid:durableId="2117674947">
    <w:abstractNumId w:val="22"/>
  </w:num>
  <w:num w:numId="23" w16cid:durableId="1166282741">
    <w:abstractNumId w:val="9"/>
  </w:num>
  <w:num w:numId="24" w16cid:durableId="2017927222">
    <w:abstractNumId w:val="16"/>
  </w:num>
  <w:num w:numId="25" w16cid:durableId="1185948695">
    <w:abstractNumId w:val="25"/>
  </w:num>
  <w:num w:numId="26" w16cid:durableId="396049683">
    <w:abstractNumId w:val="17"/>
  </w:num>
  <w:num w:numId="27" w16cid:durableId="1516503529">
    <w:abstractNumId w:val="11"/>
  </w:num>
  <w:num w:numId="28" w16cid:durableId="718289611">
    <w:abstractNumId w:val="31"/>
  </w:num>
  <w:num w:numId="29" w16cid:durableId="1834712332">
    <w:abstractNumId w:val="14"/>
  </w:num>
  <w:num w:numId="30" w16cid:durableId="1164979937">
    <w:abstractNumId w:val="3"/>
  </w:num>
  <w:num w:numId="31" w16cid:durableId="1834686350">
    <w:abstractNumId w:val="6"/>
  </w:num>
  <w:num w:numId="32" w16cid:durableId="1994990175">
    <w:abstractNumId w:val="27"/>
  </w:num>
  <w:num w:numId="33" w16cid:durableId="1689990783">
    <w:abstractNumId w:val="13"/>
  </w:num>
  <w:num w:numId="34" w16cid:durableId="1939411634">
    <w:abstractNumId w:val="34"/>
  </w:num>
  <w:num w:numId="35" w16cid:durableId="1041176839">
    <w:abstractNumId w:val="35"/>
  </w:num>
  <w:num w:numId="36" w16cid:durableId="1684089877">
    <w:abstractNumId w:val="26"/>
  </w:num>
  <w:num w:numId="37" w16cid:durableId="7874369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56"/>
    <w:rsid w:val="00063879"/>
    <w:rsid w:val="000F64B8"/>
    <w:rsid w:val="002D2D56"/>
    <w:rsid w:val="003478AA"/>
    <w:rsid w:val="00472B18"/>
    <w:rsid w:val="00505D3F"/>
    <w:rsid w:val="006A4CA1"/>
    <w:rsid w:val="00797E83"/>
    <w:rsid w:val="00804FB2"/>
    <w:rsid w:val="008D22BD"/>
    <w:rsid w:val="00965E9E"/>
    <w:rsid w:val="00BF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C8F82-1427-4DEA-9FDC-447835B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D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D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D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D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D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D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D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D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D56"/>
    <w:rPr>
      <w:rFonts w:eastAsiaTheme="majorEastAsia" w:cstheme="majorBidi"/>
      <w:color w:val="272727" w:themeColor="text1" w:themeTint="D8"/>
    </w:rPr>
  </w:style>
  <w:style w:type="paragraph" w:styleId="Title">
    <w:name w:val="Title"/>
    <w:basedOn w:val="Normal"/>
    <w:next w:val="Normal"/>
    <w:link w:val="TitleChar"/>
    <w:uiPriority w:val="10"/>
    <w:qFormat/>
    <w:rsid w:val="002D2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D56"/>
    <w:pPr>
      <w:spacing w:before="160"/>
      <w:jc w:val="center"/>
    </w:pPr>
    <w:rPr>
      <w:i/>
      <w:iCs/>
      <w:color w:val="404040" w:themeColor="text1" w:themeTint="BF"/>
    </w:rPr>
  </w:style>
  <w:style w:type="character" w:customStyle="1" w:styleId="QuoteChar">
    <w:name w:val="Quote Char"/>
    <w:basedOn w:val="DefaultParagraphFont"/>
    <w:link w:val="Quote"/>
    <w:uiPriority w:val="29"/>
    <w:rsid w:val="002D2D56"/>
    <w:rPr>
      <w:i/>
      <w:iCs/>
      <w:color w:val="404040" w:themeColor="text1" w:themeTint="BF"/>
    </w:rPr>
  </w:style>
  <w:style w:type="paragraph" w:styleId="ListParagraph">
    <w:name w:val="List Paragraph"/>
    <w:basedOn w:val="Normal"/>
    <w:uiPriority w:val="34"/>
    <w:qFormat/>
    <w:rsid w:val="002D2D56"/>
    <w:pPr>
      <w:ind w:left="720"/>
      <w:contextualSpacing/>
    </w:pPr>
  </w:style>
  <w:style w:type="character" w:styleId="IntenseEmphasis">
    <w:name w:val="Intense Emphasis"/>
    <w:basedOn w:val="DefaultParagraphFont"/>
    <w:uiPriority w:val="21"/>
    <w:qFormat/>
    <w:rsid w:val="002D2D56"/>
    <w:rPr>
      <w:i/>
      <w:iCs/>
      <w:color w:val="2F5496" w:themeColor="accent1" w:themeShade="BF"/>
    </w:rPr>
  </w:style>
  <w:style w:type="paragraph" w:styleId="IntenseQuote">
    <w:name w:val="Intense Quote"/>
    <w:basedOn w:val="Normal"/>
    <w:next w:val="Normal"/>
    <w:link w:val="IntenseQuoteChar"/>
    <w:uiPriority w:val="30"/>
    <w:qFormat/>
    <w:rsid w:val="002D2D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D56"/>
    <w:rPr>
      <w:i/>
      <w:iCs/>
      <w:color w:val="2F5496" w:themeColor="accent1" w:themeShade="BF"/>
    </w:rPr>
  </w:style>
  <w:style w:type="character" w:styleId="IntenseReference">
    <w:name w:val="Intense Reference"/>
    <w:basedOn w:val="DefaultParagraphFont"/>
    <w:uiPriority w:val="32"/>
    <w:qFormat/>
    <w:rsid w:val="002D2D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3329">
      <w:bodyDiv w:val="1"/>
      <w:marLeft w:val="0"/>
      <w:marRight w:val="0"/>
      <w:marTop w:val="0"/>
      <w:marBottom w:val="0"/>
      <w:divBdr>
        <w:top w:val="none" w:sz="0" w:space="0" w:color="auto"/>
        <w:left w:val="none" w:sz="0" w:space="0" w:color="auto"/>
        <w:bottom w:val="none" w:sz="0" w:space="0" w:color="auto"/>
        <w:right w:val="none" w:sz="0" w:space="0" w:color="auto"/>
      </w:divBdr>
    </w:div>
    <w:div w:id="11567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Bray</dc:creator>
  <cp:keywords/>
  <dc:description/>
  <cp:lastModifiedBy>Ben Bray</cp:lastModifiedBy>
  <cp:revision>2</cp:revision>
  <dcterms:created xsi:type="dcterms:W3CDTF">2025-06-11T00:39:00Z</dcterms:created>
  <dcterms:modified xsi:type="dcterms:W3CDTF">2025-06-11T00:42:00Z</dcterms:modified>
</cp:coreProperties>
</file>