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sdt>
      <w:sdtPr>
        <w:rPr>
          <w:rFonts w:ascii="Liberation Serif" w:eastAsia="SimSun" w:hAnsi="Liberation Serif" w:cs="Mangal"/>
          <w:color w:val="auto"/>
          <w:kern w:val="1"/>
          <w:sz w:val="24"/>
          <w:szCs w:val="24"/>
          <w:lang w:val="ru-RU" w:eastAsia="zh-CN" w:bidi="hi-IN"/>
        </w:rPr>
        <w:id w:val="15144971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7B4ADF" w14:textId="48DDD5C7" w:rsidR="001D7E64" w:rsidRPr="001D7E64" w:rsidRDefault="001D7E64" w:rsidP="009A73FE">
          <w:pPr>
            <w:pStyle w:val="af5"/>
            <w:spacing w:before="0" w:after="60" w:line="288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D7E6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ОГЛАВЛЕНИЕ</w:t>
          </w:r>
        </w:p>
        <w:p w14:paraId="53B1EFA4" w14:textId="7B260B04" w:rsidR="009A73FE" w:rsidRDefault="001D7E64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837851" w:history="1">
            <w:r w:rsidR="009A73FE" w:rsidRPr="004C68F1">
              <w:rPr>
                <w:rStyle w:val="af6"/>
                <w:noProof/>
              </w:rPr>
              <w:t>1. ВВЕДЕНИЕ</w:t>
            </w:r>
            <w:r w:rsidR="009A73FE">
              <w:rPr>
                <w:noProof/>
                <w:webHidden/>
              </w:rPr>
              <w:tab/>
            </w:r>
            <w:r w:rsidR="009A73FE">
              <w:rPr>
                <w:noProof/>
                <w:webHidden/>
              </w:rPr>
              <w:fldChar w:fldCharType="begin"/>
            </w:r>
            <w:r w:rsidR="009A73FE">
              <w:rPr>
                <w:noProof/>
                <w:webHidden/>
              </w:rPr>
              <w:instrText xml:space="preserve"> PAGEREF _Toc182837851 \h </w:instrText>
            </w:r>
            <w:r w:rsidR="009A73FE">
              <w:rPr>
                <w:noProof/>
                <w:webHidden/>
              </w:rPr>
            </w:r>
            <w:r w:rsidR="009A73FE">
              <w:rPr>
                <w:rFonts w:hint="eastAsia"/>
                <w:noProof/>
                <w:webHidden/>
              </w:rPr>
              <w:fldChar w:fldCharType="separate"/>
            </w:r>
            <w:r w:rsidR="009A73FE">
              <w:rPr>
                <w:rFonts w:hint="eastAsia"/>
                <w:noProof/>
                <w:webHidden/>
              </w:rPr>
              <w:t>2</w:t>
            </w:r>
            <w:r w:rsidR="009A73FE">
              <w:rPr>
                <w:noProof/>
                <w:webHidden/>
              </w:rPr>
              <w:fldChar w:fldCharType="end"/>
            </w:r>
          </w:hyperlink>
        </w:p>
        <w:p w14:paraId="6C43503A" w14:textId="6D7CF15D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52" w:history="1">
            <w:r w:rsidRPr="004C68F1">
              <w:rPr>
                <w:rStyle w:val="af6"/>
                <w:noProof/>
              </w:rPr>
              <w:t>1.1.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_Toc182837852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99F41" w14:textId="73E3F10A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53" w:history="1">
            <w:r w:rsidRPr="004C68F1">
              <w:rPr>
                <w:rStyle w:val="af6"/>
                <w:noProof/>
              </w:rPr>
              <w:t>1.2. Соглашения, принятые в документах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_Toc182837853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F66E5" w14:textId="29955D7F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54" w:history="1">
            <w:r w:rsidRPr="004C68F1">
              <w:rPr>
                <w:rStyle w:val="af6"/>
                <w:noProof/>
              </w:rPr>
              <w:t>1.3. Границы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_Toc182837854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106B" w14:textId="7AE366A0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55" w:history="1">
            <w:r w:rsidRPr="004C68F1">
              <w:rPr>
                <w:rStyle w:val="af6"/>
                <w:noProof/>
                <w:lang w:val="en-US"/>
              </w:rPr>
              <w:t xml:space="preserve">1.4. </w:t>
            </w:r>
            <w:r w:rsidRPr="004C68F1">
              <w:rPr>
                <w:rStyle w:val="af6"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_Toc182837855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BFAC" w14:textId="6D243432" w:rsidR="009A73FE" w:rsidRDefault="009A73FE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56" w:history="1">
            <w:r w:rsidRPr="004C68F1">
              <w:rPr>
                <w:rStyle w:val="af6"/>
                <w:noProof/>
              </w:rPr>
              <w:t>2.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_Toc182837856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0B6B" w14:textId="30265A7F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57" w:history="1">
            <w:r w:rsidRPr="004C68F1">
              <w:rPr>
                <w:rStyle w:val="af6"/>
                <w:noProof/>
              </w:rPr>
              <w:t>2.1. Общий взгляд на продукт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_Toc182837857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CADC" w14:textId="7293F3D4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58" w:history="1">
            <w:r w:rsidRPr="004C68F1">
              <w:rPr>
                <w:rStyle w:val="af6"/>
                <w:noProof/>
              </w:rPr>
              <w:t>2.2. Классы и характеристики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_Toc182837858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1C3D" w14:textId="1E276682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59" w:history="1">
            <w:r w:rsidRPr="004C68F1">
              <w:rPr>
                <w:rStyle w:val="af6"/>
                <w:noProof/>
              </w:rPr>
              <w:t>2.3. Операционная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_Toc182837859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FFA1E" w14:textId="1C5F1ABE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0" w:history="1">
            <w:r w:rsidRPr="004C68F1">
              <w:rPr>
                <w:rStyle w:val="af6"/>
                <w:noProof/>
              </w:rPr>
              <w:t>2.4. Ограничения дизайна 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B4650" w14:textId="7B23A785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1" w:history="1">
            <w:r w:rsidRPr="004C68F1">
              <w:rPr>
                <w:rStyle w:val="af6"/>
                <w:noProof/>
              </w:rPr>
              <w:t>2.5. Предположения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54DBF" w14:textId="70FF944E" w:rsidR="009A73FE" w:rsidRDefault="009A73FE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2" w:history="1">
            <w:r w:rsidRPr="004C68F1">
              <w:rPr>
                <w:rStyle w:val="af6"/>
                <w:noProof/>
              </w:rPr>
              <w:t>3. СИСТЕМНЫЕ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5455" w14:textId="6DCA7643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3" w:history="1">
            <w:r w:rsidRPr="004C68F1">
              <w:rPr>
                <w:rStyle w:val="af6"/>
                <w:noProof/>
              </w:rPr>
              <w:t>3.1. Заказ блюд из кафетерия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0058" w14:textId="101D475B" w:rsidR="009A73FE" w:rsidRDefault="009A73FE" w:rsidP="009A73FE">
          <w:pPr>
            <w:pStyle w:val="31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4" w:history="1">
            <w:r w:rsidRPr="004C68F1">
              <w:rPr>
                <w:rStyle w:val="af6"/>
                <w:noProof/>
              </w:rPr>
              <w:t>3.1.1.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040A" w14:textId="184908AE" w:rsidR="009A73FE" w:rsidRDefault="009A73FE" w:rsidP="009A73FE">
          <w:pPr>
            <w:pStyle w:val="31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5" w:history="1">
            <w:r w:rsidRPr="004C68F1">
              <w:rPr>
                <w:rStyle w:val="af6"/>
                <w:noProof/>
              </w:rPr>
              <w:t>3.1.2.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C5D4" w14:textId="2EA6BEB0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6" w:history="1">
            <w:r w:rsidRPr="004C68F1">
              <w:rPr>
                <w:rStyle w:val="af6"/>
                <w:noProof/>
              </w:rPr>
              <w:t>3.2. Заказ блюд из ресторанов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B39D3" w14:textId="45A1C307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7" w:history="1">
            <w:r w:rsidRPr="004C68F1">
              <w:rPr>
                <w:rStyle w:val="af6"/>
                <w:noProof/>
              </w:rPr>
              <w:t>3.3. Создание, просмотр, модификация и удаление подписки на стандартные блюда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0509" w14:textId="16FCF67D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8" w:history="1">
            <w:r w:rsidRPr="004C68F1">
              <w:rPr>
                <w:rStyle w:val="af6"/>
                <w:noProof/>
              </w:rPr>
              <w:t>3.4. Создание, просмотр, модификация и удаление меню кафетерия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D248" w14:textId="7B566D89" w:rsidR="009A73FE" w:rsidRDefault="009A73FE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69" w:history="1">
            <w:r w:rsidRPr="004C68F1">
              <w:rPr>
                <w:rStyle w:val="af6"/>
                <w:noProof/>
              </w:rPr>
              <w:t>4.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_Toc182837869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EDD9" w14:textId="666048F4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0" w:history="1">
            <w:r w:rsidRPr="004C68F1">
              <w:rPr>
                <w:rStyle w:val="af6"/>
                <w:noProof/>
              </w:rPr>
              <w:t>4.1. Логическая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6D12" w14:textId="042A00D9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1" w:history="1">
            <w:r w:rsidRPr="004C68F1">
              <w:rPr>
                <w:rStyle w:val="af6"/>
                <w:noProof/>
              </w:rPr>
              <w:t>4.2. 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1575" w14:textId="74F8C116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2" w:history="1">
            <w:r w:rsidRPr="004C68F1">
              <w:rPr>
                <w:rStyle w:val="af6"/>
                <w:noProof/>
              </w:rPr>
              <w:t>4.3. Отчеты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F765" w14:textId="5908C9D8" w:rsidR="009A73FE" w:rsidRDefault="009A73FE" w:rsidP="009A73FE">
          <w:pPr>
            <w:pStyle w:val="31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3" w:history="1">
            <w:r w:rsidRPr="004C68F1">
              <w:rPr>
                <w:rStyle w:val="af6"/>
                <w:noProof/>
              </w:rPr>
              <w:t>4.3.1. Отчет о заказанных блюдах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9D3B" w14:textId="0B4EFAD1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4" w:history="1">
            <w:r w:rsidRPr="004C68F1">
              <w:rPr>
                <w:rStyle w:val="af6"/>
                <w:noProof/>
              </w:rPr>
              <w:t>4.4. Целостность, сохранение  и утилизация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BB78" w14:textId="37724758" w:rsidR="009A73FE" w:rsidRDefault="009A73FE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5" w:history="1">
            <w:r w:rsidRPr="004C68F1">
              <w:rPr>
                <w:rStyle w:val="af6"/>
                <w:noProof/>
              </w:rPr>
              <w:t>5. ТРЕБОВАНИЯ К ВНЕШНИМ ИНТЕРФЕЙСАМ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6DF08" w14:textId="2D4A86D8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6" w:history="1">
            <w:r w:rsidRPr="004C68F1">
              <w:rPr>
                <w:rStyle w:val="af6"/>
                <w:noProof/>
              </w:rPr>
              <w:t>5.1. Пользовательские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1A16" w14:textId="3C7896B4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7" w:history="1">
            <w:r w:rsidRPr="004C68F1">
              <w:rPr>
                <w:rStyle w:val="af6"/>
                <w:noProof/>
              </w:rPr>
              <w:t>5.2. Интерфейсы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09237" w14:textId="4C652073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8" w:history="1">
            <w:r w:rsidRPr="004C68F1">
              <w:rPr>
                <w:rStyle w:val="af6"/>
                <w:noProof/>
              </w:rPr>
              <w:t>5.3. Интерфейсы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01C1" w14:textId="73949945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79" w:history="1">
            <w:r w:rsidRPr="004C68F1">
              <w:rPr>
                <w:rStyle w:val="af6"/>
                <w:noProof/>
              </w:rPr>
              <w:t>5.4. Коммуникационные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_Toc182837879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DFE50" w14:textId="03BE3498" w:rsidR="009A73FE" w:rsidRDefault="009A73FE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0" w:history="1">
            <w:r w:rsidRPr="004C68F1">
              <w:rPr>
                <w:rStyle w:val="af6"/>
                <w:noProof/>
              </w:rPr>
              <w:t>6. АТРИБУТЫ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21B8D" w14:textId="6576F219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1" w:history="1">
            <w:r w:rsidRPr="004C68F1">
              <w:rPr>
                <w:rStyle w:val="af6"/>
                <w:noProof/>
              </w:rPr>
              <w:t>6.1. Требования по удобству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DDEB" w14:textId="74AC51AA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2" w:history="1">
            <w:r w:rsidRPr="004C68F1">
              <w:rPr>
                <w:rStyle w:val="af6"/>
                <w:noProof/>
              </w:rPr>
              <w:t>6.2. Требования к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95737" w14:textId="6E713199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3" w:history="1">
            <w:r w:rsidRPr="004C68F1">
              <w:rPr>
                <w:rStyle w:val="af6"/>
                <w:noProof/>
              </w:rPr>
              <w:t>6.3. Требования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3A077" w14:textId="23D71E51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4" w:history="1">
            <w:r w:rsidRPr="004C68F1">
              <w:rPr>
                <w:rStyle w:val="af6"/>
                <w:noProof/>
              </w:rPr>
              <w:t>6.4. Требования к защите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FB3A5" w14:textId="7D6CB467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5" w:history="1">
            <w:r w:rsidRPr="004C68F1">
              <w:rPr>
                <w:rStyle w:val="af6"/>
                <w:noProof/>
              </w:rPr>
              <w:t>6.5. Требования к доступности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A68B" w14:textId="30F7518D" w:rsidR="009A73FE" w:rsidRDefault="009A73FE" w:rsidP="009A73FE">
          <w:pPr>
            <w:pStyle w:val="22"/>
            <w:tabs>
              <w:tab w:val="right" w:leader="dot" w:pos="9628"/>
            </w:tabs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6" w:history="1">
            <w:r w:rsidRPr="004C68F1">
              <w:rPr>
                <w:rStyle w:val="af6"/>
                <w:noProof/>
              </w:rPr>
              <w:t>6.6.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0807" w14:textId="7899AB82" w:rsidR="009A73FE" w:rsidRDefault="009A73FE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7" w:history="1">
            <w:r w:rsidRPr="004C68F1">
              <w:rPr>
                <w:rStyle w:val="af6"/>
                <w:noProof/>
              </w:rPr>
              <w:t>ПРИЛОЖЕНИЕ А. СЛОВАРЬ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DACBD" w14:textId="00F2A10F" w:rsidR="009A73FE" w:rsidRDefault="009A73FE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8" w:history="1">
            <w:r w:rsidRPr="004C68F1">
              <w:rPr>
                <w:rStyle w:val="af6"/>
                <w:noProof/>
              </w:rPr>
              <w:t>ПРИЛОЖЕНИЕ Б. МОДЕЛИ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8B157" w14:textId="26E1BD85" w:rsidR="009A73FE" w:rsidRDefault="009A73FE" w:rsidP="009A73FE">
          <w:pPr>
            <w:pStyle w:val="15"/>
            <w:spacing w:after="6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182837889" w:history="1">
            <w:r w:rsidRPr="004C68F1">
              <w:rPr>
                <w:rStyle w:val="af6"/>
                <w:noProof/>
              </w:rPr>
              <w:t>ПРИЛОЖЕНИЕ В.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_Toc182837889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422E2" w14:textId="0FF838EA" w:rsidR="001D7E64" w:rsidRDefault="001D7E64" w:rsidP="009A73FE">
          <w:pPr>
            <w:spacing w:after="60" w:line="288" w:lineRule="auto"/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14:paraId="26C03EAB" w14:textId="6B82A947" w:rsidR="003E027B" w:rsidRPr="001D6C05" w:rsidRDefault="00BB18FD" w:rsidP="00457AF4">
      <w:pPr>
        <w:pStyle w:val="1"/>
      </w:pPr>
      <w:bookmarkStart w:id="0" w:name="_Toc182837851"/>
      <w:r w:rsidRPr="001D6C05">
        <w:lastRenderedPageBreak/>
        <w:t>1. ВВЕДЕНИЕ</w:t>
      </w:r>
      <w:bookmarkEnd w:id="0"/>
    </w:p>
    <w:p w14:paraId="3830E2E4" w14:textId="77777777" w:rsidR="003E027B" w:rsidRPr="00457AF4" w:rsidRDefault="00000000" w:rsidP="00457AF4">
      <w:pPr>
        <w:pStyle w:val="2"/>
      </w:pPr>
      <w:bookmarkStart w:id="1" w:name="_Toc182837852"/>
      <w:r w:rsidRPr="00457AF4">
        <w:t>1.1. Назначение</w:t>
      </w:r>
      <w:bookmarkEnd w:id="1"/>
    </w:p>
    <w:p w14:paraId="467D0438" w14:textId="452ECDBB" w:rsidR="003E027B" w:rsidRPr="001D6C05" w:rsidRDefault="00000000" w:rsidP="001D7E6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sz w:val="28"/>
          <w:szCs w:val="28"/>
        </w:rPr>
        <w:t xml:space="preserve">Эта спецификация требований к ПО описывает функциональные и нефункциональные требования к выпуску 1.0 </w:t>
      </w:r>
      <w:r w:rsidRPr="001D7E64">
        <w:rPr>
          <w:rFonts w:ascii="Times New Roman" w:hAnsi="Times New Roman" w:cs="Times New Roman"/>
          <w:sz w:val="28"/>
          <w:szCs w:val="28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(</w:t>
      </w:r>
      <w:r w:rsidRPr="001D7E64">
        <w:rPr>
          <w:rFonts w:ascii="Times New Roman" w:hAnsi="Times New Roman" w:cs="Times New Roman"/>
          <w:sz w:val="28"/>
          <w:szCs w:val="28"/>
        </w:rPr>
        <w:t>COS</w:t>
      </w:r>
      <w:r w:rsidRPr="001D6C05">
        <w:rPr>
          <w:rFonts w:ascii="Times New Roman" w:hAnsi="Times New Roman" w:cs="Times New Roman"/>
          <w:sz w:val="28"/>
          <w:szCs w:val="28"/>
        </w:rPr>
        <w:t>). Этот документ предназначен для команды, которая будет реализовывать и проверять корректность работы системы. Кроме специально обозначенных случаев, все указанные здесь требования имеют высокий приоритете и приписаны к выпуску 1.0.</w:t>
      </w:r>
    </w:p>
    <w:p w14:paraId="4517A572" w14:textId="77777777" w:rsidR="003E027B" w:rsidRPr="001D6C05" w:rsidRDefault="00000000" w:rsidP="001D7E64">
      <w:pPr>
        <w:pStyle w:val="2"/>
      </w:pPr>
      <w:bookmarkStart w:id="2" w:name="_Toc182837853"/>
      <w:r w:rsidRPr="001D6C05">
        <w:t>1.2. Соглашения, принятые в документах</w:t>
      </w:r>
      <w:bookmarkEnd w:id="2"/>
    </w:p>
    <w:p w14:paraId="3732DCBB" w14:textId="3B8EA760" w:rsidR="003E027B" w:rsidRPr="001D6C05" w:rsidRDefault="00000000" w:rsidP="001D7E6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sz w:val="28"/>
          <w:szCs w:val="28"/>
        </w:rPr>
        <w:t>В этой спецификации нет никаких типографских условных обозначений.</w:t>
      </w:r>
    </w:p>
    <w:p w14:paraId="354AD55D" w14:textId="77777777" w:rsidR="003E027B" w:rsidRPr="001D6C05" w:rsidRDefault="00000000" w:rsidP="001D7E64">
      <w:pPr>
        <w:pStyle w:val="2"/>
      </w:pPr>
      <w:bookmarkStart w:id="3" w:name="_Toc182837854"/>
      <w:r w:rsidRPr="001D6C05">
        <w:t>1.3. Границы проекта</w:t>
      </w:r>
      <w:bookmarkEnd w:id="3"/>
    </w:p>
    <w:p w14:paraId="12E82C0D" w14:textId="12269E02" w:rsidR="003E027B" w:rsidRPr="001D6C05" w:rsidRDefault="00000000" w:rsidP="001D7E6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7E64">
        <w:rPr>
          <w:rFonts w:ascii="Times New Roman" w:hAnsi="Times New Roman" w:cs="Times New Roman"/>
          <w:sz w:val="28"/>
          <w:szCs w:val="28"/>
        </w:rPr>
        <w:t>Cafeteria</w:t>
      </w:r>
      <w:proofErr w:type="spellEnd"/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7E64">
        <w:rPr>
          <w:rFonts w:ascii="Times New Roman" w:hAnsi="Times New Roman" w:cs="Times New Roman"/>
          <w:sz w:val="28"/>
          <w:szCs w:val="28"/>
        </w:rPr>
        <w:t>Ordering</w:t>
      </w:r>
      <w:proofErr w:type="spellEnd"/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позволит сотрудникам </w:t>
      </w:r>
      <w:r w:rsidRPr="001D7E64">
        <w:rPr>
          <w:rFonts w:ascii="Times New Roman" w:hAnsi="Times New Roman" w:cs="Times New Roman"/>
          <w:sz w:val="28"/>
          <w:szCs w:val="28"/>
        </w:rPr>
        <w:t>Process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Impact</w:t>
      </w:r>
      <w:r w:rsidRPr="001D6C05">
        <w:rPr>
          <w:rFonts w:ascii="Times New Roman" w:hAnsi="Times New Roman" w:cs="Times New Roman"/>
          <w:sz w:val="28"/>
          <w:szCs w:val="28"/>
        </w:rPr>
        <w:t xml:space="preserve"> заказывать блюда в кафетерии компании через Интернет для доставки в указанные пункты на территории компании. Детальное описание продукта приведено в документе «</w:t>
      </w:r>
      <w:r w:rsidRPr="001D7E64">
        <w:rPr>
          <w:rFonts w:ascii="Times New Roman" w:hAnsi="Times New Roman" w:cs="Times New Roman"/>
          <w:sz w:val="28"/>
          <w:szCs w:val="28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Vision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and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Scope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7E64">
        <w:rPr>
          <w:rFonts w:ascii="Times New Roman" w:hAnsi="Times New Roman" w:cs="Times New Roman"/>
          <w:sz w:val="28"/>
          <w:szCs w:val="28"/>
        </w:rPr>
        <w:t>Document</w:t>
      </w:r>
      <w:r w:rsidRPr="001D6C05">
        <w:rPr>
          <w:rFonts w:ascii="Times New Roman" w:hAnsi="Times New Roman" w:cs="Times New Roman"/>
          <w:sz w:val="28"/>
          <w:szCs w:val="28"/>
        </w:rPr>
        <w:t>» [1], где перечислены функции, полная или частичная реализация которых запланирована в этом выпуске.</w:t>
      </w:r>
    </w:p>
    <w:p w14:paraId="6FEEAB56" w14:textId="77777777" w:rsidR="003E027B" w:rsidRPr="009A73FE" w:rsidRDefault="00000000" w:rsidP="001D7E64">
      <w:pPr>
        <w:pStyle w:val="2"/>
        <w:rPr>
          <w:lang w:val="en-US"/>
        </w:rPr>
      </w:pPr>
      <w:bookmarkStart w:id="4" w:name="_Toc182837855"/>
      <w:r w:rsidRPr="009A73FE">
        <w:rPr>
          <w:lang w:val="en-US"/>
        </w:rPr>
        <w:t xml:space="preserve">1.4. </w:t>
      </w:r>
      <w:r w:rsidRPr="001D6C05">
        <w:t>Ссылки</w:t>
      </w:r>
      <w:bookmarkEnd w:id="4"/>
    </w:p>
    <w:p w14:paraId="3230006C" w14:textId="77777777" w:rsidR="003E027B" w:rsidRPr="009A73FE" w:rsidRDefault="00000000" w:rsidP="001D7E6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3FE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9A73FE">
        <w:rPr>
          <w:rFonts w:ascii="Times New Roman" w:hAnsi="Times New Roman" w:cs="Times New Roman"/>
          <w:sz w:val="28"/>
          <w:szCs w:val="28"/>
          <w:lang w:val="en-US"/>
        </w:rPr>
        <w:t>Wiegers</w:t>
      </w:r>
      <w:proofErr w:type="spellEnd"/>
      <w:r w:rsidRPr="009A73FE">
        <w:rPr>
          <w:rFonts w:ascii="Times New Roman" w:hAnsi="Times New Roman" w:cs="Times New Roman"/>
          <w:sz w:val="28"/>
          <w:szCs w:val="28"/>
          <w:lang w:val="en-US"/>
        </w:rPr>
        <w:t>, Karl.  Cafeteria Ordering System Vision and Scope Document …</w:t>
      </w:r>
    </w:p>
    <w:p w14:paraId="768D0493" w14:textId="77777777" w:rsidR="003E027B" w:rsidRPr="009A73FE" w:rsidRDefault="00000000" w:rsidP="001D7E6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3FE">
        <w:rPr>
          <w:rFonts w:ascii="Times New Roman" w:hAnsi="Times New Roman" w:cs="Times New Roman"/>
          <w:sz w:val="28"/>
          <w:szCs w:val="28"/>
          <w:lang w:val="en-US"/>
        </w:rPr>
        <w:t xml:space="preserve">2. Beatty, Joy. Process Impact Intranet Development </w:t>
      </w:r>
      <w:proofErr w:type="spellStart"/>
      <w:r w:rsidRPr="009A73FE">
        <w:rPr>
          <w:rFonts w:ascii="Times New Roman" w:hAnsi="Times New Roman" w:cs="Times New Roman"/>
          <w:sz w:val="28"/>
          <w:szCs w:val="28"/>
          <w:lang w:val="en-US"/>
        </w:rPr>
        <w:t>Standerd</w:t>
      </w:r>
      <w:proofErr w:type="spellEnd"/>
      <w:r w:rsidRPr="009A73FE">
        <w:rPr>
          <w:rFonts w:ascii="Times New Roman" w:hAnsi="Times New Roman" w:cs="Times New Roman"/>
          <w:sz w:val="28"/>
          <w:szCs w:val="28"/>
          <w:lang w:val="en-US"/>
        </w:rPr>
        <w:t>, Version 1.3, …</w:t>
      </w:r>
    </w:p>
    <w:p w14:paraId="1AF57756" w14:textId="77777777" w:rsidR="003E027B" w:rsidRPr="009A73FE" w:rsidRDefault="00000000" w:rsidP="001D7E6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3FE">
        <w:rPr>
          <w:rFonts w:ascii="Times New Roman" w:hAnsi="Times New Roman" w:cs="Times New Roman"/>
          <w:sz w:val="28"/>
          <w:szCs w:val="28"/>
          <w:lang w:val="en-US"/>
        </w:rPr>
        <w:t>3. Rath, Andrew. Process Impact Internet Application User Interface  Standard, Version 2.0, …</w:t>
      </w:r>
    </w:p>
    <w:p w14:paraId="72F7DFBF" w14:textId="77777777" w:rsidR="004E68A0" w:rsidRPr="009A73FE" w:rsidRDefault="004E68A0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28"/>
          <w:lang w:val="en-US"/>
        </w:rPr>
      </w:pPr>
      <w:r w:rsidRPr="009A73FE">
        <w:rPr>
          <w:rFonts w:ascii="Times New Roman" w:hAnsi="Times New Roman" w:cs="Times New Roman"/>
          <w:lang w:val="en-US"/>
        </w:rPr>
        <w:br w:type="page"/>
      </w:r>
    </w:p>
    <w:p w14:paraId="55EFE280" w14:textId="71BCCC55" w:rsidR="003E027B" w:rsidRPr="001D6C05" w:rsidRDefault="00BB18FD" w:rsidP="00457AF4">
      <w:pPr>
        <w:pStyle w:val="1"/>
      </w:pPr>
      <w:bookmarkStart w:id="5" w:name="_Toc182837856"/>
      <w:r w:rsidRPr="00BB18FD">
        <w:lastRenderedPageBreak/>
        <w:t xml:space="preserve">2. </w:t>
      </w:r>
      <w:r w:rsidRPr="001D6C05">
        <w:t>ОБЩЕЕ ОПИСАНИЕ</w:t>
      </w:r>
      <w:bookmarkEnd w:id="5"/>
    </w:p>
    <w:p w14:paraId="6ED1348B" w14:textId="5E04C38A" w:rsidR="003E027B" w:rsidRPr="00BB18FD" w:rsidRDefault="00000000" w:rsidP="001D7E64">
      <w:pPr>
        <w:pStyle w:val="2"/>
      </w:pPr>
      <w:bookmarkStart w:id="6" w:name="_Toc182837857"/>
      <w:r w:rsidRPr="001D6C05">
        <w:t>2.1</w:t>
      </w:r>
      <w:r w:rsidR="009A73FE">
        <w:t>.</w:t>
      </w:r>
      <w:r w:rsidRPr="001D6C05">
        <w:t xml:space="preserve"> Общий взгляд на продукт</w:t>
      </w:r>
      <w:bookmarkEnd w:id="6"/>
    </w:p>
    <w:p w14:paraId="6AD9B5D9" w14:textId="34EF0784" w:rsidR="003E027B" w:rsidRPr="001D6C05" w:rsidRDefault="00000000" w:rsidP="002F6B2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6B2A">
        <w:rPr>
          <w:rFonts w:ascii="Times New Roman" w:hAnsi="Times New Roman" w:cs="Times New Roman"/>
          <w:sz w:val="28"/>
          <w:szCs w:val="28"/>
        </w:rPr>
        <w:t>Cafeteria</w:t>
      </w:r>
      <w:proofErr w:type="spellEnd"/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B2A">
        <w:rPr>
          <w:rFonts w:ascii="Times New Roman" w:hAnsi="Times New Roman" w:cs="Times New Roman"/>
          <w:sz w:val="28"/>
          <w:szCs w:val="28"/>
        </w:rPr>
        <w:t>Ordering</w:t>
      </w:r>
      <w:proofErr w:type="spellEnd"/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2F6B2A">
        <w:rPr>
          <w:rFonts w:ascii="Times New Roman" w:hAnsi="Times New Roman" w:cs="Times New Roman"/>
          <w:sz w:val="28"/>
          <w:szCs w:val="28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– это новая система, которая заменяет текущие ручные процессы заказа и получения обедов в кафетерии </w:t>
      </w:r>
      <w:r w:rsidRPr="002F6B2A">
        <w:rPr>
          <w:rFonts w:ascii="Times New Roman" w:hAnsi="Times New Roman" w:cs="Times New Roman"/>
          <w:sz w:val="28"/>
          <w:szCs w:val="28"/>
        </w:rPr>
        <w:t>Process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2F6B2A">
        <w:rPr>
          <w:rFonts w:ascii="Times New Roman" w:hAnsi="Times New Roman" w:cs="Times New Roman"/>
          <w:sz w:val="28"/>
          <w:szCs w:val="28"/>
        </w:rPr>
        <w:t>Impact</w:t>
      </w:r>
      <w:r w:rsidRPr="001D6C05">
        <w:rPr>
          <w:rFonts w:ascii="Times New Roman" w:hAnsi="Times New Roman" w:cs="Times New Roman"/>
          <w:sz w:val="28"/>
          <w:szCs w:val="28"/>
        </w:rPr>
        <w:t>. Контекстная диаграмма на рис. 1 показывает внешние объекты и системные интерфейсы для версии 1.0. Предполагается выпустить несколько версий системы, чтобы в конечном итоге удалось встроить ее в службу заказов нескольких близлежащих ресторанов, работающую через Интернет, а также службы авторизации кредитных и дебетовых карт.</w:t>
      </w:r>
    </w:p>
    <w:p w14:paraId="3D2241B0" w14:textId="77777777" w:rsidR="003E027B" w:rsidRPr="001D6C05" w:rsidRDefault="003E027B">
      <w:pPr>
        <w:rPr>
          <w:rFonts w:ascii="Times New Roman" w:hAnsi="Times New Roman" w:cs="Times New Roman"/>
          <w:sz w:val="28"/>
          <w:szCs w:val="28"/>
        </w:rPr>
      </w:pPr>
    </w:p>
    <w:p w14:paraId="663EE084" w14:textId="7F94F0A3" w:rsidR="003E027B" w:rsidRPr="001D6C05" w:rsidRDefault="001B3E46" w:rsidP="002F6B2A">
      <w:pPr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251656704" behindDoc="0" locked="0" layoutInCell="1" allowOverlap="1" wp14:anchorId="7610556A" wp14:editId="0DB82A21">
            <wp:simplePos x="0" y="0"/>
            <wp:positionH relativeFrom="column">
              <wp:posOffset>635000</wp:posOffset>
            </wp:positionH>
            <wp:positionV relativeFrom="paragraph">
              <wp:posOffset>133350</wp:posOffset>
            </wp:positionV>
            <wp:extent cx="4753610" cy="3900170"/>
            <wp:effectExtent l="0" t="0" r="0" b="0"/>
            <wp:wrapTopAndBottom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39001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C05">
        <w:rPr>
          <w:rFonts w:ascii="Times New Roman" w:hAnsi="Times New Roman" w:cs="Times New Roman"/>
          <w:sz w:val="28"/>
          <w:szCs w:val="28"/>
        </w:rPr>
        <w:t xml:space="preserve">Рис. 1. Контекстная диаграмма для выпуска 1.0 </w:t>
      </w:r>
      <w:r w:rsidR="002F6B2A" w:rsidRPr="001D6C05">
        <w:rPr>
          <w:rFonts w:ascii="Times New Roman" w:hAnsi="Times New Roman" w:cs="Times New Roman"/>
          <w:sz w:val="28"/>
          <w:szCs w:val="28"/>
        </w:rPr>
        <w:t xml:space="preserve">системы </w:t>
      </w:r>
      <w:proofErr w:type="spellStart"/>
      <w:r w:rsidR="002F6B2A" w:rsidRPr="001D6C05">
        <w:rPr>
          <w:rFonts w:ascii="Times New Roman" w:hAnsi="Times New Roman" w:cs="Times New Roman"/>
          <w:sz w:val="28"/>
          <w:szCs w:val="28"/>
        </w:rPr>
        <w:t>Cafeteria</w:t>
      </w:r>
      <w:proofErr w:type="spellEnd"/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</w:p>
    <w:p w14:paraId="15381128" w14:textId="77777777" w:rsidR="003E027B" w:rsidRPr="001D6C05" w:rsidRDefault="00000000" w:rsidP="001D7E64">
      <w:pPr>
        <w:pStyle w:val="2"/>
      </w:pPr>
      <w:bookmarkStart w:id="7" w:name="_Toc182837858"/>
      <w:r w:rsidRPr="001D6C05">
        <w:t>2.2. Классы и характеристики пользователей</w:t>
      </w:r>
      <w:bookmarkEnd w:id="7"/>
    </w:p>
    <w:tbl>
      <w:tblPr>
        <w:tblW w:w="965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54"/>
        <w:gridCol w:w="7297"/>
      </w:tblGrid>
      <w:tr w:rsidR="003E027B" w:rsidRPr="001D6C05" w14:paraId="24191622" w14:textId="77777777" w:rsidTr="002F6B2A"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2F6DFE9" w14:textId="77777777" w:rsidR="003E027B" w:rsidRPr="002F6B2A" w:rsidRDefault="00000000" w:rsidP="002F6B2A">
            <w:pPr>
              <w:pStyle w:val="af"/>
              <w:jc w:val="center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>Класс пользователей</w:t>
            </w:r>
          </w:p>
        </w:tc>
        <w:tc>
          <w:tcPr>
            <w:tcW w:w="72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F89FD8" w14:textId="77777777" w:rsidR="003E027B" w:rsidRPr="002F6B2A" w:rsidRDefault="00000000" w:rsidP="002F6B2A">
            <w:pPr>
              <w:pStyle w:val="af"/>
              <w:jc w:val="center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027B" w:rsidRPr="001D6C05" w14:paraId="701B6E9F" w14:textId="77777777" w:rsidTr="002F6B2A">
        <w:tc>
          <w:tcPr>
            <w:tcW w:w="235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172E925" w14:textId="77777777" w:rsidR="003E027B" w:rsidRPr="002F6B2A" w:rsidRDefault="00000000" w:rsidP="002F6B2A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>Клиент (привилегированный)</w:t>
            </w:r>
          </w:p>
        </w:tc>
        <w:tc>
          <w:tcPr>
            <w:tcW w:w="729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06725A1" w14:textId="77777777" w:rsidR="003E027B" w:rsidRPr="002F6B2A" w:rsidRDefault="00000000" w:rsidP="002F6B2A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 xml:space="preserve">Клиент — это сотрудник </w:t>
            </w:r>
            <w:r w:rsidRPr="002F6B2A">
              <w:rPr>
                <w:rFonts w:ascii="Times New Roman" w:hAnsi="Times New Roman" w:cs="Times New Roman"/>
                <w:lang w:val="en-US"/>
              </w:rPr>
              <w:t>Impact</w:t>
            </w:r>
            <w:r w:rsidRPr="002F6B2A">
              <w:rPr>
                <w:rFonts w:ascii="Times New Roman" w:hAnsi="Times New Roman" w:cs="Times New Roman"/>
              </w:rPr>
              <w:t xml:space="preserve"> </w:t>
            </w:r>
            <w:r w:rsidRPr="002F6B2A">
              <w:rPr>
                <w:rFonts w:ascii="Times New Roman" w:hAnsi="Times New Roman" w:cs="Times New Roman"/>
                <w:lang w:val="en-US"/>
              </w:rPr>
              <w:t>Process</w:t>
            </w:r>
            <w:r w:rsidRPr="002F6B2A">
              <w:rPr>
                <w:rFonts w:ascii="Times New Roman" w:hAnsi="Times New Roman" w:cs="Times New Roman"/>
              </w:rPr>
              <w:t xml:space="preserve">, желающий заказывать питание с доставкой из кафетерия компании. Всего потенциальных клиентов 600, из которых 400, как ожидается, будут использовать </w:t>
            </w:r>
            <w:r w:rsidRPr="002F6B2A">
              <w:rPr>
                <w:rFonts w:ascii="Times New Roman" w:hAnsi="Times New Roman" w:cs="Times New Roman"/>
                <w:lang w:val="en-US"/>
              </w:rPr>
              <w:t>Cafeteria</w:t>
            </w:r>
            <w:r w:rsidRPr="002F6B2A">
              <w:rPr>
                <w:rFonts w:ascii="Times New Roman" w:hAnsi="Times New Roman" w:cs="Times New Roman"/>
              </w:rPr>
              <w:t xml:space="preserve"> </w:t>
            </w:r>
            <w:r w:rsidRPr="002F6B2A">
              <w:rPr>
                <w:rFonts w:ascii="Times New Roman" w:hAnsi="Times New Roman" w:cs="Times New Roman"/>
                <w:lang w:val="en-US"/>
              </w:rPr>
              <w:t>Ordering</w:t>
            </w:r>
            <w:r w:rsidRPr="002F6B2A">
              <w:rPr>
                <w:rFonts w:ascii="Times New Roman" w:hAnsi="Times New Roman" w:cs="Times New Roman"/>
              </w:rPr>
              <w:t xml:space="preserve"> </w:t>
            </w:r>
            <w:r w:rsidRPr="002F6B2A">
              <w:rPr>
                <w:rFonts w:ascii="Times New Roman" w:hAnsi="Times New Roman" w:cs="Times New Roman"/>
                <w:lang w:val="en-US"/>
              </w:rPr>
              <w:t>System</w:t>
            </w:r>
            <w:r w:rsidRPr="002F6B2A">
              <w:rPr>
                <w:rFonts w:ascii="Times New Roman" w:hAnsi="Times New Roman" w:cs="Times New Roman"/>
              </w:rPr>
              <w:t xml:space="preserve"> в среднем 5 раз в неделю. Иногда клиенты будут заказывать питание на нескольких человек (мероприятия или гости). Ожидается, что 60 % заказов будут поступать через корпоративную интрасеть, а 40 % - с домашних компьютеров или с применением приложений для смартфонов или планшетов.</w:t>
            </w:r>
          </w:p>
        </w:tc>
      </w:tr>
      <w:tr w:rsidR="003E027B" w:rsidRPr="001D6C05" w14:paraId="69EF7CE7" w14:textId="77777777" w:rsidTr="002F6B2A">
        <w:tc>
          <w:tcPr>
            <w:tcW w:w="235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76FC17F" w14:textId="77777777" w:rsidR="003E027B" w:rsidRPr="002F6B2A" w:rsidRDefault="00000000" w:rsidP="002F6B2A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lastRenderedPageBreak/>
              <w:t>Сотрудники кафетерия</w:t>
            </w:r>
          </w:p>
        </w:tc>
        <w:tc>
          <w:tcPr>
            <w:tcW w:w="729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55F092A" w14:textId="77777777" w:rsidR="003E027B" w:rsidRPr="002F6B2A" w:rsidRDefault="00000000" w:rsidP="002F6B2A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 xml:space="preserve">В кафетерии </w:t>
            </w:r>
            <w:r w:rsidRPr="002F6B2A">
              <w:rPr>
                <w:rFonts w:ascii="Times New Roman" w:hAnsi="Times New Roman" w:cs="Times New Roman"/>
                <w:lang w:val="en-US"/>
              </w:rPr>
              <w:t>Impact</w:t>
            </w:r>
            <w:r w:rsidRPr="002F6B2A">
              <w:rPr>
                <w:rFonts w:ascii="Times New Roman" w:hAnsi="Times New Roman" w:cs="Times New Roman"/>
              </w:rPr>
              <w:t xml:space="preserve"> </w:t>
            </w:r>
            <w:r w:rsidRPr="002F6B2A">
              <w:rPr>
                <w:rFonts w:ascii="Times New Roman" w:hAnsi="Times New Roman" w:cs="Times New Roman"/>
                <w:lang w:val="en-US"/>
              </w:rPr>
              <w:t>Process</w:t>
            </w:r>
            <w:r w:rsidRPr="002F6B2A">
              <w:rPr>
                <w:rFonts w:ascii="Times New Roman" w:hAnsi="Times New Roman" w:cs="Times New Roman"/>
              </w:rPr>
              <w:t xml:space="preserve"> в настоящее время работает около 20 сотрудников, которые будут получать заказы через </w:t>
            </w:r>
            <w:r w:rsidRPr="002F6B2A">
              <w:rPr>
                <w:rFonts w:ascii="Times New Roman" w:hAnsi="Times New Roman" w:cs="Times New Roman"/>
                <w:lang w:val="en-US"/>
              </w:rPr>
              <w:t>Cafeteria</w:t>
            </w:r>
            <w:r w:rsidRPr="002F6B2A">
              <w:rPr>
                <w:rFonts w:ascii="Times New Roman" w:hAnsi="Times New Roman" w:cs="Times New Roman"/>
              </w:rPr>
              <w:t xml:space="preserve"> </w:t>
            </w:r>
            <w:r w:rsidRPr="002F6B2A">
              <w:rPr>
                <w:rFonts w:ascii="Times New Roman" w:hAnsi="Times New Roman" w:cs="Times New Roman"/>
                <w:lang w:val="en-US"/>
              </w:rPr>
              <w:t>Ordering</w:t>
            </w:r>
            <w:r w:rsidRPr="002F6B2A">
              <w:rPr>
                <w:rFonts w:ascii="Times New Roman" w:hAnsi="Times New Roman" w:cs="Times New Roman"/>
              </w:rPr>
              <w:t xml:space="preserve"> </w:t>
            </w:r>
            <w:r w:rsidRPr="002F6B2A">
              <w:rPr>
                <w:rFonts w:ascii="Times New Roman" w:hAnsi="Times New Roman" w:cs="Times New Roman"/>
                <w:lang w:val="en-US"/>
              </w:rPr>
              <w:t>System</w:t>
            </w:r>
            <w:r w:rsidRPr="002F6B2A">
              <w:rPr>
                <w:rFonts w:ascii="Times New Roman" w:hAnsi="Times New Roman" w:cs="Times New Roman"/>
              </w:rPr>
              <w:t xml:space="preserve">, готовить блюда, упаковывать их для доставки, печатать инструкции по доставке и запрашивать доставку. Большинство сотрудников кафетерия придется обучать работе с компьютером и использованию </w:t>
            </w:r>
            <w:r w:rsidRPr="002F6B2A">
              <w:rPr>
                <w:rFonts w:ascii="Times New Roman" w:hAnsi="Times New Roman" w:cs="Times New Roman"/>
                <w:lang w:val="en-US"/>
              </w:rPr>
              <w:t>Cafeteria</w:t>
            </w:r>
            <w:r w:rsidRPr="002F6B2A">
              <w:rPr>
                <w:rFonts w:ascii="Times New Roman" w:hAnsi="Times New Roman" w:cs="Times New Roman"/>
              </w:rPr>
              <w:t xml:space="preserve"> </w:t>
            </w:r>
            <w:r w:rsidRPr="002F6B2A">
              <w:rPr>
                <w:rFonts w:ascii="Times New Roman" w:hAnsi="Times New Roman" w:cs="Times New Roman"/>
                <w:lang w:val="en-US"/>
              </w:rPr>
              <w:t>Ordering</w:t>
            </w:r>
            <w:r w:rsidRPr="002F6B2A">
              <w:rPr>
                <w:rFonts w:ascii="Times New Roman" w:hAnsi="Times New Roman" w:cs="Times New Roman"/>
              </w:rPr>
              <w:t xml:space="preserve"> </w:t>
            </w:r>
            <w:r w:rsidRPr="002F6B2A">
              <w:rPr>
                <w:rFonts w:ascii="Times New Roman" w:hAnsi="Times New Roman" w:cs="Times New Roman"/>
                <w:lang w:val="en-US"/>
              </w:rPr>
              <w:t>System</w:t>
            </w:r>
            <w:r w:rsidRPr="002F6B2A">
              <w:rPr>
                <w:rFonts w:ascii="Times New Roman" w:hAnsi="Times New Roman" w:cs="Times New Roman"/>
              </w:rPr>
              <w:t>.</w:t>
            </w:r>
          </w:p>
        </w:tc>
      </w:tr>
      <w:tr w:rsidR="003E027B" w:rsidRPr="001D6C05" w14:paraId="4D2B78FB" w14:textId="77777777" w:rsidTr="002F6B2A">
        <w:tc>
          <w:tcPr>
            <w:tcW w:w="235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397924C" w14:textId="77777777" w:rsidR="003E027B" w:rsidRPr="002F6B2A" w:rsidRDefault="00000000" w:rsidP="002F6B2A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>Менеджер меню</w:t>
            </w:r>
          </w:p>
        </w:tc>
        <w:tc>
          <w:tcPr>
            <w:tcW w:w="729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D42210" w14:textId="77777777" w:rsidR="003E027B" w:rsidRPr="002F6B2A" w:rsidRDefault="00000000" w:rsidP="002F6B2A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>Менеджер меню — это сотрудник кафетерия, отвечающий за создание и поддержку меню на каждый день, в котором указано, какие блюда имеются в наличии в кафетерии. Некоторые блюда могут быть недоступны для доставки. Менеджер меню также определяет спецпредложение дня кафетерия. Менеджер меню должен периодически редактировать меню.</w:t>
            </w:r>
          </w:p>
        </w:tc>
      </w:tr>
      <w:tr w:rsidR="003E027B" w:rsidRPr="001D6C05" w14:paraId="42BE1B75" w14:textId="77777777" w:rsidTr="002F6B2A">
        <w:tc>
          <w:tcPr>
            <w:tcW w:w="235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7CD25BB" w14:textId="77777777" w:rsidR="003E027B" w:rsidRPr="002F6B2A" w:rsidRDefault="00000000" w:rsidP="002F6B2A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729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2D23AB" w14:textId="77777777" w:rsidR="003E027B" w:rsidRPr="002F6B2A" w:rsidRDefault="00000000" w:rsidP="002F6B2A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 w:rsidRPr="002F6B2A">
              <w:rPr>
                <w:rFonts w:ascii="Times New Roman" w:hAnsi="Times New Roman" w:cs="Times New Roman"/>
              </w:rPr>
              <w:t>Готовя заказы к доставке, сотрудники кафетерия будут отправлять запросы на доставку на смартфон курьера. Курьер будет забирать заказы и доставлять их клиентам. Главное взаимодействие сотрудника по доставке с системой будет заключаться в подтверждении успеха или неудачи доставки.</w:t>
            </w:r>
          </w:p>
        </w:tc>
      </w:tr>
    </w:tbl>
    <w:p w14:paraId="12302429" w14:textId="77777777" w:rsidR="003E027B" w:rsidRPr="001D6C05" w:rsidRDefault="003E027B">
      <w:pPr>
        <w:rPr>
          <w:rFonts w:ascii="Times New Roman" w:hAnsi="Times New Roman" w:cs="Times New Roman"/>
          <w:sz w:val="28"/>
          <w:szCs w:val="28"/>
        </w:rPr>
      </w:pPr>
    </w:p>
    <w:p w14:paraId="5BE7E567" w14:textId="77777777" w:rsidR="003E027B" w:rsidRPr="00BB18FD" w:rsidRDefault="00000000" w:rsidP="001D7E64">
      <w:pPr>
        <w:pStyle w:val="2"/>
      </w:pPr>
      <w:bookmarkStart w:id="8" w:name="_Toc182837859"/>
      <w:r w:rsidRPr="001D6C05">
        <w:t>2.3. Операционная среда</w:t>
      </w:r>
      <w:bookmarkEnd w:id="8"/>
    </w:p>
    <w:p w14:paraId="6A587635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OE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работает со следующими браузерами: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1D6C05">
        <w:rPr>
          <w:rFonts w:ascii="Times New Roman" w:hAnsi="Times New Roman" w:cs="Times New Roman"/>
          <w:sz w:val="28"/>
          <w:szCs w:val="28"/>
        </w:rPr>
        <w:t xml:space="preserve"> 7, 8 и 9,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1D6C05">
        <w:rPr>
          <w:rFonts w:ascii="Times New Roman" w:hAnsi="Times New Roman" w:cs="Times New Roman"/>
          <w:sz w:val="28"/>
          <w:szCs w:val="28"/>
        </w:rPr>
        <w:t xml:space="preserve"> версии с 12 по 26,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1D6C05">
        <w:rPr>
          <w:rFonts w:ascii="Times New Roman" w:hAnsi="Times New Roman" w:cs="Times New Roman"/>
          <w:sz w:val="28"/>
          <w:szCs w:val="28"/>
        </w:rPr>
        <w:t xml:space="preserve"> (все версии),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1D6C05">
        <w:rPr>
          <w:rFonts w:ascii="Times New Roman" w:hAnsi="Times New Roman" w:cs="Times New Roman"/>
          <w:sz w:val="28"/>
          <w:szCs w:val="28"/>
        </w:rPr>
        <w:t xml:space="preserve"> версии с 4.0 по 8.0.</w:t>
      </w:r>
    </w:p>
    <w:p w14:paraId="5EBBCEA1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OE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установлена на сервере, работающем под управлением текущих утвержденных корпорацией версий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Red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Hat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D6C05">
        <w:rPr>
          <w:rFonts w:ascii="Times New Roman" w:hAnsi="Times New Roman" w:cs="Times New Roman"/>
          <w:sz w:val="28"/>
          <w:szCs w:val="28"/>
        </w:rPr>
        <w:t xml:space="preserve"> и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D6C05">
        <w:rPr>
          <w:rFonts w:ascii="Times New Roman" w:hAnsi="Times New Roman" w:cs="Times New Roman"/>
          <w:sz w:val="28"/>
          <w:szCs w:val="28"/>
        </w:rPr>
        <w:t>.</w:t>
      </w:r>
    </w:p>
    <w:p w14:paraId="65F2EE99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OE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-3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. должна допускать доступ пользователей через корпоративную интрасеть,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1D6C05">
        <w:rPr>
          <w:rFonts w:ascii="Times New Roman" w:hAnsi="Times New Roman" w:cs="Times New Roman"/>
          <w:sz w:val="28"/>
          <w:szCs w:val="28"/>
        </w:rPr>
        <w:t xml:space="preserve">-канал и со смартфонов и планшетов под управлением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1D6C05">
        <w:rPr>
          <w:rFonts w:ascii="Times New Roman" w:hAnsi="Times New Roman" w:cs="Times New Roman"/>
          <w:sz w:val="28"/>
          <w:szCs w:val="28"/>
        </w:rPr>
        <w:t xml:space="preserve">,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1D6C05">
        <w:rPr>
          <w:rFonts w:ascii="Times New Roman" w:hAnsi="Times New Roman" w:cs="Times New Roman"/>
          <w:sz w:val="28"/>
          <w:szCs w:val="28"/>
        </w:rPr>
        <w:t xml:space="preserve">,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D6C05">
        <w:rPr>
          <w:rFonts w:ascii="Times New Roman" w:hAnsi="Times New Roman" w:cs="Times New Roman"/>
          <w:sz w:val="28"/>
          <w:szCs w:val="28"/>
        </w:rPr>
        <w:t>.</w:t>
      </w:r>
    </w:p>
    <w:p w14:paraId="33B843F1" w14:textId="77777777" w:rsidR="003E027B" w:rsidRPr="00BB18FD" w:rsidRDefault="00000000" w:rsidP="001D7E64">
      <w:pPr>
        <w:pStyle w:val="2"/>
      </w:pPr>
      <w:bookmarkStart w:id="9" w:name="_Toc182837860"/>
      <w:r w:rsidRPr="001D6C05">
        <w:t>2.4. Ограничения дизайна и реализации</w:t>
      </w:r>
      <w:bookmarkEnd w:id="9"/>
    </w:p>
    <w:p w14:paraId="3F133EA8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Документация системы по дизайну, коду и сопровождению должна соответствовать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Impact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Intranet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Standard</w:t>
      </w:r>
      <w:r w:rsidRPr="001D6C05">
        <w:rPr>
          <w:rFonts w:ascii="Times New Roman" w:hAnsi="Times New Roman" w:cs="Times New Roman"/>
          <w:sz w:val="28"/>
          <w:szCs w:val="28"/>
        </w:rPr>
        <w:t>, версия 1.3 [2].</w:t>
      </w:r>
    </w:p>
    <w:p w14:paraId="60577F28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должна использовать текущую версию СУБД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1D6C05">
        <w:rPr>
          <w:rFonts w:ascii="Times New Roman" w:hAnsi="Times New Roman" w:cs="Times New Roman"/>
          <w:sz w:val="28"/>
          <w:szCs w:val="28"/>
        </w:rPr>
        <w:t>, являющуюся корпоративным стандартом.</w:t>
      </w:r>
    </w:p>
    <w:p w14:paraId="17B6105A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-3</w:t>
      </w:r>
      <w:r w:rsidRPr="001D6C05">
        <w:rPr>
          <w:rFonts w:ascii="Times New Roman" w:hAnsi="Times New Roman" w:cs="Times New Roman"/>
          <w:sz w:val="28"/>
          <w:szCs w:val="28"/>
        </w:rPr>
        <w:t xml:space="preserve"> Весь код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должен соответствовать стандарту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D6C05">
        <w:rPr>
          <w:rFonts w:ascii="Times New Roman" w:hAnsi="Times New Roman" w:cs="Times New Roman"/>
          <w:sz w:val="28"/>
          <w:szCs w:val="28"/>
        </w:rPr>
        <w:t xml:space="preserve"> 5.0.</w:t>
      </w:r>
    </w:p>
    <w:p w14:paraId="3E9E18F9" w14:textId="77CE6B42" w:rsidR="003E027B" w:rsidRPr="00BB18FD" w:rsidRDefault="00000000" w:rsidP="001D7E64">
      <w:pPr>
        <w:pStyle w:val="2"/>
      </w:pPr>
      <w:bookmarkStart w:id="10" w:name="_Toc182837861"/>
      <w:r w:rsidRPr="001D6C05">
        <w:t>2.5</w:t>
      </w:r>
      <w:r w:rsidR="009A73FE">
        <w:t>.</w:t>
      </w:r>
      <w:r w:rsidRPr="001D6C05">
        <w:t xml:space="preserve"> Предположения и зависимости</w:t>
      </w:r>
      <w:bookmarkEnd w:id="10"/>
    </w:p>
    <w:p w14:paraId="5230DED9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Кафетерий открыт для завтраков, обедов и ужинов каждый рабочий день компании, когда предполагается присутствие сотрудников на рабочих местах.</w:t>
      </w:r>
    </w:p>
    <w:p w14:paraId="37E2153B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DE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Работа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зависит от изменений в системе расчета зарплат, позволяющих принимать запросы на оплату за питание, заказанное через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>.</w:t>
      </w:r>
    </w:p>
    <w:p w14:paraId="77554F92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Работа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зависит от изменений в системе учета запасов кафетерия, позволяющих обновлять информацию о наличии блюд по мере принятия заказов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>.</w:t>
      </w:r>
    </w:p>
    <w:p w14:paraId="1EDA9DC2" w14:textId="5CFE2AB1" w:rsidR="003E027B" w:rsidRPr="001D6C05" w:rsidRDefault="00BB18FD" w:rsidP="00457AF4">
      <w:pPr>
        <w:pStyle w:val="1"/>
      </w:pPr>
      <w:bookmarkStart w:id="11" w:name="_Toc182837862"/>
      <w:r w:rsidRPr="001D6C05">
        <w:t>3. СИСТЕМНЫЕ ФУНКЦИИ</w:t>
      </w:r>
      <w:bookmarkEnd w:id="11"/>
    </w:p>
    <w:p w14:paraId="43E2EFEC" w14:textId="77777777" w:rsidR="003E027B" w:rsidRPr="001D6C05" w:rsidRDefault="00000000" w:rsidP="001D7E64">
      <w:pPr>
        <w:pStyle w:val="2"/>
        <w:rPr>
          <w:b/>
          <w:bCs/>
        </w:rPr>
      </w:pPr>
      <w:bookmarkStart w:id="12" w:name="_Toc182837863"/>
      <w:r w:rsidRPr="001D6C05">
        <w:t>3.1. Заказ блюд из кафетерия</w:t>
      </w:r>
      <w:bookmarkEnd w:id="12"/>
    </w:p>
    <w:p w14:paraId="741AFF68" w14:textId="77777777" w:rsidR="003E027B" w:rsidRPr="001D7E64" w:rsidRDefault="00000000" w:rsidP="001D7E64">
      <w:pPr>
        <w:pStyle w:val="3"/>
      </w:pPr>
      <w:bookmarkStart w:id="13" w:name="_Toc182837864"/>
      <w:r w:rsidRPr="001D7E64">
        <w:t>3.1.1. Описание</w:t>
      </w:r>
      <w:bookmarkEnd w:id="13"/>
    </w:p>
    <w:p w14:paraId="4AC52E58" w14:textId="3C2DD60E" w:rsidR="003E027B" w:rsidRPr="001D6C05" w:rsidRDefault="00000000" w:rsidP="002F6B2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sz w:val="28"/>
          <w:szCs w:val="28"/>
        </w:rPr>
        <w:t>Клиент кафетерия, личность которого подтверждена, может заказывать набор блюд либо с доставкой в указанное место на территории компании, либо для получения его в кафетерии. Клиент может отменить или изменить заказ, если блюда еще не приготовлены. Приоритет — высокий.</w:t>
      </w:r>
    </w:p>
    <w:p w14:paraId="098FBFA9" w14:textId="77777777" w:rsidR="003E027B" w:rsidRPr="001D6C05" w:rsidRDefault="00000000" w:rsidP="001D7E64">
      <w:pPr>
        <w:pStyle w:val="3"/>
      </w:pPr>
      <w:bookmarkStart w:id="14" w:name="_Toc182837865"/>
      <w:r w:rsidRPr="00BB18FD">
        <w:t>3.1.2. Функциональные требования</w:t>
      </w:r>
      <w:bookmarkEnd w:id="14"/>
    </w:p>
    <w:tbl>
      <w:tblPr>
        <w:tblW w:w="965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5"/>
        <w:gridCol w:w="6446"/>
      </w:tblGrid>
      <w:tr w:rsidR="003E027B" w:rsidRPr="001D6C05" w14:paraId="00FA80F6" w14:textId="77777777" w:rsidTr="00C97B66">
        <w:tc>
          <w:tcPr>
            <w:tcW w:w="3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232259F" w14:textId="77777777" w:rsidR="003E027B" w:rsidRPr="004E68A0" w:rsidRDefault="00000000" w:rsidP="00C97B66">
            <w:pPr>
              <w:tabs>
                <w:tab w:val="left" w:pos="1140"/>
                <w:tab w:val="left" w:pos="2265"/>
                <w:tab w:val="left" w:pos="340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68A0">
              <w:rPr>
                <w:rFonts w:ascii="Times New Roman" w:hAnsi="Times New Roman" w:cs="Times New Roman"/>
                <w:b/>
                <w:bCs/>
              </w:rPr>
              <w:t>Заказ.Размещение</w:t>
            </w:r>
            <w:proofErr w:type="spellEnd"/>
            <w:r w:rsidRPr="004E68A0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DA123E" w14:textId="77777777" w:rsidR="003E027B" w:rsidRPr="004E68A0" w:rsidRDefault="00000000" w:rsidP="00C97B66">
            <w:pPr>
              <w:tabs>
                <w:tab w:val="left" w:pos="1140"/>
                <w:tab w:val="left" w:pos="2265"/>
                <w:tab w:val="left" w:pos="3405"/>
              </w:tabs>
              <w:jc w:val="center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b/>
                <w:bCs/>
              </w:rPr>
              <w:t>Размещение заказа блюд</w:t>
            </w:r>
          </w:p>
        </w:tc>
      </w:tr>
      <w:tr w:rsidR="003E027B" w:rsidRPr="001D6C05" w14:paraId="774C7C0A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53205D5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.Регистрация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167328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Система должна подтвердить, что клиент зарегистрирован для оплаты посредством удержания из зарплаты для размещения заказа</w:t>
            </w:r>
          </w:p>
        </w:tc>
      </w:tr>
      <w:tr w:rsidR="003E027B" w:rsidRPr="001D6C05" w14:paraId="037228A9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C3F7E29" w14:textId="4579AFBA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.Нет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D7CA21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клиент не зарегистрирован для оплаты посредством удержания из зарплаты, система должна предложить клиенту следующие варианты: зарегистрироваться сейчас и продолжать размещать заказ, сделать заказ и самому получить его в кафетерии (без доставки) или выйти из системы.</w:t>
            </w:r>
          </w:p>
        </w:tc>
      </w:tr>
      <w:tr w:rsidR="003E027B" w:rsidRPr="001D6C05" w14:paraId="6D6022BF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D8E989C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.Дата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8181DE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Система должна спрашивать клиента о дате заказа  (см. </w:t>
            </w:r>
            <w:r w:rsidRPr="004E68A0">
              <w:rPr>
                <w:rFonts w:ascii="Times New Roman" w:hAnsi="Times New Roman" w:cs="Times New Roman"/>
                <w:lang w:val="en-US"/>
              </w:rPr>
              <w:t>BR-8</w:t>
            </w:r>
            <w:r w:rsidRPr="004E68A0">
              <w:rPr>
                <w:rFonts w:ascii="Times New Roman" w:hAnsi="Times New Roman" w:cs="Times New Roman"/>
              </w:rPr>
              <w:t>).</w:t>
            </w:r>
          </w:p>
        </w:tc>
      </w:tr>
      <w:tr w:rsidR="003E027B" w:rsidRPr="001D6C05" w14:paraId="480B410D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21F865" w14:textId="072C3BAB" w:rsidR="003E027B" w:rsidRPr="004E68A0" w:rsidRDefault="00000000" w:rsidP="00C97B66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</w:t>
            </w:r>
            <w:proofErr w:type="spellStart"/>
            <w:r w:rsidRPr="004E68A0">
              <w:rPr>
                <w:rFonts w:ascii="Times New Roman" w:hAnsi="Times New Roman" w:cs="Times New Roman"/>
              </w:rPr>
              <w:t>КрайнийСрок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42E9AC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дата доставки заказа — текущий день, а крайний срок приема заказов уже прошел, то система должна известить клиента, что уже слишком поздно размещать заказ на сегодня. Клиент должен либо изменить дату, либо отменить заказ.</w:t>
            </w:r>
          </w:p>
        </w:tc>
      </w:tr>
      <w:tr w:rsidR="003E027B" w:rsidRPr="001D6C05" w14:paraId="57F992AA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2CB7A31" w14:textId="77777777" w:rsidR="003E027B" w:rsidRPr="004E68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68A0">
              <w:rPr>
                <w:rFonts w:ascii="Times New Roman" w:hAnsi="Times New Roman" w:cs="Times New Roman"/>
                <w:b/>
                <w:bCs/>
              </w:rPr>
              <w:t>Заказ.Доставка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1BAE47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b/>
                <w:bCs/>
              </w:rPr>
              <w:t>Доставки или получение в кафетерии.</w:t>
            </w:r>
          </w:p>
        </w:tc>
      </w:tr>
      <w:tr w:rsidR="003E027B" w:rsidRPr="001D6C05" w14:paraId="2132ECD9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7C586E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.Выбор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59482E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Клиент должен указать, получит ли он заказ в кафетерии, или заказ должен быть доставлен.</w:t>
            </w:r>
          </w:p>
        </w:tc>
      </w:tr>
      <w:tr w:rsidR="003E027B" w:rsidRPr="001D6C05" w14:paraId="778B3562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9B4F608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.Место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4F6965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заказ должен быть доставлен и все еще есть свободные интервалы времени доставки на дату заказа, клиент должен указать доступное место доставки.</w:t>
            </w:r>
          </w:p>
        </w:tc>
      </w:tr>
      <w:tr w:rsidR="003E027B" w:rsidRPr="001D6C05" w14:paraId="4B3108DC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28BEDCF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.Время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2EE5C2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Система должна известить клиента, если не дату заказа нет свободных интервалов времени доставки. Клиент должен либо отменить заказ, либо указать, что получит его в кафетерии.</w:t>
            </w:r>
          </w:p>
        </w:tc>
      </w:tr>
      <w:tr w:rsidR="003E027B" w:rsidRPr="001D6C05" w14:paraId="1F53292B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32DC168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.Интервалы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617251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Система должна показывать свободные интервалы времени доставки на дату заказа.</w:t>
            </w:r>
          </w:p>
          <w:p w14:paraId="1E6B8ED4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lastRenderedPageBreak/>
              <w:t>Система должна позволять клиенту выбрать один из показанных интервалов доставки, сделать заказ без доставки или отменить заказ.</w:t>
            </w:r>
          </w:p>
        </w:tc>
      </w:tr>
      <w:tr w:rsidR="003E027B" w:rsidRPr="001D6C05" w14:paraId="46187C3F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45F1B68" w14:textId="77777777" w:rsidR="003E027B" w:rsidRPr="004E68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68A0">
              <w:rPr>
                <w:rFonts w:ascii="Times New Roman" w:hAnsi="Times New Roman" w:cs="Times New Roman"/>
                <w:b/>
                <w:bCs/>
              </w:rPr>
              <w:lastRenderedPageBreak/>
              <w:t>Заказ.Меню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FAB34E1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b/>
                <w:bCs/>
              </w:rPr>
              <w:t>Просмотр меню</w:t>
            </w:r>
          </w:p>
        </w:tc>
      </w:tr>
      <w:tr w:rsidR="003E027B" w:rsidRPr="001D6C05" w14:paraId="4F070989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46354EE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.Дата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BDF258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Система должна отображать меню на выбранную дату.</w:t>
            </w:r>
          </w:p>
        </w:tc>
      </w:tr>
      <w:tr w:rsidR="003E027B" w:rsidRPr="001D6C05" w14:paraId="33D99172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C05B85D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.Наличие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7EC1B1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Меню на выбранную дату должно показывать только те блюда, которые хотя бы в одном экземпляре есть в системе учета запасов кафетерия и могут быть доставлены.</w:t>
            </w:r>
          </w:p>
        </w:tc>
      </w:tr>
      <w:tr w:rsidR="003E027B" w:rsidRPr="001D6C05" w14:paraId="15A5B442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AD9CB4" w14:textId="77777777" w:rsidR="003E027B" w:rsidRPr="004E68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68A0">
              <w:rPr>
                <w:rFonts w:ascii="Times New Roman" w:hAnsi="Times New Roman" w:cs="Times New Roman"/>
                <w:b/>
                <w:bCs/>
              </w:rPr>
              <w:t>Заказ.Единицы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617A82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b/>
                <w:bCs/>
              </w:rPr>
              <w:t>Заказ нескольких блюд и нескольких экземпляров одного блюда.</w:t>
            </w:r>
          </w:p>
        </w:tc>
      </w:tr>
      <w:tr w:rsidR="003E027B" w:rsidRPr="001D6C05" w14:paraId="5EAF5482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100F22A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.Несколько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56F2D9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Система должна позволять клиенту заказывать несколько одинаковых наборов блюд, вплоть до </w:t>
            </w:r>
            <w:r w:rsidRPr="004E68A0">
              <w:rPr>
                <w:rFonts w:ascii="Times New Roman" w:hAnsi="Times New Roman" w:cs="Times New Roman"/>
                <w:i/>
                <w:iCs/>
              </w:rPr>
              <w:t>минимального</w:t>
            </w:r>
            <w:r w:rsidRPr="004E68A0">
              <w:rPr>
                <w:rFonts w:ascii="Times New Roman" w:hAnsi="Times New Roman" w:cs="Times New Roman"/>
              </w:rPr>
              <w:t xml:space="preserve"> числа любого из указанных блюд в меню, если таковое есть в заказе.</w:t>
            </w:r>
          </w:p>
        </w:tc>
      </w:tr>
      <w:tr w:rsidR="003E027B" w:rsidRPr="001D6C05" w14:paraId="0D83F0E4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49EBCD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</w:t>
            </w:r>
            <w:proofErr w:type="spellStart"/>
            <w:r w:rsidRPr="004E68A0">
              <w:rPr>
                <w:rFonts w:ascii="Times New Roman" w:hAnsi="Times New Roman" w:cs="Times New Roman"/>
              </w:rPr>
              <w:t>СлишкомМного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9E7D284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клиент заказывает больше единиц одного блюда, чем в настоящее время указано в системе учета запасов кафетерия, система должна извещать клиента о максимальном количестве единиц того блюда, которое он может заказать.</w:t>
            </w:r>
          </w:p>
        </w:tc>
      </w:tr>
      <w:tr w:rsidR="003E027B" w:rsidRPr="001D6C05" w14:paraId="668DBC5A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9BD13A0" w14:textId="77777777" w:rsidR="003E027B" w:rsidRPr="004E68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68A0">
              <w:rPr>
                <w:rFonts w:ascii="Times New Roman" w:hAnsi="Times New Roman" w:cs="Times New Roman"/>
                <w:b/>
                <w:bCs/>
              </w:rPr>
              <w:t>Заказ.Подтверждение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A6AED4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b/>
                <w:bCs/>
              </w:rPr>
              <w:t>Подтверждение заказа</w:t>
            </w:r>
          </w:p>
        </w:tc>
      </w:tr>
      <w:tr w:rsidR="003E027B" w:rsidRPr="001D6C05" w14:paraId="23440993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67FB185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.Отображение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CA1993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Когда клиент указывает, что не хочет больше заказывать никакие блюда, система должна отобразить заказанные блюда, цены на каждое из них и сумму к оплате, подсчитанную согласно </w:t>
            </w:r>
            <w:r w:rsidRPr="004E68A0">
              <w:rPr>
                <w:rFonts w:ascii="Times New Roman" w:hAnsi="Times New Roman" w:cs="Times New Roman"/>
                <w:lang w:val="en-US"/>
              </w:rPr>
              <w:t>BR</w:t>
            </w:r>
            <w:r w:rsidRPr="004E68A0">
              <w:rPr>
                <w:rFonts w:ascii="Times New Roman" w:hAnsi="Times New Roman" w:cs="Times New Roman"/>
              </w:rPr>
              <w:t>-12.</w:t>
            </w:r>
          </w:p>
        </w:tc>
      </w:tr>
      <w:tr w:rsidR="003E027B" w:rsidRPr="001D6C05" w14:paraId="4EE44F20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43018D5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.Запрос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356158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Система должна предложить клиенту подтвердить заказ.</w:t>
            </w:r>
          </w:p>
        </w:tc>
      </w:tr>
      <w:tr w:rsidR="003E027B" w:rsidRPr="001D6C05" w14:paraId="36A81C27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7BC5685" w14:textId="77777777" w:rsidR="003E027B" w:rsidRPr="004E68A0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.Ответ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4FE243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Клиент может подтвердить, изменить либо отменить заказ.</w:t>
            </w:r>
          </w:p>
        </w:tc>
      </w:tr>
      <w:tr w:rsidR="003E027B" w:rsidRPr="001D6C05" w14:paraId="6376DD7E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A4CC8BA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.Еще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EBD6921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Система должна позволять клиенту заказывать дополнительные блюда на ту же или другие даты. Включение нескольких наборов блюд в один заказ регулируют бизнес-правила </w:t>
            </w:r>
            <w:r w:rsidRPr="004E68A0">
              <w:rPr>
                <w:rFonts w:ascii="Times New Roman" w:hAnsi="Times New Roman" w:cs="Times New Roman"/>
                <w:lang w:val="en-US"/>
              </w:rPr>
              <w:t>BR</w:t>
            </w:r>
            <w:r w:rsidRPr="004E68A0">
              <w:rPr>
                <w:rFonts w:ascii="Times New Roman" w:hAnsi="Times New Roman" w:cs="Times New Roman"/>
              </w:rPr>
              <w:t xml:space="preserve">-3и </w:t>
            </w:r>
            <w:r w:rsidRPr="004E68A0">
              <w:rPr>
                <w:rFonts w:ascii="Times New Roman" w:hAnsi="Times New Roman" w:cs="Times New Roman"/>
                <w:lang w:val="en-US"/>
              </w:rPr>
              <w:t>BR</w:t>
            </w:r>
            <w:r w:rsidRPr="004E68A0">
              <w:rPr>
                <w:rFonts w:ascii="Times New Roman" w:hAnsi="Times New Roman" w:cs="Times New Roman"/>
              </w:rPr>
              <w:t>-4.</w:t>
            </w:r>
          </w:p>
        </w:tc>
      </w:tr>
      <w:tr w:rsidR="003E027B" w:rsidRPr="001D6C05" w14:paraId="4F78BB6D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21C280D" w14:textId="77777777" w:rsidR="003E027B" w:rsidRPr="004E68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68A0">
              <w:rPr>
                <w:rFonts w:ascii="Times New Roman" w:hAnsi="Times New Roman" w:cs="Times New Roman"/>
                <w:b/>
                <w:bCs/>
              </w:rPr>
              <w:t>Заказ.Оплата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396F89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b/>
                <w:bCs/>
              </w:rPr>
              <w:t>Оплата заказа</w:t>
            </w:r>
          </w:p>
        </w:tc>
      </w:tr>
      <w:tr w:rsidR="003E027B" w:rsidRPr="001D6C05" w14:paraId="65E3F8E1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5BB2AB9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.Метод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62EB26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Когда клиент указывает, что закончил размещать заказы, система должна попросить пользователя выбрать метод оплаты.</w:t>
            </w:r>
          </w:p>
        </w:tc>
      </w:tr>
      <w:tr w:rsidR="003E027B" w:rsidRPr="001D6C05" w14:paraId="77943F6C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5CFB50A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.Доставка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6130A7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См. бизнес-правило </w:t>
            </w:r>
            <w:r w:rsidRPr="004E68A0">
              <w:rPr>
                <w:rFonts w:ascii="Times New Roman" w:hAnsi="Times New Roman" w:cs="Times New Roman"/>
                <w:lang w:val="en-US"/>
              </w:rPr>
              <w:t>BR-11.</w:t>
            </w:r>
          </w:p>
        </w:tc>
      </w:tr>
      <w:tr w:rsidR="003E027B" w:rsidRPr="001D6C05" w14:paraId="0E2CAFA7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51FA63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</w:t>
            </w:r>
            <w:proofErr w:type="spellStart"/>
            <w:r w:rsidRPr="004E68A0">
              <w:rPr>
                <w:rFonts w:ascii="Times New Roman" w:hAnsi="Times New Roman" w:cs="Times New Roman"/>
                <w:i/>
                <w:iCs/>
              </w:rPr>
              <w:t>Самовынос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CFF6E06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клиент сам получит заказ в кафетерии, система должна предложить ему варианты оплаты: через удержание из зарплаты или наличными в кафетерии в момент получения заказа.</w:t>
            </w:r>
          </w:p>
        </w:tc>
      </w:tr>
      <w:tr w:rsidR="003E027B" w:rsidRPr="001D6C05" w14:paraId="35091077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35B5A7B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.Удержание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AAFF18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клиент подтвердил заказ и выбрал оплату через удержание из зарплаты, система должна выдать запрос на оплату системе расчета зарплат.</w:t>
            </w:r>
          </w:p>
        </w:tc>
      </w:tr>
      <w:tr w:rsidR="003E027B" w:rsidRPr="001D6C05" w14:paraId="10CA119C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7C9696B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lastRenderedPageBreak/>
              <w:tab/>
              <w:t>.Да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DDEC96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запрос на оплату принят, система должна вывести сообщение о подтверждении заказа с номером транзакции удержания из зарплаты.</w:t>
            </w:r>
          </w:p>
        </w:tc>
      </w:tr>
      <w:tr w:rsidR="003E027B" w:rsidRPr="001D6C05" w14:paraId="310248B5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3123C5A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.Нет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A228C0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запрос на оплату не принят, система должна вывести сообщение с причиной отказа. Клиент должен либо отменить заказ, либо изменить метод оплаты на «наличные» и сделать запрос на получение заказа в кафетерии.</w:t>
            </w:r>
          </w:p>
        </w:tc>
      </w:tr>
      <w:tr w:rsidR="003E027B" w:rsidRPr="001D6C05" w14:paraId="615D732C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AC245E" w14:textId="77777777" w:rsidR="003E027B" w:rsidRPr="004E68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68A0">
              <w:rPr>
                <w:rFonts w:ascii="Times New Roman" w:hAnsi="Times New Roman" w:cs="Times New Roman"/>
                <w:b/>
                <w:bCs/>
              </w:rPr>
              <w:t>Заказ.Завершение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9FBF11B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b/>
                <w:bCs/>
              </w:rPr>
              <w:t>После того как клиент подтвердил заказ, система должна сделать следующее как одну транзакцию</w:t>
            </w:r>
          </w:p>
        </w:tc>
      </w:tr>
      <w:tr w:rsidR="003E027B" w:rsidRPr="001D6C05" w14:paraId="1C7A5A44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83B12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.Сохранение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19F0473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Назначить заказу следующий доступный номер и сохранить заказ с начальным состоянием «Принят».</w:t>
            </w:r>
          </w:p>
        </w:tc>
      </w:tr>
      <w:tr w:rsidR="003E027B" w:rsidRPr="001D6C05" w14:paraId="50E95B89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E595CF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.Запасы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B0D508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Отправить сообщение инвентарной системе кафетерия, в котором указано количество единиц каждого блюда в заказе.</w:t>
            </w:r>
          </w:p>
        </w:tc>
      </w:tr>
      <w:tr w:rsidR="003E027B" w:rsidRPr="001D6C05" w14:paraId="0F767710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369897D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.Меню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CC3769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Обновить меню на дату заказа, отражая возможные изменения в наличии блюд в системе управления запасами кафетерия.</w:t>
            </w:r>
          </w:p>
        </w:tc>
      </w:tr>
      <w:tr w:rsidR="003E027B" w:rsidRPr="001D6C05" w14:paraId="1F528A5E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EC251F7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.Интервалы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CF5091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Отправить список остающихся свободными периодов доставки на дату заказа.</w:t>
            </w:r>
          </w:p>
        </w:tc>
      </w:tr>
      <w:tr w:rsidR="003E027B" w:rsidRPr="001D6C05" w14:paraId="4D143B6A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92FAC3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.Клиент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AAD0AC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Отправить </w:t>
            </w:r>
            <w:proofErr w:type="spellStart"/>
            <w:r w:rsidRPr="004E68A0">
              <w:rPr>
                <w:rFonts w:ascii="Times New Roman" w:hAnsi="Times New Roman" w:cs="Times New Roman"/>
              </w:rPr>
              <w:t>склиенту</w:t>
            </w:r>
            <w:proofErr w:type="spellEnd"/>
            <w:r w:rsidRPr="004E68A0">
              <w:rPr>
                <w:rFonts w:ascii="Times New Roman" w:hAnsi="Times New Roman" w:cs="Times New Roman"/>
              </w:rPr>
              <w:t xml:space="preserve"> сообщение электронной почты с информацией о заказе и оплате.</w:t>
            </w:r>
          </w:p>
        </w:tc>
      </w:tr>
      <w:tr w:rsidR="003E027B" w:rsidRPr="001D6C05" w14:paraId="2C20CD1F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381EC3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.Кафетерий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00DCBB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Отправить сотрудникам кафетерия сообщение электронной почты с информацией о заказе.</w:t>
            </w:r>
          </w:p>
        </w:tc>
      </w:tr>
      <w:tr w:rsidR="003E027B" w:rsidRPr="001D6C05" w14:paraId="49938A1E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69FA47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.Ошибка</w:t>
            </w:r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B32B5E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Если какой-либо шаг транзакции </w:t>
            </w:r>
            <w:proofErr w:type="spellStart"/>
            <w:r w:rsidRPr="004E68A0">
              <w:rPr>
                <w:rFonts w:ascii="Times New Roman" w:hAnsi="Times New Roman" w:cs="Times New Roman"/>
              </w:rPr>
              <w:t>Заказ.Завершение</w:t>
            </w:r>
            <w:proofErr w:type="spellEnd"/>
            <w:r w:rsidRPr="004E68A0">
              <w:rPr>
                <w:rFonts w:ascii="Times New Roman" w:hAnsi="Times New Roman" w:cs="Times New Roman"/>
              </w:rPr>
              <w:t xml:space="preserve"> не выполняется, система должна провести откат и сообщить пользователю, что заказ не был принят, с указанием причины неудачи.</w:t>
            </w:r>
          </w:p>
        </w:tc>
      </w:tr>
      <w:tr w:rsidR="003E027B" w:rsidRPr="001D6C05" w14:paraId="56009AA2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268574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E68A0">
              <w:rPr>
                <w:rFonts w:ascii="Times New Roman" w:hAnsi="Times New Roman" w:cs="Times New Roman"/>
                <w:b/>
                <w:bCs/>
              </w:rPr>
              <w:t>Заказ.Редактирование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DA83D7" w14:textId="77777777" w:rsidR="003E027B" w:rsidRPr="004E68A0" w:rsidRDefault="003E027B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3E027B" w:rsidRPr="001D6C05" w14:paraId="29B3C1C0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0391649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</w:t>
            </w:r>
            <w:proofErr w:type="spellStart"/>
            <w:r w:rsidRPr="004E68A0">
              <w:rPr>
                <w:rFonts w:ascii="Times New Roman" w:hAnsi="Times New Roman" w:cs="Times New Roman"/>
              </w:rPr>
              <w:t>ПоискЗаказа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18DBC4" w14:textId="77777777" w:rsidR="003E027B" w:rsidRPr="004E68A0" w:rsidRDefault="003E027B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3E027B" w:rsidRPr="001D6C05" w14:paraId="6AFF6ADB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01CAA87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</w:t>
            </w:r>
            <w:proofErr w:type="spellStart"/>
            <w:r w:rsidRPr="004E68A0">
              <w:rPr>
                <w:rFonts w:ascii="Times New Roman" w:hAnsi="Times New Roman" w:cs="Times New Roman"/>
              </w:rPr>
              <w:t>УдалениеБлюда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C6FDB3" w14:textId="77777777" w:rsidR="003E027B" w:rsidRPr="004E68A0" w:rsidRDefault="003E027B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3E027B" w:rsidRPr="001D6C05" w14:paraId="231EC48D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3B3418D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</w:t>
            </w:r>
            <w:proofErr w:type="spellStart"/>
            <w:r w:rsidRPr="004E68A0">
              <w:rPr>
                <w:rFonts w:ascii="Times New Roman" w:hAnsi="Times New Roman" w:cs="Times New Roman"/>
              </w:rPr>
              <w:t>ДобавлениеНового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E6B0EF" w14:textId="77777777" w:rsidR="003E027B" w:rsidRPr="004E68A0" w:rsidRDefault="003E027B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3E027B" w:rsidRPr="001D6C05" w14:paraId="70E90632" w14:textId="77777777" w:rsidTr="00C97B66">
        <w:tc>
          <w:tcPr>
            <w:tcW w:w="32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E671549" w14:textId="77777777" w:rsidR="003E027B" w:rsidRPr="004E68A0" w:rsidRDefault="00000000">
            <w:pPr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ab/>
              <w:t>.</w:t>
            </w:r>
            <w:proofErr w:type="spellStart"/>
            <w:r w:rsidRPr="004E68A0">
              <w:rPr>
                <w:rFonts w:ascii="Times New Roman" w:hAnsi="Times New Roman" w:cs="Times New Roman"/>
              </w:rPr>
              <w:t>ИзменениеКоличества</w:t>
            </w:r>
            <w:proofErr w:type="spellEnd"/>
          </w:p>
        </w:tc>
        <w:tc>
          <w:tcPr>
            <w:tcW w:w="64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A876FA" w14:textId="77777777" w:rsidR="003E027B" w:rsidRPr="004E68A0" w:rsidRDefault="003E027B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369FA0E7" w14:textId="77777777" w:rsidR="003E027B" w:rsidRPr="001D6C05" w:rsidRDefault="003E027B">
      <w:pPr>
        <w:rPr>
          <w:rFonts w:ascii="Times New Roman" w:hAnsi="Times New Roman" w:cs="Times New Roman"/>
          <w:sz w:val="28"/>
          <w:szCs w:val="28"/>
        </w:rPr>
      </w:pPr>
    </w:p>
    <w:p w14:paraId="24EC97C2" w14:textId="44F5B2EB" w:rsidR="003E027B" w:rsidRPr="00BB18FD" w:rsidRDefault="00000000" w:rsidP="001D7E64">
      <w:pPr>
        <w:pStyle w:val="2"/>
      </w:pPr>
      <w:bookmarkStart w:id="15" w:name="_Toc182837866"/>
      <w:r w:rsidRPr="001D6C05">
        <w:t>3.2</w:t>
      </w:r>
      <w:r w:rsidR="009A73FE">
        <w:t>.</w:t>
      </w:r>
      <w:r w:rsidRPr="001D6C05">
        <w:t xml:space="preserve"> Заказ блюд из ресторанов</w:t>
      </w:r>
      <w:bookmarkEnd w:id="15"/>
    </w:p>
    <w:p w14:paraId="2386BF27" w14:textId="77777777" w:rsidR="003E027B" w:rsidRPr="001D6C05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eastAsia="Liberation Serif" w:hAnsi="Times New Roman" w:cs="Times New Roman"/>
          <w:sz w:val="28"/>
          <w:szCs w:val="28"/>
        </w:rPr>
        <w:t>…</w:t>
      </w:r>
    </w:p>
    <w:p w14:paraId="7FCB4214" w14:textId="4FCA85EC" w:rsidR="003E027B" w:rsidRPr="00BB18FD" w:rsidRDefault="00000000" w:rsidP="001D7E64">
      <w:pPr>
        <w:pStyle w:val="2"/>
      </w:pPr>
      <w:bookmarkStart w:id="16" w:name="_Toc182837867"/>
      <w:r w:rsidRPr="001D6C05">
        <w:t>3.3</w:t>
      </w:r>
      <w:r w:rsidR="009A73FE">
        <w:t>.</w:t>
      </w:r>
      <w:r w:rsidRPr="001D6C05">
        <w:t xml:space="preserve"> Создание, просмотр, модификация и удаление подписки на стандартные блюда</w:t>
      </w:r>
      <w:bookmarkEnd w:id="16"/>
    </w:p>
    <w:p w14:paraId="33B2EB9B" w14:textId="77777777" w:rsidR="003E027B" w:rsidRPr="001D6C05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eastAsia="Liberation Serif" w:hAnsi="Times New Roman" w:cs="Times New Roman"/>
          <w:sz w:val="28"/>
          <w:szCs w:val="28"/>
        </w:rPr>
        <w:t>…</w:t>
      </w:r>
    </w:p>
    <w:p w14:paraId="63E0B95D" w14:textId="27809E61" w:rsidR="003E027B" w:rsidRPr="00BB18FD" w:rsidRDefault="00000000" w:rsidP="001D7E64">
      <w:pPr>
        <w:pStyle w:val="2"/>
      </w:pPr>
      <w:bookmarkStart w:id="17" w:name="_Toc182837868"/>
      <w:r w:rsidRPr="001D6C05">
        <w:t>3.4</w:t>
      </w:r>
      <w:r w:rsidR="009A73FE">
        <w:t>.</w:t>
      </w:r>
      <w:r w:rsidRPr="001D6C05">
        <w:t xml:space="preserve"> Создание, просмотр, модификация и удаление меню кафетерия</w:t>
      </w:r>
      <w:bookmarkEnd w:id="17"/>
    </w:p>
    <w:p w14:paraId="32165EDC" w14:textId="76BF9C99" w:rsidR="004E68A0" w:rsidRDefault="00000000" w:rsidP="00C97B66">
      <w:pPr>
        <w:pStyle w:val="a0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1D6C05">
        <w:rPr>
          <w:rFonts w:ascii="Times New Roman" w:eastAsia="Liberation Serif" w:hAnsi="Times New Roman" w:cs="Times New Roman"/>
          <w:sz w:val="28"/>
          <w:szCs w:val="28"/>
        </w:rPr>
        <w:t>…</w:t>
      </w:r>
      <w:r w:rsidR="004E68A0">
        <w:rPr>
          <w:rFonts w:ascii="Times New Roman" w:hAnsi="Times New Roman" w:cs="Times New Roman"/>
        </w:rPr>
        <w:br w:type="page"/>
      </w:r>
    </w:p>
    <w:p w14:paraId="0BB1E487" w14:textId="65D4DC5A" w:rsidR="003E027B" w:rsidRPr="001D6C05" w:rsidRDefault="00BB18FD" w:rsidP="00457AF4">
      <w:pPr>
        <w:pStyle w:val="1"/>
      </w:pPr>
      <w:bookmarkStart w:id="18" w:name="_Toc182837869"/>
      <w:r w:rsidRPr="001D6C05">
        <w:lastRenderedPageBreak/>
        <w:t>4. ТРЕБОВАНИЯ К ДАННЫМ</w:t>
      </w:r>
      <w:bookmarkEnd w:id="18"/>
    </w:p>
    <w:p w14:paraId="4298B7F4" w14:textId="0C48BB72" w:rsidR="003E027B" w:rsidRPr="001D6C05" w:rsidRDefault="00000000" w:rsidP="001D7E64">
      <w:pPr>
        <w:pStyle w:val="2"/>
      </w:pPr>
      <w:bookmarkStart w:id="19" w:name="_Toc182837870"/>
      <w:r w:rsidRPr="001D6C05">
        <w:t>4.1</w:t>
      </w:r>
      <w:r w:rsidR="009A73FE">
        <w:t>.</w:t>
      </w:r>
      <w:r w:rsidRPr="001D6C05">
        <w:t xml:space="preserve"> Логическая модель данных</w:t>
      </w:r>
      <w:bookmarkEnd w:id="19"/>
    </w:p>
    <w:p w14:paraId="77D5EC38" w14:textId="76ABC967" w:rsidR="003E027B" w:rsidRPr="001D6C05" w:rsidRDefault="001B3E46">
      <w:pPr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7728" behindDoc="0" locked="0" layoutInCell="1" allowOverlap="1" wp14:anchorId="6BA9B941" wp14:editId="31A73512">
            <wp:simplePos x="0" y="0"/>
            <wp:positionH relativeFrom="column">
              <wp:posOffset>774065</wp:posOffset>
            </wp:positionH>
            <wp:positionV relativeFrom="paragraph">
              <wp:posOffset>194310</wp:posOffset>
            </wp:positionV>
            <wp:extent cx="5107305" cy="317055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05" cy="31705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425B7" w14:textId="77777777" w:rsidR="003E027B" w:rsidRPr="001D6C05" w:rsidRDefault="00000000">
      <w:pPr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sz w:val="28"/>
          <w:szCs w:val="28"/>
        </w:rPr>
        <w:t xml:space="preserve">Рис. 2. Фрагмент модели данных для выпуска 1.0 системы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</w:p>
    <w:p w14:paraId="59D80140" w14:textId="5BC5432B" w:rsidR="003E027B" w:rsidRPr="001D6C05" w:rsidRDefault="00000000" w:rsidP="001D7E64">
      <w:pPr>
        <w:pStyle w:val="2"/>
      </w:pPr>
      <w:bookmarkStart w:id="20" w:name="_Toc182837871"/>
      <w:r w:rsidRPr="001D6C05">
        <w:t>4.2. Словарь данных</w:t>
      </w:r>
      <w:bookmarkEnd w:id="2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7"/>
        <w:gridCol w:w="1928"/>
        <w:gridCol w:w="1934"/>
      </w:tblGrid>
      <w:tr w:rsidR="003E027B" w:rsidRPr="001D6C05" w14:paraId="289F4C86" w14:textId="77777777"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EB4DC5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Элемент данных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75417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C5CEF2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Структура или тип данных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44FC09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Длина</w:t>
            </w:r>
          </w:p>
        </w:tc>
        <w:tc>
          <w:tcPr>
            <w:tcW w:w="19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9BA89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Значения</w:t>
            </w:r>
          </w:p>
        </w:tc>
      </w:tr>
      <w:tr w:rsidR="003E027B" w:rsidRPr="001D6C05" w14:paraId="666848F0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24775D8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указания по доставке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A809CB0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куда и кому должен быть доставлен заказ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07CEC8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имя клиентам</w:t>
            </w:r>
          </w:p>
          <w:p w14:paraId="5D9473A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+телефон клиента</w:t>
            </w:r>
          </w:p>
          <w:p w14:paraId="2326010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+дата доставки</w:t>
            </w:r>
          </w:p>
          <w:p w14:paraId="0401487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+пункт назначения поставки</w:t>
            </w:r>
          </w:p>
          <w:p w14:paraId="4045296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+временной интервал доставки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518AFD" w14:textId="77777777" w:rsidR="003E027B" w:rsidRPr="004E68A0" w:rsidRDefault="003E027B">
            <w:pPr>
              <w:pStyle w:val="a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B4DE573" w14:textId="77777777" w:rsidR="003E027B" w:rsidRPr="004E68A0" w:rsidRDefault="003E027B">
            <w:pPr>
              <w:pStyle w:val="a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3E027B" w:rsidRPr="001D6C05" w14:paraId="64FB9289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9C30910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пункт назначения поставки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A3F778A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строение или комната, куда нужно доставить блюдо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FD9C2F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алфавитно-числовое значение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0199C20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87776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разрешены дефисы, запятые</w:t>
            </w:r>
          </w:p>
        </w:tc>
      </w:tr>
      <w:tr w:rsidR="003E027B" w:rsidRPr="001D6C05" w14:paraId="76BBD249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2318ADB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временной интервал доставки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A8BB6A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начало 15-минутного временного интервала на </w:t>
            </w:r>
            <w:r w:rsidRPr="004E68A0">
              <w:rPr>
                <w:rFonts w:ascii="Times New Roman" w:hAnsi="Times New Roman" w:cs="Times New Roman"/>
              </w:rPr>
              <w:lastRenderedPageBreak/>
              <w:t>дату заказа блюда, во время которого должно быть доставлено блюдо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12AB2C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lastRenderedPageBreak/>
              <w:t>время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E18DA3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proofErr w:type="spellStart"/>
            <w:r w:rsidRPr="004E68A0">
              <w:rPr>
                <w:rFonts w:ascii="Times New Roman" w:hAnsi="Times New Roman" w:cs="Times New Roman"/>
              </w:rPr>
              <w:t>чч:мм</w:t>
            </w:r>
            <w:proofErr w:type="spellEnd"/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77BDE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местное время;</w:t>
            </w:r>
          </w:p>
          <w:p w14:paraId="7EBE206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proofErr w:type="spellStart"/>
            <w:r w:rsidRPr="004E68A0">
              <w:rPr>
                <w:rFonts w:ascii="Times New Roman" w:hAnsi="Times New Roman" w:cs="Times New Roman"/>
              </w:rPr>
              <w:t>чч</w:t>
            </w:r>
            <w:proofErr w:type="spellEnd"/>
            <w:r w:rsidRPr="004E68A0">
              <w:rPr>
                <w:rFonts w:ascii="Times New Roman" w:hAnsi="Times New Roman" w:cs="Times New Roman"/>
              </w:rPr>
              <w:t>=0-23 включительно;</w:t>
            </w:r>
          </w:p>
          <w:p w14:paraId="5EEE4AE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lastRenderedPageBreak/>
              <w:t>мм=00, 15, 30 или 45</w:t>
            </w:r>
          </w:p>
        </w:tc>
      </w:tr>
      <w:tr w:rsidR="003E027B" w:rsidRPr="001D6C05" w14:paraId="51A403AB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E7F22F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lastRenderedPageBreak/>
              <w:t>идентификатор сотрудника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E6D660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корпоративный идентификатор сотрудника, разместившего заказ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5EFDD88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целое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E126CB8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3E19F2B" w14:textId="77777777" w:rsidR="003E027B" w:rsidRPr="004E68A0" w:rsidRDefault="003E027B">
            <w:pPr>
              <w:pStyle w:val="a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3E027B" w:rsidRPr="001D6C05" w14:paraId="403A3B87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2DA92A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описание блюда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EBF754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описание блюда в меню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20296B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текстовое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85C71E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8A5DB7" w14:textId="77777777" w:rsidR="003E027B" w:rsidRPr="004E68A0" w:rsidRDefault="003E027B">
            <w:pPr>
              <w:pStyle w:val="a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3E027B" w:rsidRPr="001D6C05" w14:paraId="5DCA051B" w14:textId="77777777">
        <w:trPr>
          <w:trHeight w:val="102"/>
        </w:trPr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50A823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цена блюда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F33099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стоимость блюда без налога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404D9B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числовое, рубли и копейки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9217A8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proofErr w:type="spellStart"/>
            <w:r w:rsidRPr="004E68A0">
              <w:rPr>
                <w:rFonts w:ascii="Times New Roman" w:hAnsi="Times New Roman" w:cs="Times New Roman"/>
              </w:rPr>
              <w:t>рр.кк</w:t>
            </w:r>
            <w:proofErr w:type="spellEnd"/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67663E" w14:textId="77777777" w:rsidR="003E027B" w:rsidRPr="004E68A0" w:rsidRDefault="003E027B">
            <w:pPr>
              <w:pStyle w:val="a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3E027B" w:rsidRPr="001D6C05" w14:paraId="7ED92608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32B99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дата доставки блюда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705EAE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дата, когда блюдо должно быть доставлено или получено в кафетерии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912A4F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дата, </w:t>
            </w:r>
            <w:proofErr w:type="spellStart"/>
            <w:r w:rsidRPr="004E68A0">
              <w:rPr>
                <w:rFonts w:ascii="Times New Roman" w:hAnsi="Times New Roman" w:cs="Times New Roman"/>
              </w:rPr>
              <w:t>дд.мм.гггг</w:t>
            </w:r>
            <w:proofErr w:type="spellEnd"/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B4EB4C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79059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по умолчанию — текущая дата, если она не выходит за рамки крайнего срока заказа, иначе — следующий день; не может быть раньше текущей даты</w:t>
            </w:r>
          </w:p>
        </w:tc>
      </w:tr>
      <w:tr w:rsidR="003E027B" w:rsidRPr="001D6C05" w14:paraId="7D6C9EEA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95047A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состояние заказа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ED9BB0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состояние заказа, созданного клиентом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1E8B50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текстовое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7751A2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78C00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незавершенный, принят, готовый, ожидающий доставки, доставлен, отменен</w:t>
            </w:r>
          </w:p>
        </w:tc>
      </w:tr>
      <w:tr w:rsidR="003E027B" w:rsidRPr="001D6C05" w14:paraId="199EE64A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19824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заказанное количество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CA8913A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число единиц каждого блюда, включенного в заказ клиентом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D81BF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целое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2B5878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1E2E9A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по умолчанию 1,</w:t>
            </w:r>
          </w:p>
          <w:p w14:paraId="35EE7F8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максимум — количество, имеющееся в запасе</w:t>
            </w:r>
          </w:p>
        </w:tc>
      </w:tr>
    </w:tbl>
    <w:p w14:paraId="5996B633" w14:textId="77777777" w:rsidR="003E027B" w:rsidRPr="004E68A0" w:rsidRDefault="00000000" w:rsidP="001D7E64">
      <w:pPr>
        <w:pStyle w:val="2"/>
      </w:pPr>
      <w:bookmarkStart w:id="21" w:name="_Toc182837872"/>
      <w:r w:rsidRPr="001D6C05">
        <w:t>4.3. Отчеты</w:t>
      </w:r>
      <w:bookmarkEnd w:id="21"/>
    </w:p>
    <w:p w14:paraId="05D8B360" w14:textId="77777777" w:rsidR="003E027B" w:rsidRPr="001D6C05" w:rsidRDefault="00000000" w:rsidP="001D7E64">
      <w:pPr>
        <w:pStyle w:val="3"/>
      </w:pPr>
      <w:bookmarkStart w:id="22" w:name="_Toc182837873"/>
      <w:r w:rsidRPr="004E68A0">
        <w:t>4.3.1. Отчет о заказанных блюдах</w:t>
      </w:r>
      <w:bookmarkEnd w:id="22"/>
    </w:p>
    <w:tbl>
      <w:tblPr>
        <w:tblW w:w="964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6014"/>
      </w:tblGrid>
      <w:tr w:rsidR="003E027B" w:rsidRPr="001D6C05" w14:paraId="2A00E41F" w14:textId="77777777" w:rsidTr="0037126C">
        <w:tc>
          <w:tcPr>
            <w:tcW w:w="36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566231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  <w:lang w:val="en-US"/>
              </w:rPr>
            </w:pPr>
            <w:r w:rsidRPr="004E68A0">
              <w:rPr>
                <w:rFonts w:ascii="Times New Roman" w:hAnsi="Times New Roman" w:cs="Times New Roman"/>
              </w:rPr>
              <w:t>Идентификатор отчета</w:t>
            </w:r>
          </w:p>
        </w:tc>
        <w:tc>
          <w:tcPr>
            <w:tcW w:w="6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5E2D6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COS-RPT-1</w:t>
            </w:r>
          </w:p>
        </w:tc>
      </w:tr>
      <w:tr w:rsidR="003E027B" w:rsidRPr="001D6C05" w14:paraId="4E61591F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3C3DF8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Заголовок отчета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522429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История заказов блюд</w:t>
            </w:r>
          </w:p>
        </w:tc>
      </w:tr>
      <w:tr w:rsidR="003E027B" w:rsidRPr="001D6C05" w14:paraId="4A424875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A4D1E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Цель отчета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165ED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Клиент хочет увидеть список всех блюд, которые он раньше заказывал в кафетерии или близлежащих ресторанах за определенный период времени вплоть до полугода до текущей даты, чтобы можно было повторно заказать понравившееся блюда</w:t>
            </w:r>
          </w:p>
        </w:tc>
      </w:tr>
      <w:tr w:rsidR="003E027B" w:rsidRPr="001D6C05" w14:paraId="0CCDD4F1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E29A3A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lastRenderedPageBreak/>
              <w:t>Приоритет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43883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3E027B" w:rsidRPr="001D6C05" w14:paraId="650D1AEF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F6EDA1F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Пользователи отчета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AB2B66B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Постоянные клиенты кафетерия</w:t>
            </w:r>
          </w:p>
        </w:tc>
      </w:tr>
      <w:tr w:rsidR="003E027B" w:rsidRPr="001D6C05" w14:paraId="18541620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2CF2A8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Источники данных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9F3F8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База данных ранее размещенных заказов блюд</w:t>
            </w:r>
          </w:p>
        </w:tc>
      </w:tr>
      <w:tr w:rsidR="003E027B" w:rsidRPr="001D6C05" w14:paraId="4798B014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CE1906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Частота и использование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46EBEC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Отчет генерируется по запросу клиента. Данные в отчете статичны. Отчет отображается в окне браузера на устройстве пользователя (компьютер, планшет, смартфон)</w:t>
            </w:r>
          </w:p>
        </w:tc>
      </w:tr>
      <w:tr w:rsidR="003E027B" w:rsidRPr="001D6C05" w14:paraId="5AB74BEF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7A7D16C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Время доступа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C19F42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Готовый отчет должен быть получен в течение 3 секунд после отправки запроса</w:t>
            </w:r>
          </w:p>
        </w:tc>
      </w:tr>
      <w:tr w:rsidR="003E027B" w:rsidRPr="001D6C05" w14:paraId="5B11F99D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4E907A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Визуальный макет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D6BCB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Альбомная ориентация</w:t>
            </w:r>
          </w:p>
        </w:tc>
      </w:tr>
      <w:tr w:rsidR="003E027B" w:rsidRPr="001D6C05" w14:paraId="4FE9A9F7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BA1ED0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Верхний и нижний колонтитулы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0EFC1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Верхний колонтитул должен содержать заголовок отчета, имя клиента и заданный диапазон дат. При печати в нижнем колонтитуле должен содержаться номер страницы</w:t>
            </w:r>
          </w:p>
        </w:tc>
      </w:tr>
      <w:tr w:rsidR="003E027B" w:rsidRPr="001D6C05" w14:paraId="1D4CBABF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22A37C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Тело отчета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AABF5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Отображаемые поля и заголовки столбцов:</w:t>
            </w:r>
          </w:p>
          <w:p w14:paraId="097B0B4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Номер заказа</w:t>
            </w:r>
          </w:p>
          <w:p w14:paraId="506B7B4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Дата заказа</w:t>
            </w:r>
          </w:p>
          <w:p w14:paraId="466440C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Где заказано (кафетерий, ресторан — какой)</w:t>
            </w:r>
          </w:p>
          <w:p w14:paraId="0F152BA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Заказанные блюда (список всех блюд с указанием их числа и цен)</w:t>
            </w:r>
          </w:p>
          <w:p w14:paraId="3A38124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Общая цена</w:t>
            </w:r>
          </w:p>
          <w:p w14:paraId="14216C7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Налог</w:t>
            </w:r>
          </w:p>
          <w:p w14:paraId="614A8F5B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Стоимость доставки</w:t>
            </w:r>
          </w:p>
          <w:p w14:paraId="046A818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Итого (сумма с налогом и доставкой)</w:t>
            </w:r>
          </w:p>
          <w:p w14:paraId="04F71DD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Критерий отбора: диапазон дат, определенный клиентом, включая начальную и конечную дату</w:t>
            </w:r>
          </w:p>
          <w:p w14:paraId="17406AC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Критерий сортировки: обратный хронологический порядок</w:t>
            </w:r>
          </w:p>
        </w:tc>
      </w:tr>
      <w:tr w:rsidR="003E027B" w:rsidRPr="001D6C05" w14:paraId="7BAD3A00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3A4E730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Признак конца отчета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45DFF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Нет</w:t>
            </w:r>
          </w:p>
        </w:tc>
      </w:tr>
      <w:tr w:rsidR="003E027B" w:rsidRPr="001D6C05" w14:paraId="64B11B92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97123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Интерактивность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A226A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Клиент может просматривать подробности ингредиентов и сведения о пищевой ценности для каждого блюда</w:t>
            </w:r>
          </w:p>
        </w:tc>
      </w:tr>
      <w:tr w:rsidR="003E027B" w:rsidRPr="001D6C05" w14:paraId="478ED684" w14:textId="77777777" w:rsidTr="0037126C">
        <w:tc>
          <w:tcPr>
            <w:tcW w:w="36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97BA08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Ограничения безопасности доступа</w:t>
            </w:r>
          </w:p>
        </w:tc>
        <w:tc>
          <w:tcPr>
            <w:tcW w:w="60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C9675B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Клиент может просматривать историю только своих заказов</w:t>
            </w:r>
          </w:p>
        </w:tc>
      </w:tr>
    </w:tbl>
    <w:p w14:paraId="190777D4" w14:textId="77777777" w:rsidR="003E027B" w:rsidRPr="004E68A0" w:rsidRDefault="00000000" w:rsidP="001D7E64">
      <w:pPr>
        <w:pStyle w:val="2"/>
      </w:pPr>
      <w:bookmarkStart w:id="23" w:name="_Toc182837874"/>
      <w:r w:rsidRPr="001D6C05">
        <w:t>4.4. Целостность, сохранение  и утилизация данных</w:t>
      </w:r>
      <w:bookmarkEnd w:id="23"/>
    </w:p>
    <w:p w14:paraId="4E8CC40D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DI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хранить заказы клиента на протяжении 6 месяцев с даты поставки.</w:t>
      </w:r>
    </w:p>
    <w:p w14:paraId="0949FDDE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DI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хранить меню на протяжении года с даты, указанной в меню.</w:t>
      </w:r>
    </w:p>
    <w:p w14:paraId="5BCA0F60" w14:textId="77777777" w:rsidR="004E68A0" w:rsidRDefault="004E68A0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769CEAA3" w14:textId="36259B78" w:rsidR="003E027B" w:rsidRPr="001D6C05" w:rsidRDefault="004E68A0" w:rsidP="00457AF4">
      <w:pPr>
        <w:pStyle w:val="1"/>
      </w:pPr>
      <w:bookmarkStart w:id="24" w:name="_Toc182837875"/>
      <w:r w:rsidRPr="001D6C05">
        <w:lastRenderedPageBreak/>
        <w:t>5. ТРЕБОВАНИЯ К ВНЕШНИМ ИНТЕРФЕЙСАМ</w:t>
      </w:r>
      <w:bookmarkEnd w:id="24"/>
    </w:p>
    <w:p w14:paraId="7CE269DE" w14:textId="77777777" w:rsidR="003E027B" w:rsidRPr="004E68A0" w:rsidRDefault="00000000" w:rsidP="001D7E64">
      <w:pPr>
        <w:pStyle w:val="2"/>
      </w:pPr>
      <w:bookmarkStart w:id="25" w:name="_Toc182837876"/>
      <w:r w:rsidRPr="001D6C05">
        <w:t>5.1. Пользовательские интерфейсы</w:t>
      </w:r>
      <w:bookmarkEnd w:id="25"/>
    </w:p>
    <w:p w14:paraId="15047731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UI-1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</w:rPr>
        <w:t>Экраны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 xml:space="preserve">  Cafeteria Ordering System </w:t>
      </w:r>
      <w:r w:rsidRPr="001D6C05">
        <w:rPr>
          <w:rFonts w:ascii="Times New Roman" w:hAnsi="Times New Roman" w:cs="Times New Roman"/>
          <w:sz w:val="28"/>
          <w:szCs w:val="28"/>
        </w:rPr>
        <w:t>должны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</w:rPr>
        <w:t>соответствовать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 xml:space="preserve"> «Process Impact Internet Application User Interface Standard 2.0» [3].</w:t>
      </w:r>
    </w:p>
    <w:p w14:paraId="675D4AEC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должна обеспечивать ссылку на справку на каждой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D6C05">
        <w:rPr>
          <w:rFonts w:ascii="Times New Roman" w:hAnsi="Times New Roman" w:cs="Times New Roman"/>
          <w:sz w:val="28"/>
          <w:szCs w:val="28"/>
        </w:rPr>
        <w:t>-странице, объясняющую, как пользоваться этой страницей.</w:t>
      </w:r>
    </w:p>
    <w:p w14:paraId="01101B73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-3</w:t>
      </w:r>
      <w:r w:rsidRPr="001D6C05">
        <w:rPr>
          <w:rFonts w:ascii="Times New Roman" w:hAnsi="Times New Roman" w:cs="Times New Roman"/>
          <w:sz w:val="28"/>
          <w:szCs w:val="28"/>
        </w:rPr>
        <w:t xml:space="preserve"> Интернет-страницы должны предоставлять полную возможность навигации и выбор блюд только при помощи клавиатуры, в дополнение к использованию мыши и клавиатуры.</w:t>
      </w:r>
    </w:p>
    <w:p w14:paraId="61F9CAD7" w14:textId="5D4BAD79" w:rsidR="003E027B" w:rsidRPr="004E68A0" w:rsidRDefault="00000000" w:rsidP="001D7E64">
      <w:pPr>
        <w:pStyle w:val="2"/>
      </w:pPr>
      <w:bookmarkStart w:id="26" w:name="_Toc182837877"/>
      <w:r w:rsidRPr="001D6C05">
        <w:t>5.2</w:t>
      </w:r>
      <w:r w:rsidR="009A73FE">
        <w:t>.</w:t>
      </w:r>
      <w:r w:rsidRPr="001D6C05">
        <w:t xml:space="preserve"> Интерфейсы ПО</w:t>
      </w:r>
      <w:bookmarkEnd w:id="26"/>
    </w:p>
    <w:p w14:paraId="46E77F8F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учета запасов кафетерия</w:t>
      </w:r>
    </w:p>
    <w:p w14:paraId="3A157401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6C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37126C">
        <w:rPr>
          <w:rFonts w:ascii="Times New Roman" w:hAnsi="Times New Roman" w:cs="Times New Roman"/>
          <w:b/>
          <w:bCs/>
          <w:sz w:val="28"/>
          <w:szCs w:val="28"/>
        </w:rPr>
        <w:t>-1.1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передавать количество единиц заказанных блюд системе учета запасов кафетерия через программный интерфейс.</w:t>
      </w:r>
    </w:p>
    <w:p w14:paraId="64102925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-1.2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опрашивать систему учета запасов кафетерия для определения наличия запрашиваемого блюда.</w:t>
      </w:r>
    </w:p>
    <w:p w14:paraId="5B076807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-1.3</w:t>
      </w:r>
      <w:r w:rsidRPr="001D6C05">
        <w:rPr>
          <w:rFonts w:ascii="Times New Roman" w:hAnsi="Times New Roman" w:cs="Times New Roman"/>
          <w:sz w:val="28"/>
          <w:szCs w:val="28"/>
        </w:rPr>
        <w:t xml:space="preserve"> Когда система учета запасов кафетерия сообщает 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, что определенного блюда нет в наличии, 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убирать это блюдо из меню на текущую дату.</w:t>
      </w:r>
    </w:p>
    <w:p w14:paraId="462EAA7C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учета зарплаты. </w:t>
      </w:r>
    </w:p>
    <w:p w14:paraId="074F3E01" w14:textId="77777777" w:rsidR="003E027B" w:rsidRPr="001D6C05" w:rsidRDefault="00000000" w:rsidP="00371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сообщаться с системой расчета зарплаты через программный интерфейс, выполняя следующие операции.</w:t>
      </w:r>
    </w:p>
    <w:p w14:paraId="060A4F82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-2.1</w:t>
      </w:r>
      <w:r w:rsidRPr="001D6C05">
        <w:rPr>
          <w:rFonts w:ascii="Times New Roman" w:hAnsi="Times New Roman" w:cs="Times New Roman"/>
          <w:sz w:val="28"/>
          <w:szCs w:val="28"/>
        </w:rPr>
        <w:t xml:space="preserve"> Позволять клиенту регистрироваться и отменять регистрацию для оплаты через удержания из зарплаты.</w:t>
      </w:r>
    </w:p>
    <w:p w14:paraId="5498E8F8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-2.2</w:t>
      </w:r>
      <w:r w:rsidRPr="001D6C05">
        <w:rPr>
          <w:rFonts w:ascii="Times New Roman" w:hAnsi="Times New Roman" w:cs="Times New Roman"/>
          <w:sz w:val="28"/>
          <w:szCs w:val="28"/>
        </w:rPr>
        <w:t xml:space="preserve"> Проверять, зарегистрирован ли клиент для оплаты посредством удержания из зарплаты.</w:t>
      </w:r>
    </w:p>
    <w:p w14:paraId="092E5B86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-2.3</w:t>
      </w:r>
      <w:r w:rsidRPr="001D6C05">
        <w:rPr>
          <w:rFonts w:ascii="Times New Roman" w:hAnsi="Times New Roman" w:cs="Times New Roman"/>
          <w:sz w:val="28"/>
          <w:szCs w:val="28"/>
        </w:rPr>
        <w:t xml:space="preserve"> Проверять, может ли клиент регистрироваться для оплаты посредством удержания из зарплаты.</w:t>
      </w:r>
    </w:p>
    <w:p w14:paraId="5279C698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-2.4</w:t>
      </w:r>
      <w:r w:rsidRPr="001D6C05">
        <w:rPr>
          <w:rFonts w:ascii="Times New Roman" w:hAnsi="Times New Roman" w:cs="Times New Roman"/>
          <w:sz w:val="28"/>
          <w:szCs w:val="28"/>
        </w:rPr>
        <w:t xml:space="preserve"> Передавать запрос на оплату приобретенного набора блюд.</w:t>
      </w:r>
    </w:p>
    <w:p w14:paraId="24C4A7C9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-2.5</w:t>
      </w:r>
      <w:r w:rsidRPr="001D6C05">
        <w:rPr>
          <w:rFonts w:ascii="Times New Roman" w:hAnsi="Times New Roman" w:cs="Times New Roman"/>
          <w:sz w:val="28"/>
          <w:szCs w:val="28"/>
        </w:rPr>
        <w:t xml:space="preserve"> Возвращать полностью или частично предыдущую оплату, если клиент отменил заказ, или не был удовлетворен им, или заказ не был доставлен согласно подтвержденным инструкциям по доставке.</w:t>
      </w:r>
    </w:p>
    <w:p w14:paraId="27659972" w14:textId="77777777" w:rsidR="003E027B" w:rsidRPr="001D6C05" w:rsidRDefault="00000000" w:rsidP="001D7E64">
      <w:pPr>
        <w:pStyle w:val="2"/>
      </w:pPr>
      <w:bookmarkStart w:id="27" w:name="_Toc182837878"/>
      <w:r w:rsidRPr="001D6C05">
        <w:t>5.3. Интерфейсы оборудования</w:t>
      </w:r>
      <w:bookmarkEnd w:id="27"/>
    </w:p>
    <w:p w14:paraId="7FBC7291" w14:textId="77777777" w:rsidR="003E027B" w:rsidRPr="001D6C05" w:rsidRDefault="00000000" w:rsidP="003712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sz w:val="28"/>
          <w:szCs w:val="28"/>
        </w:rPr>
        <w:t>Интерфейсы оборудования не выявлены.</w:t>
      </w:r>
    </w:p>
    <w:p w14:paraId="7B8421CD" w14:textId="77777777" w:rsidR="003E027B" w:rsidRPr="004E68A0" w:rsidRDefault="00000000" w:rsidP="001D7E64">
      <w:pPr>
        <w:pStyle w:val="2"/>
      </w:pPr>
      <w:bookmarkStart w:id="28" w:name="_Toc182837879"/>
      <w:r w:rsidRPr="001D6C05">
        <w:t>5.4. Коммуникационные интерфейсы</w:t>
      </w:r>
      <w:bookmarkEnd w:id="28"/>
    </w:p>
    <w:p w14:paraId="1711C2DD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CI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отправлять клиенту сообщение  электронной почты или </w:t>
      </w:r>
      <w:proofErr w:type="spellStart"/>
      <w:r w:rsidRPr="001D6C05">
        <w:rPr>
          <w:rFonts w:ascii="Times New Roman" w:hAnsi="Times New Roman" w:cs="Times New Roman"/>
          <w:sz w:val="28"/>
          <w:szCs w:val="28"/>
        </w:rPr>
        <w:t>СМС-сообщение</w:t>
      </w:r>
      <w:proofErr w:type="spellEnd"/>
      <w:r w:rsidRPr="001D6C05">
        <w:rPr>
          <w:rFonts w:ascii="Times New Roman" w:hAnsi="Times New Roman" w:cs="Times New Roman"/>
          <w:sz w:val="28"/>
          <w:szCs w:val="28"/>
        </w:rPr>
        <w:t xml:space="preserve"> (определяется параметрами учетной записи) с подтверждением принятия заказа, ценой и инструкциями по доставке.</w:t>
      </w:r>
    </w:p>
    <w:p w14:paraId="1F6D68D6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CI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отправлять клиенту сообщение электронной почты или </w:t>
      </w:r>
      <w:proofErr w:type="spellStart"/>
      <w:r w:rsidRPr="001D6C05">
        <w:rPr>
          <w:rFonts w:ascii="Times New Roman" w:hAnsi="Times New Roman" w:cs="Times New Roman"/>
          <w:sz w:val="28"/>
          <w:szCs w:val="28"/>
        </w:rPr>
        <w:t>СМС-сообщение</w:t>
      </w:r>
      <w:proofErr w:type="spellEnd"/>
      <w:r w:rsidRPr="001D6C05">
        <w:rPr>
          <w:rFonts w:ascii="Times New Roman" w:hAnsi="Times New Roman" w:cs="Times New Roman"/>
          <w:sz w:val="28"/>
          <w:szCs w:val="28"/>
        </w:rPr>
        <w:t xml:space="preserve"> (определяется параметрами учетной записи) о любых проблемах, возникших с заказом или его доставкой после принятия заказа.</w:t>
      </w:r>
    </w:p>
    <w:p w14:paraId="435B9755" w14:textId="26A11141" w:rsidR="003E027B" w:rsidRPr="001D6C05" w:rsidRDefault="004E68A0" w:rsidP="00457AF4">
      <w:pPr>
        <w:pStyle w:val="1"/>
      </w:pPr>
      <w:bookmarkStart w:id="29" w:name="_Toc182837880"/>
      <w:r w:rsidRPr="001D6C05">
        <w:t>6. АТРИБУТЫ КАЧЕСТВА</w:t>
      </w:r>
      <w:bookmarkEnd w:id="29"/>
    </w:p>
    <w:p w14:paraId="2BC97D8F" w14:textId="77777777" w:rsidR="003E027B" w:rsidRPr="004E68A0" w:rsidRDefault="00000000" w:rsidP="001D7E64">
      <w:pPr>
        <w:pStyle w:val="2"/>
      </w:pPr>
      <w:bookmarkStart w:id="30" w:name="_Toc182837881"/>
      <w:r w:rsidRPr="001D6C05">
        <w:t>6.1. Требования по удобству использования</w:t>
      </w:r>
      <w:bookmarkEnd w:id="30"/>
    </w:p>
    <w:p w14:paraId="6BE29D14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должна позволять клиенту извлечь ранее заказанное блюдо одной операцией.</w:t>
      </w:r>
    </w:p>
    <w:p w14:paraId="6FB10911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95 % новых пользователей должны суметь успешно ввести заказ без ошибок с первой попытки.</w:t>
      </w:r>
    </w:p>
    <w:p w14:paraId="75B5B44E" w14:textId="77777777" w:rsidR="003E027B" w:rsidRPr="004E68A0" w:rsidRDefault="00000000" w:rsidP="001D7E64">
      <w:pPr>
        <w:pStyle w:val="2"/>
      </w:pPr>
      <w:bookmarkStart w:id="31" w:name="_Toc182837882"/>
      <w:r w:rsidRPr="001D6C05">
        <w:t>6.2. Требования к производительности</w:t>
      </w:r>
      <w:bookmarkEnd w:id="31"/>
    </w:p>
    <w:p w14:paraId="56D2FA2A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PER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должна обслуживать всего 400 пользователей и 100 пользователей в период пиковой активности с 9:00 до 10:00 по местному времен, со средней продолжительностью сеанса 8 минут.</w:t>
      </w:r>
    </w:p>
    <w:p w14:paraId="76D3F166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PER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Все веб-страницы, генерируемые системой, должны полностью загружаться не более чем за 4 секунды после запроса их по интернет-подключению со скоростью 20 Мбит/сек.</w:t>
      </w:r>
    </w:p>
    <w:p w14:paraId="3BE0D595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PER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-3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14:paraId="3B6E94F6" w14:textId="77777777" w:rsidR="003E027B" w:rsidRPr="004E68A0" w:rsidRDefault="00000000" w:rsidP="001D7E64">
      <w:pPr>
        <w:pStyle w:val="2"/>
      </w:pPr>
      <w:bookmarkStart w:id="32" w:name="_Toc182837883"/>
      <w:r w:rsidRPr="001D6C05">
        <w:t>6.3. Требования безопасности</w:t>
      </w:r>
      <w:bookmarkEnd w:id="32"/>
    </w:p>
    <w:p w14:paraId="1C55876C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SEC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Все сетевые транзакции, включающие финансовую или поддающуюся учету личную информацию, должны быть зашифрованы согласно бизнес-правилу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1D6C05">
        <w:rPr>
          <w:rFonts w:ascii="Times New Roman" w:hAnsi="Times New Roman" w:cs="Times New Roman"/>
          <w:sz w:val="28"/>
          <w:szCs w:val="28"/>
        </w:rPr>
        <w:t>-33.</w:t>
      </w:r>
    </w:p>
    <w:p w14:paraId="1838FCD9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SEC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D6C05">
        <w:rPr>
          <w:rFonts w:ascii="Times New Roman" w:hAnsi="Times New Roman" w:cs="Times New Roman"/>
          <w:sz w:val="28"/>
          <w:szCs w:val="28"/>
        </w:rPr>
        <w:t xml:space="preserve"> Пользователи обязательно регистрируются для входа в 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для выполнения всех операций, кроме просмотра меню.</w:t>
      </w:r>
    </w:p>
    <w:p w14:paraId="5D48D6AA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SEC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-3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должна позволять только сотрудникам кафетерия, внесенным в список авторизованных менеджеров меню, создавать или изменять меню, согласно бизнес-правилу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1D6C05">
        <w:rPr>
          <w:rFonts w:ascii="Times New Roman" w:hAnsi="Times New Roman" w:cs="Times New Roman"/>
          <w:sz w:val="28"/>
          <w:szCs w:val="28"/>
        </w:rPr>
        <w:t>-24.</w:t>
      </w:r>
    </w:p>
    <w:p w14:paraId="4E601CB0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SEC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-4</w:t>
      </w:r>
      <w:r w:rsidRPr="001D6C05">
        <w:rPr>
          <w:rFonts w:ascii="Times New Roman" w:hAnsi="Times New Roman" w:cs="Times New Roman"/>
          <w:sz w:val="28"/>
          <w:szCs w:val="28"/>
        </w:rPr>
        <w:t xml:space="preserve"> Система должна позволять клиентам просматривать только заказы, размещенные ими лично, но не другими клиентами.</w:t>
      </w:r>
    </w:p>
    <w:p w14:paraId="5839591D" w14:textId="77777777" w:rsidR="003E027B" w:rsidRPr="004E68A0" w:rsidRDefault="00000000" w:rsidP="001D7E64">
      <w:pPr>
        <w:pStyle w:val="2"/>
      </w:pPr>
      <w:bookmarkStart w:id="33" w:name="_Toc182837884"/>
      <w:r w:rsidRPr="001D6C05">
        <w:t>6.4. Требования к защите</w:t>
      </w:r>
      <w:bookmarkEnd w:id="33"/>
    </w:p>
    <w:p w14:paraId="2B1C8AD3" w14:textId="7A323D0C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SAF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У пользователя должна быть возможность увидеть список всех ингредиентов каждого блюда, причем ингредиенты, известные тем, что могут вызвать аллергическую реакцию у 0,5 % населения </w:t>
      </w:r>
      <w:r w:rsidR="0037126C">
        <w:rPr>
          <w:rFonts w:ascii="Times New Roman" w:hAnsi="Times New Roman" w:cs="Times New Roman"/>
          <w:sz w:val="28"/>
          <w:szCs w:val="28"/>
        </w:rPr>
        <w:t>страны</w:t>
      </w:r>
      <w:r w:rsidRPr="001D6C05">
        <w:rPr>
          <w:rFonts w:ascii="Times New Roman" w:hAnsi="Times New Roman" w:cs="Times New Roman"/>
          <w:sz w:val="28"/>
          <w:szCs w:val="28"/>
        </w:rPr>
        <w:t>, должны быть выделены особо.</w:t>
      </w:r>
    </w:p>
    <w:p w14:paraId="0106799A" w14:textId="77777777" w:rsidR="003E027B" w:rsidRPr="004E68A0" w:rsidRDefault="00000000" w:rsidP="001D7E64">
      <w:pPr>
        <w:pStyle w:val="2"/>
      </w:pPr>
      <w:bookmarkStart w:id="34" w:name="_Toc182837885"/>
      <w:r w:rsidRPr="001D6C05">
        <w:lastRenderedPageBreak/>
        <w:t>6.5. Требования к доступности</w:t>
      </w:r>
      <w:bookmarkEnd w:id="34"/>
    </w:p>
    <w:p w14:paraId="7073BE37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AVL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быть доступна 98 % времени между 5:00 и полуночью по местному времени и 90 % времени между полуночью и 5:00 по местному времени, за исключением времени планового обслуживания.</w:t>
      </w:r>
    </w:p>
    <w:p w14:paraId="235549CE" w14:textId="77777777" w:rsidR="003E027B" w:rsidRPr="004E68A0" w:rsidRDefault="00000000" w:rsidP="001D7E64">
      <w:pPr>
        <w:pStyle w:val="2"/>
      </w:pPr>
      <w:bookmarkStart w:id="35" w:name="_Toc182837886"/>
      <w:r w:rsidRPr="001D6C05">
        <w:t>6.6. Требования к надежности</w:t>
      </w:r>
      <w:bookmarkEnd w:id="35"/>
    </w:p>
    <w:p w14:paraId="19FD3297" w14:textId="77777777" w:rsidR="003E027B" w:rsidRPr="001D6C05" w:rsidRDefault="00000000" w:rsidP="003712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b/>
          <w:bCs/>
          <w:sz w:val="28"/>
          <w:szCs w:val="28"/>
          <w:lang w:val="en-US"/>
        </w:rPr>
        <w:t>ROB</w:t>
      </w:r>
      <w:r w:rsidRPr="001D6C0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1D6C05">
        <w:rPr>
          <w:rFonts w:ascii="Times New Roman" w:hAnsi="Times New Roman" w:cs="Times New Roman"/>
          <w:sz w:val="28"/>
          <w:szCs w:val="28"/>
        </w:rPr>
        <w:t xml:space="preserve"> Если соединение между пользователем и системой разрывается до того, как заказ подтвержден или отменен, 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Cafeteria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1D6C05">
        <w:rPr>
          <w:rFonts w:ascii="Times New Roman" w:hAnsi="Times New Roman" w:cs="Times New Roman"/>
          <w:sz w:val="28"/>
          <w:szCs w:val="28"/>
        </w:rPr>
        <w:t xml:space="preserve"> </w:t>
      </w:r>
      <w:r w:rsidRPr="001D6C0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D6C05">
        <w:rPr>
          <w:rFonts w:ascii="Times New Roman" w:hAnsi="Times New Roman" w:cs="Times New Roman"/>
          <w:sz w:val="28"/>
          <w:szCs w:val="28"/>
        </w:rPr>
        <w:t xml:space="preserve"> должна позволять пользователю восстановить незавершенный заказ и продолжить работу.</w:t>
      </w:r>
    </w:p>
    <w:p w14:paraId="020B04D0" w14:textId="77777777" w:rsidR="004E68A0" w:rsidRDefault="004E68A0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036D34AB" w14:textId="1CB8EAA0" w:rsidR="00457AF4" w:rsidRDefault="004E68A0" w:rsidP="00457AF4">
      <w:pPr>
        <w:pStyle w:val="1"/>
      </w:pPr>
      <w:bookmarkStart w:id="36" w:name="_Toc182837887"/>
      <w:r w:rsidRPr="001D6C05">
        <w:lastRenderedPageBreak/>
        <w:t xml:space="preserve">ПРИЛОЖЕНИЕ А. </w:t>
      </w:r>
      <w:r w:rsidR="00457AF4">
        <w:t>СЛОВАРЬ ТЕРМИНОВ</w:t>
      </w:r>
      <w:bookmarkEnd w:id="36"/>
    </w:p>
    <w:p w14:paraId="46A301D0" w14:textId="77777777" w:rsidR="00457AF4" w:rsidRDefault="00457AF4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218A7AA9" w14:textId="1080FF58" w:rsidR="003E027B" w:rsidRPr="001D6C05" w:rsidRDefault="00457AF4" w:rsidP="00457AF4">
      <w:pPr>
        <w:pStyle w:val="1"/>
      </w:pPr>
      <w:bookmarkStart w:id="37" w:name="_Toc182837888"/>
      <w:r>
        <w:lastRenderedPageBreak/>
        <w:t xml:space="preserve">ПРИЛОЖЕНИЕ Б. </w:t>
      </w:r>
      <w:r w:rsidR="004E68A0" w:rsidRPr="001D6C05">
        <w:t>МОДЕЛИ АНАЛИЗА</w:t>
      </w:r>
      <w:bookmarkEnd w:id="37"/>
    </w:p>
    <w:p w14:paraId="58907AE3" w14:textId="77777777" w:rsidR="003E027B" w:rsidRPr="001D6C05" w:rsidRDefault="00000000">
      <w:pPr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sz w:val="28"/>
          <w:szCs w:val="28"/>
        </w:rPr>
        <w:t>На рис. 3 показана диаграмма состояний, где отображено возможное состояние заказа блюд и его возможные изменения.</w:t>
      </w:r>
    </w:p>
    <w:p w14:paraId="39C739F8" w14:textId="0A20074F" w:rsidR="003E027B" w:rsidRPr="001D6C05" w:rsidRDefault="001B3E46">
      <w:pPr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8752" behindDoc="0" locked="0" layoutInCell="1" allowOverlap="1" wp14:anchorId="6934F0DE" wp14:editId="092C78B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88485" cy="3961765"/>
            <wp:effectExtent l="0" t="0" r="0" b="0"/>
            <wp:wrapTopAndBottom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85" cy="39617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07C154" w14:textId="77777777" w:rsidR="003E027B" w:rsidRPr="001D6C05" w:rsidRDefault="00000000">
      <w:pPr>
        <w:rPr>
          <w:rFonts w:ascii="Times New Roman" w:hAnsi="Times New Roman" w:cs="Times New Roman"/>
          <w:sz w:val="28"/>
          <w:szCs w:val="28"/>
        </w:rPr>
      </w:pPr>
      <w:r w:rsidRPr="001D6C05">
        <w:rPr>
          <w:rFonts w:ascii="Times New Roman" w:hAnsi="Times New Roman" w:cs="Times New Roman"/>
          <w:sz w:val="28"/>
          <w:szCs w:val="28"/>
        </w:rPr>
        <w:t>Рис. 3. Диаграмма состояний для состояния заказов блюд</w:t>
      </w:r>
    </w:p>
    <w:p w14:paraId="63906C02" w14:textId="77777777" w:rsidR="003E027B" w:rsidRPr="001D6C05" w:rsidRDefault="003E027B">
      <w:pPr>
        <w:rPr>
          <w:rFonts w:ascii="Times New Roman" w:hAnsi="Times New Roman" w:cs="Times New Roman"/>
          <w:sz w:val="28"/>
          <w:szCs w:val="28"/>
        </w:rPr>
      </w:pPr>
    </w:p>
    <w:p w14:paraId="368C8748" w14:textId="58DBF9E9" w:rsidR="003E027B" w:rsidRPr="001D6C05" w:rsidRDefault="00457AF4" w:rsidP="00457AF4">
      <w:pPr>
        <w:pStyle w:val="1"/>
        <w:rPr>
          <w:lang w:val="en-US"/>
        </w:rPr>
      </w:pPr>
      <w:bookmarkStart w:id="38" w:name="_Toc182837889"/>
      <w:r>
        <w:t xml:space="preserve">ПРИЛОЖЕНИЕ В. </w:t>
      </w:r>
      <w:r w:rsidRPr="001D6C05">
        <w:t>БИЗНЕС-ПРАВИЛА</w:t>
      </w:r>
      <w:bookmarkEnd w:id="38"/>
    </w:p>
    <w:p w14:paraId="482EA6FA" w14:textId="77777777" w:rsidR="003E027B" w:rsidRPr="001D6C05" w:rsidRDefault="003E027B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7"/>
        <w:gridCol w:w="1928"/>
        <w:gridCol w:w="1932"/>
      </w:tblGrid>
      <w:tr w:rsidR="003E027B" w:rsidRPr="001D6C05" w14:paraId="41A66883" w14:textId="77777777"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0C8AC2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D80F3C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Определение правила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1558E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Тип правила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8FFC17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Статичное или динамичное</w:t>
            </w:r>
          </w:p>
        </w:tc>
        <w:tc>
          <w:tcPr>
            <w:tcW w:w="19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6AE23F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3E027B" w:rsidRPr="001D6C05" w14:paraId="4201AF8E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80442C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BR-1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681C5CC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Периоды доставки — это 15-минутные интервалы, начинающиеся каждые четверть часа.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B8DFB3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Факт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EBAAE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090B4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Менеджер кафетерия</w:t>
            </w:r>
          </w:p>
        </w:tc>
      </w:tr>
      <w:tr w:rsidR="003E027B" w:rsidRPr="001D6C05" w14:paraId="12A46D52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5B8A67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BR-2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7D7E35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Доставка всех заказов должна быть завершена между 10:00 и 14:00 по </w:t>
            </w:r>
            <w:r w:rsidRPr="004E68A0">
              <w:rPr>
                <w:rFonts w:ascii="Times New Roman" w:hAnsi="Times New Roman" w:cs="Times New Roman"/>
              </w:rPr>
              <w:lastRenderedPageBreak/>
              <w:t>местному времени.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038BFCB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lastRenderedPageBreak/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22A40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FAFC0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Менеджер кафетерия</w:t>
            </w:r>
          </w:p>
        </w:tc>
      </w:tr>
      <w:tr w:rsidR="003E027B" w:rsidRPr="001D6C05" w14:paraId="7618992A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9029A29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BR-3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E0F9A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Все блюда из одного заказа должны доставляться в одно место.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D63E9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E2B9578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12176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Менеджер кафетерия</w:t>
            </w:r>
          </w:p>
        </w:tc>
      </w:tr>
      <w:tr w:rsidR="003E027B" w:rsidRPr="001D6C05" w14:paraId="0D402A71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8B8DCCA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BR-4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6FB070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Все блюда из одного заказа должны быть оплачены одним и тем же методом.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749629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55947C0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22706F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Менеджер кафетерия</w:t>
            </w:r>
          </w:p>
        </w:tc>
      </w:tr>
      <w:tr w:rsidR="003E027B" w:rsidRPr="001D6C05" w14:paraId="6ACD3F17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1A8FBE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BR-8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AD4B85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Блюда должны быть заказаны не более, чем за 14 календарных дней до даты доставки.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DB1B3E8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54FA95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C1F60B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Менеджер кафетерия</w:t>
            </w:r>
          </w:p>
        </w:tc>
      </w:tr>
      <w:tr w:rsidR="003E027B" w:rsidRPr="001D6C05" w14:paraId="258D099A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EFA388F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BR-11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058B2AC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Если заказ должен доставляться, клиент должен оплатить его посредством удержания из зарплаты.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5CB397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06860E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5B1DA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Менеджер кафетерия</w:t>
            </w:r>
          </w:p>
        </w:tc>
      </w:tr>
      <w:tr w:rsidR="003E027B" w:rsidRPr="001D6C05" w14:paraId="09D75E47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EB625D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BR-12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D5D11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Стоимость заказа подсчитывается как сумма цен единиц каждого блюда, умноженных на количество заказанных единиц этого блюда, плюс налог с продаж, плюс плата за доставку, если заказ доставляется в пункт, расположенный вне зоны бесплатной доставки.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1C2429B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Вычисление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4820E7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7118F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Политика кафетерия, налоговые законы</w:t>
            </w:r>
          </w:p>
        </w:tc>
      </w:tr>
      <w:tr w:rsidR="003E027B" w:rsidRPr="001D6C05" w14:paraId="066F5185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6487328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lastRenderedPageBreak/>
              <w:t>BR-24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476833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Только работники кафетерия, назначенные менеджером кафетерия менеджерами меню, могут создавать, изменять или удалять меню кафетерия.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19401D0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6164A9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37C43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Политика кафетерия</w:t>
            </w:r>
          </w:p>
        </w:tc>
      </w:tr>
      <w:tr w:rsidR="003E027B" w:rsidRPr="001D6C05" w14:paraId="7221D595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796FF21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BR-33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6C68E7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Передача данных по сети, включающая финансовую или поддающуюся учету личную информацию, должна проходить с использованием 256-разрядного шифрования.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A539630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3B5832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74851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Политика безопасности компании</w:t>
            </w:r>
          </w:p>
        </w:tc>
      </w:tr>
      <w:tr w:rsidR="003E027B" w:rsidRPr="001D6C05" w14:paraId="31391565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70BB15D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BR-86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9FF68E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Только штатные сотрудники могут регистрироваться для совершения каких-либо покупок в компании посредством удержания из зарплаты.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1C28126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E1674C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Статическое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4495F2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Финансовый директор компании</w:t>
            </w:r>
          </w:p>
        </w:tc>
      </w:tr>
      <w:tr w:rsidR="003E027B" w:rsidRPr="001D6C05" w14:paraId="0239F40A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5F68B2C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  <w:lang w:val="en-US"/>
              </w:rPr>
              <w:t>BR-88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E45FBC4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 xml:space="preserve">Сотрудник может зарегистрироваться для оплаты питания в кафетерии посредством удержания из зарплаты, если не более 40 % его начисленной зарплаты удерживается в настоящее время </w:t>
            </w:r>
            <w:r w:rsidRPr="004E68A0">
              <w:rPr>
                <w:rFonts w:ascii="Times New Roman" w:hAnsi="Times New Roman" w:cs="Times New Roman"/>
              </w:rPr>
              <w:lastRenderedPageBreak/>
              <w:t>по другим причинам.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DD84D85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lastRenderedPageBreak/>
              <w:t>Ограничение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E22AD73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Динамическое</w:t>
            </w:r>
          </w:p>
        </w:tc>
        <w:tc>
          <w:tcPr>
            <w:tcW w:w="19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64EF37" w14:textId="77777777" w:rsidR="003E027B" w:rsidRPr="004E68A0" w:rsidRDefault="00000000">
            <w:pPr>
              <w:pStyle w:val="af"/>
              <w:rPr>
                <w:rFonts w:ascii="Times New Roman" w:hAnsi="Times New Roman" w:cs="Times New Roman"/>
              </w:rPr>
            </w:pPr>
            <w:r w:rsidRPr="004E68A0">
              <w:rPr>
                <w:rFonts w:ascii="Times New Roman" w:hAnsi="Times New Roman" w:cs="Times New Roman"/>
              </w:rPr>
              <w:t>Финансовый директор компании</w:t>
            </w:r>
          </w:p>
        </w:tc>
      </w:tr>
    </w:tbl>
    <w:p w14:paraId="0453DC35" w14:textId="77777777" w:rsidR="003E027B" w:rsidRPr="001D6C05" w:rsidRDefault="003E02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33960E" w14:textId="77777777" w:rsidR="00BF20CE" w:rsidRPr="001D6C05" w:rsidRDefault="00BF20CE">
      <w:pPr>
        <w:rPr>
          <w:rFonts w:ascii="Times New Roman" w:hAnsi="Times New Roman" w:cs="Times New Roman"/>
          <w:sz w:val="28"/>
          <w:szCs w:val="28"/>
        </w:rPr>
      </w:pPr>
    </w:p>
    <w:sectPr w:rsidR="00BF20CE" w:rsidRPr="001D6C05">
      <w:footerReference w:type="default" r:id="rId11"/>
      <w:pgSz w:w="11906" w:h="16838"/>
      <w:pgMar w:top="1134" w:right="1134" w:bottom="1700" w:left="1134" w:header="720" w:footer="1134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093B9" w14:textId="77777777" w:rsidR="000C5E62" w:rsidRDefault="000C5E62">
      <w:pPr>
        <w:rPr>
          <w:rFonts w:hint="eastAsia"/>
        </w:rPr>
      </w:pPr>
      <w:r>
        <w:separator/>
      </w:r>
    </w:p>
  </w:endnote>
  <w:endnote w:type="continuationSeparator" w:id="0">
    <w:p w14:paraId="58A9583C" w14:textId="77777777" w:rsidR="000C5E62" w:rsidRDefault="000C5E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A71C3" w14:textId="77777777" w:rsidR="003E027B" w:rsidRDefault="00000000">
    <w:pPr>
      <w:pStyle w:val="af0"/>
      <w:jc w:val="right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C7E82" w14:textId="77777777" w:rsidR="000C5E62" w:rsidRDefault="000C5E62">
      <w:pPr>
        <w:rPr>
          <w:rFonts w:hint="eastAsia"/>
        </w:rPr>
      </w:pPr>
      <w:r>
        <w:separator/>
      </w:r>
    </w:p>
  </w:footnote>
  <w:footnote w:type="continuationSeparator" w:id="0">
    <w:p w14:paraId="779A0EAC" w14:textId="77777777" w:rsidR="000C5E62" w:rsidRDefault="000C5E6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BE6259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77127626">
    <w:abstractNumId w:val="0"/>
  </w:num>
  <w:num w:numId="2" w16cid:durableId="1832865729">
    <w:abstractNumId w:val="0"/>
  </w:num>
  <w:num w:numId="3" w16cid:durableId="193875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3F"/>
    <w:rsid w:val="000C5E62"/>
    <w:rsid w:val="001B3E46"/>
    <w:rsid w:val="001D6C05"/>
    <w:rsid w:val="001D7E64"/>
    <w:rsid w:val="00237E80"/>
    <w:rsid w:val="002F6B2A"/>
    <w:rsid w:val="0037126C"/>
    <w:rsid w:val="003E027B"/>
    <w:rsid w:val="00457AF4"/>
    <w:rsid w:val="004E68A0"/>
    <w:rsid w:val="00726F89"/>
    <w:rsid w:val="009A73FE"/>
    <w:rsid w:val="00B77F3F"/>
    <w:rsid w:val="00BB18FD"/>
    <w:rsid w:val="00BF20CE"/>
    <w:rsid w:val="00C9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82A0CD8"/>
  <w15:chartTrackingRefBased/>
  <w15:docId w15:val="{9D8A06DF-A6C8-42D6-9FC8-08717DBB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1"/>
      <w:sz w:val="24"/>
      <w:szCs w:val="24"/>
      <w:lang w:val="ru-RU" w:eastAsia="zh-CN" w:bidi="hi-IN"/>
    </w:rPr>
  </w:style>
  <w:style w:type="paragraph" w:styleId="1">
    <w:name w:val="heading 1"/>
    <w:basedOn w:val="2"/>
    <w:next w:val="a0"/>
    <w:qFormat/>
    <w:rsid w:val="00457AF4"/>
    <w:pPr>
      <w:jc w:val="center"/>
      <w:outlineLvl w:val="0"/>
    </w:pPr>
  </w:style>
  <w:style w:type="paragraph" w:styleId="2">
    <w:name w:val="heading 2"/>
    <w:basedOn w:val="10"/>
    <w:next w:val="a0"/>
    <w:qFormat/>
    <w:rsid w:val="00457AF4"/>
    <w:pPr>
      <w:ind w:firstLine="709"/>
      <w:outlineLvl w:val="1"/>
    </w:pPr>
    <w:rPr>
      <w:rFonts w:ascii="Times New Roman" w:hAnsi="Times New Roman" w:cs="Times New Roman"/>
    </w:rPr>
  </w:style>
  <w:style w:type="paragraph" w:styleId="3">
    <w:name w:val="heading 3"/>
    <w:basedOn w:val="10"/>
    <w:next w:val="a0"/>
    <w:qFormat/>
    <w:rsid w:val="001D7E64"/>
    <w:pPr>
      <w:ind w:firstLine="709"/>
      <w:outlineLvl w:val="2"/>
    </w:pPr>
    <w:rPr>
      <w:rFonts w:ascii="Times New Roman" w:hAnsi="Times New Roman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12">
    <w:name w:val="Обычный1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216" w:lineRule="auto"/>
    </w:pPr>
    <w:rPr>
      <w:rFonts w:ascii="SimSun" w:eastAsia="Tahoma" w:hAnsi="SimSun" w:cs="Liberation Sans"/>
      <w:color w:val="000000"/>
      <w:kern w:val="1"/>
      <w:sz w:val="36"/>
      <w:szCs w:val="24"/>
      <w:lang w:val="ru-RU" w:eastAsia="zh-CN" w:bidi="hi-IN"/>
    </w:rPr>
  </w:style>
  <w:style w:type="paragraph" w:customStyle="1" w:styleId="a6">
    <w:name w:val="Объект со стрелкой"/>
    <w:basedOn w:val="12"/>
    <w:rPr>
      <w:rFonts w:cs="SimSun"/>
    </w:rPr>
  </w:style>
  <w:style w:type="paragraph" w:customStyle="1" w:styleId="a7">
    <w:name w:val="Объект с тенью"/>
    <w:basedOn w:val="12"/>
    <w:rPr>
      <w:rFonts w:cs="SimSun"/>
    </w:rPr>
  </w:style>
  <w:style w:type="paragraph" w:customStyle="1" w:styleId="a8">
    <w:name w:val="Объект без заливки"/>
    <w:basedOn w:val="12"/>
    <w:rPr>
      <w:rFonts w:cs="SimSun"/>
    </w:rPr>
  </w:style>
  <w:style w:type="paragraph" w:customStyle="1" w:styleId="a9">
    <w:name w:val="Объект без заливки и линий"/>
    <w:basedOn w:val="12"/>
    <w:rPr>
      <w:rFonts w:cs="SimSun"/>
    </w:rPr>
  </w:style>
  <w:style w:type="paragraph" w:customStyle="1" w:styleId="aa">
    <w:name w:val="Выравнивание текста по ширине"/>
    <w:basedOn w:val="12"/>
    <w:rPr>
      <w:rFonts w:cs="SimSun"/>
    </w:rPr>
  </w:style>
  <w:style w:type="paragraph" w:customStyle="1" w:styleId="13">
    <w:name w:val="Название 1"/>
    <w:basedOn w:val="12"/>
    <w:pPr>
      <w:jc w:val="center"/>
    </w:pPr>
    <w:rPr>
      <w:rFonts w:cs="SimSun"/>
    </w:rPr>
  </w:style>
  <w:style w:type="paragraph" w:customStyle="1" w:styleId="20">
    <w:name w:val="Название 2"/>
    <w:basedOn w:val="12"/>
    <w:pPr>
      <w:spacing w:before="57" w:after="57"/>
      <w:ind w:right="113"/>
      <w:jc w:val="center"/>
    </w:pPr>
    <w:rPr>
      <w:rFonts w:cs="SimSun"/>
    </w:rPr>
  </w:style>
  <w:style w:type="paragraph" w:customStyle="1" w:styleId="ab">
    <w:name w:val="Размерная линия"/>
    <w:basedOn w:val="12"/>
    <w:rPr>
      <w:rFonts w:cs="SimSun"/>
    </w:rPr>
  </w:style>
  <w:style w:type="paragraph" w:customStyle="1" w:styleId="LTGliederung1">
    <w:name w:val="Обычный~LT~Gliederung 1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spacing w:after="285" w:line="216" w:lineRule="auto"/>
      <w:ind w:left="540" w:hanging="540"/>
    </w:pPr>
    <w:rPr>
      <w:rFonts w:ascii="SimSun" w:eastAsia="Tahoma" w:hAnsi="SimSun" w:cs="Liberation Sans"/>
      <w:color w:val="000000"/>
      <w:kern w:val="1"/>
      <w:sz w:val="64"/>
      <w:szCs w:val="24"/>
      <w:lang w:val="ru-RU" w:eastAsia="zh-CN" w:bidi="hi-IN"/>
    </w:rPr>
  </w:style>
  <w:style w:type="paragraph" w:customStyle="1" w:styleId="LTGliederung2">
    <w:name w:val="Обычный~LT~Gliederung 2"/>
    <w:basedOn w:val="LTGliederung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after="227"/>
      <w:ind w:left="1170" w:hanging="450"/>
    </w:pPr>
    <w:rPr>
      <w:rFonts w:cs="SimSun"/>
      <w:sz w:val="56"/>
    </w:rPr>
  </w:style>
  <w:style w:type="paragraph" w:customStyle="1" w:styleId="LTGliederung3">
    <w:name w:val="Обычный~LT~Gliederung 3"/>
    <w:basedOn w:val="LTGliederung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after="170"/>
      <w:ind w:left="1800" w:hanging="360"/>
    </w:pPr>
    <w:rPr>
      <w:sz w:val="48"/>
    </w:rPr>
  </w:style>
  <w:style w:type="paragraph" w:customStyle="1" w:styleId="LTGliederung4">
    <w:name w:val="Обычный~LT~Gliederung 4"/>
    <w:basedOn w:val="LTGliederung3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after="115"/>
      <w:ind w:left="2520"/>
    </w:pPr>
    <w:rPr>
      <w:sz w:val="40"/>
    </w:rPr>
  </w:style>
  <w:style w:type="paragraph" w:customStyle="1" w:styleId="LTGliederung5">
    <w:name w:val="Обычный~LT~Gliederung 5"/>
    <w:basedOn w:val="LTGliederung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spacing w:after="57"/>
      <w:ind w:left="3240"/>
    </w:pPr>
  </w:style>
  <w:style w:type="paragraph" w:customStyle="1" w:styleId="LTGliederung6">
    <w:name w:val="Обычный~LT~Gliederung 6"/>
    <w:basedOn w:val="LTGliederung5"/>
  </w:style>
  <w:style w:type="paragraph" w:customStyle="1" w:styleId="LTGliederung7">
    <w:name w:val="Обычный~LT~Gliederung 7"/>
    <w:basedOn w:val="LTGliederung6"/>
  </w:style>
  <w:style w:type="paragraph" w:customStyle="1" w:styleId="LTGliederung8">
    <w:name w:val="Обычный~LT~Gliederung 8"/>
    <w:basedOn w:val="LTGliederung7"/>
  </w:style>
  <w:style w:type="paragraph" w:customStyle="1" w:styleId="LTGliederung9">
    <w:name w:val="Обычный~LT~Gliederung 9"/>
    <w:basedOn w:val="LTGliederung8"/>
  </w:style>
  <w:style w:type="paragraph" w:customStyle="1" w:styleId="LTTitel">
    <w:name w:val="Обычный~LT~Titel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216" w:lineRule="auto"/>
      <w:jc w:val="center"/>
    </w:pPr>
    <w:rPr>
      <w:rFonts w:ascii="SimSun" w:eastAsia="Tahoma" w:hAnsi="SimSun" w:cs="Liberation Sans"/>
      <w:color w:val="000000"/>
      <w:kern w:val="1"/>
      <w:sz w:val="88"/>
      <w:szCs w:val="24"/>
      <w:lang w:val="ru-RU" w:eastAsia="zh-CN" w:bidi="hi-IN"/>
    </w:rPr>
  </w:style>
  <w:style w:type="paragraph" w:customStyle="1" w:styleId="LTUntertitel">
    <w:name w:val="Обычный~LT~Untertitel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spacing w:line="216" w:lineRule="auto"/>
      <w:ind w:left="540" w:hanging="540"/>
      <w:jc w:val="center"/>
    </w:pPr>
    <w:rPr>
      <w:rFonts w:ascii="SimSun" w:eastAsia="Tahoma" w:hAnsi="SimSun" w:cs="Liberation Sans"/>
      <w:color w:val="000000"/>
      <w:kern w:val="1"/>
      <w:sz w:val="64"/>
      <w:szCs w:val="24"/>
      <w:lang w:val="ru-RU" w:eastAsia="zh-CN" w:bidi="hi-IN"/>
    </w:rPr>
  </w:style>
  <w:style w:type="paragraph" w:customStyle="1" w:styleId="LTNotizen">
    <w:name w:val="Обычный~LT~Notizen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before="90"/>
    </w:pPr>
    <w:rPr>
      <w:rFonts w:ascii="Mangal" w:eastAsia="Tahoma" w:hAnsi="Mangal" w:cs="Liberation Sans"/>
      <w:color w:val="000000"/>
      <w:kern w:val="1"/>
      <w:sz w:val="24"/>
      <w:szCs w:val="24"/>
      <w:lang w:val="ru-RU" w:eastAsia="zh-CN" w:bidi="hi-IN"/>
    </w:rPr>
  </w:style>
  <w:style w:type="paragraph" w:customStyle="1" w:styleId="LTHintergrundobjekte">
    <w:name w:val="Обычный~LT~Hintergrundobjekte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216" w:lineRule="auto"/>
    </w:pPr>
    <w:rPr>
      <w:rFonts w:ascii="SimSun" w:eastAsia="Tahoma" w:hAnsi="SimSun" w:cs="Liberation Sans"/>
      <w:color w:val="000000"/>
      <w:kern w:val="1"/>
      <w:sz w:val="36"/>
      <w:szCs w:val="24"/>
      <w:lang w:val="ru-RU" w:eastAsia="zh-CN" w:bidi="hi-IN"/>
    </w:rPr>
  </w:style>
  <w:style w:type="paragraph" w:customStyle="1" w:styleId="LTHintergrund">
    <w:name w:val="Обычный~LT~Hintergrund"/>
    <w:pPr>
      <w:suppressAutoHyphens/>
      <w:jc w:val="center"/>
    </w:pPr>
    <w:rPr>
      <w:rFonts w:ascii="Liberation Serif" w:eastAsia="Tahoma" w:hAnsi="Liberation Serif" w:cs="Liberation Sans"/>
      <w:kern w:val="1"/>
      <w:sz w:val="24"/>
      <w:szCs w:val="24"/>
      <w:lang w:val="ru-RU" w:eastAsia="zh-CN" w:bidi="hi-IN"/>
    </w:rPr>
  </w:style>
  <w:style w:type="paragraph" w:customStyle="1" w:styleId="default">
    <w:name w:val="default"/>
    <w:pPr>
      <w:suppressAutoHyphens/>
      <w:spacing w:line="200" w:lineRule="atLeast"/>
    </w:pPr>
    <w:rPr>
      <w:rFonts w:ascii="Mangal" w:eastAsia="Tahoma" w:hAnsi="Mangal" w:cs="Liberation Sans"/>
      <w:color w:val="000000"/>
      <w:kern w:val="1"/>
      <w:sz w:val="36"/>
      <w:szCs w:val="24"/>
      <w:lang w:val="ru-RU" w:eastAsia="zh-CN" w:bidi="hi-IN"/>
    </w:rPr>
  </w:style>
  <w:style w:type="paragraph" w:customStyle="1" w:styleId="gray1">
    <w:name w:val="gray1"/>
    <w:basedOn w:val="default"/>
    <w:rPr>
      <w:rFonts w:cs="Mangal"/>
    </w:rPr>
  </w:style>
  <w:style w:type="paragraph" w:customStyle="1" w:styleId="gray2">
    <w:name w:val="gray2"/>
    <w:basedOn w:val="default"/>
    <w:rPr>
      <w:rFonts w:cs="Mangal"/>
    </w:rPr>
  </w:style>
  <w:style w:type="paragraph" w:customStyle="1" w:styleId="gray3">
    <w:name w:val="gray3"/>
    <w:basedOn w:val="default"/>
    <w:rPr>
      <w:rFonts w:cs="Mangal"/>
    </w:rPr>
  </w:style>
  <w:style w:type="paragraph" w:customStyle="1" w:styleId="bw1">
    <w:name w:val="bw1"/>
    <w:basedOn w:val="default"/>
    <w:rPr>
      <w:rFonts w:cs="Mangal"/>
    </w:rPr>
  </w:style>
  <w:style w:type="paragraph" w:customStyle="1" w:styleId="bw2">
    <w:name w:val="bw2"/>
    <w:basedOn w:val="default"/>
    <w:rPr>
      <w:rFonts w:cs="Mangal"/>
    </w:rPr>
  </w:style>
  <w:style w:type="paragraph" w:customStyle="1" w:styleId="bw3">
    <w:name w:val="bw3"/>
    <w:basedOn w:val="default"/>
    <w:rPr>
      <w:rFonts w:cs="Mangal"/>
    </w:rPr>
  </w:style>
  <w:style w:type="paragraph" w:customStyle="1" w:styleId="orange1">
    <w:name w:val="orange1"/>
    <w:basedOn w:val="default"/>
    <w:rPr>
      <w:rFonts w:cs="Mangal"/>
    </w:rPr>
  </w:style>
  <w:style w:type="paragraph" w:customStyle="1" w:styleId="orange2">
    <w:name w:val="orange2"/>
    <w:basedOn w:val="default"/>
    <w:rPr>
      <w:rFonts w:cs="Mangal"/>
    </w:rPr>
  </w:style>
  <w:style w:type="paragraph" w:customStyle="1" w:styleId="orange3">
    <w:name w:val="orange3"/>
    <w:basedOn w:val="default"/>
    <w:rPr>
      <w:rFonts w:cs="Mangal"/>
    </w:rPr>
  </w:style>
  <w:style w:type="paragraph" w:customStyle="1" w:styleId="turquoise1">
    <w:name w:val="turquoise1"/>
    <w:basedOn w:val="default"/>
    <w:rPr>
      <w:rFonts w:cs="Mangal"/>
    </w:rPr>
  </w:style>
  <w:style w:type="paragraph" w:customStyle="1" w:styleId="turquoise2">
    <w:name w:val="turquoise2"/>
    <w:basedOn w:val="default"/>
    <w:rPr>
      <w:rFonts w:cs="Mangal"/>
    </w:rPr>
  </w:style>
  <w:style w:type="paragraph" w:customStyle="1" w:styleId="turquoise3">
    <w:name w:val="turquoise3"/>
    <w:basedOn w:val="default"/>
    <w:rPr>
      <w:rFonts w:cs="Mangal"/>
    </w:rPr>
  </w:style>
  <w:style w:type="paragraph" w:customStyle="1" w:styleId="blue1">
    <w:name w:val="blue1"/>
    <w:basedOn w:val="default"/>
    <w:rPr>
      <w:rFonts w:cs="Mangal"/>
    </w:rPr>
  </w:style>
  <w:style w:type="paragraph" w:customStyle="1" w:styleId="blue2">
    <w:name w:val="blue2"/>
    <w:basedOn w:val="default"/>
    <w:rPr>
      <w:rFonts w:cs="Mangal"/>
    </w:rPr>
  </w:style>
  <w:style w:type="paragraph" w:customStyle="1" w:styleId="blue3">
    <w:name w:val="blue3"/>
    <w:basedOn w:val="default"/>
    <w:rPr>
      <w:rFonts w:cs="Mangal"/>
    </w:rPr>
  </w:style>
  <w:style w:type="paragraph" w:customStyle="1" w:styleId="sun1">
    <w:name w:val="sun1"/>
    <w:basedOn w:val="default"/>
    <w:rPr>
      <w:rFonts w:cs="Mangal"/>
    </w:rPr>
  </w:style>
  <w:style w:type="paragraph" w:customStyle="1" w:styleId="sun2">
    <w:name w:val="sun2"/>
    <w:basedOn w:val="default"/>
    <w:rPr>
      <w:rFonts w:cs="Mangal"/>
    </w:rPr>
  </w:style>
  <w:style w:type="paragraph" w:customStyle="1" w:styleId="sun3">
    <w:name w:val="sun3"/>
    <w:basedOn w:val="default"/>
    <w:rPr>
      <w:rFonts w:cs="Mangal"/>
    </w:rPr>
  </w:style>
  <w:style w:type="paragraph" w:customStyle="1" w:styleId="earth1">
    <w:name w:val="earth1"/>
    <w:basedOn w:val="default"/>
    <w:rPr>
      <w:rFonts w:cs="Mangal"/>
    </w:rPr>
  </w:style>
  <w:style w:type="paragraph" w:customStyle="1" w:styleId="earth2">
    <w:name w:val="earth2"/>
    <w:basedOn w:val="default"/>
    <w:rPr>
      <w:rFonts w:cs="Mangal"/>
    </w:rPr>
  </w:style>
  <w:style w:type="paragraph" w:customStyle="1" w:styleId="earth3">
    <w:name w:val="earth3"/>
    <w:basedOn w:val="default"/>
    <w:rPr>
      <w:rFonts w:cs="Mangal"/>
    </w:rPr>
  </w:style>
  <w:style w:type="paragraph" w:customStyle="1" w:styleId="green1">
    <w:name w:val="green1"/>
    <w:basedOn w:val="default"/>
    <w:rPr>
      <w:rFonts w:cs="Mangal"/>
    </w:rPr>
  </w:style>
  <w:style w:type="paragraph" w:customStyle="1" w:styleId="green2">
    <w:name w:val="green2"/>
    <w:basedOn w:val="default"/>
    <w:rPr>
      <w:rFonts w:cs="Mangal"/>
    </w:rPr>
  </w:style>
  <w:style w:type="paragraph" w:customStyle="1" w:styleId="green3">
    <w:name w:val="green3"/>
    <w:basedOn w:val="default"/>
    <w:rPr>
      <w:rFonts w:cs="Mangal"/>
    </w:rPr>
  </w:style>
  <w:style w:type="paragraph" w:customStyle="1" w:styleId="seetang1">
    <w:name w:val="seetang1"/>
    <w:basedOn w:val="default"/>
    <w:rPr>
      <w:rFonts w:cs="Mangal"/>
    </w:rPr>
  </w:style>
  <w:style w:type="paragraph" w:customStyle="1" w:styleId="seetang2">
    <w:name w:val="seetang2"/>
    <w:basedOn w:val="default"/>
    <w:rPr>
      <w:rFonts w:cs="Mangal"/>
    </w:rPr>
  </w:style>
  <w:style w:type="paragraph" w:customStyle="1" w:styleId="seetang3">
    <w:name w:val="seetang3"/>
    <w:basedOn w:val="default"/>
    <w:rPr>
      <w:rFonts w:cs="Mangal"/>
    </w:rPr>
  </w:style>
  <w:style w:type="paragraph" w:customStyle="1" w:styleId="lightblue1">
    <w:name w:val="lightblue1"/>
    <w:basedOn w:val="default"/>
    <w:rPr>
      <w:rFonts w:cs="Mangal"/>
    </w:rPr>
  </w:style>
  <w:style w:type="paragraph" w:customStyle="1" w:styleId="lightblue2">
    <w:name w:val="lightblue2"/>
    <w:basedOn w:val="default"/>
    <w:rPr>
      <w:rFonts w:cs="Mangal"/>
    </w:rPr>
  </w:style>
  <w:style w:type="paragraph" w:customStyle="1" w:styleId="lightblue3">
    <w:name w:val="lightblue3"/>
    <w:basedOn w:val="default"/>
    <w:rPr>
      <w:rFonts w:cs="Mangal"/>
    </w:rPr>
  </w:style>
  <w:style w:type="paragraph" w:customStyle="1" w:styleId="yellow1">
    <w:name w:val="yellow1"/>
    <w:basedOn w:val="default"/>
    <w:rPr>
      <w:rFonts w:cs="Mangal"/>
    </w:rPr>
  </w:style>
  <w:style w:type="paragraph" w:customStyle="1" w:styleId="yellow2">
    <w:name w:val="yellow2"/>
    <w:basedOn w:val="default"/>
    <w:rPr>
      <w:rFonts w:cs="Mangal"/>
    </w:rPr>
  </w:style>
  <w:style w:type="paragraph" w:customStyle="1" w:styleId="yellow3">
    <w:name w:val="yellow3"/>
    <w:basedOn w:val="default"/>
    <w:rPr>
      <w:rFonts w:cs="Mangal"/>
    </w:rPr>
  </w:style>
  <w:style w:type="paragraph" w:customStyle="1" w:styleId="ac">
    <w:name w:val="Объекты фона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216" w:lineRule="auto"/>
    </w:pPr>
    <w:rPr>
      <w:rFonts w:ascii="SimSun" w:eastAsia="Tahoma" w:hAnsi="SimSun" w:cs="Liberation Sans"/>
      <w:color w:val="000000"/>
      <w:kern w:val="1"/>
      <w:sz w:val="36"/>
      <w:szCs w:val="24"/>
      <w:lang w:val="ru-RU" w:eastAsia="zh-CN" w:bidi="hi-IN"/>
    </w:rPr>
  </w:style>
  <w:style w:type="paragraph" w:customStyle="1" w:styleId="ad">
    <w:name w:val="Фон"/>
    <w:pPr>
      <w:suppressAutoHyphens/>
      <w:jc w:val="center"/>
    </w:pPr>
    <w:rPr>
      <w:rFonts w:ascii="Liberation Serif" w:eastAsia="Tahoma" w:hAnsi="Liberation Serif" w:cs="Liberation Sans"/>
      <w:kern w:val="1"/>
      <w:sz w:val="24"/>
      <w:szCs w:val="24"/>
      <w:lang w:val="ru-RU" w:eastAsia="zh-CN" w:bidi="hi-IN"/>
    </w:rPr>
  </w:style>
  <w:style w:type="paragraph" w:customStyle="1" w:styleId="ae">
    <w:name w:val="Примечания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before="90"/>
    </w:pPr>
    <w:rPr>
      <w:rFonts w:ascii="Mangal" w:eastAsia="Tahoma" w:hAnsi="Mangal" w:cs="Liberation Sans"/>
      <w:color w:val="000000"/>
      <w:kern w:val="1"/>
      <w:sz w:val="24"/>
      <w:szCs w:val="24"/>
      <w:lang w:val="ru-RU" w:eastAsia="zh-CN" w:bidi="hi-IN"/>
    </w:rPr>
  </w:style>
  <w:style w:type="paragraph" w:customStyle="1" w:styleId="14">
    <w:name w:val="Структура 1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spacing w:after="285" w:line="216" w:lineRule="auto"/>
      <w:ind w:left="540" w:hanging="540"/>
    </w:pPr>
    <w:rPr>
      <w:rFonts w:ascii="SimSun" w:eastAsia="Tahoma" w:hAnsi="SimSun" w:cs="Liberation Sans"/>
      <w:color w:val="000000"/>
      <w:kern w:val="1"/>
      <w:sz w:val="64"/>
      <w:szCs w:val="24"/>
      <w:lang w:val="ru-RU" w:eastAsia="zh-CN" w:bidi="hi-IN"/>
    </w:rPr>
  </w:style>
  <w:style w:type="paragraph" w:customStyle="1" w:styleId="21">
    <w:name w:val="Структура 2"/>
    <w:basedOn w:val="14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after="227"/>
      <w:ind w:left="1170" w:hanging="450"/>
    </w:pPr>
    <w:rPr>
      <w:rFonts w:cs="SimSun"/>
      <w:sz w:val="56"/>
    </w:rPr>
  </w:style>
  <w:style w:type="paragraph" w:customStyle="1" w:styleId="30">
    <w:name w:val="Структура 3"/>
    <w:basedOn w:val="21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after="170"/>
      <w:ind w:left="1800" w:hanging="360"/>
    </w:pPr>
    <w:rPr>
      <w:sz w:val="48"/>
    </w:rPr>
  </w:style>
  <w:style w:type="paragraph" w:customStyle="1" w:styleId="4">
    <w:name w:val="Структура 4"/>
    <w:basedOn w:val="30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after="115"/>
      <w:ind w:left="2520"/>
    </w:pPr>
    <w:rPr>
      <w:sz w:val="40"/>
    </w:rPr>
  </w:style>
  <w:style w:type="paragraph" w:customStyle="1" w:styleId="5">
    <w:name w:val="Структура 5"/>
    <w:basedOn w:val="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spacing w:after="57"/>
      <w:ind w:left="3240"/>
    </w:pPr>
  </w:style>
  <w:style w:type="paragraph" w:customStyle="1" w:styleId="6">
    <w:name w:val="Структура 6"/>
    <w:basedOn w:val="5"/>
  </w:style>
  <w:style w:type="paragraph" w:customStyle="1" w:styleId="7">
    <w:name w:val="Структура 7"/>
    <w:basedOn w:val="6"/>
  </w:style>
  <w:style w:type="paragraph" w:customStyle="1" w:styleId="8">
    <w:name w:val="Структура 8"/>
    <w:basedOn w:val="7"/>
  </w:style>
  <w:style w:type="paragraph" w:customStyle="1" w:styleId="9">
    <w:name w:val="Структура 9"/>
    <w:basedOn w:val="8"/>
  </w:style>
  <w:style w:type="paragraph" w:customStyle="1" w:styleId="1LTGliederung1">
    <w:name w:val="Заглавие1~LT~Gliederung 1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spacing w:line="216" w:lineRule="auto"/>
      <w:ind w:left="540" w:hanging="540"/>
    </w:pPr>
    <w:rPr>
      <w:rFonts w:ascii="Lucida Sans Unicode" w:eastAsia="Tahoma" w:hAnsi="Lucida Sans Unicode" w:cs="Liberation Sans"/>
      <w:color w:val="000000"/>
      <w:kern w:val="1"/>
      <w:sz w:val="64"/>
      <w:szCs w:val="24"/>
      <w:lang w:val="ru-RU" w:eastAsia="zh-CN" w:bidi="hi-IN"/>
    </w:rPr>
  </w:style>
  <w:style w:type="paragraph" w:customStyle="1" w:styleId="1LTGliederung2">
    <w:name w:val="Заглавие1~LT~Gliederung 2"/>
    <w:basedOn w:val="1LTGliederung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ind w:left="1170" w:hanging="450"/>
    </w:pPr>
    <w:rPr>
      <w:rFonts w:cs="Lucida Sans Unicode"/>
      <w:sz w:val="56"/>
    </w:rPr>
  </w:style>
  <w:style w:type="paragraph" w:customStyle="1" w:styleId="1LTGliederung3">
    <w:name w:val="Заглавие1~LT~Gliederung 3"/>
    <w:basedOn w:val="1LTGliederung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ind w:left="1800" w:hanging="360"/>
    </w:pPr>
    <w:rPr>
      <w:sz w:val="48"/>
    </w:rPr>
  </w:style>
  <w:style w:type="paragraph" w:customStyle="1" w:styleId="1LTGliederung4">
    <w:name w:val="Заглавие1~LT~Gliederung 4"/>
    <w:basedOn w:val="1LTGliederung3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ind w:left="2520"/>
    </w:pPr>
    <w:rPr>
      <w:sz w:val="40"/>
    </w:rPr>
  </w:style>
  <w:style w:type="paragraph" w:customStyle="1" w:styleId="1LTGliederung5">
    <w:name w:val="Заглавие1~LT~Gliederung 5"/>
    <w:basedOn w:val="1LTGliederung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ind w:left="3240"/>
    </w:pPr>
  </w:style>
  <w:style w:type="paragraph" w:customStyle="1" w:styleId="1LTGliederung6">
    <w:name w:val="Заглавие1~LT~Gliederung 6"/>
    <w:basedOn w:val="1LTGliederung5"/>
  </w:style>
  <w:style w:type="paragraph" w:customStyle="1" w:styleId="1LTGliederung7">
    <w:name w:val="Заглавие1~LT~Gliederung 7"/>
    <w:basedOn w:val="1LTGliederung6"/>
  </w:style>
  <w:style w:type="paragraph" w:customStyle="1" w:styleId="1LTGliederung8">
    <w:name w:val="Заглавие1~LT~Gliederung 8"/>
    <w:basedOn w:val="1LTGliederung7"/>
  </w:style>
  <w:style w:type="paragraph" w:customStyle="1" w:styleId="1LTGliederung9">
    <w:name w:val="Заглавие1~LT~Gliederung 9"/>
    <w:basedOn w:val="1LTGliederung8"/>
  </w:style>
  <w:style w:type="paragraph" w:customStyle="1" w:styleId="1LTTitel">
    <w:name w:val="Заглавие1~LT~Titel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216" w:lineRule="auto"/>
      <w:jc w:val="center"/>
    </w:pPr>
    <w:rPr>
      <w:rFonts w:ascii="Lucida Sans Unicode" w:eastAsia="Tahoma" w:hAnsi="Lucida Sans Unicode" w:cs="Liberation Sans"/>
      <w:b/>
      <w:color w:val="333333"/>
      <w:kern w:val="1"/>
      <w:sz w:val="88"/>
      <w:szCs w:val="24"/>
      <w:lang w:val="ru-RU" w:eastAsia="zh-CN" w:bidi="hi-IN"/>
    </w:rPr>
  </w:style>
  <w:style w:type="paragraph" w:customStyle="1" w:styleId="1LTUntertitel">
    <w:name w:val="Заглавие1~LT~Untertitel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spacing w:line="228" w:lineRule="auto"/>
      <w:ind w:left="540" w:hanging="540"/>
      <w:jc w:val="center"/>
    </w:pPr>
    <w:rPr>
      <w:rFonts w:ascii="Lucida Sans Unicode" w:eastAsia="Tahoma" w:hAnsi="Lucida Sans Unicode" w:cs="Liberation Sans"/>
      <w:color w:val="000000"/>
      <w:kern w:val="1"/>
      <w:sz w:val="64"/>
      <w:szCs w:val="24"/>
      <w:lang w:val="ru-RU" w:eastAsia="zh-CN" w:bidi="hi-IN"/>
    </w:rPr>
  </w:style>
  <w:style w:type="paragraph" w:customStyle="1" w:styleId="1LTNotizen">
    <w:name w:val="Заглавие1~LT~Notizen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before="90"/>
    </w:pPr>
    <w:rPr>
      <w:rFonts w:ascii="Mangal" w:eastAsia="Tahoma" w:hAnsi="Mangal" w:cs="Liberation Sans"/>
      <w:color w:val="000000"/>
      <w:kern w:val="1"/>
      <w:sz w:val="24"/>
      <w:szCs w:val="24"/>
      <w:lang w:val="ru-RU" w:eastAsia="zh-CN" w:bidi="hi-IN"/>
    </w:rPr>
  </w:style>
  <w:style w:type="paragraph" w:customStyle="1" w:styleId="1LTHintergrundobjekte">
    <w:name w:val="Заглавие1~LT~Hintergrundobjekte"/>
    <w:pPr>
      <w:suppressAutoHyphens/>
    </w:pPr>
    <w:rPr>
      <w:rFonts w:ascii="Liberation Serif" w:eastAsia="Tahoma" w:hAnsi="Liberation Serif" w:cs="Liberation Sans"/>
      <w:kern w:val="1"/>
      <w:sz w:val="24"/>
      <w:szCs w:val="24"/>
      <w:lang w:val="ru-RU" w:eastAsia="zh-CN" w:bidi="hi-IN"/>
    </w:rPr>
  </w:style>
  <w:style w:type="paragraph" w:customStyle="1" w:styleId="1LTHintergrund">
    <w:name w:val="Заглавие1~LT~Hintergrund"/>
    <w:pPr>
      <w:suppressAutoHyphens/>
      <w:jc w:val="center"/>
    </w:pPr>
    <w:rPr>
      <w:rFonts w:ascii="Liberation Serif" w:eastAsia="Tahoma" w:hAnsi="Liberation Serif" w:cs="Liberation Sans"/>
      <w:kern w:val="1"/>
      <w:sz w:val="24"/>
      <w:szCs w:val="24"/>
      <w:lang w:val="ru-RU" w:eastAsia="zh-CN" w:bidi="hi-IN"/>
    </w:rPr>
  </w:style>
  <w:style w:type="paragraph" w:customStyle="1" w:styleId="af">
    <w:name w:val="Содержимое таблицы"/>
    <w:basedOn w:val="a"/>
  </w:style>
  <w:style w:type="paragraph" w:styleId="af0">
    <w:name w:val="footer"/>
    <w:basedOn w:val="a"/>
  </w:style>
  <w:style w:type="paragraph" w:customStyle="1" w:styleId="af1">
    <w:name w:val="Заголовок таблицы"/>
    <w:basedOn w:val="af"/>
    <w:pPr>
      <w:suppressLineNumbers/>
      <w:jc w:val="center"/>
    </w:pPr>
    <w:rPr>
      <w:b/>
      <w:bCs/>
    </w:rPr>
  </w:style>
  <w:style w:type="paragraph" w:customStyle="1" w:styleId="af2">
    <w:name w:val="Блочная цитата"/>
    <w:basedOn w:val="a"/>
    <w:pPr>
      <w:spacing w:after="283"/>
      <w:ind w:left="567" w:right="567"/>
    </w:pPr>
  </w:style>
  <w:style w:type="paragraph" w:styleId="af3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4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styleId="af5">
    <w:name w:val="TOC Heading"/>
    <w:basedOn w:val="1"/>
    <w:next w:val="a"/>
    <w:uiPriority w:val="39"/>
    <w:unhideWhenUsed/>
    <w:qFormat/>
    <w:rsid w:val="001D7E64"/>
    <w:pPr>
      <w:keepLines/>
      <w:suppressAutoHyphens w:val="0"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</w:rPr>
  </w:style>
  <w:style w:type="paragraph" w:styleId="15">
    <w:name w:val="toc 1"/>
    <w:basedOn w:val="a"/>
    <w:next w:val="a"/>
    <w:autoRedefine/>
    <w:uiPriority w:val="39"/>
    <w:unhideWhenUsed/>
    <w:rsid w:val="009A73FE"/>
    <w:pPr>
      <w:tabs>
        <w:tab w:val="right" w:leader="dot" w:pos="9628"/>
      </w:tabs>
    </w:pPr>
    <w:rPr>
      <w:szCs w:val="21"/>
    </w:rPr>
  </w:style>
  <w:style w:type="paragraph" w:styleId="22">
    <w:name w:val="toc 2"/>
    <w:basedOn w:val="a"/>
    <w:next w:val="a"/>
    <w:autoRedefine/>
    <w:uiPriority w:val="39"/>
    <w:unhideWhenUsed/>
    <w:rsid w:val="001D7E64"/>
    <w:pPr>
      <w:spacing w:after="100"/>
      <w:ind w:left="240"/>
    </w:pPr>
    <w:rPr>
      <w:szCs w:val="21"/>
    </w:rPr>
  </w:style>
  <w:style w:type="paragraph" w:styleId="31">
    <w:name w:val="toc 3"/>
    <w:basedOn w:val="a"/>
    <w:next w:val="a"/>
    <w:autoRedefine/>
    <w:uiPriority w:val="39"/>
    <w:unhideWhenUsed/>
    <w:rsid w:val="001D7E64"/>
    <w:pPr>
      <w:spacing w:after="100"/>
      <w:ind w:left="480"/>
    </w:pPr>
    <w:rPr>
      <w:szCs w:val="21"/>
    </w:rPr>
  </w:style>
  <w:style w:type="character" w:styleId="af6">
    <w:name w:val="Hyperlink"/>
    <w:basedOn w:val="a1"/>
    <w:uiPriority w:val="99"/>
    <w:unhideWhenUsed/>
    <w:rsid w:val="001D7E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B0A9F-37C3-4FA4-8EF3-EB90B76AF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3564</Words>
  <Characters>20320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Терешкова А.С.</cp:lastModifiedBy>
  <cp:revision>9</cp:revision>
  <cp:lastPrinted>1899-12-31T22:00:00Z</cp:lastPrinted>
  <dcterms:created xsi:type="dcterms:W3CDTF">2024-11-11T08:17:00Z</dcterms:created>
  <dcterms:modified xsi:type="dcterms:W3CDTF">2024-11-18T12:58:00Z</dcterms:modified>
</cp:coreProperties>
</file>