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0AC" w:rsidRPr="006530AC" w:rsidRDefault="006530AC" w:rsidP="006530AC">
      <w:pPr>
        <w:jc w:val="center"/>
        <w:rPr>
          <w:b/>
        </w:rPr>
      </w:pPr>
      <w:r w:rsidRPr="006530AC">
        <w:rPr>
          <w:b/>
        </w:rPr>
        <w:t>Тема:</w:t>
      </w:r>
      <w:r>
        <w:rPr>
          <w:b/>
        </w:rPr>
        <w:t xml:space="preserve"> Букмекерская контора</w:t>
      </w:r>
    </w:p>
    <w:p w:rsidR="003F0EC0" w:rsidRDefault="006530AC">
      <w:pPr>
        <w:rPr>
          <w:b/>
        </w:rPr>
      </w:pPr>
      <w:r w:rsidRPr="006530AC">
        <w:rPr>
          <w:b/>
        </w:rPr>
        <w:t>1. Определения целей и требований:</w:t>
      </w:r>
    </w:p>
    <w:p w:rsidR="006530AC" w:rsidRDefault="006530AC">
      <w:pPr>
        <w:rPr>
          <w:i/>
        </w:rPr>
      </w:pPr>
      <w:r w:rsidRPr="006530AC">
        <w:rPr>
          <w:i/>
        </w:rPr>
        <w:t>Цели:</w:t>
      </w:r>
    </w:p>
    <w:p w:rsidR="006530AC" w:rsidRPr="006530AC" w:rsidRDefault="006530AC" w:rsidP="006530AC">
      <w:r w:rsidRPr="006530AC">
        <w:rPr>
          <w:i/>
        </w:rPr>
        <w:t xml:space="preserve">• </w:t>
      </w:r>
      <w:r w:rsidRPr="006530AC">
        <w:t>Предоставить пользователям удобный и функциональный интерфейс для ставок на спортивные события.</w:t>
      </w:r>
    </w:p>
    <w:p w:rsidR="006530AC" w:rsidRPr="006530AC" w:rsidRDefault="006530AC" w:rsidP="006530AC">
      <w:r w:rsidRPr="006530AC">
        <w:t>• Обеспечить высокую скорость и надежность обработки ставок.</w:t>
      </w:r>
    </w:p>
    <w:p w:rsidR="006530AC" w:rsidRPr="006530AC" w:rsidRDefault="006530AC" w:rsidP="006530AC">
      <w:r w:rsidRPr="006530AC">
        <w:t>• Обеспечить безопасность и конфиденциальность данных пользователей.</w:t>
      </w:r>
    </w:p>
    <w:p w:rsidR="006530AC" w:rsidRPr="006530AC" w:rsidRDefault="006530AC" w:rsidP="006530AC">
      <w:r w:rsidRPr="006530AC">
        <w:t>• Увеличи</w:t>
      </w:r>
      <w:r w:rsidR="0076304A">
        <w:t>ва</w:t>
      </w:r>
      <w:r w:rsidRPr="006530AC">
        <w:t>ть доходы за счет привлечения новых пользователей и повышения лояльности существующих.</w:t>
      </w:r>
    </w:p>
    <w:p w:rsidR="006530AC" w:rsidRDefault="006530AC">
      <w:pPr>
        <w:rPr>
          <w:i/>
        </w:rPr>
      </w:pPr>
      <w:r w:rsidRPr="006530AC">
        <w:rPr>
          <w:i/>
        </w:rPr>
        <w:t>Основные функциональные требования:</w:t>
      </w:r>
    </w:p>
    <w:p w:rsidR="006530AC" w:rsidRPr="006530AC" w:rsidRDefault="006530AC" w:rsidP="006530AC">
      <w:r w:rsidRPr="006530AC">
        <w:t>• Регистрация и авторизация пользователей.</w:t>
      </w:r>
    </w:p>
    <w:p w:rsidR="006530AC" w:rsidRPr="006530AC" w:rsidRDefault="006530AC" w:rsidP="006530AC">
      <w:r w:rsidRPr="006530AC">
        <w:t>• Пополнение и вывод средств.</w:t>
      </w:r>
    </w:p>
    <w:p w:rsidR="006530AC" w:rsidRPr="006530AC" w:rsidRDefault="006530AC" w:rsidP="006530AC">
      <w:r w:rsidRPr="006530AC">
        <w:t>• Просмотр расписания спортивных событий.</w:t>
      </w:r>
    </w:p>
    <w:p w:rsidR="006530AC" w:rsidRPr="006530AC" w:rsidRDefault="006530AC" w:rsidP="006530AC">
      <w:r w:rsidRPr="006530AC">
        <w:t>• Просмотр коэффициентов на различные виды ставок.</w:t>
      </w:r>
    </w:p>
    <w:p w:rsidR="006530AC" w:rsidRPr="006530AC" w:rsidRDefault="006530AC" w:rsidP="006530AC">
      <w:r w:rsidRPr="006530AC">
        <w:t>• Создание и управление ставками.</w:t>
      </w:r>
    </w:p>
    <w:p w:rsidR="006530AC" w:rsidRPr="006530AC" w:rsidRDefault="006530AC" w:rsidP="006530AC">
      <w:r w:rsidRPr="006530AC">
        <w:t>• Отслеживание состояния ставок и выигрышей.</w:t>
      </w:r>
    </w:p>
    <w:p w:rsidR="006530AC" w:rsidRPr="006530AC" w:rsidRDefault="006530AC" w:rsidP="006530AC">
      <w:r w:rsidRPr="006530AC">
        <w:t>• Просмотр истории ставок.</w:t>
      </w:r>
    </w:p>
    <w:p w:rsidR="006530AC" w:rsidRPr="006530AC" w:rsidRDefault="006530AC" w:rsidP="006530AC">
      <w:r w:rsidRPr="006530AC">
        <w:t>• Личный кабинет с настройками профиля и управления средствами.</w:t>
      </w:r>
    </w:p>
    <w:p w:rsidR="006530AC" w:rsidRPr="006530AC" w:rsidRDefault="006530AC" w:rsidP="006530AC">
      <w:r w:rsidRPr="006530AC">
        <w:t>• Онлайн-чат для связи с службой поддержки.</w:t>
      </w:r>
    </w:p>
    <w:p w:rsidR="006530AC" w:rsidRPr="006530AC" w:rsidRDefault="006530AC" w:rsidP="006530AC">
      <w:r w:rsidRPr="006530AC">
        <w:t>• Мобильная версия сайта.</w:t>
      </w:r>
    </w:p>
    <w:p w:rsidR="006530AC" w:rsidRPr="006530AC" w:rsidRDefault="006530AC" w:rsidP="006530AC">
      <w:r w:rsidRPr="006530AC">
        <w:t>• Аналитика и отчетность для букмекера.</w:t>
      </w:r>
    </w:p>
    <w:p w:rsidR="006530AC" w:rsidRDefault="006530AC">
      <w:pPr>
        <w:rPr>
          <w:i/>
        </w:rPr>
      </w:pPr>
      <w:r w:rsidRPr="00AC59B3">
        <w:rPr>
          <w:i/>
        </w:rPr>
        <w:t>Кейсы для микросервисов:</w:t>
      </w:r>
    </w:p>
    <w:p w:rsidR="00AC59B3" w:rsidRPr="00AC59B3" w:rsidRDefault="00AC59B3" w:rsidP="00AC59B3">
      <w:r w:rsidRPr="00AC59B3">
        <w:t xml:space="preserve">• </w:t>
      </w:r>
      <w:r w:rsidR="00D72CD9">
        <w:t>Проверка учетных данных пользователей и управление</w:t>
      </w:r>
      <w:r w:rsidRPr="00AC59B3">
        <w:t xml:space="preserve"> сессиями.</w:t>
      </w:r>
    </w:p>
    <w:p w:rsidR="00AC59B3" w:rsidRPr="00AC59B3" w:rsidRDefault="00AC59B3" w:rsidP="00AC59B3">
      <w:r w:rsidRPr="00AC59B3">
        <w:t xml:space="preserve">• </w:t>
      </w:r>
      <w:r w:rsidR="00D72CD9">
        <w:t>Обработка пополнения</w:t>
      </w:r>
      <w:r w:rsidRPr="00AC59B3">
        <w:t xml:space="preserve"> и вывод</w:t>
      </w:r>
      <w:r w:rsidR="00D72CD9">
        <w:t>а</w:t>
      </w:r>
      <w:r w:rsidRPr="00AC59B3">
        <w:t xml:space="preserve"> средств, интегрируется с платежными системами.</w:t>
      </w:r>
    </w:p>
    <w:p w:rsidR="00AC59B3" w:rsidRPr="00AC59B3" w:rsidRDefault="00AC59B3" w:rsidP="00AC59B3">
      <w:r w:rsidRPr="00AC59B3">
        <w:t xml:space="preserve">• </w:t>
      </w:r>
      <w:r w:rsidR="00D72CD9">
        <w:t>Получение и хранение информации</w:t>
      </w:r>
      <w:r w:rsidRPr="00AC59B3">
        <w:t xml:space="preserve"> о спортивных событиях, коэффициентах и статистике.</w:t>
      </w:r>
    </w:p>
    <w:p w:rsidR="00AC59B3" w:rsidRPr="00AC59B3" w:rsidRDefault="00AC59B3" w:rsidP="00AC59B3">
      <w:r w:rsidRPr="00AC59B3">
        <w:t xml:space="preserve">• </w:t>
      </w:r>
      <w:r w:rsidR="00D72CD9">
        <w:t>Прием и обработка</w:t>
      </w:r>
      <w:r w:rsidRPr="00AC59B3">
        <w:t xml:space="preserve"> ставки, отслеживает их состояние и выигрыши.</w:t>
      </w:r>
    </w:p>
    <w:p w:rsidR="00AC59B3" w:rsidRPr="00AC59B3" w:rsidRDefault="00AC59B3" w:rsidP="00AC59B3">
      <w:r w:rsidRPr="00AC59B3">
        <w:t xml:space="preserve">• </w:t>
      </w:r>
      <w:r w:rsidR="00D72CD9">
        <w:t>Хранение и управление</w:t>
      </w:r>
      <w:r w:rsidRPr="00AC59B3">
        <w:t xml:space="preserve"> данными пользователей, включая историю ставок и настройки.</w:t>
      </w:r>
    </w:p>
    <w:p w:rsidR="00AC59B3" w:rsidRPr="00AC59B3" w:rsidRDefault="00AC59B3" w:rsidP="00AC59B3">
      <w:r w:rsidRPr="00AC59B3">
        <w:lastRenderedPageBreak/>
        <w:t>• Сбор и обработка данных о пользователях и ставках для принятия бизнес-решений.</w:t>
      </w:r>
    </w:p>
    <w:p w:rsidR="006530AC" w:rsidRDefault="006530AC">
      <w:pPr>
        <w:rPr>
          <w:i/>
        </w:rPr>
      </w:pPr>
      <w:r w:rsidRPr="00AC59B3">
        <w:rPr>
          <w:i/>
        </w:rPr>
        <w:t>Производительность:</w:t>
      </w:r>
    </w:p>
    <w:p w:rsidR="00AC59B3" w:rsidRPr="00AC59B3" w:rsidRDefault="00AC59B3" w:rsidP="00AC59B3">
      <w:r w:rsidRPr="00AC59B3">
        <w:t>• Обеспечить обработку 1000 запросов в секунду во время пиковой нагрузки.</w:t>
      </w:r>
    </w:p>
    <w:p w:rsidR="00AC59B3" w:rsidRPr="00AC59B3" w:rsidRDefault="00AC59B3" w:rsidP="00AC59B3">
      <w:r w:rsidRPr="00AC59B3">
        <w:t>• Минимальное время отклика на запросы - не более 1 секунды.</w:t>
      </w:r>
    </w:p>
    <w:p w:rsidR="00AC59B3" w:rsidRPr="00AC59B3" w:rsidRDefault="00AC59B3" w:rsidP="00AC59B3">
      <w:r w:rsidRPr="00AC59B3">
        <w:t>• Возможность обработки больших объемов данных (события, ставки, результаты).</w:t>
      </w:r>
    </w:p>
    <w:p w:rsidR="006530AC" w:rsidRDefault="006530AC">
      <w:pPr>
        <w:rPr>
          <w:i/>
        </w:rPr>
      </w:pPr>
      <w:r w:rsidRPr="00AC59B3">
        <w:rPr>
          <w:i/>
        </w:rPr>
        <w:t>Масштабируемость:</w:t>
      </w:r>
    </w:p>
    <w:p w:rsidR="00AC59B3" w:rsidRPr="00AC59B3" w:rsidRDefault="00AC59B3" w:rsidP="00AC59B3">
      <w:r w:rsidRPr="00AC59B3">
        <w:t>• Возможность горизонтального масштабирования сервисов в случае роста нагрузки.</w:t>
      </w:r>
    </w:p>
    <w:p w:rsidR="00AC59B3" w:rsidRPr="00AC59B3" w:rsidRDefault="00AC59B3" w:rsidP="00AC59B3">
      <w:r w:rsidRPr="00AC59B3">
        <w:t>• Автоматическое увеличение ресурсов в пиковые моменты активности.</w:t>
      </w:r>
    </w:p>
    <w:p w:rsidR="00AC59B3" w:rsidRPr="00AC59B3" w:rsidRDefault="00AC59B3" w:rsidP="00AC59B3">
      <w:r w:rsidRPr="00AC59B3">
        <w:t>• Возможность добавления новых сервисов в случае необходимости.</w:t>
      </w:r>
    </w:p>
    <w:p w:rsidR="006530AC" w:rsidRDefault="006530AC">
      <w:pPr>
        <w:rPr>
          <w:i/>
        </w:rPr>
      </w:pPr>
      <w:r w:rsidRPr="00AC59B3">
        <w:rPr>
          <w:i/>
        </w:rPr>
        <w:t>Надежность:</w:t>
      </w:r>
    </w:p>
    <w:p w:rsidR="00AC59B3" w:rsidRPr="00AC59B3" w:rsidRDefault="00AC59B3" w:rsidP="00AC59B3">
      <w:r w:rsidRPr="00AC59B3">
        <w:t>• Высокая доступность сервисов - 99.9% uptime.</w:t>
      </w:r>
    </w:p>
    <w:p w:rsidR="00AC59B3" w:rsidRPr="00AC59B3" w:rsidRDefault="00AC59B3" w:rsidP="00AC59B3">
      <w:r w:rsidRPr="00AC59B3">
        <w:t>• Возможность восстановления после сбоя без потери данных.</w:t>
      </w:r>
    </w:p>
    <w:p w:rsidR="00AC59B3" w:rsidRPr="00AC59B3" w:rsidRDefault="00AC59B3" w:rsidP="00AC59B3">
      <w:r w:rsidRPr="00AC59B3">
        <w:t>• Резервирование данных и критически важных сервисов.</w:t>
      </w:r>
    </w:p>
    <w:p w:rsidR="006530AC" w:rsidRDefault="006530AC">
      <w:pPr>
        <w:rPr>
          <w:b/>
        </w:rPr>
      </w:pPr>
      <w:r w:rsidRPr="006530AC">
        <w:rPr>
          <w:b/>
        </w:rPr>
        <w:t>2.Архитектурное проектирование:</w:t>
      </w:r>
    </w:p>
    <w:p w:rsidR="006530AC" w:rsidRDefault="006530AC">
      <w:pPr>
        <w:rPr>
          <w:i/>
        </w:rPr>
      </w:pPr>
      <w:r w:rsidRPr="00AC59B3">
        <w:rPr>
          <w:i/>
        </w:rPr>
        <w:t>Микросервисная архитектура:</w:t>
      </w:r>
    </w:p>
    <w:p w:rsidR="00AC59B3" w:rsidRDefault="00D72CD9">
      <w:r>
        <w:t xml:space="preserve">• </w:t>
      </w:r>
      <w:r w:rsidR="00AC59B3">
        <w:t>Сервис аутентификации</w:t>
      </w:r>
    </w:p>
    <w:p w:rsidR="00AC59B3" w:rsidRDefault="00D72CD9">
      <w:r>
        <w:t xml:space="preserve">• </w:t>
      </w:r>
      <w:r w:rsidR="00AC59B3">
        <w:t>Сервис платежей</w:t>
      </w:r>
    </w:p>
    <w:p w:rsidR="00AC59B3" w:rsidRDefault="00D72CD9">
      <w:r>
        <w:t xml:space="preserve">• </w:t>
      </w:r>
      <w:r w:rsidR="00AC59B3">
        <w:t>Сервис спортивных данных</w:t>
      </w:r>
    </w:p>
    <w:p w:rsidR="00AC59B3" w:rsidRDefault="00D72CD9">
      <w:r>
        <w:t xml:space="preserve">• </w:t>
      </w:r>
      <w:r w:rsidR="00AC59B3">
        <w:t>Сервис ставок</w:t>
      </w:r>
    </w:p>
    <w:p w:rsidR="00AC59B3" w:rsidRDefault="00D72CD9">
      <w:r>
        <w:t xml:space="preserve">• </w:t>
      </w:r>
      <w:r w:rsidR="00AC59B3">
        <w:t>Сервис профиля пользователя</w:t>
      </w:r>
    </w:p>
    <w:p w:rsidR="00AC59B3" w:rsidRPr="00AC59B3" w:rsidRDefault="00D72CD9">
      <w:pPr>
        <w:rPr>
          <w:i/>
        </w:rPr>
      </w:pPr>
      <w:r>
        <w:t xml:space="preserve">• </w:t>
      </w:r>
      <w:r w:rsidR="00AC59B3">
        <w:t>Сервис аналитики</w:t>
      </w:r>
    </w:p>
    <w:p w:rsidR="006530AC" w:rsidRPr="00035FA8" w:rsidRDefault="006530AC">
      <w:pPr>
        <w:rPr>
          <w:i/>
        </w:rPr>
      </w:pPr>
      <w:r w:rsidRPr="00AC59B3">
        <w:rPr>
          <w:i/>
        </w:rPr>
        <w:t>Брокер сообщений:</w:t>
      </w:r>
      <w:r w:rsidR="00035FA8" w:rsidRPr="00035FA8">
        <w:rPr>
          <w:i/>
        </w:rPr>
        <w:t xml:space="preserve"> </w:t>
      </w:r>
      <w:r w:rsidR="00035FA8" w:rsidRPr="00D72CD9">
        <w:rPr>
          <w:lang w:val="en-US"/>
        </w:rPr>
        <w:t>Apache</w:t>
      </w:r>
      <w:r w:rsidR="00035FA8" w:rsidRPr="00035FA8">
        <w:t xml:space="preserve"> </w:t>
      </w:r>
      <w:r w:rsidR="00035FA8" w:rsidRPr="00D72CD9">
        <w:rPr>
          <w:lang w:val="en-US"/>
        </w:rPr>
        <w:t>Kafka</w:t>
      </w:r>
    </w:p>
    <w:p w:rsidR="00AC59B3" w:rsidRDefault="00AC59B3" w:rsidP="00AC59B3">
      <w:r>
        <w:t>• Использование брокера сообщений для асинхронного обмена данными между сервисами.</w:t>
      </w:r>
    </w:p>
    <w:p w:rsidR="0076304A" w:rsidRDefault="00AC59B3">
      <w:r>
        <w:t>• Обеспечение отказоу</w:t>
      </w:r>
      <w:r w:rsidR="0076304A">
        <w:t>стойчивости и масштабируемости.</w:t>
      </w:r>
    </w:p>
    <w:p w:rsidR="006530AC" w:rsidRPr="0076304A" w:rsidRDefault="006530AC">
      <w:r w:rsidRPr="006530AC">
        <w:rPr>
          <w:b/>
        </w:rPr>
        <w:t>3.Выбор технологий:</w:t>
      </w:r>
    </w:p>
    <w:p w:rsidR="006530AC" w:rsidRDefault="006530AC">
      <w:pPr>
        <w:rPr>
          <w:i/>
        </w:rPr>
      </w:pPr>
      <w:r w:rsidRPr="00AC59B3">
        <w:rPr>
          <w:i/>
        </w:rPr>
        <w:t>Стек микросервисов:</w:t>
      </w:r>
    </w:p>
    <w:p w:rsidR="0076304A" w:rsidRPr="0005283F" w:rsidRDefault="0076304A" w:rsidP="0076304A">
      <w:pPr>
        <w:rPr>
          <w:lang w:val="en-US"/>
        </w:rPr>
      </w:pPr>
      <w:r>
        <w:lastRenderedPageBreak/>
        <w:t>• Сервис аутентификации</w:t>
      </w:r>
      <w:r w:rsidRPr="0076304A">
        <w:t xml:space="preserve">: </w:t>
      </w:r>
      <w:r w:rsidR="0005283F">
        <w:rPr>
          <w:lang w:val="en-US"/>
        </w:rPr>
        <w:t>Go + Gin + Redis</w:t>
      </w:r>
    </w:p>
    <w:p w:rsidR="0076304A" w:rsidRPr="0076304A" w:rsidRDefault="0076304A" w:rsidP="0076304A">
      <w:r>
        <w:t>• Сервис платежей</w:t>
      </w:r>
      <w:r w:rsidRPr="0076304A">
        <w:t>:</w:t>
      </w:r>
      <w:r>
        <w:t xml:space="preserve"> интеграция сторонней системы.</w:t>
      </w:r>
    </w:p>
    <w:p w:rsidR="0076304A" w:rsidRPr="0005283F" w:rsidRDefault="0076304A" w:rsidP="0076304A">
      <w:r>
        <w:t>• Сервис спортивных данных</w:t>
      </w:r>
      <w:r w:rsidRPr="0076304A">
        <w:t>:</w:t>
      </w:r>
      <w:r w:rsidR="0005283F" w:rsidRPr="0005283F">
        <w:t xml:space="preserve"> </w:t>
      </w:r>
      <w:r w:rsidR="0005283F">
        <w:rPr>
          <w:lang w:val="en-US"/>
        </w:rPr>
        <w:t>Python</w:t>
      </w:r>
      <w:r w:rsidR="0005283F" w:rsidRPr="0005283F">
        <w:t xml:space="preserve"> + </w:t>
      </w:r>
      <w:r w:rsidR="0005283F">
        <w:rPr>
          <w:lang w:val="en-US"/>
        </w:rPr>
        <w:t>Django</w:t>
      </w:r>
      <w:r w:rsidR="0005283F" w:rsidRPr="0005283F">
        <w:t xml:space="preserve"> + </w:t>
      </w:r>
      <w:r w:rsidR="0005283F">
        <w:rPr>
          <w:lang w:val="en-US"/>
        </w:rPr>
        <w:t>MongoDB</w:t>
      </w:r>
    </w:p>
    <w:p w:rsidR="0076304A" w:rsidRPr="0005283F" w:rsidRDefault="0076304A" w:rsidP="0076304A">
      <w:pPr>
        <w:rPr>
          <w:lang w:val="en-US"/>
        </w:rPr>
      </w:pPr>
      <w:r w:rsidRPr="0005283F">
        <w:rPr>
          <w:lang w:val="en-US"/>
        </w:rPr>
        <w:t xml:space="preserve">• </w:t>
      </w:r>
      <w:r>
        <w:t>Сервис</w:t>
      </w:r>
      <w:r w:rsidRPr="0005283F">
        <w:rPr>
          <w:lang w:val="en-US"/>
        </w:rPr>
        <w:t xml:space="preserve"> </w:t>
      </w:r>
      <w:r>
        <w:t>ставок</w:t>
      </w:r>
      <w:r w:rsidRPr="0005283F">
        <w:rPr>
          <w:lang w:val="en-US"/>
        </w:rPr>
        <w:t>:</w:t>
      </w:r>
      <w:r w:rsidR="0005283F">
        <w:rPr>
          <w:lang w:val="en-US"/>
        </w:rPr>
        <w:t xml:space="preserve"> </w:t>
      </w:r>
      <w:r w:rsidR="0005283F">
        <w:rPr>
          <w:lang w:val="en-US"/>
        </w:rPr>
        <w:t>Go + Gin + Redis</w:t>
      </w:r>
    </w:p>
    <w:p w:rsidR="0076304A" w:rsidRPr="0005283F" w:rsidRDefault="0076304A" w:rsidP="0076304A">
      <w:r>
        <w:t>• Сервис профиля пользователя</w:t>
      </w:r>
      <w:r w:rsidRPr="0076304A">
        <w:t>:</w:t>
      </w:r>
      <w:r w:rsidR="0005283F" w:rsidRPr="0005283F">
        <w:t xml:space="preserve"> </w:t>
      </w:r>
      <w:r w:rsidR="0005283F">
        <w:rPr>
          <w:lang w:val="en-US"/>
        </w:rPr>
        <w:t>C</w:t>
      </w:r>
      <w:r w:rsidR="0005283F" w:rsidRPr="0005283F">
        <w:t xml:space="preserve"># + </w:t>
      </w:r>
      <w:r w:rsidR="0005283F">
        <w:rPr>
          <w:lang w:val="en-US"/>
        </w:rPr>
        <w:t>ASP</w:t>
      </w:r>
      <w:r w:rsidR="0005283F" w:rsidRPr="0005283F">
        <w:t>.</w:t>
      </w:r>
      <w:r w:rsidR="0005283F">
        <w:rPr>
          <w:lang w:val="en-US"/>
        </w:rPr>
        <w:t>NET</w:t>
      </w:r>
      <w:r w:rsidR="00035FA8">
        <w:t xml:space="preserve"> </w:t>
      </w:r>
      <w:r w:rsidR="00035FA8" w:rsidRPr="00035FA8">
        <w:t xml:space="preserve">+ </w:t>
      </w:r>
      <w:r w:rsidR="00035FA8">
        <w:rPr>
          <w:lang w:val="en-US"/>
        </w:rPr>
        <w:t>MAUI</w:t>
      </w:r>
      <w:r w:rsidR="00035FA8" w:rsidRPr="00035FA8">
        <w:t xml:space="preserve"> </w:t>
      </w:r>
      <w:r w:rsidR="0005283F" w:rsidRPr="0005283F">
        <w:t xml:space="preserve">+ </w:t>
      </w:r>
      <w:r w:rsidR="0005283F">
        <w:rPr>
          <w:lang w:val="en-US"/>
        </w:rPr>
        <w:t>PostgreSQL</w:t>
      </w:r>
    </w:p>
    <w:p w:rsidR="0076304A" w:rsidRPr="0076304A" w:rsidRDefault="0076304A">
      <w:pPr>
        <w:rPr>
          <w:i/>
          <w:lang w:val="en-US"/>
        </w:rPr>
      </w:pPr>
      <w:r>
        <w:t>• Сервис аналитики</w:t>
      </w:r>
      <w:r>
        <w:rPr>
          <w:lang w:val="en-US"/>
        </w:rPr>
        <w:t>:</w:t>
      </w:r>
      <w:r w:rsidR="0005283F">
        <w:rPr>
          <w:lang w:val="en-US"/>
        </w:rPr>
        <w:t xml:space="preserve"> Python + Spark</w:t>
      </w:r>
    </w:p>
    <w:p w:rsidR="006530AC" w:rsidRDefault="006530AC">
      <w:pPr>
        <w:rPr>
          <w:i/>
        </w:rPr>
      </w:pPr>
      <w:r w:rsidRPr="00AC59B3">
        <w:rPr>
          <w:i/>
        </w:rPr>
        <w:t>Конфигурация брокера сообщений:</w:t>
      </w:r>
    </w:p>
    <w:p w:rsidR="00D72CD9" w:rsidRPr="00D72CD9" w:rsidRDefault="00D72CD9">
      <w:pPr>
        <w:rPr>
          <w:lang w:val="en-US"/>
        </w:rPr>
      </w:pPr>
      <w:r w:rsidRPr="00D72CD9">
        <w:rPr>
          <w:lang w:val="en-US"/>
        </w:rPr>
        <w:t>Apache Kafka, Kafka protocol, Kafka C</w:t>
      </w:r>
      <w:bookmarkStart w:id="0" w:name="_GoBack"/>
      <w:bookmarkEnd w:id="0"/>
      <w:r w:rsidRPr="00D72CD9">
        <w:rPr>
          <w:lang w:val="en-US"/>
        </w:rPr>
        <w:t>onnect</w:t>
      </w:r>
    </w:p>
    <w:sectPr w:rsidR="00D72CD9" w:rsidRPr="00D72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7BB"/>
    <w:rsid w:val="00035FA8"/>
    <w:rsid w:val="0005283F"/>
    <w:rsid w:val="003F0EC0"/>
    <w:rsid w:val="006530AC"/>
    <w:rsid w:val="0076304A"/>
    <w:rsid w:val="008757BB"/>
    <w:rsid w:val="00AC59B3"/>
    <w:rsid w:val="00D7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90AFC5-8369-4972-96B2-04DCD21B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</cp:revision>
  <dcterms:created xsi:type="dcterms:W3CDTF">2024-09-09T09:43:00Z</dcterms:created>
  <dcterms:modified xsi:type="dcterms:W3CDTF">2024-09-09T10:26:00Z</dcterms:modified>
</cp:coreProperties>
</file>