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F9C5" w14:textId="77B0539A" w:rsidR="00A514FE" w:rsidRPr="00A514FE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    </w:t>
      </w:r>
      <w:hyperlink r:id="rId8" w:history="1">
        <w:r w:rsidR="00D45E25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7F60E3" w:rsidRPr="007F60E3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| </w:t>
      </w:r>
      <w:r w:rsidR="007F60E3">
        <w:rPr>
          <w:rFonts w:ascii="Century Gothic" w:eastAsia="Century Gothic" w:hAnsi="Century Gothic" w:cs="Century Gothic"/>
          <w:bCs/>
          <w:sz w:val="20"/>
          <w:szCs w:val="20"/>
        </w:rPr>
        <w:t>(613) 360-4308</w:t>
      </w:r>
    </w:p>
    <w:p w14:paraId="7FFDE018" w14:textId="3A4019DA" w:rsidR="008144E4" w:rsidRPr="008C4E46" w:rsidRDefault="2B6837F3" w:rsidP="008C4E46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7085699F" w14:textId="43F9180D" w:rsidR="008144E4" w:rsidRDefault="00EC1636" w:rsidP="008C4E4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</w:t>
      </w:r>
      <w:r w:rsidR="007F60E3">
        <w:rPr>
          <w:rFonts w:ascii="Century Gothic" w:eastAsia="Century Gothic" w:hAnsi="Century Gothic" w:cs="Century Gothic"/>
          <w:sz w:val="20"/>
          <w:szCs w:val="20"/>
        </w:rPr>
        <w:t>rogramming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experience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in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C++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C#</w:t>
      </w:r>
      <w:r>
        <w:rPr>
          <w:rFonts w:ascii="Century Gothic" w:eastAsia="Century Gothic" w:hAnsi="Century Gothic" w:cs="Century Gothic"/>
          <w:sz w:val="20"/>
          <w:szCs w:val="20"/>
        </w:rPr>
        <w:t>, python</w:t>
      </w:r>
      <w:r w:rsidR="005A00FC">
        <w:rPr>
          <w:rFonts w:ascii="Century Gothic" w:eastAsia="Century Gothic" w:hAnsi="Century Gothic" w:cs="Century Gothic"/>
          <w:sz w:val="20"/>
          <w:szCs w:val="20"/>
        </w:rPr>
        <w:t>, query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and </w:t>
      </w:r>
      <w:r>
        <w:rPr>
          <w:rFonts w:ascii="Century Gothic" w:eastAsia="Century Gothic" w:hAnsi="Century Gothic" w:cs="Century Gothic"/>
          <w:sz w:val="20"/>
          <w:szCs w:val="20"/>
        </w:rPr>
        <w:t>markup</w:t>
      </w:r>
      <w:r w:rsidR="005A00F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7F60E3">
        <w:rPr>
          <w:rFonts w:ascii="Century Gothic" w:eastAsia="Century Gothic" w:hAnsi="Century Gothic" w:cs="Century Gothic"/>
          <w:sz w:val="20"/>
          <w:szCs w:val="20"/>
        </w:rPr>
        <w:t>languages</w:t>
      </w:r>
    </w:p>
    <w:p w14:paraId="5DF65624" w14:textId="7A838B30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pipeline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in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popular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game engines (Unity/SDL)</w:t>
      </w:r>
    </w:p>
    <w:p w14:paraId="237F97B1" w14:textId="3FF817CC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Knowledge of server-side and client-side programming (interpolation, etc)</w:t>
      </w:r>
    </w:p>
    <w:p w14:paraId="2BB5C11B" w14:textId="266E5574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Basic knowledge of SOAP and REST API and differences between the two</w:t>
      </w:r>
    </w:p>
    <w:p w14:paraId="71D11A94" w14:textId="72045E1E" w:rsidR="00EC1636" w:rsidRP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Strong understanding of the software development life cycle</w:t>
      </w:r>
    </w:p>
    <w:p w14:paraId="585F0F42" w14:textId="1D2E9B95" w:rsidR="008C4E46" w:rsidRPr="008144E4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Experienced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in agile working environments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meetings (SCRUM/Sprints)</w:t>
      </w:r>
    </w:p>
    <w:p w14:paraId="1A742CB9" w14:textId="579D5E91" w:rsidR="008144E4" w:rsidRPr="008C4E46" w:rsidRDefault="008C4E46" w:rsidP="008C4E4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Ability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to</w:t>
      </w:r>
      <w:r w:rsidR="00EC1636">
        <w:rPr>
          <w:rFonts w:ascii="Century Gothic" w:eastAsia="Century Gothic" w:hAnsi="Century Gothic" w:cs="Century Gothic"/>
          <w:sz w:val="20"/>
          <w:szCs w:val="20"/>
        </w:rPr>
        <w:t xml:space="preserve"> independently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C1636">
        <w:rPr>
          <w:rFonts w:ascii="Century Gothic" w:eastAsia="Century Gothic" w:hAnsi="Century Gothic" w:cs="Century Gothic"/>
          <w:sz w:val="20"/>
          <w:szCs w:val="20"/>
        </w:rPr>
        <w:t>updating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collaboration software (Trello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Jira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more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57F26356" w14:textId="23F558EE" w:rsidR="008144E4" w:rsidRPr="008144E4" w:rsidRDefault="00EC163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Previous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experience working in VIM and Linux environments</w:t>
      </w:r>
    </w:p>
    <w:p w14:paraId="5F3555BC" w14:textId="569D3502" w:rsidR="008C4E46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Implementation of API and external services for applications</w:t>
      </w:r>
    </w:p>
    <w:p w14:paraId="2BA6616D" w14:textId="25592BA9" w:rsidR="008C4E46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68ECA917" w14:textId="24108C2C" w:rsidR="00E82D2A" w:rsidRDefault="00EC163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Successfully deployed and ported games between console, PC and VR</w:t>
      </w:r>
    </w:p>
    <w:p w14:paraId="02D92F68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6BD85585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>St. Lawrence College                                                                          September 2017-</w:t>
      </w:r>
      <w:r w:rsidR="000508DC">
        <w:rPr>
          <w:rFonts w:ascii="Century Gothic" w:eastAsia="Century Gothic" w:hAnsi="Century Gothic" w:cs="Century Gothic"/>
          <w:sz w:val="20"/>
          <w:szCs w:val="20"/>
        </w:rPr>
        <w:t>June 2019</w:t>
      </w:r>
    </w:p>
    <w:p w14:paraId="6E77F65B" w14:textId="344296DF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 the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Game Programming diploma</w:t>
      </w:r>
    </w:p>
    <w:p w14:paraId="715E5E5F" w14:textId="35FDCC11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 w:rsidR="000508D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September 2010-June 2014</w:t>
      </w:r>
    </w:p>
    <w:p w14:paraId="1B307EBA" w14:textId="5E2CE52D" w:rsidR="009806CD" w:rsidRPr="00727053" w:rsidRDefault="008C4E46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Graduated 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>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38EE413C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Xplornet Communications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August 2017-Present</w:t>
      </w:r>
    </w:p>
    <w:p w14:paraId="567A4319" w14:textId="245670D2" w:rsidR="009806CD" w:rsidRPr="00727053" w:rsidRDefault="008C4E46" w:rsidP="008144E4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Providing</w:t>
      </w:r>
      <w:r w:rsidR="00F26242">
        <w:rPr>
          <w:rFonts w:ascii="Century Gothic" w:eastAsia="Century Gothic" w:hAnsi="Century Gothic" w:cs="Century Gothic"/>
          <w:sz w:val="20"/>
          <w:szCs w:val="20"/>
        </w:rPr>
        <w:t xml:space="preserve"> inbound call support for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26242">
        <w:rPr>
          <w:rFonts w:ascii="Century Gothic" w:eastAsia="Century Gothic" w:hAnsi="Century Gothic" w:cs="Century Gothic"/>
          <w:sz w:val="20"/>
          <w:szCs w:val="20"/>
        </w:rPr>
        <w:t>billing and technical issues</w:t>
      </w:r>
    </w:p>
    <w:p w14:paraId="5185A884" w14:textId="4E30FF31" w:rsidR="005403FA" w:rsidRPr="005403FA" w:rsidRDefault="008C4E46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Excellent skills retaining customer</w:t>
      </w:r>
      <w:r w:rsidR="00F26242"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26242">
        <w:rPr>
          <w:rFonts w:ascii="Century Gothic" w:eastAsia="Century Gothic" w:hAnsi="Century Gothic" w:cs="Century Gothic"/>
          <w:sz w:val="20"/>
          <w:szCs w:val="20"/>
        </w:rPr>
        <w:t>achieving over 90% on my scorecard 11/12 months</w:t>
      </w:r>
    </w:p>
    <w:p w14:paraId="5A105A48" w14:textId="38DA8589" w:rsidR="005403FA" w:rsidRPr="005403FA" w:rsidRDefault="008C4E46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Awarded standing ovation multiple times for showing excellence recognized by management</w:t>
      </w:r>
    </w:p>
    <w:p w14:paraId="5371973F" w14:textId="5253D8BE" w:rsidR="009806CD" w:rsidRPr="005403FA" w:rsidRDefault="00F26242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Made use of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multiple</w:t>
      </w:r>
      <w:r w:rsidR="00D45E25">
        <w:rPr>
          <w:rFonts w:ascii="Century Gothic" w:eastAsia="Century Gothic" w:hAnsi="Century Gothic" w:cs="Century Gothic"/>
          <w:sz w:val="20"/>
          <w:szCs w:val="20"/>
        </w:rPr>
        <w:t xml:space="preserve"> support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systems</w:t>
      </w:r>
      <w:r>
        <w:rPr>
          <w:rFonts w:ascii="Century Gothic" w:eastAsia="Century Gothic" w:hAnsi="Century Gothic" w:cs="Century Gothic"/>
          <w:sz w:val="20"/>
          <w:szCs w:val="20"/>
        </w:rPr>
        <w:t>, tools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and support articles to ensure </w:t>
      </w:r>
      <w:r>
        <w:rPr>
          <w:rFonts w:ascii="Century Gothic" w:eastAsia="Century Gothic" w:hAnsi="Century Gothic" w:cs="Century Gothic"/>
          <w:sz w:val="20"/>
          <w:szCs w:val="20"/>
        </w:rPr>
        <w:t>accuracy</w:t>
      </w:r>
    </w:p>
    <w:p w14:paraId="6EAAB6C9" w14:textId="69601892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>
        <w:rPr>
          <w:rFonts w:ascii="Century Gothic" w:eastAsia="Century Gothic" w:hAnsi="Century Gothic" w:cs="Century Gothic"/>
          <w:sz w:val="20"/>
          <w:szCs w:val="20"/>
        </w:rPr>
        <w:t>Lawrence College Research &amp; Development                                 August 2019 – September 2019</w:t>
      </w:r>
    </w:p>
    <w:p w14:paraId="7EBFF0E5" w14:textId="10F60E8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Managed code and developed architecture for a virtual reality project</w:t>
      </w:r>
    </w:p>
    <w:p w14:paraId="4A97A8F5" w14:textId="7DC9C97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scenarios to help simulate in-game</w:t>
      </w:r>
    </w:p>
    <w:p w14:paraId="414266E5" w14:textId="384673C9" w:rsidR="005403FA" w:rsidRPr="005403FA" w:rsidRDefault="00F26242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project on multiple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VR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platforms</w:t>
      </w:r>
      <w:r w:rsidR="007F60E3">
        <w:rPr>
          <w:rFonts w:ascii="Century Gothic" w:eastAsia="Century Gothic" w:hAnsi="Century Gothic" w:cs="Century Gothic"/>
          <w:sz w:val="20"/>
          <w:szCs w:val="20"/>
        </w:rPr>
        <w:t>: HTC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Vive</w:t>
      </w:r>
      <w:r w:rsidR="007F60E3">
        <w:rPr>
          <w:rFonts w:ascii="Century Gothic" w:eastAsia="Century Gothic" w:hAnsi="Century Gothic" w:cs="Century Gothic"/>
          <w:sz w:val="20"/>
          <w:szCs w:val="20"/>
        </w:rPr>
        <w:t>,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Oculus Rift,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Rift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S and Go</w:t>
      </w:r>
    </w:p>
    <w:p w14:paraId="4CDF4A05" w14:textId="3E962454" w:rsidR="005403FA" w:rsidRPr="00727053" w:rsidRDefault="007F60E3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Approved budget extension</w:t>
      </w:r>
      <w:r w:rsidR="00F2624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26242">
        <w:rPr>
          <w:rFonts w:ascii="Century Gothic" w:eastAsia="Century Gothic" w:hAnsi="Century Gothic" w:cs="Century Gothic"/>
          <w:sz w:val="20"/>
          <w:szCs w:val="20"/>
        </w:rPr>
        <w:t>of $50,000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for </w:t>
      </w:r>
      <w:r w:rsidR="008C4E46">
        <w:rPr>
          <w:rFonts w:ascii="Century Gothic" w:eastAsia="Century Gothic" w:hAnsi="Century Gothic" w:cs="Century Gothic"/>
          <w:sz w:val="20"/>
          <w:szCs w:val="20"/>
        </w:rPr>
        <w:t>the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school 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allowing more funding </w:t>
      </w:r>
      <w:r>
        <w:rPr>
          <w:rFonts w:ascii="Century Gothic" w:eastAsia="Century Gothic" w:hAnsi="Century Gothic" w:cs="Century Gothic"/>
          <w:sz w:val="20"/>
          <w:szCs w:val="20"/>
        </w:rPr>
        <w:t>with our prototype</w:t>
      </w:r>
    </w:p>
    <w:p w14:paraId="6F58B0D7" w14:textId="27495A1D" w:rsidR="009806CD" w:rsidRPr="008144E4" w:rsidRDefault="2B6837F3" w:rsidP="2B6837F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Enterprise             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July 2016-August 2017</w:t>
      </w:r>
    </w:p>
    <w:p w14:paraId="3B9DC5EB" w14:textId="597BFA05" w:rsidR="009806CD" w:rsidRPr="00727053" w:rsidRDefault="00F26242" w:rsidP="008144E4">
      <w:pPr>
        <w:pStyle w:val="ListParagraph"/>
        <w:numPr>
          <w:ilvl w:val="0"/>
          <w:numId w:val="18"/>
        </w:numPr>
      </w:pPr>
      <w:r>
        <w:rPr>
          <w:rFonts w:ascii="Century Gothic" w:eastAsia="Century Gothic" w:hAnsi="Century Gothic" w:cs="Century Gothic"/>
          <w:sz w:val="20"/>
          <w:szCs w:val="20"/>
        </w:rPr>
        <w:t>Team lead for commercial services AKA solutions for small business</w:t>
      </w:r>
    </w:p>
    <w:p w14:paraId="73DC30CC" w14:textId="3FF7AD39" w:rsidR="009806CD" w:rsidRPr="00727053" w:rsidRDefault="007F60E3" w:rsidP="008144E4">
      <w:pPr>
        <w:pStyle w:val="ListParagraph"/>
        <w:numPr>
          <w:ilvl w:val="0"/>
          <w:numId w:val="18"/>
        </w:numPr>
      </w:pPr>
      <w:r>
        <w:rPr>
          <w:rFonts w:ascii="Century Gothic" w:eastAsia="Century Gothic" w:hAnsi="Century Gothic" w:cs="Century Gothic"/>
          <w:sz w:val="20"/>
          <w:szCs w:val="20"/>
        </w:rPr>
        <w:t>Processed and sold high value orders over the telephone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 for mail items</w:t>
      </w:r>
      <w:r w:rsidR="00F26242">
        <w:rPr>
          <w:rFonts w:ascii="Century Gothic" w:eastAsia="Century Gothic" w:hAnsi="Century Gothic" w:cs="Century Gothic"/>
          <w:sz w:val="20"/>
          <w:szCs w:val="20"/>
        </w:rPr>
        <w:t xml:space="preserve"> and supplies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3A83A81E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being picked to support the floor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 for assistance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13A41" w14:textId="77777777" w:rsidR="000D55AE" w:rsidRDefault="000D55AE" w:rsidP="00E52749">
      <w:pPr>
        <w:spacing w:after="0" w:line="240" w:lineRule="auto"/>
      </w:pPr>
      <w:r>
        <w:separator/>
      </w:r>
    </w:p>
  </w:endnote>
  <w:endnote w:type="continuationSeparator" w:id="0">
    <w:p w14:paraId="57B30FF6" w14:textId="77777777" w:rsidR="000D55AE" w:rsidRDefault="000D55AE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FED3F" w14:textId="77777777" w:rsidR="000D55AE" w:rsidRDefault="000D55AE" w:rsidP="00E52749">
      <w:pPr>
        <w:spacing w:after="0" w:line="240" w:lineRule="auto"/>
      </w:pPr>
      <w:r>
        <w:separator/>
      </w:r>
    </w:p>
  </w:footnote>
  <w:footnote w:type="continuationSeparator" w:id="0">
    <w:p w14:paraId="6C7E2AD4" w14:textId="77777777" w:rsidR="000D55AE" w:rsidRDefault="000D55AE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181191"/>
    <w:rsid w:val="001DCB31"/>
    <w:rsid w:val="003972E8"/>
    <w:rsid w:val="0041166E"/>
    <w:rsid w:val="00471228"/>
    <w:rsid w:val="005403FA"/>
    <w:rsid w:val="005A00FC"/>
    <w:rsid w:val="005A2CB9"/>
    <w:rsid w:val="005C1B9E"/>
    <w:rsid w:val="005F285C"/>
    <w:rsid w:val="00693D9A"/>
    <w:rsid w:val="006E2528"/>
    <w:rsid w:val="006E5780"/>
    <w:rsid w:val="006E6684"/>
    <w:rsid w:val="00727053"/>
    <w:rsid w:val="007F60E3"/>
    <w:rsid w:val="008144E4"/>
    <w:rsid w:val="0086195B"/>
    <w:rsid w:val="008C3AF3"/>
    <w:rsid w:val="008C4E46"/>
    <w:rsid w:val="0090348F"/>
    <w:rsid w:val="00904B3E"/>
    <w:rsid w:val="00914A01"/>
    <w:rsid w:val="009806CD"/>
    <w:rsid w:val="00A4374F"/>
    <w:rsid w:val="00A514FE"/>
    <w:rsid w:val="00B66395"/>
    <w:rsid w:val="00BB5354"/>
    <w:rsid w:val="00BC77EF"/>
    <w:rsid w:val="00C60D48"/>
    <w:rsid w:val="00D45E25"/>
    <w:rsid w:val="00E52749"/>
    <w:rsid w:val="00E82D2A"/>
    <w:rsid w:val="00E93E80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 [Student]</cp:lastModifiedBy>
  <cp:revision>30</cp:revision>
  <cp:lastPrinted>2018-10-15T04:11:00Z</cp:lastPrinted>
  <dcterms:created xsi:type="dcterms:W3CDTF">2020-09-29T02:26:00Z</dcterms:created>
  <dcterms:modified xsi:type="dcterms:W3CDTF">2021-02-04T16:29:00Z</dcterms:modified>
</cp:coreProperties>
</file>