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A676" w14:textId="63A1CCB8" w:rsidR="00942153" w:rsidRDefault="00942153">
      <w:r w:rsidRPr="00942153">
        <w:rPr>
          <w:noProof/>
        </w:rPr>
        <w:drawing>
          <wp:inline distT="0" distB="0" distL="0" distR="0" wp14:anchorId="51379F17" wp14:editId="2E6A6E53">
            <wp:extent cx="5943600" cy="3343275"/>
            <wp:effectExtent l="0" t="0" r="0" b="9525"/>
            <wp:docPr id="45034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7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CC30" w14:textId="2A9A584D" w:rsidR="00942153" w:rsidRDefault="00A7484C">
      <w:r>
        <w:t>Does cancel all from the control panel in ninja trader cancel stops and target for open positions too or only closes pending unfilled orders?</w:t>
      </w:r>
    </w:p>
    <w:p w14:paraId="42486035" w14:textId="747CAD04" w:rsidR="00942153" w:rsidRDefault="00942153">
      <w:r w:rsidRPr="00942153">
        <w:rPr>
          <w:noProof/>
        </w:rPr>
        <w:drawing>
          <wp:inline distT="0" distB="0" distL="0" distR="0" wp14:anchorId="6E0657E7" wp14:editId="25AA2BE1">
            <wp:extent cx="5943600" cy="3343275"/>
            <wp:effectExtent l="0" t="0" r="0" b="9525"/>
            <wp:docPr id="164787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78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0ADB" w14:textId="77777777" w:rsidR="00942153" w:rsidRDefault="00942153"/>
    <w:p w14:paraId="08D56382" w14:textId="200E10B9" w:rsidR="00942153" w:rsidRDefault="00942153">
      <w:r w:rsidRPr="00942153">
        <w:rPr>
          <w:noProof/>
        </w:rPr>
        <w:lastRenderedPageBreak/>
        <w:drawing>
          <wp:inline distT="0" distB="0" distL="0" distR="0" wp14:anchorId="46A2CCB7" wp14:editId="483FC632">
            <wp:extent cx="5943600" cy="3343275"/>
            <wp:effectExtent l="0" t="0" r="0" b="9525"/>
            <wp:docPr id="172429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91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339">
        <w:br/>
      </w:r>
      <w:r w:rsidR="00095339">
        <w:br/>
      </w:r>
      <w:r w:rsidR="00095339" w:rsidRPr="00095339">
        <w:rPr>
          <w:noProof/>
        </w:rPr>
        <w:drawing>
          <wp:inline distT="0" distB="0" distL="0" distR="0" wp14:anchorId="2B62B55F" wp14:editId="04D4C2E6">
            <wp:extent cx="1971950" cy="4210638"/>
            <wp:effectExtent l="0" t="0" r="9525" b="0"/>
            <wp:docPr id="160905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55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B73">
        <w:t xml:space="preserve">Buy bid and sell ask buttons and another set </w:t>
      </w:r>
      <w:proofErr w:type="gramStart"/>
      <w:r w:rsidR="003C7B73">
        <w:t xml:space="preserve">of  </w:t>
      </w:r>
      <w:r w:rsidR="003C7B73">
        <w:t>Buy</w:t>
      </w:r>
      <w:proofErr w:type="gramEnd"/>
      <w:r w:rsidR="003C7B73">
        <w:t xml:space="preserve"> bid </w:t>
      </w:r>
      <w:r w:rsidR="003C7B73">
        <w:t xml:space="preserve">and </w:t>
      </w:r>
      <w:r w:rsidR="003C7B73">
        <w:t xml:space="preserve">sell </w:t>
      </w:r>
      <w:r w:rsidR="003C7B73">
        <w:lastRenderedPageBreak/>
        <w:t>ask</w:t>
      </w:r>
      <w:r w:rsidR="003C7B73">
        <w:t xml:space="preserve"> buttons with configurable buffer in ticks, for exempt </w:t>
      </w:r>
      <w:proofErr w:type="spellStart"/>
      <w:r w:rsidR="003C7B73">
        <w:t>abid</w:t>
      </w:r>
      <w:proofErr w:type="spellEnd"/>
      <w:r w:rsidR="003C7B73">
        <w:t xml:space="preserve"> +1 and ask-1 should be the default values</w:t>
      </w:r>
    </w:p>
    <w:p w14:paraId="4EC90DF4" w14:textId="77777777" w:rsidR="003C7B73" w:rsidRDefault="003C7B73"/>
    <w:p w14:paraId="52B84F86" w14:textId="67657E90" w:rsidR="003C7B73" w:rsidRDefault="003C7B73">
      <w:proofErr w:type="gramStart"/>
      <w:r>
        <w:t>Also</w:t>
      </w:r>
      <w:proofErr w:type="gramEnd"/>
      <w:r>
        <w:t xml:space="preserve"> maybe should make the flatten and trim buttons use sell ask and buy bid</w:t>
      </w:r>
    </w:p>
    <w:p w14:paraId="0E98D335" w14:textId="4FF0F30B" w:rsidR="00324493" w:rsidRDefault="00324493">
      <w:r w:rsidRPr="00324493">
        <w:rPr>
          <w:noProof/>
        </w:rPr>
        <w:drawing>
          <wp:inline distT="0" distB="0" distL="0" distR="0" wp14:anchorId="69A8DDB0" wp14:editId="5DEAE796">
            <wp:extent cx="5943600" cy="3343275"/>
            <wp:effectExtent l="0" t="0" r="0" b="9525"/>
            <wp:docPr id="134996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62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8C82" w14:textId="77777777" w:rsidR="00324493" w:rsidRDefault="00324493"/>
    <w:p w14:paraId="0627182C" w14:textId="1401BE2E" w:rsidR="00324493" w:rsidRDefault="00324493">
      <w:r w:rsidRPr="00324493">
        <w:rPr>
          <w:noProof/>
        </w:rPr>
        <w:lastRenderedPageBreak/>
        <w:drawing>
          <wp:inline distT="0" distB="0" distL="0" distR="0" wp14:anchorId="21E9A622" wp14:editId="01C65B88">
            <wp:extent cx="5943600" cy="3343275"/>
            <wp:effectExtent l="0" t="0" r="0" b="9525"/>
            <wp:docPr id="16265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4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A918" w14:textId="77777777" w:rsidR="00A7484C" w:rsidRDefault="00324493">
      <w:pPr>
        <w:rPr>
          <w:noProof/>
        </w:rPr>
      </w:pPr>
      <w:r w:rsidRPr="00324493">
        <w:rPr>
          <w:noProof/>
        </w:rPr>
        <w:drawing>
          <wp:inline distT="0" distB="0" distL="0" distR="0" wp14:anchorId="5192A9D7" wp14:editId="7F8FB6B6">
            <wp:extent cx="5943600" cy="3343275"/>
            <wp:effectExtent l="0" t="0" r="0" b="9525"/>
            <wp:docPr id="140774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8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AEF">
        <w:br/>
      </w:r>
      <w:r w:rsidR="00524AEF">
        <w:br/>
      </w:r>
      <w:r w:rsidR="00A7484C">
        <w:rPr>
          <w:noProof/>
        </w:rPr>
        <w:t>does</w:t>
      </w:r>
    </w:p>
    <w:p w14:paraId="19DDE95D" w14:textId="1831574B" w:rsidR="00324493" w:rsidRDefault="00524AEF">
      <w:r w:rsidRPr="00524AEF">
        <w:rPr>
          <w:noProof/>
        </w:rPr>
        <w:lastRenderedPageBreak/>
        <w:drawing>
          <wp:inline distT="0" distB="0" distL="0" distR="0" wp14:anchorId="0E3101D3" wp14:editId="3281E4A5">
            <wp:extent cx="5943600" cy="3343275"/>
            <wp:effectExtent l="0" t="0" r="0" b="9525"/>
            <wp:docPr id="1712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4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F9B0" w14:textId="77777777" w:rsidR="00933C5B" w:rsidRDefault="00933C5B"/>
    <w:p w14:paraId="585D5649" w14:textId="2AB3E7BB" w:rsidR="00933C5B" w:rsidRDefault="00933C5B">
      <w:r w:rsidRPr="00933C5B">
        <w:drawing>
          <wp:inline distT="0" distB="0" distL="0" distR="0" wp14:anchorId="52CDBB1D" wp14:editId="23E17704">
            <wp:extent cx="5943600" cy="3343275"/>
            <wp:effectExtent l="0" t="0" r="0" b="9525"/>
            <wp:docPr id="187412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20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3E10" w14:textId="77777777" w:rsidR="00933C5B" w:rsidRDefault="00933C5B">
      <w:r w:rsidRPr="00933C5B">
        <w:lastRenderedPageBreak/>
        <w:drawing>
          <wp:inline distT="0" distB="0" distL="0" distR="0" wp14:anchorId="253D1995" wp14:editId="56B723A5">
            <wp:extent cx="5943600" cy="3343275"/>
            <wp:effectExtent l="0" t="0" r="0" b="9525"/>
            <wp:docPr id="201002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20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8D26A5F" w14:textId="77777777" w:rsidR="00933C5B" w:rsidRDefault="00933C5B"/>
    <w:p w14:paraId="54259080" w14:textId="79651948" w:rsidR="00933C5B" w:rsidRDefault="00933C5B">
      <w:r w:rsidRPr="00933C5B">
        <w:lastRenderedPageBreak/>
        <w:drawing>
          <wp:inline distT="0" distB="0" distL="0" distR="0" wp14:anchorId="3687CEF3" wp14:editId="5E3A10AA">
            <wp:extent cx="5943600" cy="3343275"/>
            <wp:effectExtent l="0" t="0" r="0" b="9525"/>
            <wp:docPr id="21831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10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C5B">
        <w:drawing>
          <wp:inline distT="0" distB="0" distL="0" distR="0" wp14:anchorId="0C56C676" wp14:editId="20A23A95">
            <wp:extent cx="5943600" cy="3343275"/>
            <wp:effectExtent l="0" t="0" r="0" b="9525"/>
            <wp:docPr id="21350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1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F5CA" w14:textId="452ECE4A" w:rsidR="00933C5B" w:rsidRDefault="00933C5B">
      <w:r w:rsidRPr="00933C5B">
        <w:lastRenderedPageBreak/>
        <w:drawing>
          <wp:inline distT="0" distB="0" distL="0" distR="0" wp14:anchorId="602CDE6D" wp14:editId="2707C503">
            <wp:extent cx="5943600" cy="3343275"/>
            <wp:effectExtent l="0" t="0" r="0" b="9525"/>
            <wp:docPr id="166420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0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33C5B">
        <w:drawing>
          <wp:inline distT="0" distB="0" distL="0" distR="0" wp14:anchorId="6C8564E1" wp14:editId="40941F42">
            <wp:extent cx="5943600" cy="3343275"/>
            <wp:effectExtent l="0" t="0" r="0" b="9525"/>
            <wp:docPr id="212223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37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33C5B">
        <w:lastRenderedPageBreak/>
        <w:drawing>
          <wp:inline distT="0" distB="0" distL="0" distR="0" wp14:anchorId="22EEF662" wp14:editId="3B558F16">
            <wp:extent cx="5943600" cy="3343275"/>
            <wp:effectExtent l="0" t="0" r="0" b="9525"/>
            <wp:docPr id="197672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22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33C5B">
        <w:drawing>
          <wp:inline distT="0" distB="0" distL="0" distR="0" wp14:anchorId="51A642BC" wp14:editId="03AEA4FA">
            <wp:extent cx="5943600" cy="3343275"/>
            <wp:effectExtent l="0" t="0" r="0" b="9525"/>
            <wp:docPr id="45782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25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933C5B">
        <w:drawing>
          <wp:inline distT="0" distB="0" distL="0" distR="0" wp14:anchorId="2FACCE37" wp14:editId="34EFECEC">
            <wp:extent cx="5943600" cy="3343275"/>
            <wp:effectExtent l="0" t="0" r="0" b="9525"/>
            <wp:docPr id="13018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24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53"/>
    <w:rsid w:val="00093B2B"/>
    <w:rsid w:val="00095339"/>
    <w:rsid w:val="00324493"/>
    <w:rsid w:val="003C7B73"/>
    <w:rsid w:val="00524AEF"/>
    <w:rsid w:val="006215A0"/>
    <w:rsid w:val="00933C5B"/>
    <w:rsid w:val="00942153"/>
    <w:rsid w:val="00A7484C"/>
    <w:rsid w:val="00C0599F"/>
    <w:rsid w:val="00C3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F995"/>
  <w15:chartTrackingRefBased/>
  <w15:docId w15:val="{9A22FC50-0D98-42B1-AD69-834FA675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BC7A-56E9-43CE-BDD6-DCBA4522C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5926</TotalTime>
  <Pages>10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Khalid</dc:creator>
  <cp:keywords/>
  <dc:description/>
  <cp:lastModifiedBy>Mohammed Khalid</cp:lastModifiedBy>
  <cp:revision>2</cp:revision>
  <dcterms:created xsi:type="dcterms:W3CDTF">2026-07-07T22:01:00Z</dcterms:created>
  <dcterms:modified xsi:type="dcterms:W3CDTF">2026-07-14T00:45:00Z</dcterms:modified>
</cp:coreProperties>
</file>