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noProof/>
          <w:lang w:val="es-DO"/>
        </w:rPr>
        <w:drawing>
          <wp:inline distT="0" distB="0" distL="0" distR="0" wp14:anchorId="474C0EBD" wp14:editId="4BDE4FB0">
            <wp:extent cx="3048425" cy="2267266"/>
            <wp:effectExtent l="0" t="0" r="0" b="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CA325B" w:rsidRDefault="00CA325B" w:rsidP="00CA325B">
      <w:pPr>
        <w:rPr>
          <w:b/>
          <w:bCs/>
          <w:color w:val="215E99" w:themeColor="text2" w:themeTint="BF"/>
          <w:sz w:val="28"/>
          <w:szCs w:val="28"/>
          <w:lang w:val="es-DO"/>
        </w:rPr>
      </w:pPr>
      <w:r w:rsidRPr="00CA325B">
        <w:rPr>
          <w:b/>
          <w:bCs/>
          <w:color w:val="215E99" w:themeColor="text2" w:themeTint="BF"/>
          <w:sz w:val="28"/>
          <w:szCs w:val="28"/>
          <w:lang w:val="es-DO"/>
        </w:rPr>
        <w:t xml:space="preserve">Basado en el documento </w:t>
      </w:r>
      <w:r>
        <w:rPr>
          <w:b/>
          <w:bCs/>
          <w:color w:val="215E99" w:themeColor="text2" w:themeTint="BF"/>
          <w:sz w:val="28"/>
          <w:szCs w:val="28"/>
          <w:lang w:val="es-DO"/>
        </w:rPr>
        <w:t>SQL realizar los siguientes enunciados y pegar el resultado y captura. Subir a GitHub en la carpeta correspondiente</w:t>
      </w:r>
    </w:p>
    <w:p w14:paraId="3300C5B2" w14:textId="66D92713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r w:rsidRPr="002916D4">
        <w:rPr>
          <w:lang w:val="es-DO"/>
        </w:rPr>
        <w:t>Seleccionar todos los estudiantes</w:t>
      </w:r>
    </w:p>
    <w:p w14:paraId="04B675FD" w14:textId="744800D8" w:rsidR="002916D4" w:rsidRPr="002916D4" w:rsidRDefault="002916D4" w:rsidP="002916D4">
      <w:pPr>
        <w:ind w:left="360"/>
        <w:rPr>
          <w:lang w:val="es-DO"/>
        </w:rPr>
      </w:pPr>
      <w:r w:rsidRPr="002916D4">
        <w:rPr>
          <w:noProof/>
          <w:lang w:val="es-DO"/>
        </w:rPr>
        <w:drawing>
          <wp:inline distT="0" distB="0" distL="0" distR="0" wp14:anchorId="09555FB9" wp14:editId="34FF8BDB">
            <wp:extent cx="5943600" cy="3508375"/>
            <wp:effectExtent l="0" t="0" r="0" b="0"/>
            <wp:docPr id="1100734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40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9531" w14:textId="4285BAAB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r w:rsidRPr="002916D4">
        <w:rPr>
          <w:lang w:val="es-DO"/>
        </w:rPr>
        <w:t>Listar solo los nombres y apellidos</w:t>
      </w:r>
    </w:p>
    <w:p w14:paraId="6A2C5A01" w14:textId="6F112D67" w:rsidR="002916D4" w:rsidRPr="002916D4" w:rsidRDefault="002916D4" w:rsidP="002916D4">
      <w:pPr>
        <w:rPr>
          <w:lang w:val="es-DO"/>
        </w:rPr>
      </w:pPr>
      <w:r w:rsidRPr="002916D4">
        <w:rPr>
          <w:noProof/>
          <w:lang w:val="es-DO"/>
        </w:rPr>
        <w:lastRenderedPageBreak/>
        <w:drawing>
          <wp:inline distT="0" distB="0" distL="0" distR="0" wp14:anchorId="0107AFF9" wp14:editId="75371E6D">
            <wp:extent cx="2354784" cy="4229467"/>
            <wp:effectExtent l="0" t="0" r="7620" b="0"/>
            <wp:docPr id="1717130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302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A60" w14:textId="6509F4BE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r w:rsidRPr="002916D4">
        <w:rPr>
          <w:lang w:val="es-DO"/>
        </w:rPr>
        <w:t>Filtrar estudiantes de un departamento</w:t>
      </w:r>
    </w:p>
    <w:p w14:paraId="686425C5" w14:textId="0940431F" w:rsidR="002916D4" w:rsidRPr="002916D4" w:rsidRDefault="002916D4" w:rsidP="002916D4">
      <w:pPr>
        <w:rPr>
          <w:lang w:val="es-DO"/>
        </w:rPr>
      </w:pPr>
      <w:r w:rsidRPr="002916D4">
        <w:rPr>
          <w:noProof/>
          <w:lang w:val="es-DO"/>
        </w:rPr>
        <w:lastRenderedPageBreak/>
        <w:drawing>
          <wp:inline distT="0" distB="0" distL="0" distR="0" wp14:anchorId="015BC000" wp14:editId="02F7721E">
            <wp:extent cx="5943600" cy="5191760"/>
            <wp:effectExtent l="0" t="0" r="0" b="8890"/>
            <wp:docPr id="1275197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74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5C91" w14:textId="33727521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r w:rsidRPr="002916D4">
        <w:rPr>
          <w:lang w:val="es-DO"/>
        </w:rPr>
        <w:t>Ordenar estudiantes por fecha de nacimiento (más viejos primero)</w:t>
      </w:r>
    </w:p>
    <w:p w14:paraId="40FCEAFD" w14:textId="7F27BB0B" w:rsidR="002916D4" w:rsidRPr="002916D4" w:rsidRDefault="002916D4" w:rsidP="002916D4">
      <w:pPr>
        <w:rPr>
          <w:lang w:val="es-DO"/>
        </w:rPr>
      </w:pPr>
      <w:r w:rsidRPr="002916D4">
        <w:rPr>
          <w:noProof/>
          <w:lang w:val="es-DO"/>
        </w:rPr>
        <w:lastRenderedPageBreak/>
        <w:drawing>
          <wp:inline distT="0" distB="0" distL="0" distR="0" wp14:anchorId="323F9B32" wp14:editId="00F8500B">
            <wp:extent cx="5418290" cy="4099915"/>
            <wp:effectExtent l="0" t="0" r="0" b="0"/>
            <wp:docPr id="53442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20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9E6E" w14:textId="160A5492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r w:rsidRPr="002916D4">
        <w:rPr>
          <w:lang w:val="es-DO"/>
        </w:rPr>
        <w:t>Contar cuántos estudiantes hay</w:t>
      </w:r>
    </w:p>
    <w:p w14:paraId="58B4400F" w14:textId="53C3F0AD" w:rsidR="002916D4" w:rsidRPr="002916D4" w:rsidRDefault="002916D4" w:rsidP="002916D4">
      <w:pPr>
        <w:rPr>
          <w:lang w:val="es-DO"/>
        </w:rPr>
      </w:pPr>
      <w:r w:rsidRPr="002916D4">
        <w:rPr>
          <w:noProof/>
          <w:lang w:val="es-DO"/>
        </w:rPr>
        <w:drawing>
          <wp:inline distT="0" distB="0" distL="0" distR="0" wp14:anchorId="1EF50167" wp14:editId="14EF536E">
            <wp:extent cx="3071126" cy="2095682"/>
            <wp:effectExtent l="0" t="0" r="0" b="0"/>
            <wp:docPr id="1210018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899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A9C5" w14:textId="380CF590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r w:rsidRPr="002916D4">
        <w:rPr>
          <w:lang w:val="es-DO"/>
        </w:rPr>
        <w:t>Buscar estudiantes con apellido 'García'</w:t>
      </w:r>
    </w:p>
    <w:p w14:paraId="576AD227" w14:textId="77777777" w:rsidR="002916D4" w:rsidRPr="002916D4" w:rsidRDefault="002916D4" w:rsidP="002916D4">
      <w:pPr>
        <w:rPr>
          <w:lang w:val="es-DO"/>
        </w:rPr>
      </w:pPr>
    </w:p>
    <w:p w14:paraId="3B18B4A8" w14:textId="6D7565AA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r w:rsidRPr="002916D4">
        <w:rPr>
          <w:lang w:val="es-DO"/>
        </w:rPr>
        <w:t>Buscar por patrón (nombres que empiezan con 'A')</w:t>
      </w:r>
    </w:p>
    <w:p w14:paraId="26536798" w14:textId="77777777" w:rsidR="002916D4" w:rsidRPr="002916D4" w:rsidRDefault="002916D4" w:rsidP="002916D4">
      <w:pPr>
        <w:pStyle w:val="ListParagraph"/>
        <w:rPr>
          <w:lang w:val="es-DO"/>
        </w:rPr>
      </w:pPr>
    </w:p>
    <w:p w14:paraId="1B92E55A" w14:textId="1D6CBC03" w:rsidR="002916D4" w:rsidRPr="002916D4" w:rsidRDefault="002916D4" w:rsidP="002916D4">
      <w:pPr>
        <w:rPr>
          <w:lang w:val="es-DO"/>
        </w:rPr>
      </w:pPr>
      <w:r w:rsidRPr="002916D4">
        <w:rPr>
          <w:noProof/>
          <w:lang w:val="es-DO"/>
        </w:rPr>
        <w:lastRenderedPageBreak/>
        <w:drawing>
          <wp:inline distT="0" distB="0" distL="0" distR="0" wp14:anchorId="6F75849F" wp14:editId="2E193D73">
            <wp:extent cx="5585944" cy="4130398"/>
            <wp:effectExtent l="0" t="0" r="0" b="3810"/>
            <wp:docPr id="737097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979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56FA" w14:textId="2858CDE6" w:rsidR="00CA325B" w:rsidRPr="002916D4" w:rsidRDefault="00CA325B" w:rsidP="002916D4">
      <w:pPr>
        <w:pStyle w:val="ListParagraph"/>
        <w:numPr>
          <w:ilvl w:val="0"/>
          <w:numId w:val="1"/>
        </w:numPr>
        <w:rPr>
          <w:lang w:val="es-DO"/>
        </w:rPr>
      </w:pPr>
      <w:proofErr w:type="spellStart"/>
      <w:r w:rsidRPr="002916D4">
        <w:rPr>
          <w:lang w:val="es-DO"/>
        </w:rPr>
        <w:t>Join</w:t>
      </w:r>
      <w:proofErr w:type="spellEnd"/>
      <w:r w:rsidRPr="002916D4">
        <w:rPr>
          <w:lang w:val="es-DO"/>
        </w:rPr>
        <w:t>: Mostrar nombre del estudiante y el nombre del departamento</w:t>
      </w:r>
    </w:p>
    <w:p w14:paraId="3EA057E5" w14:textId="11DFEA17" w:rsidR="002916D4" w:rsidRPr="002916D4" w:rsidRDefault="002916D4" w:rsidP="002916D4">
      <w:pPr>
        <w:rPr>
          <w:lang w:val="es-DO"/>
        </w:rPr>
      </w:pPr>
      <w:r w:rsidRPr="002916D4">
        <w:rPr>
          <w:noProof/>
          <w:lang w:val="es-DO"/>
        </w:rPr>
        <w:lastRenderedPageBreak/>
        <w:drawing>
          <wp:inline distT="0" distB="0" distL="0" distR="0" wp14:anchorId="56242F79" wp14:editId="7A9944F5">
            <wp:extent cx="4968671" cy="4747671"/>
            <wp:effectExtent l="0" t="0" r="3810" b="0"/>
            <wp:docPr id="264759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5998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1490" w14:textId="3C822F52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9.  Promedio de calificaciones por estudiante10.  Cantidad de estudiantes por departamento</w:t>
      </w:r>
    </w:p>
    <w:p w14:paraId="47CA4D12" w14:textId="77777777" w:rsidR="00CA325B" w:rsidRDefault="00CA325B" w:rsidP="00CA325B">
      <w:pPr>
        <w:rPr>
          <w:lang w:val="es-DO"/>
        </w:rPr>
      </w:pPr>
      <w:r w:rsidRPr="00CA325B">
        <w:rPr>
          <w:lang w:val="es-DO"/>
        </w:rPr>
        <w:t>11.  Cursos impartidos por cada profesor</w:t>
      </w:r>
    </w:p>
    <w:p w14:paraId="3980FC20" w14:textId="2A97F31C" w:rsidR="002916D4" w:rsidRDefault="002916D4" w:rsidP="00CA325B">
      <w:pPr>
        <w:rPr>
          <w:lang w:val="es-DO"/>
        </w:rPr>
      </w:pPr>
      <w:r w:rsidRPr="002916D4">
        <w:rPr>
          <w:noProof/>
          <w:lang w:val="es-DO"/>
        </w:rPr>
        <w:lastRenderedPageBreak/>
        <w:drawing>
          <wp:inline distT="0" distB="0" distL="0" distR="0" wp14:anchorId="22563F3B" wp14:editId="4C84BE18">
            <wp:extent cx="4999153" cy="5319221"/>
            <wp:effectExtent l="0" t="0" r="0" b="0"/>
            <wp:docPr id="585571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198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AFFA" w14:textId="5F0B18FB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12.  Estudiantes con promedio mayor a 90</w:t>
      </w:r>
    </w:p>
    <w:p w14:paraId="74CE0A48" w14:textId="3254B30B" w:rsidR="00CA325B" w:rsidRPr="00CA325B" w:rsidRDefault="00CA325B" w:rsidP="00CA325B">
      <w:pPr>
        <w:rPr>
          <w:lang w:val="es-DO"/>
        </w:rPr>
      </w:pPr>
      <w:r>
        <w:rPr>
          <w:lang w:val="es-DO"/>
        </w:rPr>
        <w:t>13.</w:t>
      </w:r>
      <w:r w:rsidRPr="00CA325B">
        <w:rPr>
          <w:lang w:val="es-DO"/>
        </w:rPr>
        <w:t xml:space="preserve"> Top 5 estudiantes con mejores promedios</w:t>
      </w:r>
    </w:p>
    <w:p w14:paraId="0BD5D271" w14:textId="5D7E194B" w:rsidR="00217E4C" w:rsidRPr="00CA325B" w:rsidRDefault="00217E4C" w:rsidP="00CA325B">
      <w:pPr>
        <w:rPr>
          <w:lang w:val="es-DO"/>
        </w:rPr>
      </w:pPr>
    </w:p>
    <w:sectPr w:rsidR="00217E4C" w:rsidRPr="00CA325B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406B" w14:textId="77777777" w:rsidR="000527B4" w:rsidRDefault="000527B4" w:rsidP="00D9091E">
      <w:pPr>
        <w:spacing w:after="0" w:line="240" w:lineRule="auto"/>
      </w:pPr>
      <w:r>
        <w:separator/>
      </w:r>
    </w:p>
  </w:endnote>
  <w:endnote w:type="continuationSeparator" w:id="0">
    <w:p w14:paraId="6E144B56" w14:textId="77777777" w:rsidR="000527B4" w:rsidRDefault="000527B4" w:rsidP="00D90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FCCFC" w14:textId="77777777" w:rsidR="000527B4" w:rsidRDefault="000527B4" w:rsidP="00D9091E">
      <w:pPr>
        <w:spacing w:after="0" w:line="240" w:lineRule="auto"/>
      </w:pPr>
      <w:r>
        <w:separator/>
      </w:r>
    </w:p>
  </w:footnote>
  <w:footnote w:type="continuationSeparator" w:id="0">
    <w:p w14:paraId="49C2C0C2" w14:textId="77777777" w:rsidR="000527B4" w:rsidRDefault="000527B4" w:rsidP="00D90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3A02B" w14:textId="4FE4523F" w:rsidR="00D9091E" w:rsidRDefault="00D9091E">
    <w:pPr>
      <w:pStyle w:val="Header"/>
      <w:rPr>
        <w:lang w:val="es-DO"/>
      </w:rPr>
    </w:pPr>
    <w:r>
      <w:rPr>
        <w:lang w:val="es-DO"/>
      </w:rPr>
      <w:t>Rayner Antigua</w:t>
    </w:r>
  </w:p>
  <w:p w14:paraId="3D421041" w14:textId="77777777" w:rsidR="00D9091E" w:rsidRPr="00D9091E" w:rsidRDefault="00D9091E">
    <w:pPr>
      <w:pStyle w:val="Header"/>
      <w:rPr>
        <w:lang w:val="es-D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128D"/>
    <w:multiLevelType w:val="hybridMultilevel"/>
    <w:tmpl w:val="1EE6A4D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23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5B"/>
    <w:rsid w:val="000527B4"/>
    <w:rsid w:val="00217E4C"/>
    <w:rsid w:val="002916D4"/>
    <w:rsid w:val="003D7475"/>
    <w:rsid w:val="00515937"/>
    <w:rsid w:val="008B7247"/>
    <w:rsid w:val="00CA325B"/>
    <w:rsid w:val="00D9091E"/>
    <w:rsid w:val="00E62E45"/>
    <w:rsid w:val="00F316A2"/>
    <w:rsid w:val="00F6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91E"/>
  </w:style>
  <w:style w:type="paragraph" w:styleId="Footer">
    <w:name w:val="footer"/>
    <w:basedOn w:val="Normal"/>
    <w:link w:val="FooterChar"/>
    <w:uiPriority w:val="99"/>
    <w:unhideWhenUsed/>
    <w:rsid w:val="00D90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Props1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A7215-CF04-451B-AD77-61BD35B60C67}">
  <ds:schemaRefs>
    <ds:schemaRef ds:uri="http://schemas.microsoft.com/office/2006/metadata/properties"/>
    <ds:schemaRef ds:uri="http://schemas.microsoft.com/office/infopath/2007/PartnerControls"/>
    <ds:schemaRef ds:uri="ec49a671-bc43-4e59-b2bd-531da4c6b4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Rayner Antigua</cp:lastModifiedBy>
  <cp:revision>4</cp:revision>
  <dcterms:created xsi:type="dcterms:W3CDTF">2025-12-01T19:51:00Z</dcterms:created>
  <dcterms:modified xsi:type="dcterms:W3CDTF">2025-12-10T00:41:00Z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</Properties>
</file>