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A2109" w14:textId="4A9B8E29" w:rsidR="00301659" w:rsidRPr="00885BB2" w:rsidRDefault="009242BD">
      <w:r w:rsidRPr="00885BB2">
        <w:t>HW 1</w:t>
      </w:r>
      <w:r w:rsidR="00B4672D" w:rsidRPr="00885BB2">
        <w:t xml:space="preserve"> – Maximo Antigua</w:t>
      </w:r>
    </w:p>
    <w:p w14:paraId="05F9B0DA" w14:textId="6187A961" w:rsidR="009242BD" w:rsidRPr="00885BB2" w:rsidRDefault="009242BD" w:rsidP="009242BD"/>
    <w:p w14:paraId="2C79DC16" w14:textId="5C2B83BB" w:rsidR="00206A4D" w:rsidRPr="00885BB2" w:rsidRDefault="00206A4D" w:rsidP="00206A4D">
      <w:pPr>
        <w:pStyle w:val="ListParagraph"/>
        <w:numPr>
          <w:ilvl w:val="0"/>
          <w:numId w:val="3"/>
        </w:numPr>
      </w:pPr>
      <w:r w:rsidRPr="00885BB2">
        <w:t xml:space="preserve">Add screenshot of the markup letter showing the html tags and </w:t>
      </w:r>
      <w:proofErr w:type="spellStart"/>
      <w:r w:rsidRPr="00885BB2">
        <w:t>css</w:t>
      </w:r>
      <w:proofErr w:type="spellEnd"/>
      <w:r w:rsidRPr="00885BB2">
        <w:t xml:space="preserve"> used.</w:t>
      </w:r>
    </w:p>
    <w:p w14:paraId="0C69878F" w14:textId="2712B028" w:rsidR="00206A4D" w:rsidRPr="00885BB2" w:rsidRDefault="004B472B" w:rsidP="00206A4D">
      <w:pPr>
        <w:shd w:val="clear" w:color="auto" w:fill="F2F2F2" w:themeFill="background1" w:themeFillShade="F2"/>
      </w:pPr>
      <w:r w:rsidRPr="00885BB2">
        <w:drawing>
          <wp:inline distT="0" distB="0" distL="0" distR="0" wp14:anchorId="12FCB172" wp14:editId="564E16B1">
            <wp:extent cx="5943600" cy="3458845"/>
            <wp:effectExtent l="0" t="0" r="0" b="8255"/>
            <wp:docPr id="151348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814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C016" w14:textId="2A9474BD" w:rsidR="00206A4D" w:rsidRPr="00885BB2" w:rsidRDefault="008A12A7" w:rsidP="00206A4D">
      <w:pPr>
        <w:shd w:val="clear" w:color="auto" w:fill="F2F2F2" w:themeFill="background1" w:themeFillShade="F2"/>
      </w:pPr>
      <w:r w:rsidRPr="00885BB2">
        <w:drawing>
          <wp:inline distT="0" distB="0" distL="0" distR="0" wp14:anchorId="289B5519" wp14:editId="1828AAD9">
            <wp:extent cx="5943600" cy="3717925"/>
            <wp:effectExtent l="0" t="0" r="0" b="0"/>
            <wp:docPr id="12353331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33318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D3A1" w14:textId="502EFD09" w:rsidR="00206A4D" w:rsidRPr="00885BB2" w:rsidRDefault="00DA5854" w:rsidP="00206A4D">
      <w:pPr>
        <w:shd w:val="clear" w:color="auto" w:fill="F2F2F2" w:themeFill="background1" w:themeFillShade="F2"/>
      </w:pPr>
      <w:r w:rsidRPr="00885BB2">
        <w:lastRenderedPageBreak/>
        <w:drawing>
          <wp:inline distT="0" distB="0" distL="0" distR="0" wp14:anchorId="37FA791E" wp14:editId="3E353603">
            <wp:extent cx="5943600" cy="2299335"/>
            <wp:effectExtent l="0" t="0" r="0" b="5715"/>
            <wp:docPr id="10612341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23415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B3174" w14:textId="2CB5B47B" w:rsidR="00206A4D" w:rsidRPr="00885BB2" w:rsidRDefault="00206A4D" w:rsidP="00E0295D">
      <w:pPr>
        <w:pStyle w:val="ListParagraph"/>
        <w:numPr>
          <w:ilvl w:val="0"/>
          <w:numId w:val="3"/>
        </w:numPr>
      </w:pPr>
      <w:r w:rsidRPr="00885BB2">
        <w:t>Add a screenshot of the completed letter displayed in a browser.</w:t>
      </w:r>
    </w:p>
    <w:p w14:paraId="334D69D7" w14:textId="6744F48E" w:rsidR="009242BD" w:rsidRPr="00885BB2" w:rsidRDefault="009242BD" w:rsidP="009242BD"/>
    <w:p w14:paraId="5A27900C" w14:textId="75059743" w:rsidR="009242BD" w:rsidRPr="00885BB2" w:rsidRDefault="00E0295D" w:rsidP="009242BD">
      <w:r w:rsidRPr="00885BB2">
        <w:lastRenderedPageBreak/>
        <w:drawing>
          <wp:inline distT="0" distB="0" distL="0" distR="0" wp14:anchorId="3CAA397F" wp14:editId="32C63EA6">
            <wp:extent cx="5932805" cy="3221355"/>
            <wp:effectExtent l="0" t="0" r="0" b="0"/>
            <wp:docPr id="9881412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5BB2">
        <w:drawing>
          <wp:inline distT="0" distB="0" distL="0" distR="0" wp14:anchorId="364876C4" wp14:editId="628210AA">
            <wp:extent cx="5932805" cy="3221355"/>
            <wp:effectExtent l="0" t="0" r="0" b="0"/>
            <wp:docPr id="16819538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0AE50" w14:textId="4B4FDACE" w:rsidR="00B4672D" w:rsidRPr="00885BB2" w:rsidRDefault="00B4672D" w:rsidP="00B4672D">
      <w:pPr>
        <w:pStyle w:val="ListParagraph"/>
        <w:numPr>
          <w:ilvl w:val="0"/>
          <w:numId w:val="3"/>
        </w:numPr>
      </w:pPr>
      <w:r w:rsidRPr="00885BB2">
        <w:lastRenderedPageBreak/>
        <w:t>Nu HTML Checked results</w:t>
      </w:r>
      <w:r w:rsidRPr="00885BB2">
        <w:drawing>
          <wp:inline distT="0" distB="0" distL="0" distR="0" wp14:anchorId="690D96F3" wp14:editId="56F09F03">
            <wp:extent cx="5932805" cy="1701165"/>
            <wp:effectExtent l="0" t="0" r="0" b="0"/>
            <wp:docPr id="19244991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F9714" w14:textId="63D3AD96" w:rsidR="00304291" w:rsidRPr="00885BB2" w:rsidRDefault="00304291" w:rsidP="009242BD"/>
    <w:p w14:paraId="4AB72CBB" w14:textId="77777777" w:rsidR="00304291" w:rsidRPr="009242BD" w:rsidRDefault="00304291" w:rsidP="009242BD"/>
    <w:sectPr w:rsidR="00304291" w:rsidRPr="00924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C7A75"/>
    <w:multiLevelType w:val="hybridMultilevel"/>
    <w:tmpl w:val="6C34A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A2DEE"/>
    <w:multiLevelType w:val="hybridMultilevel"/>
    <w:tmpl w:val="FE0A5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E4D2B"/>
    <w:multiLevelType w:val="hybridMultilevel"/>
    <w:tmpl w:val="53CE9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776134">
    <w:abstractNumId w:val="0"/>
  </w:num>
  <w:num w:numId="2" w16cid:durableId="378432022">
    <w:abstractNumId w:val="2"/>
  </w:num>
  <w:num w:numId="3" w16cid:durableId="581567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2BD"/>
    <w:rsid w:val="001D55D4"/>
    <w:rsid w:val="00206A4D"/>
    <w:rsid w:val="00301659"/>
    <w:rsid w:val="00304291"/>
    <w:rsid w:val="004B472B"/>
    <w:rsid w:val="007D5295"/>
    <w:rsid w:val="007F2D24"/>
    <w:rsid w:val="00883466"/>
    <w:rsid w:val="00885BB2"/>
    <w:rsid w:val="008A12A7"/>
    <w:rsid w:val="009242BD"/>
    <w:rsid w:val="00B4672D"/>
    <w:rsid w:val="00B57429"/>
    <w:rsid w:val="00C1229F"/>
    <w:rsid w:val="00DA5854"/>
    <w:rsid w:val="00E0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2B1DD"/>
  <w15:chartTrackingRefBased/>
  <w15:docId w15:val="{6E2461E0-F3F5-4395-9D68-98AC67D4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Maximo Antigua</cp:lastModifiedBy>
  <cp:revision>9</cp:revision>
  <dcterms:created xsi:type="dcterms:W3CDTF">2023-02-03T10:41:00Z</dcterms:created>
  <dcterms:modified xsi:type="dcterms:W3CDTF">2024-09-12T17:46:00Z</dcterms:modified>
</cp:coreProperties>
</file>