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42EE00A9" w:rsidR="00333CE5" w:rsidRDefault="0028464F">
      <w:r>
        <w:t xml:space="preserve">CST 2309 </w:t>
      </w:r>
      <w:r w:rsidR="00BA38CF">
        <w:t xml:space="preserve"> </w:t>
      </w:r>
      <w:r w:rsidR="005E5556">
        <w:t xml:space="preserve">Lab </w:t>
      </w:r>
      <w:r w:rsidR="00BB33CB">
        <w:t>1</w:t>
      </w:r>
      <w:r w:rsidR="00023AA2">
        <w:t>3</w:t>
      </w:r>
      <w:r w:rsidR="00BB33CB">
        <w:t>.</w:t>
      </w:r>
      <w:r w:rsidR="00BE069A">
        <w:t>2</w:t>
      </w:r>
    </w:p>
    <w:p w14:paraId="7AD0F988" w14:textId="79C30639" w:rsidR="00DA3106" w:rsidRDefault="00DA3106">
      <w:r>
        <w:t xml:space="preserve">Refer to Chapter </w:t>
      </w:r>
      <w:r w:rsidR="00023AA2">
        <w:t>6</w:t>
      </w:r>
      <w:r w:rsidR="008F60EE">
        <w:t xml:space="preserve">: </w:t>
      </w:r>
      <w:r w:rsidR="00023AA2">
        <w:t xml:space="preserve"> Enhancing and Validating Forms</w:t>
      </w:r>
    </w:p>
    <w:p w14:paraId="060A1CBA" w14:textId="70C1A2F0" w:rsidR="00DA3106" w:rsidRDefault="00DA3106">
      <w:r>
        <w:t xml:space="preserve">Add a screenshot of the </w:t>
      </w:r>
      <w:r w:rsidR="00F90F07">
        <w:t>js0</w:t>
      </w:r>
      <w:r w:rsidR="00023AA2">
        <w:t>6</w:t>
      </w:r>
      <w:r w:rsidR="00BE069A">
        <w:t>b</w:t>
      </w:r>
      <w:r w:rsidR="00F90F07">
        <w:t>.html displayed</w:t>
      </w:r>
      <w:r w:rsidR="00BA38CF">
        <w:t xml:space="preserve"> in </w:t>
      </w:r>
      <w:r w:rsidR="006B60EF">
        <w:t xml:space="preserve">the </w:t>
      </w:r>
      <w:r w:rsidR="008D0E73">
        <w:t>browser</w:t>
      </w:r>
      <w:r w:rsidR="00BA38CF">
        <w:t xml:space="preserve"> as shown in Figure </w:t>
      </w:r>
      <w:r w:rsidR="00023AA2">
        <w:t>6-</w:t>
      </w:r>
      <w:r w:rsidR="00BE069A">
        <w:t>37</w:t>
      </w:r>
      <w:r w:rsidR="00BA38CF">
        <w:t xml:space="preserve"> on page </w:t>
      </w:r>
      <w:r w:rsidR="00BE069A">
        <w:t>241</w:t>
      </w:r>
      <w:r w:rsidR="008D0E73">
        <w:t xml:space="preserve"> </w:t>
      </w:r>
      <w:r w:rsidR="006B60EF">
        <w:t xml:space="preserve">after completing Step </w:t>
      </w:r>
      <w:r w:rsidR="00BE069A">
        <w:t xml:space="preserve">5 </w:t>
      </w:r>
    </w:p>
    <w:p w14:paraId="39B45139" w14:textId="77777777" w:rsidR="00DA3106" w:rsidRDefault="00DA3106" w:rsidP="00DA3106">
      <w:pPr>
        <w:shd w:val="clear" w:color="auto" w:fill="F2F2F2" w:themeFill="background1" w:themeFillShade="F2"/>
      </w:pPr>
    </w:p>
    <w:p w14:paraId="56FA7DBF" w14:textId="77777777" w:rsidR="00DA3106" w:rsidRDefault="00DA3106" w:rsidP="00DA3106">
      <w:pPr>
        <w:shd w:val="clear" w:color="auto" w:fill="F2F2F2" w:themeFill="background1" w:themeFillShade="F2"/>
      </w:pPr>
    </w:p>
    <w:p w14:paraId="1CAA2166" w14:textId="77777777" w:rsidR="00DA3106" w:rsidRDefault="00DA3106" w:rsidP="00DA3106">
      <w:pPr>
        <w:shd w:val="clear" w:color="auto" w:fill="F2F2F2" w:themeFill="background1" w:themeFillShade="F2"/>
      </w:pPr>
    </w:p>
    <w:p w14:paraId="5B8FAF6F" w14:textId="77777777" w:rsidR="00DA3106" w:rsidRDefault="00DA3106" w:rsidP="00DA3106">
      <w:pPr>
        <w:shd w:val="clear" w:color="auto" w:fill="F2F2F2" w:themeFill="background1" w:themeFillShade="F2"/>
      </w:pPr>
    </w:p>
    <w:p w14:paraId="5DD89411" w14:textId="77777777" w:rsidR="00DA3106" w:rsidRDefault="00DA3106" w:rsidP="00DA3106">
      <w:pPr>
        <w:shd w:val="clear" w:color="auto" w:fill="F2F2F2" w:themeFill="background1" w:themeFillShade="F2"/>
      </w:pPr>
    </w:p>
    <w:p w14:paraId="3B8C50EF" w14:textId="77777777" w:rsidR="00DA3106" w:rsidRDefault="00DA3106" w:rsidP="00DA3106">
      <w:pPr>
        <w:shd w:val="clear" w:color="auto" w:fill="F2F2F2" w:themeFill="background1" w:themeFillShade="F2"/>
      </w:pPr>
    </w:p>
    <w:p w14:paraId="3AD279E2" w14:textId="77777777" w:rsidR="00DA3106" w:rsidRDefault="00DA3106" w:rsidP="00DA3106">
      <w:pPr>
        <w:shd w:val="clear" w:color="auto" w:fill="F2F2F2" w:themeFill="background1" w:themeFillShade="F2"/>
      </w:pPr>
    </w:p>
    <w:p w14:paraId="41BBC450" w14:textId="77777777" w:rsidR="00DA3106" w:rsidRDefault="00DA3106" w:rsidP="00DA3106">
      <w:pPr>
        <w:shd w:val="clear" w:color="auto" w:fill="F2F2F2" w:themeFill="background1" w:themeFillShade="F2"/>
      </w:pPr>
    </w:p>
    <w:p w14:paraId="1A1D1CF9" w14:textId="77777777" w:rsidR="00DA3106" w:rsidRDefault="00DA3106" w:rsidP="00DA3106"/>
    <w:p w14:paraId="55C4F068" w14:textId="10B94D63" w:rsidR="00BE069A" w:rsidRDefault="00BE069A" w:rsidP="00BE069A">
      <w:r>
        <w:t xml:space="preserve">Add a screenshot of the js06b.html displayed in the browser as shown in Figure 6-37 on page 241 after completing Step 6 </w:t>
      </w:r>
    </w:p>
    <w:p w14:paraId="7F479B59" w14:textId="77777777" w:rsidR="00BE069A" w:rsidRDefault="00BE069A" w:rsidP="00BE069A">
      <w:pPr>
        <w:shd w:val="clear" w:color="auto" w:fill="F2F2F2" w:themeFill="background1" w:themeFillShade="F2"/>
      </w:pPr>
    </w:p>
    <w:p w14:paraId="791F8FCD" w14:textId="77777777" w:rsidR="00BE069A" w:rsidRDefault="00BE069A" w:rsidP="00BE069A">
      <w:pPr>
        <w:shd w:val="clear" w:color="auto" w:fill="F2F2F2" w:themeFill="background1" w:themeFillShade="F2"/>
      </w:pPr>
    </w:p>
    <w:p w14:paraId="4ADCB005" w14:textId="77777777" w:rsidR="00BE069A" w:rsidRDefault="00BE069A" w:rsidP="00BE069A">
      <w:pPr>
        <w:shd w:val="clear" w:color="auto" w:fill="F2F2F2" w:themeFill="background1" w:themeFillShade="F2"/>
      </w:pPr>
    </w:p>
    <w:p w14:paraId="0F599619" w14:textId="77777777" w:rsidR="00BE069A" w:rsidRDefault="00BE069A" w:rsidP="00BE069A">
      <w:pPr>
        <w:shd w:val="clear" w:color="auto" w:fill="F2F2F2" w:themeFill="background1" w:themeFillShade="F2"/>
      </w:pPr>
    </w:p>
    <w:p w14:paraId="7ADFEE3B" w14:textId="77777777" w:rsidR="00BE069A" w:rsidRDefault="00BE069A" w:rsidP="00BE069A">
      <w:pPr>
        <w:shd w:val="clear" w:color="auto" w:fill="F2F2F2" w:themeFill="background1" w:themeFillShade="F2"/>
      </w:pPr>
    </w:p>
    <w:p w14:paraId="7BC353A0" w14:textId="77777777" w:rsidR="00BE069A" w:rsidRDefault="00BE069A" w:rsidP="00BE069A">
      <w:pPr>
        <w:shd w:val="clear" w:color="auto" w:fill="F2F2F2" w:themeFill="background1" w:themeFillShade="F2"/>
      </w:pPr>
    </w:p>
    <w:p w14:paraId="0F6C2D9E" w14:textId="77777777" w:rsidR="00BE069A" w:rsidRDefault="00BE069A" w:rsidP="00BE069A">
      <w:pPr>
        <w:shd w:val="clear" w:color="auto" w:fill="F2F2F2" w:themeFill="background1" w:themeFillShade="F2"/>
      </w:pPr>
    </w:p>
    <w:p w14:paraId="441ED00E" w14:textId="77777777" w:rsidR="00BE069A" w:rsidRDefault="00BE069A" w:rsidP="00BE069A">
      <w:pPr>
        <w:shd w:val="clear" w:color="auto" w:fill="F2F2F2" w:themeFill="background1" w:themeFillShade="F2"/>
      </w:pPr>
    </w:p>
    <w:p w14:paraId="341254D1" w14:textId="77777777" w:rsidR="00BE069A" w:rsidRDefault="00BE069A" w:rsidP="00DA3106"/>
    <w:p w14:paraId="1A9EB651" w14:textId="77777777" w:rsidR="00BE069A" w:rsidRDefault="00BE069A" w:rsidP="00DA3106"/>
    <w:p w14:paraId="4DDE5845" w14:textId="3E4C928B" w:rsidR="00DA3106" w:rsidRDefault="00DA3106" w:rsidP="00DA3106">
      <w:r>
        <w:t>Answer the following questions:</w:t>
      </w:r>
    </w:p>
    <w:p w14:paraId="6FEBCEB4" w14:textId="4BA824AD" w:rsidR="00906241" w:rsidRDefault="001D2576" w:rsidP="00906241">
      <w:pPr>
        <w:pStyle w:val="ListParagraph"/>
        <w:numPr>
          <w:ilvl w:val="0"/>
          <w:numId w:val="6"/>
        </w:numPr>
      </w:pPr>
      <w:r w:rsidRPr="001D2576">
        <w:t xml:space="preserve">Provide code to turn off the native browser validation for the web form with the name </w:t>
      </w:r>
      <w:proofErr w:type="spellStart"/>
      <w:r w:rsidRPr="001D2576">
        <w:t>reviewForm</w:t>
      </w:r>
      <w:proofErr w:type="spellEnd"/>
      <w:r w:rsidRPr="001D2576">
        <w:t>.</w:t>
      </w:r>
    </w:p>
    <w:p w14:paraId="71226008" w14:textId="77777777" w:rsidR="00906241" w:rsidRDefault="00906241" w:rsidP="00906241">
      <w:pPr>
        <w:shd w:val="clear" w:color="auto" w:fill="F2F2F2" w:themeFill="background1" w:themeFillShade="F2"/>
      </w:pPr>
    </w:p>
    <w:p w14:paraId="2B8F44D6" w14:textId="25FF25E9" w:rsidR="008D0E73" w:rsidRDefault="001D2576" w:rsidP="001D2576">
      <w:pPr>
        <w:pStyle w:val="ListParagraph"/>
        <w:numPr>
          <w:ilvl w:val="0"/>
          <w:numId w:val="6"/>
        </w:numPr>
      </w:pPr>
      <w:r>
        <w:lastRenderedPageBreak/>
        <w:t>Provide code to indicate whether there is a type mismatch for data entered in the input box with the id “</w:t>
      </w:r>
      <w:proofErr w:type="spellStart"/>
      <w:r>
        <w:t>reviewDate</w:t>
      </w:r>
      <w:proofErr w:type="spellEnd"/>
      <w:r>
        <w:t>”.</w:t>
      </w:r>
    </w:p>
    <w:p w14:paraId="3192954A" w14:textId="77777777" w:rsidR="008D0E73" w:rsidRPr="008D0E73" w:rsidRDefault="008D0E73" w:rsidP="008D0E73">
      <w:pPr>
        <w:shd w:val="clear" w:color="auto" w:fill="F2F2F2" w:themeFill="background1" w:themeFillShade="F2"/>
      </w:pPr>
    </w:p>
    <w:p w14:paraId="4BF46B5F" w14:textId="413568C1" w:rsidR="008D0E73" w:rsidRDefault="001D2576" w:rsidP="001D2576">
      <w:pPr>
        <w:pStyle w:val="ListParagraph"/>
        <w:numPr>
          <w:ilvl w:val="0"/>
          <w:numId w:val="6"/>
        </w:numPr>
      </w:pPr>
      <w:r>
        <w:t>Provide code to indicate whether the field with the id “</w:t>
      </w:r>
      <w:proofErr w:type="spellStart"/>
      <w:r>
        <w:t>reviewRating</w:t>
      </w:r>
      <w:proofErr w:type="spellEnd"/>
      <w:r>
        <w:t>” has a value greater than allowed by the max attribute.</w:t>
      </w:r>
    </w:p>
    <w:p w14:paraId="14383E0B" w14:textId="17036B17" w:rsidR="008D0E73" w:rsidRDefault="008D0E73" w:rsidP="008D0E73">
      <w:pPr>
        <w:shd w:val="clear" w:color="auto" w:fill="F2F2F2" w:themeFill="background1" w:themeFillShade="F2"/>
        <w:ind w:left="360"/>
      </w:pPr>
    </w:p>
    <w:p w14:paraId="793002F4" w14:textId="77777777" w:rsidR="008D0E73" w:rsidRDefault="008D0E73" w:rsidP="008D0E73">
      <w:pPr>
        <w:pStyle w:val="ListParagraph"/>
      </w:pPr>
    </w:p>
    <w:p w14:paraId="0CCF9FF5" w14:textId="2A77CE88" w:rsidR="008D0E73" w:rsidRDefault="001D2576" w:rsidP="008D0E73">
      <w:pPr>
        <w:pStyle w:val="ListParagraph"/>
        <w:numPr>
          <w:ilvl w:val="0"/>
          <w:numId w:val="6"/>
        </w:numPr>
      </w:pPr>
      <w:r w:rsidRPr="001D2576">
        <w:t xml:space="preserve">Provide code to change the validation message for the </w:t>
      </w:r>
      <w:proofErr w:type="spellStart"/>
      <w:r w:rsidRPr="001D2576">
        <w:t>reviewRating</w:t>
      </w:r>
      <w:proofErr w:type="spellEnd"/>
      <w:r w:rsidRPr="001D2576">
        <w:t xml:space="preserve"> input box to “Value larger than allowed”.</w:t>
      </w:r>
    </w:p>
    <w:p w14:paraId="4B64BB28" w14:textId="45B3A48E" w:rsidR="008D0E73" w:rsidRDefault="008D0E73" w:rsidP="008D0E73">
      <w:pPr>
        <w:shd w:val="clear" w:color="auto" w:fill="F2F2F2" w:themeFill="background1" w:themeFillShade="F2"/>
        <w:ind w:left="360"/>
      </w:pPr>
    </w:p>
    <w:p w14:paraId="17BCADB6" w14:textId="77777777" w:rsidR="008D0E73" w:rsidRDefault="008D0E73" w:rsidP="008D0E73">
      <w:pPr>
        <w:pStyle w:val="ListParagraph"/>
      </w:pPr>
    </w:p>
    <w:p w14:paraId="767A42E1" w14:textId="61D2CAD9" w:rsidR="008D0E73" w:rsidRDefault="001D2576" w:rsidP="001D2576">
      <w:pPr>
        <w:pStyle w:val="ListParagraph"/>
        <w:numPr>
          <w:ilvl w:val="0"/>
          <w:numId w:val="6"/>
        </w:numPr>
      </w:pPr>
      <w:r>
        <w:t xml:space="preserve">Provide code to test whether the value entered in the </w:t>
      </w:r>
      <w:proofErr w:type="spellStart"/>
      <w:r>
        <w:t>customerID</w:t>
      </w:r>
      <w:proofErr w:type="spellEnd"/>
      <w:r>
        <w:t xml:space="preserve"> input box matches the regular expression /^[A-Z]{3}-\d{2}$/</w:t>
      </w:r>
    </w:p>
    <w:p w14:paraId="00991F46" w14:textId="77777777" w:rsidR="008D0E73" w:rsidRDefault="008D0E73" w:rsidP="008D0E73">
      <w:pPr>
        <w:shd w:val="clear" w:color="auto" w:fill="F2F2F2" w:themeFill="background1" w:themeFillShade="F2"/>
        <w:ind w:left="360"/>
      </w:pPr>
    </w:p>
    <w:sectPr w:rsidR="008D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0FC"/>
    <w:multiLevelType w:val="hybridMultilevel"/>
    <w:tmpl w:val="BEEA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11C"/>
    <w:multiLevelType w:val="hybridMultilevel"/>
    <w:tmpl w:val="D36A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D407A"/>
    <w:multiLevelType w:val="hybridMultilevel"/>
    <w:tmpl w:val="717C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541"/>
    <w:multiLevelType w:val="hybridMultilevel"/>
    <w:tmpl w:val="3738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12ECB"/>
    <w:multiLevelType w:val="hybridMultilevel"/>
    <w:tmpl w:val="D79E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015252">
    <w:abstractNumId w:val="0"/>
  </w:num>
  <w:num w:numId="2" w16cid:durableId="2072579428">
    <w:abstractNumId w:val="5"/>
  </w:num>
  <w:num w:numId="3" w16cid:durableId="686949111">
    <w:abstractNumId w:val="3"/>
  </w:num>
  <w:num w:numId="4" w16cid:durableId="595753004">
    <w:abstractNumId w:val="2"/>
  </w:num>
  <w:num w:numId="5" w16cid:durableId="690909754">
    <w:abstractNumId w:val="4"/>
  </w:num>
  <w:num w:numId="6" w16cid:durableId="25875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06"/>
    <w:rsid w:val="00023AA2"/>
    <w:rsid w:val="000D01CC"/>
    <w:rsid w:val="001A5669"/>
    <w:rsid w:val="001D2576"/>
    <w:rsid w:val="002062CB"/>
    <w:rsid w:val="0028464F"/>
    <w:rsid w:val="00333CE5"/>
    <w:rsid w:val="00366FB8"/>
    <w:rsid w:val="003A3431"/>
    <w:rsid w:val="0047470D"/>
    <w:rsid w:val="00540159"/>
    <w:rsid w:val="005E5556"/>
    <w:rsid w:val="006B60EF"/>
    <w:rsid w:val="00735A26"/>
    <w:rsid w:val="0076726C"/>
    <w:rsid w:val="008D0E73"/>
    <w:rsid w:val="008F60EE"/>
    <w:rsid w:val="00906241"/>
    <w:rsid w:val="0093321E"/>
    <w:rsid w:val="00997541"/>
    <w:rsid w:val="009E7D07"/>
    <w:rsid w:val="00BA38CF"/>
    <w:rsid w:val="00BB33CB"/>
    <w:rsid w:val="00BE069A"/>
    <w:rsid w:val="00C754DA"/>
    <w:rsid w:val="00D0416B"/>
    <w:rsid w:val="00DA3106"/>
    <w:rsid w:val="00DF2F8A"/>
    <w:rsid w:val="00F760E6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2</cp:revision>
  <dcterms:created xsi:type="dcterms:W3CDTF">2024-11-24T00:56:00Z</dcterms:created>
  <dcterms:modified xsi:type="dcterms:W3CDTF">2024-11-24T00:56:00Z</dcterms:modified>
</cp:coreProperties>
</file>