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874A" w14:textId="57EF8F38" w:rsidR="00333CE5" w:rsidRDefault="00FC1C1C">
      <w:r>
        <w:t>HW 6</w:t>
      </w:r>
      <w:r w:rsidR="00A37DBE">
        <w:t xml:space="preserve"> – Maximo Antigua</w:t>
      </w:r>
    </w:p>
    <w:p w14:paraId="091E21A0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HW 6 file and the HW6 data files complete HW 6</w:t>
      </w:r>
    </w:p>
    <w:p w14:paraId="63FCA1D5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provided HW 6 worksheet</w:t>
      </w:r>
    </w:p>
    <w:p w14:paraId="6DD956BF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the completed HW6 on Netlify using the mi_pricing.html file as the index.html file</w:t>
      </w:r>
    </w:p>
    <w:p w14:paraId="45E1CC95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Netlify link to the comment section in Blackboard</w:t>
      </w:r>
    </w:p>
    <w:p w14:paraId="0A0DCC8F" w14:textId="77777777" w:rsidR="00FC1C1C" w:rsidRDefault="00FC1C1C"/>
    <w:p w14:paraId="34173B35" w14:textId="3F9403D6" w:rsidR="00FC1C1C" w:rsidRDefault="00FC1C1C">
      <w:pPr>
        <w:rPr>
          <w:rFonts w:ascii="OptimaLTStd-Bold" w:hAnsi="OptimaLTStd-Bold" w:cs="OptimaLTStd-Bold"/>
          <w:b/>
          <w:bCs/>
          <w:kern w:val="0"/>
          <w:sz w:val="20"/>
          <w:szCs w:val="20"/>
        </w:rPr>
      </w:pPr>
      <w:r>
        <w:t xml:space="preserve">Add a screenshot of the </w:t>
      </w:r>
      <w:r>
        <w:rPr>
          <w:rFonts w:ascii="OptimaLTStd-Bold" w:hAnsi="OptimaLTStd-Bold" w:cs="OptimaLTStd-Bold"/>
          <w:b/>
          <w:bCs/>
          <w:kern w:val="0"/>
          <w:sz w:val="20"/>
          <w:szCs w:val="20"/>
        </w:rPr>
        <w:t>mi_pricing.html file displayed in a browser.</w:t>
      </w:r>
    </w:p>
    <w:p w14:paraId="158A0B5F" w14:textId="77777777" w:rsidR="00FC1C1C" w:rsidRDefault="00FC1C1C"/>
    <w:sectPr w:rsidR="00FC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timaLTStd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009DF"/>
    <w:multiLevelType w:val="multilevel"/>
    <w:tmpl w:val="A49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1C"/>
    <w:rsid w:val="00333CE5"/>
    <w:rsid w:val="005878C7"/>
    <w:rsid w:val="00735A26"/>
    <w:rsid w:val="0093321E"/>
    <w:rsid w:val="00A37DBE"/>
    <w:rsid w:val="00D12710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261"/>
  <w15:chartTrackingRefBased/>
  <w15:docId w15:val="{5CA3565F-AE6F-4FE1-8F46-0797F63C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2</cp:revision>
  <dcterms:created xsi:type="dcterms:W3CDTF">2024-02-28T16:20:00Z</dcterms:created>
  <dcterms:modified xsi:type="dcterms:W3CDTF">2024-10-21T23:48:00Z</dcterms:modified>
</cp:coreProperties>
</file>