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A710BF1" w:rsidR="00F047E8" w:rsidRDefault="00F047E8" w:rsidP="00F047E8">
      <w:pPr>
        <w:pStyle w:val="a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CF7933">
        <w:rPr>
          <w:rFonts w:ascii="돋움"/>
          <w:b/>
          <w:spacing w:val="-18"/>
          <w:sz w:val="36"/>
        </w:rPr>
        <w:t>Code Review</w:t>
      </w:r>
      <w:r>
        <w:rPr>
          <w:rFonts w:ascii="돋움"/>
          <w:b/>
          <w:spacing w:val="-18"/>
          <w:sz w:val="36"/>
        </w:rPr>
        <w:t>-2</w:t>
      </w:r>
      <w:r w:rsidR="00CF7933">
        <w:rPr>
          <w:rFonts w:ascii="돋움" w:hint="eastAsia"/>
          <w:b/>
          <w:spacing w:val="-18"/>
          <w:sz w:val="36"/>
        </w:rPr>
        <w:t>6</w:t>
      </w:r>
      <w:r>
        <w:rPr>
          <w:rFonts w:ascii="돋움"/>
          <w:b/>
          <w:spacing w:val="-18"/>
          <w:sz w:val="36"/>
        </w:rPr>
        <w:t>-</w:t>
      </w:r>
      <w:r w:rsidR="007F6F3A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B709C5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2CE218B3" w:rsidR="00F047E8" w:rsidRDefault="00CF7933" w:rsidP="00B709C5">
            <w:pPr>
              <w:pStyle w:val="a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Code Review</w:t>
            </w:r>
            <w:r w:rsidR="00F047E8">
              <w:rPr>
                <w:rFonts w:ascii="HY헤드라인M" w:eastAsia="HY헤드라인M"/>
                <w:sz w:val="46"/>
              </w:rPr>
              <w:t xml:space="preserve"> 워크북</w:t>
            </w:r>
          </w:p>
        </w:tc>
      </w:tr>
    </w:tbl>
    <w:p w14:paraId="7666CAE6" w14:textId="77777777" w:rsidR="00F047E8" w:rsidRDefault="00F047E8" w:rsidP="00F047E8">
      <w:pPr>
        <w:pStyle w:val="a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"/>
        <w:snapToGrid w:val="0"/>
        <w:spacing w:line="480" w:lineRule="auto"/>
      </w:pPr>
    </w:p>
    <w:p w14:paraId="61E620BB" w14:textId="351656B3" w:rsidR="00F047E8" w:rsidRDefault="00F047E8" w:rsidP="00F047E8">
      <w:pPr>
        <w:pStyle w:val="a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  <w:r w:rsidR="00FA2681">
        <w:rPr>
          <w:rFonts w:ascii="돋움" w:eastAsia="돋움" w:hint="eastAsia"/>
          <w:sz w:val="36"/>
        </w:rPr>
        <w:t>2026.05.21</w:t>
      </w:r>
    </w:p>
    <w:p w14:paraId="5482A28A" w14:textId="1B5D0688" w:rsidR="00F047E8" w:rsidRDefault="00F047E8" w:rsidP="00F047E8">
      <w:pPr>
        <w:pStyle w:val="a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  <w:r w:rsidR="00FA2681">
        <w:rPr>
          <w:rFonts w:ascii="돋움" w:eastAsia="돋움" w:hint="eastAsia"/>
          <w:sz w:val="36"/>
        </w:rPr>
        <w:t>AI 팀</w:t>
      </w:r>
      <w:r w:rsidR="00FA2681">
        <w:rPr>
          <w:rFonts w:ascii="돋움" w:eastAsia="돋움"/>
          <w:sz w:val="36"/>
        </w:rPr>
        <w:tab/>
      </w:r>
    </w:p>
    <w:p w14:paraId="32A26498" w14:textId="106D621D" w:rsidR="00F047E8" w:rsidRDefault="00F047E8" w:rsidP="00F047E8">
      <w:pPr>
        <w:pStyle w:val="a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  <w:r w:rsidR="00FA2681">
        <w:rPr>
          <w:rFonts w:ascii="돋움" w:eastAsia="돋움" w:hint="eastAsia"/>
          <w:sz w:val="36"/>
        </w:rPr>
        <w:t>김경림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2A76732" w14:textId="0BB4254B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lastRenderedPageBreak/>
        <w:t xml:space="preserve">1.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프롬프트 기법에는 </w:t>
      </w:r>
      <w:r w:rsidR="00CF7933" w:rsidRPr="00CF7933">
        <w:rPr>
          <w:rFonts w:ascii="나눔고딕" w:eastAsia="나눔고딕"/>
          <w:shd w:val="clear" w:color="000000" w:fill="auto"/>
        </w:rPr>
        <w:t xml:space="preserve">P-C-T-F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7-Step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In-Context Learning (ICL)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Chain-of-Thought (CoT)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ReAct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Pr="00CF7933">
        <w:rPr>
          <w:rFonts w:ascii="나눔고딕" w:eastAsia="나눔고딕"/>
          <w:shd w:val="clear" w:color="000000" w:fill="auto"/>
        </w:rPr>
        <w:t xml:space="preserve">LLaMA, LLaMA2 </w:t>
      </w:r>
      <w:r w:rsidR="00CF7933" w:rsidRPr="00CF7933">
        <w:rPr>
          <w:rFonts w:ascii="나눔고딕" w:eastAsia="나눔고딕" w:hint="eastAsia"/>
          <w:shd w:val="clear" w:color="000000" w:fill="auto"/>
        </w:rPr>
        <w:t>등이</w:t>
      </w:r>
      <w:r w:rsidRPr="00CF7933">
        <w:rPr>
          <w:rFonts w:ascii="나눔고딕" w:eastAsia="나눔고딕"/>
          <w:shd w:val="clear" w:color="000000" w:fill="auto"/>
        </w:rPr>
        <w:t xml:space="preserve"> 해당된다.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  <w:r w:rsidR="00114138">
        <w:rPr>
          <w:rFonts w:ascii="나눔고딕" w:eastAsia="나눔고딕"/>
          <w:shd w:val="clear" w:color="000000" w:fill="auto"/>
        </w:rPr>
        <w:br/>
      </w:r>
      <w:r w:rsidR="00114138" w:rsidRPr="00844AA0">
        <w:rPr>
          <w:rFonts w:ascii="나눔고딕" w:eastAsia="나눔고딕" w:hint="eastAsia"/>
          <w:b/>
          <w:bCs/>
          <w:color w:val="EE0000"/>
          <w:shd w:val="clear" w:color="000000" w:fill="auto"/>
        </w:rPr>
        <w:t xml:space="preserve">: False </w:t>
      </w:r>
      <w:r w:rsidR="00844AA0" w:rsidRPr="00844AA0">
        <w:rPr>
          <w:rFonts w:ascii="나눔고딕" w:eastAsia="나눔고딕" w:hint="eastAsia"/>
          <w:b/>
          <w:bCs/>
          <w:color w:val="EE0000"/>
          <w:shd w:val="clear" w:color="000000" w:fill="auto"/>
        </w:rPr>
        <w:t xml:space="preserve"> &gt; </w:t>
      </w:r>
      <w:r w:rsidR="00844AA0" w:rsidRPr="00844AA0">
        <w:rPr>
          <w:rFonts w:ascii="나눔고딕" w:eastAsia="나눔고딕"/>
          <w:b/>
          <w:bCs/>
          <w:color w:val="EE0000"/>
          <w:shd w:val="clear" w:color="000000" w:fill="auto"/>
        </w:rPr>
        <w:t>LLaMA, LLaMA 2 는 LLM 모델 이름이지 프롬프트 기법이 아님</w:t>
      </w:r>
    </w:p>
    <w:p w14:paraId="08A055B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7CBB5E2E" w14:textId="17E07F26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2. 사실에 대한 질문을 했을 때, ChatGPT가 엉뚱한 답변을 하거나 거짓된 답변을 하는 것을 환각현상(Hallucination)이라고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  <w:r w:rsidR="00844AA0">
        <w:rPr>
          <w:rFonts w:ascii="나눔고딕" w:eastAsia="나눔고딕"/>
          <w:shd w:val="clear" w:color="000000" w:fill="auto"/>
        </w:rPr>
        <w:br/>
      </w:r>
      <w:r w:rsidR="00844AA0" w:rsidRPr="00844AA0">
        <w:rPr>
          <w:rFonts w:ascii="나눔고딕" w:eastAsia="나눔고딕" w:hint="eastAsia"/>
          <w:b/>
          <w:bCs/>
          <w:color w:val="EE0000"/>
          <w:shd w:val="clear" w:color="000000" w:fill="auto"/>
        </w:rPr>
        <w:t xml:space="preserve">: </w:t>
      </w:r>
      <w:r w:rsidR="00167231">
        <w:rPr>
          <w:rFonts w:ascii="나눔고딕" w:eastAsia="나눔고딕" w:hint="eastAsia"/>
          <w:b/>
          <w:bCs/>
          <w:color w:val="EE0000"/>
          <w:shd w:val="clear" w:color="000000" w:fill="auto"/>
        </w:rPr>
        <w:t>True</w:t>
      </w:r>
    </w:p>
    <w:p w14:paraId="3B1913E8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7F1B4464" w14:textId="6B6A86EE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3. Few-shot 프롬프팅과 같이 프롬프트 내의 몇 가지 예시를 통해 언어 모델이 작업을 학습하게 하는 것을 CoT(Chain-of-Thought) prompting이라고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  <w:r w:rsidR="00167231">
        <w:rPr>
          <w:rFonts w:ascii="나눔고딕" w:eastAsia="나눔고딕"/>
          <w:shd w:val="clear" w:color="000000" w:fill="auto"/>
        </w:rPr>
        <w:br/>
      </w:r>
      <w:r w:rsidR="00167231" w:rsidRPr="00844AA0">
        <w:rPr>
          <w:rFonts w:ascii="나눔고딕" w:eastAsia="나눔고딕" w:hint="eastAsia"/>
          <w:b/>
          <w:bCs/>
          <w:color w:val="EE0000"/>
          <w:shd w:val="clear" w:color="000000" w:fill="auto"/>
        </w:rPr>
        <w:t xml:space="preserve">: False  </w:t>
      </w:r>
    </w:p>
    <w:p w14:paraId="5F1C6B6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066D781E" w14:textId="59381B5D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4</w:t>
      </w:r>
      <w:r w:rsidR="007F6F3A" w:rsidRPr="00CF7933">
        <w:rPr>
          <w:rFonts w:ascii="나눔고딕" w:eastAsia="나눔고딕"/>
          <w:shd w:val="clear" w:color="000000" w:fill="auto"/>
        </w:rPr>
        <w:t xml:space="preserve">. 언어 모델을 호출할 때 입력되는 텍스트를 </w:t>
      </w:r>
      <w:r w:rsidR="007F6F3A" w:rsidRPr="00CF7933">
        <w:rPr>
          <w:rFonts w:ascii="나눔고딕" w:eastAsia="나눔고딕"/>
          <w:shd w:val="clear" w:color="000000" w:fill="auto"/>
        </w:rPr>
        <w:t>‘</w:t>
      </w:r>
      <w:r w:rsidR="007F6F3A" w:rsidRPr="00CF7933">
        <w:rPr>
          <w:rFonts w:ascii="나눔고딕" w:eastAsia="나눔고딕"/>
          <w:shd w:val="clear" w:color="000000" w:fill="auto"/>
        </w:rPr>
        <w:t>프롬프트＇라고 한다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  <w:r w:rsidR="00962565">
        <w:rPr>
          <w:rFonts w:ascii="나눔고딕" w:eastAsia="나눔고딕"/>
          <w:shd w:val="clear" w:color="000000" w:fill="auto"/>
        </w:rPr>
        <w:br/>
      </w:r>
      <w:r w:rsidR="00962565" w:rsidRPr="00844AA0">
        <w:rPr>
          <w:rFonts w:ascii="나눔고딕" w:eastAsia="나눔고딕" w:hint="eastAsia"/>
          <w:b/>
          <w:bCs/>
          <w:color w:val="EE0000"/>
          <w:shd w:val="clear" w:color="000000" w:fill="auto"/>
        </w:rPr>
        <w:t xml:space="preserve">: </w:t>
      </w:r>
      <w:r w:rsidR="00962565">
        <w:rPr>
          <w:rFonts w:ascii="나눔고딕" w:eastAsia="나눔고딕" w:hint="eastAsia"/>
          <w:b/>
          <w:bCs/>
          <w:color w:val="EE0000"/>
          <w:shd w:val="clear" w:color="000000" w:fill="auto"/>
        </w:rPr>
        <w:t>True</w:t>
      </w:r>
    </w:p>
    <w:p w14:paraId="763FAF3B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134E0BC0" w14:textId="53B535E2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5</w:t>
      </w:r>
      <w:r w:rsidR="007F6F3A" w:rsidRPr="00CF7933">
        <w:rPr>
          <w:rFonts w:ascii="나눔고딕" w:eastAsia="나눔고딕"/>
          <w:shd w:val="clear" w:color="000000" w:fill="auto"/>
        </w:rPr>
        <w:t>. LLM 사용 사례로 옳지 않은 것을 고르시오.</w:t>
      </w:r>
      <w:r w:rsidR="00672F5A">
        <w:rPr>
          <w:rFonts w:ascii="나눔고딕" w:eastAsia="나눔고딕" w:hint="eastAsia"/>
          <w:shd w:val="clear" w:color="000000" w:fill="auto"/>
        </w:rPr>
        <w:t>(사지선다: 5점)</w:t>
      </w:r>
      <w:r w:rsidR="00CA70A0">
        <w:rPr>
          <w:rFonts w:ascii="나눔고딕" w:eastAsia="나눔고딕" w:hint="eastAsia"/>
          <w:shd w:val="clear" w:color="000000" w:fill="auto"/>
        </w:rPr>
        <w:t xml:space="preserve"> </w:t>
      </w:r>
      <w:r w:rsidR="00CA70A0" w:rsidRPr="0038091C">
        <w:rPr>
          <w:rFonts w:ascii="나눔고딕" w:eastAsia="나눔고딕"/>
          <w:b/>
          <w:bCs/>
          <w:color w:val="EE0000"/>
          <w:shd w:val="clear" w:color="000000" w:fill="auto"/>
        </w:rPr>
        <w:t>②</w:t>
      </w:r>
    </w:p>
    <w:tbl>
      <w:tblPr>
        <w:tblOverlap w:val="never"/>
        <w:tblW w:w="94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19"/>
        <w:gridCol w:w="4719"/>
      </w:tblGrid>
      <w:tr w:rsidR="007F6F3A" w:rsidRPr="00CF7933" w14:paraId="312E804F" w14:textId="77777777" w:rsidTr="00B709C5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09092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①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BB1058B" w14:textId="77777777" w:rsidR="007F6F3A" w:rsidRPr="0038091C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b/>
                <w:bCs/>
                <w:color w:val="EE0000"/>
                <w:shd w:val="clear" w:color="000000" w:fill="auto"/>
              </w:rPr>
            </w:pPr>
            <w:r w:rsidRPr="0038091C">
              <w:rPr>
                <w:rFonts w:ascii="나눔고딕" w:eastAsia="나눔고딕"/>
                <w:b/>
                <w:bCs/>
                <w:color w:val="EE0000"/>
                <w:shd w:val="clear" w:color="000000" w:fill="auto"/>
              </w:rPr>
              <w:t>②</w:t>
            </w:r>
            <w:r w:rsidRPr="0038091C">
              <w:rPr>
                <w:rFonts w:ascii="나눔고딕" w:eastAsia="나눔고딕"/>
                <w:b/>
                <w:bCs/>
                <w:color w:val="EE0000"/>
                <w:shd w:val="clear" w:color="000000" w:fill="auto"/>
              </w:rPr>
              <w:t xml:space="preserve"> </w:t>
            </w:r>
          </w:p>
        </w:tc>
      </w:tr>
      <w:tr w:rsidR="007F6F3A" w:rsidRPr="00CF7933" w14:paraId="4652FAEA" w14:textId="77777777" w:rsidTr="00B709C5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FFD363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 xml:space="preserve">정보 검색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1665FB" w14:textId="77777777" w:rsidR="007F6F3A" w:rsidRPr="0038091C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b/>
                <w:bCs/>
                <w:color w:val="EE0000"/>
                <w:shd w:val="clear" w:color="000000" w:fill="auto"/>
              </w:rPr>
            </w:pPr>
            <w:r w:rsidRPr="0038091C">
              <w:rPr>
                <w:rFonts w:ascii="나눔고딕" w:eastAsia="나눔고딕"/>
                <w:b/>
                <w:bCs/>
                <w:color w:val="EE0000"/>
                <w:shd w:val="clear" w:color="000000" w:fill="auto"/>
              </w:rPr>
              <w:t xml:space="preserve">컴퓨터 비전 </w:t>
            </w:r>
          </w:p>
        </w:tc>
      </w:tr>
      <w:tr w:rsidR="007F6F3A" w:rsidRPr="00CF7933" w14:paraId="308F19BA" w14:textId="77777777" w:rsidTr="00B709C5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870CDB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A90656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</w:tr>
      <w:tr w:rsidR="007F6F3A" w:rsidRPr="00CF7933" w14:paraId="42154420" w14:textId="77777777" w:rsidTr="00B709C5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DAD15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③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19D7EC5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④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</w:tr>
      <w:tr w:rsidR="007F6F3A" w:rsidRPr="00CF7933" w14:paraId="110713A9" w14:textId="77777777" w:rsidTr="00B709C5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4E36381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정서 분석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26D2A92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텍스트 생성</w:t>
            </w:r>
          </w:p>
        </w:tc>
      </w:tr>
    </w:tbl>
    <w:p w14:paraId="3D046391" w14:textId="77777777" w:rsidR="007F6F3A" w:rsidRPr="00CF7933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ECCAE93" w14:textId="780E37F6" w:rsidR="00672F5A" w:rsidRPr="00CF7933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6. 모델이 복잡한 문제를 단계별로 해결하도록 유도하는 기법으로, 모델의 프롬프트에 문제 해결 과정을 단계별로 나열하여 모델이 연산을 순차적으로 수행하도록 하는 것으로 옳은 것을 고르시오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(사지선다: 5점)</w:t>
      </w:r>
      <w:r w:rsidR="00CA70A0">
        <w:rPr>
          <w:rFonts w:ascii="나눔고딕" w:eastAsia="나눔고딕" w:hint="eastAsia"/>
          <w:shd w:val="clear" w:color="000000" w:fill="auto"/>
        </w:rPr>
        <w:t xml:space="preserve"> </w:t>
      </w:r>
      <w:r w:rsidR="00CA70A0" w:rsidRPr="0038091C">
        <w:rPr>
          <w:rFonts w:ascii="나눔고딕" w:eastAsia="나눔고딕"/>
          <w:b/>
          <w:bCs/>
          <w:color w:val="EE0000"/>
          <w:shd w:val="clear" w:color="000000" w:fill="auto"/>
        </w:rPr>
        <w:t>②</w:t>
      </w:r>
    </w:p>
    <w:p w14:paraId="3DCDFFFE" w14:textId="77777777" w:rsidR="007F6F3A" w:rsidRPr="00CF7933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①</w:t>
      </w:r>
      <w:r w:rsidRPr="00CF7933">
        <w:rPr>
          <w:rFonts w:ascii="나눔고딕" w:eastAsia="나눔고딕"/>
          <w:shd w:val="clear" w:color="000000" w:fill="auto"/>
        </w:rPr>
        <w:t xml:space="preserve"> ICL (In-Context Learning)</w:t>
      </w:r>
    </w:p>
    <w:p w14:paraId="22E29B33" w14:textId="77777777" w:rsidR="007F6F3A" w:rsidRPr="00CA70A0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EE0000"/>
          <w:shd w:val="clear" w:color="000000" w:fill="auto"/>
        </w:rPr>
      </w:pPr>
      <w:r w:rsidRPr="00CA70A0">
        <w:rPr>
          <w:rFonts w:ascii="나눔고딕" w:eastAsia="나눔고딕"/>
          <w:b/>
          <w:bCs/>
          <w:color w:val="EE0000"/>
          <w:shd w:val="clear" w:color="000000" w:fill="auto"/>
        </w:rPr>
        <w:lastRenderedPageBreak/>
        <w:t>②</w:t>
      </w:r>
      <w:r w:rsidRPr="00CA70A0">
        <w:rPr>
          <w:rFonts w:ascii="나눔고딕" w:eastAsia="나눔고딕"/>
          <w:b/>
          <w:bCs/>
          <w:color w:val="EE0000"/>
          <w:shd w:val="clear" w:color="000000" w:fill="auto"/>
        </w:rPr>
        <w:t xml:space="preserve"> CoT (Chain of Thought)</w:t>
      </w:r>
    </w:p>
    <w:p w14:paraId="6A68CAE4" w14:textId="77777777" w:rsidR="007F6F3A" w:rsidRPr="00CF7933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③</w:t>
      </w:r>
      <w:r w:rsidRPr="00CF7933">
        <w:rPr>
          <w:rFonts w:ascii="나눔고딕" w:eastAsia="나눔고딕"/>
          <w:shd w:val="clear" w:color="000000" w:fill="auto"/>
        </w:rPr>
        <w:t xml:space="preserve"> LangChain Expression Language(LCEL)</w:t>
      </w:r>
    </w:p>
    <w:p w14:paraId="513C8516" w14:textId="77777777" w:rsidR="007F6F3A" w:rsidRPr="00CF7933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④</w:t>
      </w:r>
      <w:r w:rsidRPr="00CF7933">
        <w:rPr>
          <w:rFonts w:ascii="나눔고딕" w:eastAsia="나눔고딕"/>
          <w:shd w:val="clear" w:color="000000" w:fill="auto"/>
        </w:rPr>
        <w:t xml:space="preserve"> PromptTemplate</w:t>
      </w:r>
    </w:p>
    <w:p w14:paraId="19CA8B4A" w14:textId="77777777" w:rsidR="007F6F3A" w:rsidRPr="00CF7933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228286E5" w14:textId="4E766F07" w:rsidR="007F6F3A" w:rsidRPr="00CF7933" w:rsidRDefault="00691889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 xml:space="preserve">7. </w:t>
      </w:r>
      <w:r w:rsidR="00672F5A" w:rsidRPr="00672F5A">
        <w:rPr>
          <w:rFonts w:ascii="나눔고딕" w:eastAsia="나눔고딕"/>
          <w:shd w:val="clear" w:color="000000" w:fill="auto"/>
        </w:rPr>
        <w:t xml:space="preserve">왜 설계 의도는 코드에서 사라지는가? </w:t>
      </w:r>
      <w:r w:rsidR="00672F5A" w:rsidRPr="00672F5A">
        <w:rPr>
          <w:rFonts w:ascii="나눔고딕" w:eastAsia="나눔고딕"/>
          <w:shd w:val="clear" w:color="000000" w:fill="auto"/>
        </w:rPr>
        <w:t>—</w:t>
      </w:r>
      <w:r w:rsidR="00672F5A" w:rsidRPr="00672F5A">
        <w:rPr>
          <w:rFonts w:ascii="나눔고딕" w:eastAsia="나눔고딕"/>
          <w:shd w:val="clear" w:color="000000" w:fill="auto"/>
        </w:rPr>
        <w:t xml:space="preserve"> Semantic Erosion(의미침식)</w:t>
      </w:r>
      <w:r w:rsidR="00672F5A" w:rsidRPr="00672F5A">
        <w:rPr>
          <w:rFonts w:ascii="나눔고딕" w:eastAsia="나눔고딕" w:hint="eastAsia"/>
          <w:shd w:val="clear" w:color="000000" w:fill="auto"/>
        </w:rPr>
        <w:t xml:space="preserve">에 </w:t>
      </w:r>
      <w:r w:rsidR="00672F5A">
        <w:rPr>
          <w:rFonts w:ascii="나눔고딕" w:eastAsia="나눔고딕" w:hint="eastAsia"/>
          <w:shd w:val="clear" w:color="000000" w:fill="auto"/>
        </w:rPr>
        <w:t xml:space="preserve">대해 </w:t>
      </w:r>
      <w:r w:rsidR="007F6F3A" w:rsidRPr="00CF7933">
        <w:rPr>
          <w:rFonts w:ascii="나눔고딕" w:eastAsia="나눔고딕"/>
          <w:shd w:val="clear" w:color="000000" w:fill="auto"/>
        </w:rPr>
        <w:t>설명하</w:t>
      </w:r>
      <w:r w:rsidR="00672F5A">
        <w:rPr>
          <w:rFonts w:ascii="나눔고딕" w:eastAsia="나눔고딕" w:hint="eastAsia"/>
          <w:shd w:val="clear" w:color="000000" w:fill="auto"/>
        </w:rPr>
        <w:t>고 해결할 수 있는 방법을 서술하시오</w:t>
      </w:r>
      <w:r w:rsidR="007F6F3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 xml:space="preserve"> 강의 교재에 없는 내용이라도 제안할 수 있는 방법이 있다면 서술하셔도 괜찮습니다.(서술형 : 25점)</w:t>
      </w:r>
    </w:p>
    <w:p w14:paraId="047DB285" w14:textId="77777777" w:rsidR="007F6F3A" w:rsidRPr="00CF7933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65365C0D" w14:textId="10AF8E89" w:rsidR="007F6F3A" w:rsidRPr="00E51E0E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&gt;&gt;&gt;</w:t>
      </w:r>
      <w:r w:rsidR="007E4F35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 </w:t>
      </w:r>
      <w:r w:rsidR="007E4F35" w:rsidRPr="00E51E0E">
        <w:rPr>
          <w:rFonts w:ascii="나눔고딕" w:eastAsia="나눔고딕"/>
          <w:b/>
          <w:bCs/>
          <w:color w:val="0070C0"/>
          <w:shd w:val="clear" w:color="000000" w:fill="auto"/>
        </w:rPr>
        <w:t>Semantic Erosion은 시간이 지나면서 코드에 담긴 설계 의도와 비즈니스 의미가 점차 흐려지고 사라지는 현상을 의미한다.</w:t>
      </w:r>
    </w:p>
    <w:p w14:paraId="1BB45E76" w14:textId="16C28E66" w:rsidR="006D4569" w:rsidRPr="00E51E0E" w:rsidRDefault="00F74D92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원인으로는 </w:t>
      </w:r>
      <w:r w:rsidR="006D4569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급한</w:t>
      </w:r>
      <w:r w:rsidR="006D4569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수정과 반복적인 패치</w:t>
      </w: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, </w:t>
      </w:r>
      <w:r w:rsidR="006D4569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일관성</w:t>
      </w:r>
      <w:r w:rsidR="006D4569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없는 네이밍</w:t>
      </w: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, </w:t>
      </w:r>
      <w:r w:rsidR="006D4569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주석과</w:t>
      </w:r>
      <w:r w:rsidR="006D4569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문서 미갱신</w:t>
      </w:r>
    </w:p>
    <w:p w14:paraId="3E2F878F" w14:textId="2A0D3CF3" w:rsidR="006D4569" w:rsidRPr="00E51E0E" w:rsidRDefault="00754501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등, </w:t>
      </w:r>
      <w:r w:rsidR="006D4569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리팩토링</w:t>
      </w:r>
      <w:r w:rsidR="006D4569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부족</w:t>
      </w: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 및 </w:t>
      </w:r>
      <w:r w:rsidR="006D4569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비즈니스</w:t>
      </w:r>
      <w:r w:rsidR="006D4569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규칙이 코드에 분산됨</w:t>
      </w: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이 원인일 수 있다.</w:t>
      </w:r>
    </w:p>
    <w:p w14:paraId="4713E47E" w14:textId="77777777" w:rsidR="00293D61" w:rsidRPr="00E51E0E" w:rsidRDefault="00293D61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해결 방안으로는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…</w:t>
      </w:r>
    </w:p>
    <w:p w14:paraId="2C286E5D" w14:textId="027760A5" w:rsidR="00293D61" w:rsidRPr="00E51E0E" w:rsidRDefault="00A14395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-. </w:t>
      </w:r>
      <w:r w:rsidR="00293D61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의미</w:t>
      </w:r>
      <w:r w:rsidR="00293D61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있는 네이밍 사용</w:t>
      </w:r>
    </w:p>
    <w:p w14:paraId="0037E204" w14:textId="412ABE88" w:rsidR="00293D61" w:rsidRPr="00E51E0E" w:rsidRDefault="00A14395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-. </w:t>
      </w:r>
      <w:r w:rsidR="00293D61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지속적인</w:t>
      </w:r>
      <w:r w:rsidR="00293D61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Refactoring 수행</w:t>
      </w:r>
    </w:p>
    <w:p w14:paraId="714FE96E" w14:textId="25908CE6" w:rsidR="00293D61" w:rsidRPr="00E51E0E" w:rsidRDefault="00A14395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-. </w:t>
      </w:r>
      <w:r w:rsidR="00293D61" w:rsidRPr="00E51E0E">
        <w:rPr>
          <w:rFonts w:ascii="나눔고딕" w:eastAsia="나눔고딕"/>
          <w:b/>
          <w:bCs/>
          <w:color w:val="0070C0"/>
          <w:shd w:val="clear" w:color="000000" w:fill="auto"/>
        </w:rPr>
        <w:t>README, ADR, PR 문서화 유지</w:t>
      </w:r>
    </w:p>
    <w:p w14:paraId="21BB0897" w14:textId="40FA481C" w:rsidR="00293D61" w:rsidRPr="00E51E0E" w:rsidRDefault="00A14395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-. </w:t>
      </w:r>
      <w:r w:rsidR="00293D61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코드</w:t>
      </w:r>
      <w:r w:rsidR="00293D61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리뷰 활성화</w:t>
      </w:r>
    </w:p>
    <w:p w14:paraId="7AC30E34" w14:textId="35591C7D" w:rsidR="00F04B18" w:rsidRPr="00E51E0E" w:rsidRDefault="00F04B18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등이 있을 것임. </w:t>
      </w:r>
    </w:p>
    <w:p w14:paraId="7B850D60" w14:textId="7DA7B7B9" w:rsidR="00293D61" w:rsidRPr="00E51E0E" w:rsidRDefault="00293D61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추가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제안</w:t>
      </w:r>
      <w:r w:rsidR="00F04B18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은 ( AI 의 도움을 받아 ) 아래와 같은 것이 있음. </w:t>
      </w:r>
    </w:p>
    <w:p w14:paraId="3A5F0ED1" w14:textId="1B9E2D4E" w:rsidR="00293D61" w:rsidRPr="00E51E0E" w:rsidRDefault="00F04B18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-. </w:t>
      </w:r>
      <w:r w:rsidR="00293D61" w:rsidRPr="00E51E0E">
        <w:rPr>
          <w:rFonts w:ascii="나눔고딕" w:eastAsia="나눔고딕"/>
          <w:b/>
          <w:bCs/>
          <w:color w:val="0070C0"/>
          <w:shd w:val="clear" w:color="000000" w:fill="auto"/>
        </w:rPr>
        <w:t>Domain-Driven Design(DDD) 적용</w:t>
      </w:r>
    </w:p>
    <w:p w14:paraId="6BC833FA" w14:textId="2E50F112" w:rsidR="00293D61" w:rsidRPr="00E51E0E" w:rsidRDefault="00F04B18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-. </w:t>
      </w:r>
      <w:r w:rsidR="00293D61" w:rsidRPr="00E51E0E">
        <w:rPr>
          <w:rFonts w:ascii="나눔고딕" w:eastAsia="나눔고딕"/>
          <w:b/>
          <w:bCs/>
          <w:color w:val="0070C0"/>
          <w:shd w:val="clear" w:color="000000" w:fill="auto"/>
        </w:rPr>
        <w:t>Architecture Decision Record(ADR) 관리</w:t>
      </w:r>
    </w:p>
    <w:p w14:paraId="7A7EE5AB" w14:textId="3EB05271" w:rsidR="00293D61" w:rsidRPr="00E51E0E" w:rsidRDefault="00F04B18" w:rsidP="00A14395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-. </w:t>
      </w:r>
      <w:r w:rsidR="00293D61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코드</w:t>
      </w:r>
      <w:r w:rsidR="00293D61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품질 도구(SonarQube 등) 활용</w:t>
      </w:r>
    </w:p>
    <w:p w14:paraId="19000492" w14:textId="2327F14E" w:rsidR="00293D61" w:rsidRPr="00E51E0E" w:rsidRDefault="00F04B18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 xml:space="preserve">-. </w:t>
      </w:r>
      <w:r w:rsidR="00293D61"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이벤트</w:t>
      </w:r>
      <w:r w:rsidR="00293D61"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스토밍(Event Storming) 기반 도메인 정리</w:t>
      </w:r>
    </w:p>
    <w:p w14:paraId="515498D4" w14:textId="77777777" w:rsidR="007F6F3A" w:rsidRPr="00CF7933" w:rsidRDefault="007F6F3A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0016B116" w14:textId="05F96B91" w:rsidR="007F6F3A" w:rsidRPr="00CF7933" w:rsidRDefault="00691889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8</w:t>
      </w:r>
      <w:r w:rsidR="007F6F3A" w:rsidRPr="00CF7933">
        <w:rPr>
          <w:rFonts w:ascii="나눔고딕" w:eastAsia="나눔고딕"/>
          <w:shd w:val="clear" w:color="000000" w:fill="auto"/>
        </w:rPr>
        <w:t xml:space="preserve">. </w:t>
      </w:r>
      <w:r w:rsidR="00CF7933" w:rsidRPr="00CF7933">
        <w:rPr>
          <w:rFonts w:ascii="나눔고딕" w:eastAsia="나눔고딕" w:hint="eastAsia"/>
          <w:shd w:val="clear" w:color="000000" w:fill="auto"/>
        </w:rPr>
        <w:t>'코드 짜줘'</w:t>
      </w:r>
      <w:r w:rsidR="00CF7933">
        <w:rPr>
          <w:rFonts w:ascii="나눔고딕" w:eastAsia="나눔고딕" w:hint="eastAsia"/>
          <w:shd w:val="clear" w:color="000000" w:fill="auto"/>
        </w:rPr>
        <w:t xml:space="preserve">라는 프롬프트를 </w:t>
      </w:r>
      <w:r w:rsidR="00CF7933" w:rsidRPr="00CF7933">
        <w:rPr>
          <w:rFonts w:ascii="나눔고딕" w:eastAsia="나눔고딕" w:hint="eastAsia"/>
          <w:shd w:val="clear" w:color="000000" w:fill="auto"/>
        </w:rPr>
        <w:t>P-C-T-F</w:t>
      </w:r>
      <w:r w:rsidR="00CF7933">
        <w:rPr>
          <w:rFonts w:ascii="나눔고딕" w:eastAsia="나눔고딕" w:hint="eastAsia"/>
          <w:shd w:val="clear" w:color="000000" w:fill="auto"/>
        </w:rPr>
        <w:t xml:space="preserve"> 방식으로 다시 작성하시오</w:t>
      </w:r>
      <w:r w:rsidR="007F6F3A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(서술형:25점)</w:t>
      </w:r>
    </w:p>
    <w:p w14:paraId="06A94D75" w14:textId="7CC449C8" w:rsidR="00E51E0E" w:rsidRPr="00E51E0E" w:rsidRDefault="007F6F3A" w:rsidP="00E51E0E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&gt;&gt;&gt;</w:t>
      </w:r>
    </w:p>
    <w:p w14:paraId="280D2E63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[P] 10년 경력의 Java 백엔드로 개발자로 테스트/QA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·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리팩토링 모두 가능합니다..</w:t>
      </w:r>
    </w:p>
    <w:p w14:paraId="1CB95E3D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</w:p>
    <w:p w14:paraId="0E610E93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lastRenderedPageBreak/>
        <w:t>[C] Java 21, JUnit 5, Maven, (가능하면 JaCoCo)</w:t>
      </w:r>
    </w:p>
    <w:p w14:paraId="3C78CAA9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 w:hint="eastAsia"/>
          <w:b/>
          <w:bCs/>
          <w:color w:val="0070C0"/>
          <w:shd w:val="clear" w:color="000000" w:fill="auto"/>
        </w:rPr>
        <w:t>참고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 xml:space="preserve"> 문서 : Requirements.txt, README.md</w:t>
      </w:r>
    </w:p>
    <w:p w14:paraId="01038426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</w:p>
    <w:p w14:paraId="7EF1559B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[T] 요구 사항에 맞는 JAVA 클래스를 만들어줘</w:t>
      </w:r>
    </w:p>
    <w:p w14:paraId="0B6E172B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1. 코드 구조와 역할을 설명하는 문서를 만들어줘</w:t>
      </w:r>
    </w:p>
    <w:p w14:paraId="197B9561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2. 요구사항과 대조해서 테스트 케이스를 만들어줘</w:t>
      </w:r>
    </w:p>
    <w:p w14:paraId="351E6C07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2-2. 경계값 테스트 , 예외/특이 케이스 목록을 만들어줘</w:t>
      </w:r>
    </w:p>
    <w:p w14:paraId="6B230E73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3. Code Smell 목록(위치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·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증상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·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원칙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·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개선방향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·</w:t>
      </w: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우선순위), 잠재 버그 별도 표</w:t>
      </w:r>
    </w:p>
    <w:p w14:paraId="3AEE3DAD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4. 2단계 리팩토링 우선순위 Top 5</w:t>
      </w:r>
    </w:p>
    <w:p w14:paraId="60C0DEE7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5. 커버리지 목표 (예: 90%+)와 JaCoCo 달성 전략</w:t>
      </w:r>
    </w:p>
    <w:p w14:paraId="62342194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</w:p>
    <w:p w14:paraId="04F9068F" w14:textId="77777777" w:rsidR="00E51E0E" w:rsidRPr="00E51E0E" w:rsidRDefault="00E51E0E" w:rsidP="00E51E0E">
      <w:pPr>
        <w:pStyle w:val="MS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b/>
          <w:bCs/>
          <w:color w:val="0070C0"/>
          <w:shd w:val="clear" w:color="000000" w:fill="auto"/>
        </w:rPr>
      </w:pPr>
      <w:r w:rsidRPr="00E51E0E">
        <w:rPr>
          <w:rFonts w:ascii="나눔고딕" w:eastAsia="나눔고딕"/>
          <w:b/>
          <w:bCs/>
          <w:color w:val="0070C0"/>
          <w:shd w:val="clear" w:color="000000" w:fill="auto"/>
        </w:rPr>
        <w:t>[F] Markdown 문서로  각 단계별로 분석 보고서를 작성해줘. docs 폴더에 단계별 파일명으로 저장해줘</w:t>
      </w:r>
    </w:p>
    <w:p w14:paraId="77029391" w14:textId="77777777" w:rsidR="00E51E0E" w:rsidRPr="00E51E0E" w:rsidRDefault="00E51E0E" w:rsidP="00A14395">
      <w:pPr>
        <w:pStyle w:val="MS"/>
        <w:widowControl w:val="0"/>
        <w:pBdr>
          <w:left w:val="none" w:sz="2" w:space="1" w:color="000000"/>
        </w:pBdr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4D01AD2" w14:textId="77777777" w:rsidR="007F6F3A" w:rsidRPr="007F6F3A" w:rsidRDefault="007F6F3A" w:rsidP="00A90268">
      <w:pPr>
        <w:pStyle w:val="ListParagraph"/>
        <w:spacing w:line="240" w:lineRule="auto"/>
        <w:ind w:leftChars="0" w:left="360"/>
      </w:pPr>
    </w:p>
    <w:sectPr w:rsidR="007F6F3A" w:rsidRPr="007F6F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2B0B5" w14:textId="77777777" w:rsidR="00797FBE" w:rsidRDefault="00797FBE" w:rsidP="00CF7933">
      <w:pPr>
        <w:spacing w:after="0" w:line="240" w:lineRule="auto"/>
      </w:pPr>
      <w:r>
        <w:separator/>
      </w:r>
    </w:p>
  </w:endnote>
  <w:endnote w:type="continuationSeparator" w:id="0">
    <w:p w14:paraId="4105D0EB" w14:textId="77777777" w:rsidR="00797FBE" w:rsidRDefault="00797FBE" w:rsidP="00CF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ED54A" w14:textId="77777777" w:rsidR="00797FBE" w:rsidRDefault="00797FBE" w:rsidP="00CF7933">
      <w:pPr>
        <w:spacing w:after="0" w:line="240" w:lineRule="auto"/>
      </w:pPr>
      <w:r>
        <w:separator/>
      </w:r>
    </w:p>
  </w:footnote>
  <w:footnote w:type="continuationSeparator" w:id="0">
    <w:p w14:paraId="67A72FBF" w14:textId="77777777" w:rsidR="00797FBE" w:rsidRDefault="00797FBE" w:rsidP="00CF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36150758"/>
    <w:multiLevelType w:val="hybridMultilevel"/>
    <w:tmpl w:val="28F0EC5E"/>
    <w:lvl w:ilvl="0" w:tplc="5EE02F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152182398">
    <w:abstractNumId w:val="2"/>
  </w:num>
  <w:num w:numId="2" w16cid:durableId="281620794">
    <w:abstractNumId w:val="1"/>
  </w:num>
  <w:num w:numId="3" w16cid:durableId="79321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60DB4"/>
    <w:rsid w:val="00067CD6"/>
    <w:rsid w:val="000733D2"/>
    <w:rsid w:val="00083B94"/>
    <w:rsid w:val="000E1AB1"/>
    <w:rsid w:val="000F54DC"/>
    <w:rsid w:val="00114138"/>
    <w:rsid w:val="00140571"/>
    <w:rsid w:val="0015249D"/>
    <w:rsid w:val="001555FE"/>
    <w:rsid w:val="00167231"/>
    <w:rsid w:val="00186363"/>
    <w:rsid w:val="00191623"/>
    <w:rsid w:val="00197752"/>
    <w:rsid w:val="001C4E04"/>
    <w:rsid w:val="0020725D"/>
    <w:rsid w:val="00274C98"/>
    <w:rsid w:val="00293D61"/>
    <w:rsid w:val="002E4C9A"/>
    <w:rsid w:val="0034117F"/>
    <w:rsid w:val="00350527"/>
    <w:rsid w:val="003745B3"/>
    <w:rsid w:val="0038071E"/>
    <w:rsid w:val="0038091C"/>
    <w:rsid w:val="003968E5"/>
    <w:rsid w:val="003A6813"/>
    <w:rsid w:val="003A74B5"/>
    <w:rsid w:val="00406153"/>
    <w:rsid w:val="00406A2B"/>
    <w:rsid w:val="00436194"/>
    <w:rsid w:val="0046043A"/>
    <w:rsid w:val="00480E56"/>
    <w:rsid w:val="0049247D"/>
    <w:rsid w:val="004A0E00"/>
    <w:rsid w:val="004A5E2E"/>
    <w:rsid w:val="004E0D98"/>
    <w:rsid w:val="00531110"/>
    <w:rsid w:val="005438A3"/>
    <w:rsid w:val="005574A5"/>
    <w:rsid w:val="005A0339"/>
    <w:rsid w:val="005F6016"/>
    <w:rsid w:val="005F66B0"/>
    <w:rsid w:val="006071CF"/>
    <w:rsid w:val="00650AED"/>
    <w:rsid w:val="00672F5A"/>
    <w:rsid w:val="0067353B"/>
    <w:rsid w:val="00691889"/>
    <w:rsid w:val="006B364B"/>
    <w:rsid w:val="006D4569"/>
    <w:rsid w:val="006F4452"/>
    <w:rsid w:val="00700E0A"/>
    <w:rsid w:val="00733612"/>
    <w:rsid w:val="007500D6"/>
    <w:rsid w:val="00754501"/>
    <w:rsid w:val="00764449"/>
    <w:rsid w:val="00766447"/>
    <w:rsid w:val="00797FBE"/>
    <w:rsid w:val="007A5216"/>
    <w:rsid w:val="007B1B9C"/>
    <w:rsid w:val="007B67F2"/>
    <w:rsid w:val="007D04B5"/>
    <w:rsid w:val="007E4F35"/>
    <w:rsid w:val="007F6F3A"/>
    <w:rsid w:val="008264F5"/>
    <w:rsid w:val="00830F8C"/>
    <w:rsid w:val="00844AA0"/>
    <w:rsid w:val="00881B73"/>
    <w:rsid w:val="008917AD"/>
    <w:rsid w:val="008A4A2B"/>
    <w:rsid w:val="008B51DA"/>
    <w:rsid w:val="00932AE4"/>
    <w:rsid w:val="00962565"/>
    <w:rsid w:val="009A0E39"/>
    <w:rsid w:val="009E4786"/>
    <w:rsid w:val="009F426B"/>
    <w:rsid w:val="00A14395"/>
    <w:rsid w:val="00A31F40"/>
    <w:rsid w:val="00A74A40"/>
    <w:rsid w:val="00A80B97"/>
    <w:rsid w:val="00A87696"/>
    <w:rsid w:val="00A90268"/>
    <w:rsid w:val="00B13DD7"/>
    <w:rsid w:val="00B24841"/>
    <w:rsid w:val="00B436FD"/>
    <w:rsid w:val="00B709C5"/>
    <w:rsid w:val="00B95FBC"/>
    <w:rsid w:val="00C1000F"/>
    <w:rsid w:val="00C34F63"/>
    <w:rsid w:val="00C449E8"/>
    <w:rsid w:val="00C558DE"/>
    <w:rsid w:val="00CA70A0"/>
    <w:rsid w:val="00CF4DD2"/>
    <w:rsid w:val="00CF7933"/>
    <w:rsid w:val="00D04562"/>
    <w:rsid w:val="00D52B14"/>
    <w:rsid w:val="00D6341F"/>
    <w:rsid w:val="00D92209"/>
    <w:rsid w:val="00D96006"/>
    <w:rsid w:val="00DD619F"/>
    <w:rsid w:val="00DE33A1"/>
    <w:rsid w:val="00E2452D"/>
    <w:rsid w:val="00E36741"/>
    <w:rsid w:val="00E51E0E"/>
    <w:rsid w:val="00E67073"/>
    <w:rsid w:val="00E81378"/>
    <w:rsid w:val="00E818FE"/>
    <w:rsid w:val="00E93944"/>
    <w:rsid w:val="00EC3121"/>
    <w:rsid w:val="00EE63B3"/>
    <w:rsid w:val="00EF5A18"/>
    <w:rsid w:val="00F047E8"/>
    <w:rsid w:val="00F04B18"/>
    <w:rsid w:val="00F06FC6"/>
    <w:rsid w:val="00F74D92"/>
    <w:rsid w:val="00FA2681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F14B9"/>
  <w15:chartTrackingRefBased/>
  <w15:docId w15:val="{FC553319-545D-4DCA-B5B3-7B84977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F8C"/>
    <w:pPr>
      <w:ind w:leftChars="400" w:left="800"/>
    </w:pPr>
  </w:style>
  <w:style w:type="table" w:styleId="TableGrid">
    <w:name w:val="Table Grid"/>
    <w:basedOn w:val="TableNormal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customStyle="1" w:styleId="MS">
    <w:name w:val="MS바탕글"/>
    <w:uiPriority w:val="20"/>
    <w:rsid w:val="007F6F3A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  <w:szCs w:val="24"/>
      <w14:ligatures w14:val="standardContextual"/>
    </w:rPr>
  </w:style>
  <w:style w:type="character" w:customStyle="1" w:styleId="Char">
    <w:name w:val="머리글 Char"/>
    <w:basedOn w:val="DefaultParagraphFont"/>
    <w:uiPriority w:val="99"/>
    <w:rsid w:val="00A31F40"/>
  </w:style>
  <w:style w:type="character" w:customStyle="1" w:styleId="Char0">
    <w:name w:val="바닥글 Char"/>
    <w:basedOn w:val="DefaultParagraphFont"/>
    <w:uiPriority w:val="99"/>
    <w:rsid w:val="00A31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Wook P.</cp:lastModifiedBy>
  <cp:revision>2</cp:revision>
  <dcterms:created xsi:type="dcterms:W3CDTF">2026-05-21T14:52:00Z</dcterms:created>
  <dcterms:modified xsi:type="dcterms:W3CDTF">2026-05-21T14:52:00Z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