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6" w:type="dxa"/>
        <w:jc w:val="center"/>
        <w:tblCellSpacing w:w="0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391"/>
      </w:tblGrid>
      <w:tr w:rsidR="002477A1" w14:paraId="24C62FF5" w14:textId="77777777">
        <w:trPr>
          <w:divId w:val="942230438"/>
          <w:trHeight w:val="3686"/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tbl>
            <w:tblPr>
              <w:tblW w:w="28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</w:tblGrid>
            <w:tr w:rsidR="002477A1" w14:paraId="20F0BC2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7" w:type="dxa"/>
                    <w:left w:w="0" w:type="dxa"/>
                    <w:bottom w:w="397" w:type="dxa"/>
                    <w:right w:w="0" w:type="dxa"/>
                  </w:tcMar>
                  <w:hideMark/>
                </w:tcPr>
                <w:p w14:paraId="54C83D9E" w14:textId="77777777" w:rsidR="002477A1" w:rsidRDefault="00BD461D">
                  <w:pPr>
                    <w:jc w:val="center"/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  <w:t>Извещение</w:t>
                  </w:r>
                </w:p>
              </w:tc>
            </w:tr>
            <w:tr w:rsidR="002477A1" w14:paraId="112ABA6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7" w:type="dxa"/>
                    <w:left w:w="0" w:type="dxa"/>
                    <w:bottom w:w="397" w:type="dxa"/>
                    <w:right w:w="0" w:type="dxa"/>
                  </w:tcMar>
                  <w:vAlign w:val="bottom"/>
                  <w:hideMark/>
                </w:tcPr>
                <w:p w14:paraId="4E6EF145" w14:textId="77777777" w:rsidR="002477A1" w:rsidRDefault="00BD461D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Кассир</w:t>
                  </w:r>
                </w:p>
              </w:tc>
            </w:tr>
          </w:tbl>
          <w:p w14:paraId="2F3D2508" w14:textId="77777777" w:rsidR="002477A1" w:rsidRDefault="002477A1">
            <w:pPr>
              <w:spacing w:before="227" w:after="227"/>
              <w:rPr>
                <w:rFonts w:eastAsia="Times New Roman"/>
              </w:rPr>
            </w:pPr>
          </w:p>
        </w:tc>
        <w:tc>
          <w:tcPr>
            <w:tcW w:w="73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70" w:type="dxa"/>
              <w:bottom w:w="0" w:type="dxa"/>
              <w:right w:w="227" w:type="dxa"/>
            </w:tcMar>
            <w:vAlign w:val="center"/>
            <w:hideMark/>
          </w:tcPr>
          <w:tbl>
            <w:tblPr>
              <w:tblW w:w="697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74"/>
            </w:tblGrid>
            <w:tr w:rsidR="002477A1" w14:paraId="0404CCA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6574"/>
                  </w:tblGrid>
                  <w:tr w:rsidR="00A057BD" w14:paraId="101A26C4" w14:textId="77777777">
                    <w:trPr>
                      <w:trHeight w:val="284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7C27F2B" w14:textId="77777777" w:rsidR="002477A1" w:rsidRDefault="00BD461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B95779A" w14:textId="77777777" w:rsidR="002477A1" w:rsidRDefault="00BD461D">
                        <w:pPr>
                          <w:jc w:val="right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5"/>
                            <w:szCs w:val="15"/>
                          </w:rPr>
                          <w:t>Форма № ПД-4</w:t>
                        </w:r>
                      </w:p>
                    </w:tc>
                  </w:tr>
                </w:tbl>
                <w:p w14:paraId="564DDC2F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69872FD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3"/>
                    <w:gridCol w:w="1271"/>
                  </w:tblGrid>
                  <w:tr w:rsidR="002477A1" w14:paraId="1A5C449E" w14:textId="77777777" w:rsidTr="00FD5C3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472B9A0D" w14:textId="77777777" w:rsidR="002477A1" w:rsidRDefault="00FD5C3B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D5C3B"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УФК по г. Москве (ИФНС России № 9 по г. Москве)</w:t>
                        </w:r>
                      </w:p>
                    </w:tc>
                    <w:tc>
                      <w:tcPr>
                        <w:tcW w:w="57" w:type="dxa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6EC1C2D4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КПП: </w:t>
                        </w:r>
                        <w:r w:rsidR="00FD5C3B" w:rsidRPr="00FD5C3B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770901001</w:t>
                        </w:r>
                      </w:p>
                    </w:tc>
                  </w:tr>
                </w:tbl>
                <w:p w14:paraId="60C10FC7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669C56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433030" w14:textId="77777777" w:rsidR="002477A1" w:rsidRDefault="00BD461D">
                  <w:pPr>
                    <w:jc w:val="center"/>
                    <w:rPr>
                      <w:rFonts w:eastAsia="Times New Roman"/>
                      <w:sz w:val="12"/>
                      <w:szCs w:val="12"/>
                    </w:rPr>
                  </w:pPr>
                  <w:r>
                    <w:rPr>
                      <w:rFonts w:eastAsia="Times New Roman"/>
                      <w:sz w:val="12"/>
                      <w:szCs w:val="12"/>
                    </w:rPr>
                    <w:t>(наименование получателя платежа)</w:t>
                  </w:r>
                </w:p>
              </w:tc>
            </w:tr>
            <w:tr w:rsidR="002477A1" w14:paraId="5730BBF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93"/>
                    <w:gridCol w:w="697"/>
                    <w:gridCol w:w="4184"/>
                  </w:tblGrid>
                  <w:tr w:rsidR="00FD5C3B" w14:paraId="4C9F7106" w14:textId="77777777" w:rsidTr="0095649C">
                    <w:trPr>
                      <w:tblCellSpacing w:w="0" w:type="dxa"/>
                    </w:trPr>
                    <w:tc>
                      <w:tcPr>
                        <w:tcW w:w="1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FD5C3B" w14:paraId="3277D9CF" w14:textId="77777777" w:rsidTr="00FD5C3B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6A3447C" w14:textId="77777777" w:rsidR="002477A1" w:rsidRDefault="003D10E8" w:rsidP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08719BF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9F37FEB" w14:textId="77777777" w:rsidR="002477A1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D7F1171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ECD094D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AEA7C27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0A9D250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DF62180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6700E8D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3EB3C5F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AEBB71C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FDC9000" w14:textId="77777777" w:rsidR="002477A1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3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FD5C3B" w14:paraId="7506DD8A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B8D403E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4E66843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63A8EBC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F828535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D3D23F6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D9968D0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156C23D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8666D5D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C7E3C0A" w14:textId="77777777" w:rsidR="002477A1" w:rsidRPr="00FD5C3B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1D20867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19916CE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90CD04E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BA0074C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544A29C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51F16C3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4B8F361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65DC773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6B9603D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0ADFFB8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E37FD8C" w14:textId="77777777" w:rsidR="002477A1" w:rsidRPr="00FD5C3B" w:rsidRDefault="00FD5C3B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36DF6BD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FD5C3B" w14:paraId="04633044" w14:textId="77777777" w:rsidTr="0095649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BFCE25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(ИНН получателя платежа)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854288D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A46B29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(номер счета</w:t>
                        </w:r>
                        <w:r w:rsidR="00A7783D" w:rsidRPr="00A7783D">
                          <w:rPr>
                            <w:rFonts w:eastAsia="Times New Roman"/>
                            <w:sz w:val="12"/>
                            <w:szCs w:val="12"/>
                          </w:rPr>
                          <w:t xml:space="preserve"> банка</w:t>
                        </w: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 xml:space="preserve"> получателя платежа)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95649C" w14:paraId="34C1FFEB" w14:textId="77777777" w:rsidTr="002464AA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1AFD7BE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1F45150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4E05A3B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DF26020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65E8B89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41BCD6D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9A4B373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E852F7F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67C0A7C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FAAE786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A80ED86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F251274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C41F81B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9D80957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FEB06CE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670C927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FE1BF79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27B6AC9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3BC752B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FE7A56C" w14:textId="77777777" w:rsidR="0095649C" w:rsidRPr="0095649C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5649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183B27D" w14:textId="77777777" w:rsidR="0095649C" w:rsidRPr="0095649C" w:rsidRDefault="0095649C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 w:rsidRPr="0095649C">
                          <w:rPr>
                            <w:rFonts w:eastAsia="Times New Roman"/>
                            <w:sz w:val="12"/>
                            <w:szCs w:val="12"/>
                          </w:rPr>
                          <w:t>(номер счета получателя платежа)</w:t>
                        </w:r>
                      </w:p>
                    </w:tc>
                  </w:tr>
                </w:tbl>
                <w:p w14:paraId="6C3F65C9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653F3AB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"/>
                    <w:gridCol w:w="4463"/>
                    <w:gridCol w:w="488"/>
                    <w:gridCol w:w="1883"/>
                  </w:tblGrid>
                  <w:tr w:rsidR="00A057BD" w14:paraId="4CC393AB" w14:textId="77777777">
                    <w:trPr>
                      <w:tblCellSpacing w:w="0" w:type="dxa"/>
                    </w:trPr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03A8CF60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в</w:t>
                        </w:r>
                      </w:p>
                    </w:tc>
                    <w:tc>
                      <w:tcPr>
                        <w:tcW w:w="32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7E285004" w14:textId="77777777" w:rsidR="002477A1" w:rsidRPr="00D61611" w:rsidRDefault="002C7053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D61611"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ГУ Банка России по ЦФО//УФК по г. Москве г. Москва</w:t>
                        </w:r>
                      </w:p>
                    </w:tc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B92A7DB" w14:textId="77777777" w:rsidR="002477A1" w:rsidRDefault="00BD461D">
                        <w:pPr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БИК </w:t>
                        </w:r>
                      </w:p>
                    </w:tc>
                    <w:tc>
                      <w:tcPr>
                        <w:tcW w:w="1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</w:tblGrid>
                        <w:tr w:rsidR="00A057BD" w14:paraId="61131F9B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43E66E1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8FDBC5A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92F90DA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0D4D1F7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F87B13E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3A7806D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BF69476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DAA5BEA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B951353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14:paraId="35B06FF3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A057BD" w14:paraId="636CDE1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04F186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B25276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банка получателя платежа)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1235DD" w14:textId="77777777" w:rsidR="002477A1" w:rsidRDefault="002477A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FA90D38" w14:textId="77777777" w:rsidR="002477A1" w:rsidRDefault="002477A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290BA12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16F2367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0"/>
                    <w:gridCol w:w="4184"/>
                  </w:tblGrid>
                  <w:tr w:rsidR="00A057BD" w14:paraId="1CC2CE4A" w14:textId="77777777">
                    <w:trPr>
                      <w:tblCellSpacing w:w="0" w:type="dxa"/>
                    </w:trPr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5BBD006" w14:textId="77777777" w:rsidR="002477A1" w:rsidRDefault="00BD461D">
                        <w:pPr>
                          <w:jc w:val="right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КБК </w:t>
                        </w:r>
                      </w:p>
                    </w:tc>
                    <w:tc>
                      <w:tcPr>
                        <w:tcW w:w="3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A057BD" w14:paraId="28E7BEED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1285EB4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4C60825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C332460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1071B71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8B48A1B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122EF4C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4430702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A70ADBF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FC63FF2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38FEC4C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3690118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E5BB541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F458004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84CE79B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95DEA17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2EA6AD2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610B483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9E9BE3D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733E9ED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DA1F2AD" w14:textId="77777777" w:rsidR="002477A1" w:rsidRPr="00A057BD" w:rsidRDefault="00A057BD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D944909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7870B58F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3507744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35"/>
                    <w:gridCol w:w="349"/>
                    <w:gridCol w:w="2790"/>
                  </w:tblGrid>
                  <w:tr w:rsidR="00A057BD" w14:paraId="7A4440E6" w14:textId="77777777">
                    <w:trPr>
                      <w:tblCellSpacing w:w="0" w:type="dxa"/>
                    </w:trPr>
                    <w:tc>
                      <w:tcPr>
                        <w:tcW w:w="275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6521703D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Оплата госпошлины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EDBC6A6" w14:textId="77777777" w:rsidR="002477A1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6060BD1F" w14:textId="77777777" w:rsidR="002477A1" w:rsidRPr="002C7053" w:rsidRDefault="002C7053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45381000</w:t>
                        </w:r>
                      </w:p>
                    </w:tc>
                  </w:tr>
                  <w:tr w:rsidR="00A057BD" w14:paraId="5E9862F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7AB450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платежа)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964252D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F2E719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(ОКТМО)</w:t>
                        </w:r>
                      </w:p>
                    </w:tc>
                  </w:tr>
                </w:tbl>
                <w:p w14:paraId="1718FF51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1B66ADA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4"/>
                    <w:gridCol w:w="5480"/>
                  </w:tblGrid>
                  <w:tr w:rsidR="002477A1" w14:paraId="0C98960F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A04CE49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Ф.И.О плательщика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256AC872" w14:textId="6BA1F9A3" w:rsidR="002477A1" w:rsidRPr="002C7053" w:rsidRDefault="002477A1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54C16C5A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51A6D5F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4"/>
                    <w:gridCol w:w="5500"/>
                  </w:tblGrid>
                  <w:tr w:rsidR="002477A1" w14:paraId="5E7D89AD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D20F4A0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Адрес плательщика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04557BDD" w14:textId="6C56B54F" w:rsidR="002477A1" w:rsidRPr="00D61611" w:rsidRDefault="002477A1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1179B20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49AD2F6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8"/>
                    <w:gridCol w:w="601"/>
                    <w:gridCol w:w="384"/>
                    <w:gridCol w:w="601"/>
                    <w:gridCol w:w="2289"/>
                    <w:gridCol w:w="601"/>
                    <w:gridCol w:w="384"/>
                    <w:gridCol w:w="602"/>
                    <w:gridCol w:w="344"/>
                  </w:tblGrid>
                  <w:tr w:rsidR="00A057BD" w14:paraId="27766D0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086B5F8B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Сумма платежа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A3CFFCF" w14:textId="77777777" w:rsidR="002477A1" w:rsidRPr="002C7053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12E7766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руб.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EA75DAB" w14:textId="77777777" w:rsidR="002477A1" w:rsidRPr="002D1C46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5C14C40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коп.     Сумма платы за услуги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73971900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06A70878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руб.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0FC939F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04B8252A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коп.</w:t>
                        </w:r>
                      </w:p>
                    </w:tc>
                  </w:tr>
                </w:tbl>
                <w:p w14:paraId="0541D5A1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0DDF35D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591"/>
                    <w:gridCol w:w="384"/>
                    <w:gridCol w:w="564"/>
                    <w:gridCol w:w="387"/>
                    <w:gridCol w:w="1504"/>
                    <w:gridCol w:w="592"/>
                    <w:gridCol w:w="170"/>
                    <w:gridCol w:w="1534"/>
                    <w:gridCol w:w="255"/>
                    <w:gridCol w:w="358"/>
                    <w:gridCol w:w="155"/>
                  </w:tblGrid>
                  <w:tr w:rsidR="00A057BD" w14:paraId="55158C2E" w14:textId="77777777">
                    <w:trPr>
                      <w:tblCellSpacing w:w="0" w:type="dxa"/>
                    </w:trPr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140102FA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Итого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05DBE1E7" w14:textId="77777777" w:rsidR="002477A1" w:rsidRPr="002C7053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300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F760D6B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руб.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4EEDAC0B" w14:textId="77777777" w:rsidR="002477A1" w:rsidRPr="002D1C46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00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0EEE0A99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коп.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D1958EF" w14:textId="77777777" w:rsidR="002477A1" w:rsidRPr="006D46E2" w:rsidRDefault="00BD461D">
                        <w:pPr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«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3075C25C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0AE0EBA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»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2077BE1A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                               </w:t>
                        </w:r>
                      </w:p>
                    </w:tc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CC4BEB1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20 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2D45E93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83CF1CF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г.</w:t>
                        </w:r>
                      </w:p>
                    </w:tc>
                  </w:tr>
                </w:tbl>
                <w:p w14:paraId="36AFB5D3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4712722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7208EC8" w14:textId="2649AA4F" w:rsidR="002477A1" w:rsidRDefault="00BD461D">
                  <w:pPr>
                    <w:jc w:val="both"/>
                    <w:rPr>
                      <w:rFonts w:eastAsia="Times New Roman"/>
                      <w:sz w:val="15"/>
                      <w:szCs w:val="15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 xml:space="preserve">С условиями приема указанной в платежном документе суммы, в </w:t>
                  </w:r>
                  <w:r w:rsidR="00D61611">
                    <w:rPr>
                      <w:rFonts w:eastAsia="Times New Roman"/>
                      <w:sz w:val="15"/>
                      <w:szCs w:val="15"/>
                    </w:rPr>
                    <w:t>т. ч.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t xml:space="preserve"> с суммой взимаемой платы за услуги банка, ознакомлен и согласен.</w:t>
                  </w:r>
                </w:p>
              </w:tc>
            </w:tr>
            <w:tr w:rsidR="002477A1" w14:paraId="14F6409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7"/>
                    <w:gridCol w:w="1586"/>
                    <w:gridCol w:w="2311"/>
                  </w:tblGrid>
                  <w:tr w:rsidR="00A057BD" w14:paraId="1CD33DFC" w14:textId="77777777">
                    <w:trPr>
                      <w:tblCellSpacing w:w="0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9B27121" w14:textId="77777777" w:rsidR="002477A1" w:rsidRPr="006D46E2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 w:rsidRPr="006D46E2"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DAAB77C" w14:textId="77777777" w:rsidR="002477A1" w:rsidRPr="006D46E2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 w:rsidRPr="006D46E2">
                          <w:rPr>
                            <w:rFonts w:eastAsia="Times New Roman"/>
                            <w:b/>
                            <w:bCs/>
                            <w:sz w:val="15"/>
                            <w:szCs w:val="15"/>
                          </w:rPr>
                          <w:t>Подпись плательщика 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94DE83C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</w:tbl>
                <w:p w14:paraId="6EFDAD82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4618140E" w14:textId="77777777" w:rsidR="002477A1" w:rsidRDefault="002477A1">
            <w:pPr>
              <w:spacing w:before="227" w:after="227"/>
              <w:rPr>
                <w:rFonts w:eastAsia="Times New Roman"/>
              </w:rPr>
            </w:pPr>
          </w:p>
        </w:tc>
      </w:tr>
      <w:tr w:rsidR="002477A1" w14:paraId="50E2DC5E" w14:textId="77777777">
        <w:trPr>
          <w:divId w:val="942230438"/>
          <w:trHeight w:val="3686"/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28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</w:tblGrid>
            <w:tr w:rsidR="002477A1" w14:paraId="18412E2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7" w:type="dxa"/>
                    <w:left w:w="0" w:type="dxa"/>
                    <w:bottom w:w="397" w:type="dxa"/>
                    <w:right w:w="0" w:type="dxa"/>
                  </w:tcMar>
                  <w:hideMark/>
                </w:tcPr>
                <w:p w14:paraId="622A9FCC" w14:textId="77777777" w:rsidR="002477A1" w:rsidRDefault="00BD461D">
                  <w:pPr>
                    <w:jc w:val="center"/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  <w:t>Квитанция</w:t>
                  </w:r>
                </w:p>
              </w:tc>
            </w:tr>
            <w:tr w:rsidR="002477A1" w14:paraId="09F243E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7" w:type="dxa"/>
                    <w:left w:w="0" w:type="dxa"/>
                    <w:bottom w:w="397" w:type="dxa"/>
                    <w:right w:w="0" w:type="dxa"/>
                  </w:tcMar>
                  <w:vAlign w:val="bottom"/>
                  <w:hideMark/>
                </w:tcPr>
                <w:p w14:paraId="17935360" w14:textId="77777777" w:rsidR="002477A1" w:rsidRDefault="00BD461D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Кассир</w:t>
                  </w:r>
                </w:p>
              </w:tc>
            </w:tr>
          </w:tbl>
          <w:p w14:paraId="2E228C1E" w14:textId="77777777" w:rsidR="002477A1" w:rsidRDefault="002477A1">
            <w:pPr>
              <w:spacing w:before="227" w:after="227"/>
              <w:rPr>
                <w:rFonts w:eastAsia="Times New Roman"/>
              </w:rPr>
            </w:pPr>
          </w:p>
        </w:tc>
        <w:tc>
          <w:tcPr>
            <w:tcW w:w="7371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227" w:type="dxa"/>
              <w:left w:w="170" w:type="dxa"/>
              <w:bottom w:w="0" w:type="dxa"/>
              <w:right w:w="227" w:type="dxa"/>
            </w:tcMar>
            <w:vAlign w:val="center"/>
            <w:hideMark/>
          </w:tcPr>
          <w:tbl>
            <w:tblPr>
              <w:tblW w:w="697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74"/>
            </w:tblGrid>
            <w:tr w:rsidR="002477A1" w14:paraId="5069DD5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3"/>
                    <w:gridCol w:w="1271"/>
                  </w:tblGrid>
                  <w:tr w:rsidR="002477A1" w14:paraId="3EB0CC5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7E662706" w14:textId="77777777" w:rsidR="002477A1" w:rsidRPr="00D61611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D61611"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УФК по г. Москве (ИФНС России № 9 по г. Москве)</w:t>
                        </w:r>
                      </w:p>
                    </w:tc>
                    <w:tc>
                      <w:tcPr>
                        <w:tcW w:w="57" w:type="dxa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2FF40000" w14:textId="77777777" w:rsidR="002477A1" w:rsidRPr="002D1C46" w:rsidRDefault="00BD461D" w:rsidP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КПП: </w:t>
                        </w:r>
                        <w:r w:rsidR="002D1C46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770901001</w:t>
                        </w:r>
                      </w:p>
                    </w:tc>
                  </w:tr>
                </w:tbl>
                <w:p w14:paraId="1F9C760F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1BA439C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5E104E" w14:textId="77777777" w:rsidR="002477A1" w:rsidRDefault="00BD461D">
                  <w:pPr>
                    <w:jc w:val="center"/>
                    <w:rPr>
                      <w:rFonts w:eastAsia="Times New Roman"/>
                      <w:sz w:val="12"/>
                      <w:szCs w:val="12"/>
                    </w:rPr>
                  </w:pPr>
                  <w:r>
                    <w:rPr>
                      <w:rFonts w:eastAsia="Times New Roman"/>
                      <w:sz w:val="12"/>
                      <w:szCs w:val="12"/>
                    </w:rPr>
                    <w:t>(наименование получателя платежа)</w:t>
                  </w:r>
                </w:p>
              </w:tc>
            </w:tr>
            <w:tr w:rsidR="002477A1" w14:paraId="13B6071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93"/>
                    <w:gridCol w:w="697"/>
                    <w:gridCol w:w="4184"/>
                  </w:tblGrid>
                  <w:tr w:rsidR="00AC7184" w14:paraId="1313B8A2" w14:textId="77777777" w:rsidTr="0095649C">
                    <w:trPr>
                      <w:tblCellSpacing w:w="0" w:type="dxa"/>
                    </w:trPr>
                    <w:tc>
                      <w:tcPr>
                        <w:tcW w:w="1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2477A1" w14:paraId="44F593AF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64A79E4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232E270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525CEE3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67E9908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1C19515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A8123E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74BA750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C5EAA11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6AF0759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3B9AB83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C2F8B46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6FEC914" w14:textId="77777777" w:rsidR="002477A1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3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AC7184" w14:paraId="15A0E427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774FD80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E2DED4B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2F52F44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322EF17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E3AFF5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86300CD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922A1E7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0A9BDE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AE766D0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A602B3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6673EF7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1E75CF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3E6B518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4BE1E21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C96AB9B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B424E6C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9C75B79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00D33C7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5885F31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BB8A50F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85D6C61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AC7184" w14:paraId="3C181E10" w14:textId="77777777" w:rsidTr="0095649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9EC7D6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(ИНН получателя платежа)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65444B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F9CC48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(номер счета</w:t>
                        </w:r>
                        <w:r w:rsidR="00A7783D" w:rsidRPr="00D61611">
                          <w:rPr>
                            <w:rFonts w:eastAsia="Times New Roman"/>
                            <w:sz w:val="12"/>
                            <w:szCs w:val="12"/>
                          </w:rPr>
                          <w:t xml:space="preserve"> банка</w:t>
                        </w: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 xml:space="preserve"> получателя платежа)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95649C" w14:paraId="2DF53721" w14:textId="77777777" w:rsidTr="002464AA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91EDA98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FB4DD8C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8A42605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C533F7F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0B7AF06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1C24262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4799532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75D9912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CC635C2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B0934CF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B3BC12A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E6E4B89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854BA89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584E5AD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66BD166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14D0EB3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43997F0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0867A6D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2137B54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06F03E5" w14:textId="77777777" w:rsidR="0095649C" w:rsidRPr="00A7783D" w:rsidRDefault="0095649C" w:rsidP="0095649C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778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350C165" w14:textId="77777777" w:rsidR="0095649C" w:rsidRPr="00A7783D" w:rsidRDefault="0095649C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 w:rsidRPr="00A7783D">
                          <w:rPr>
                            <w:rFonts w:eastAsia="Times New Roman"/>
                            <w:sz w:val="12"/>
                            <w:szCs w:val="12"/>
                          </w:rPr>
                          <w:t>(номер счета получателя платежа)</w:t>
                        </w:r>
                      </w:p>
                    </w:tc>
                  </w:tr>
                </w:tbl>
                <w:p w14:paraId="04463042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4385176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"/>
                    <w:gridCol w:w="4463"/>
                    <w:gridCol w:w="488"/>
                    <w:gridCol w:w="1883"/>
                  </w:tblGrid>
                  <w:tr w:rsidR="00AC7184" w14:paraId="6E913650" w14:textId="77777777">
                    <w:trPr>
                      <w:tblCellSpacing w:w="0" w:type="dxa"/>
                    </w:trPr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93A5F75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в</w:t>
                        </w:r>
                      </w:p>
                    </w:tc>
                    <w:tc>
                      <w:tcPr>
                        <w:tcW w:w="32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F6CF97F" w14:textId="77777777" w:rsidR="002477A1" w:rsidRPr="00D61611" w:rsidRDefault="002C7053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D61611"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ГУ Банка России по ЦФО//УФК по г. Москве г. Москва</w:t>
                        </w:r>
                      </w:p>
                    </w:tc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2AC6FD9" w14:textId="77777777" w:rsidR="002477A1" w:rsidRDefault="00BD461D">
                        <w:pPr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БИК </w:t>
                        </w:r>
                      </w:p>
                    </w:tc>
                    <w:tc>
                      <w:tcPr>
                        <w:tcW w:w="1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</w:tblGrid>
                        <w:tr w:rsidR="00AC7184" w14:paraId="3A3052CB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C4BDB8E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532BD03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68A018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76A0916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9EB77CC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95F88AD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10B3E32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75DECFE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959842C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14:paraId="6AE5022C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AC7184" w14:paraId="5439F98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3DD7D4B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1C852D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банка получателя платежа)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2E14DF" w14:textId="77777777" w:rsidR="002477A1" w:rsidRDefault="002477A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AE37CDE" w14:textId="77777777" w:rsidR="002477A1" w:rsidRDefault="002477A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F27C388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1EE83F9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0"/>
                    <w:gridCol w:w="4184"/>
                  </w:tblGrid>
                  <w:tr w:rsidR="00AC7184" w14:paraId="732F5D42" w14:textId="77777777">
                    <w:trPr>
                      <w:tblCellSpacing w:w="0" w:type="dxa"/>
                    </w:trPr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3E023A2" w14:textId="77777777" w:rsidR="002477A1" w:rsidRDefault="00BD461D">
                        <w:pPr>
                          <w:jc w:val="right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КБК </w:t>
                        </w:r>
                      </w:p>
                    </w:tc>
                    <w:tc>
                      <w:tcPr>
                        <w:tcW w:w="3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right w:val="single" w:sz="6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208"/>
                          <w:gridCol w:w="208"/>
                          <w:gridCol w:w="208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  <w:gridCol w:w="209"/>
                        </w:tblGrid>
                        <w:tr w:rsidR="00AC7184" w14:paraId="0AB2D992" w14:textId="77777777">
                          <w:trPr>
                            <w:trHeight w:val="227"/>
                            <w:tblCellSpacing w:w="0" w:type="dxa"/>
                          </w:trPr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8C3EDCC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F866CD1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3099997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25625E1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DF7CB0E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635B945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6116D19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5933A89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C398D8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6F78C9A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31D99C87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456C3CF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FA28ABC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9B0FA0E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4575C7EC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52838498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1A82AF96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2296C458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0CF715F3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7E11C4AB" w14:textId="77777777" w:rsidR="002477A1" w:rsidRPr="00AC7184" w:rsidRDefault="00AC718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A517CDA" w14:textId="77777777" w:rsidR="002477A1" w:rsidRDefault="002477A1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7B19914D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2E4C607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35"/>
                    <w:gridCol w:w="349"/>
                    <w:gridCol w:w="2790"/>
                  </w:tblGrid>
                  <w:tr w:rsidR="00AC7184" w14:paraId="67E6FEF7" w14:textId="77777777">
                    <w:trPr>
                      <w:tblCellSpacing w:w="0" w:type="dxa"/>
                    </w:trPr>
                    <w:tc>
                      <w:tcPr>
                        <w:tcW w:w="275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4EDB7C9C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Оплата госпошлины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5484BD4" w14:textId="77777777" w:rsidR="002477A1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191F814" w14:textId="77777777" w:rsidR="002477A1" w:rsidRPr="002C7053" w:rsidRDefault="002C7053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Style w:val="nowr1"/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45381000</w:t>
                        </w:r>
                      </w:p>
                    </w:tc>
                  </w:tr>
                  <w:tr w:rsidR="00AC7184" w14:paraId="61FCA60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D0328F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платежа)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304FDA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973FEA4" w14:textId="77777777" w:rsidR="002477A1" w:rsidRDefault="00BD461D">
                        <w:pPr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(ОКТМО)</w:t>
                        </w:r>
                      </w:p>
                    </w:tc>
                  </w:tr>
                </w:tbl>
                <w:p w14:paraId="347958B1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3B9300F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4"/>
                    <w:gridCol w:w="5480"/>
                  </w:tblGrid>
                  <w:tr w:rsidR="002477A1" w14:paraId="2649DAD0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31D4065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Ф.И.О плательщика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43C3F01" w14:textId="728821D2" w:rsidR="002477A1" w:rsidRPr="002C7053" w:rsidRDefault="002477A1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7A5C220B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68E20CC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4"/>
                    <w:gridCol w:w="5500"/>
                  </w:tblGrid>
                  <w:tr w:rsidR="002477A1" w14:paraId="757EA083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119834FC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Адрес плательщика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7355EB2" w14:textId="6B86629B" w:rsidR="002477A1" w:rsidRPr="00D61611" w:rsidRDefault="002477A1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5E0B73B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4640A1B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8"/>
                    <w:gridCol w:w="601"/>
                    <w:gridCol w:w="384"/>
                    <w:gridCol w:w="601"/>
                    <w:gridCol w:w="2289"/>
                    <w:gridCol w:w="601"/>
                    <w:gridCol w:w="384"/>
                    <w:gridCol w:w="602"/>
                    <w:gridCol w:w="344"/>
                  </w:tblGrid>
                  <w:tr w:rsidR="00AC7184" w14:paraId="5D2621DF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312016B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Сумма платежа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24CD43C2" w14:textId="77777777" w:rsidR="002477A1" w:rsidRPr="002C7053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1AD33CD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руб.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CA946DF" w14:textId="77777777" w:rsidR="002477A1" w:rsidRPr="002D1C46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510952E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коп.     Сумма платы за услуги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0837DA15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1B61F55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руб.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22DCF991" w14:textId="77777777" w:rsidR="002477A1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125EE28E" w14:textId="77777777" w:rsidR="002477A1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коп.</w:t>
                        </w:r>
                      </w:p>
                    </w:tc>
                  </w:tr>
                </w:tbl>
                <w:p w14:paraId="1AEE625F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13B8AB1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591"/>
                    <w:gridCol w:w="384"/>
                    <w:gridCol w:w="564"/>
                    <w:gridCol w:w="387"/>
                    <w:gridCol w:w="1504"/>
                    <w:gridCol w:w="592"/>
                    <w:gridCol w:w="170"/>
                    <w:gridCol w:w="1534"/>
                    <w:gridCol w:w="255"/>
                    <w:gridCol w:w="358"/>
                    <w:gridCol w:w="155"/>
                  </w:tblGrid>
                  <w:tr w:rsidR="00AC7184" w:rsidRPr="006D46E2" w14:paraId="4A203D36" w14:textId="77777777">
                    <w:trPr>
                      <w:tblCellSpacing w:w="0" w:type="dxa"/>
                    </w:trPr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889B796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Итого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654CCDD" w14:textId="77777777" w:rsidR="002477A1" w:rsidRPr="006D46E2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300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E43E5D1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руб.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DD47139" w14:textId="77777777" w:rsidR="002477A1" w:rsidRPr="006D46E2" w:rsidRDefault="002D1C46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00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A085991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коп.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D6102EB" w14:textId="77777777" w:rsidR="002477A1" w:rsidRPr="006D46E2" w:rsidRDefault="00BD461D">
                        <w:pPr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« </w:t>
                        </w:r>
                      </w:p>
                    </w:tc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7DB9B2EE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8125231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»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51E7F3D9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                               </w:t>
                        </w:r>
                      </w:p>
                    </w:tc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4A82A1B3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20 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0823004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D78B0B7" w14:textId="77777777" w:rsidR="002477A1" w:rsidRPr="006D46E2" w:rsidRDefault="00BD461D">
                        <w:pPr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 w:rsidRPr="006D46E2">
                          <w:rPr>
                            <w:rFonts w:eastAsia="Times New Roman"/>
                            <w:sz w:val="17"/>
                            <w:szCs w:val="17"/>
                          </w:rPr>
                          <w:t> г.</w:t>
                        </w:r>
                      </w:p>
                    </w:tc>
                  </w:tr>
                </w:tbl>
                <w:p w14:paraId="51D92DA3" w14:textId="77777777" w:rsidR="002477A1" w:rsidRPr="006D46E2" w:rsidRDefault="002477A1">
                  <w:pPr>
                    <w:rPr>
                      <w:rFonts w:eastAsia="Times New Roman"/>
                    </w:rPr>
                  </w:pPr>
                </w:p>
              </w:tc>
            </w:tr>
            <w:tr w:rsidR="002477A1" w14:paraId="22D55BC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8797C0" w14:textId="4043A465" w:rsidR="002477A1" w:rsidRDefault="00BD461D">
                  <w:pPr>
                    <w:jc w:val="both"/>
                    <w:rPr>
                      <w:rFonts w:eastAsia="Times New Roman"/>
                      <w:sz w:val="15"/>
                      <w:szCs w:val="15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 xml:space="preserve">С условиями приема указанной в платежном документе суммы, в </w:t>
                  </w:r>
                  <w:r w:rsidR="00D61611">
                    <w:rPr>
                      <w:rFonts w:eastAsia="Times New Roman"/>
                      <w:sz w:val="15"/>
                      <w:szCs w:val="15"/>
                    </w:rPr>
                    <w:t>т. ч.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t xml:space="preserve"> с суммой взимаемой платы за услуги банка, ознакомлен и согласен.</w:t>
                  </w:r>
                </w:p>
              </w:tc>
            </w:tr>
            <w:tr w:rsidR="002477A1" w14:paraId="7701D1E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7"/>
                    <w:gridCol w:w="1586"/>
                    <w:gridCol w:w="2311"/>
                  </w:tblGrid>
                  <w:tr w:rsidR="00AC7184" w14:paraId="171C2010" w14:textId="77777777">
                    <w:trPr>
                      <w:tblCellSpacing w:w="0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E2F59AE" w14:textId="77777777" w:rsidR="002477A1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990475F" w14:textId="77777777" w:rsidR="002477A1" w:rsidRPr="006D46E2" w:rsidRDefault="00BD461D">
                        <w:pPr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 w:rsidRPr="006D46E2">
                          <w:rPr>
                            <w:rFonts w:eastAsia="Times New Roman"/>
                            <w:b/>
                            <w:bCs/>
                            <w:sz w:val="15"/>
                            <w:szCs w:val="15"/>
                          </w:rPr>
                          <w:t>Подпись плательщика 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single" w:sz="6" w:space="0" w:color="000000"/>
                          <w:right w:val="nil"/>
                        </w:tcBorders>
                        <w:vAlign w:val="bottom"/>
                        <w:hideMark/>
                      </w:tcPr>
                      <w:p w14:paraId="1F0ED55D" w14:textId="77777777" w:rsidR="002477A1" w:rsidRPr="006D46E2" w:rsidRDefault="00BD461D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46E2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</w:tbl>
                <w:p w14:paraId="2D06C009" w14:textId="77777777" w:rsidR="002477A1" w:rsidRDefault="002477A1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BDEE423" w14:textId="77777777" w:rsidR="002477A1" w:rsidRDefault="002477A1">
            <w:pPr>
              <w:spacing w:before="227" w:after="227"/>
              <w:rPr>
                <w:rFonts w:eastAsia="Times New Roman"/>
              </w:rPr>
            </w:pPr>
          </w:p>
        </w:tc>
      </w:tr>
    </w:tbl>
    <w:p w14:paraId="2A2CF132" w14:textId="77777777" w:rsidR="00BD461D" w:rsidRDefault="00BD461D">
      <w:pPr>
        <w:divId w:val="942230438"/>
        <w:rPr>
          <w:rFonts w:eastAsia="Times New Roman"/>
        </w:rPr>
      </w:pPr>
    </w:p>
    <w:sectPr w:rsidR="00BD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A88"/>
    <w:rsid w:val="000D067D"/>
    <w:rsid w:val="001A0C7F"/>
    <w:rsid w:val="002477A1"/>
    <w:rsid w:val="002C7053"/>
    <w:rsid w:val="002D1C46"/>
    <w:rsid w:val="003D10E8"/>
    <w:rsid w:val="006D46E2"/>
    <w:rsid w:val="0095649C"/>
    <w:rsid w:val="00A057BD"/>
    <w:rsid w:val="00A518FD"/>
    <w:rsid w:val="00A7783D"/>
    <w:rsid w:val="00AC7184"/>
    <w:rsid w:val="00B1166C"/>
    <w:rsid w:val="00BD461D"/>
    <w:rsid w:val="00C73A88"/>
    <w:rsid w:val="00D61611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ED8EE"/>
  <w15:docId w15:val="{7D89AE02-3EA0-4D53-9573-8038CA0F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wr">
    <w:name w:val="nowr"/>
    <w:basedOn w:val="a"/>
    <w:pPr>
      <w:spacing w:before="100" w:beforeAutospacing="1" w:after="100" w:afterAutospacing="1"/>
    </w:pPr>
  </w:style>
  <w:style w:type="paragraph" w:customStyle="1" w:styleId="centered">
    <w:name w:val="centered"/>
    <w:basedOn w:val="a"/>
    <w:pPr>
      <w:spacing w:before="100" w:beforeAutospacing="1" w:after="100" w:afterAutospacing="1"/>
    </w:pPr>
  </w:style>
  <w:style w:type="paragraph" w:customStyle="1" w:styleId="zerosize">
    <w:name w:val="zerosize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w100">
    <w:name w:val="w100"/>
    <w:basedOn w:val="a"/>
    <w:pPr>
      <w:spacing w:before="100" w:beforeAutospacing="1" w:after="100" w:afterAutospacing="1"/>
    </w:pPr>
  </w:style>
  <w:style w:type="paragraph" w:customStyle="1" w:styleId="underlined">
    <w:name w:val="underlined"/>
    <w:basedOn w:val="a"/>
    <w:pPr>
      <w:spacing w:before="100" w:beforeAutospacing="1" w:after="100" w:afterAutospacing="1"/>
    </w:pPr>
    <w:rPr>
      <w:u w:val="single"/>
    </w:rPr>
  </w:style>
  <w:style w:type="paragraph" w:customStyle="1" w:styleId="bolded">
    <w:name w:val="bolded"/>
    <w:basedOn w:val="a"/>
    <w:pPr>
      <w:spacing w:before="100" w:beforeAutospacing="1" w:after="100" w:afterAutospacing="1"/>
    </w:pPr>
    <w:rPr>
      <w:b/>
      <w:bCs/>
    </w:rPr>
  </w:style>
  <w:style w:type="paragraph" w:customStyle="1" w:styleId="ramka">
    <w:name w:val="ramka"/>
    <w:basedOn w:val="a"/>
    <w:pPr>
      <w:pBdr>
        <w:top w:val="dashed" w:sz="6" w:space="0" w:color="000000"/>
        <w:left w:val="dashed" w:sz="6" w:space="0" w:color="000000"/>
        <w:bottom w:val="dashed" w:sz="6" w:space="0" w:color="000000"/>
        <w:right w:val="dashed" w:sz="6" w:space="0" w:color="000000"/>
      </w:pBdr>
      <w:spacing w:before="227" w:after="227"/>
      <w:ind w:left="227" w:right="227"/>
    </w:pPr>
  </w:style>
  <w:style w:type="paragraph" w:customStyle="1" w:styleId="kassir">
    <w:name w:val="kassir"/>
    <w:basedOn w:val="a"/>
    <w:pP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cell">
    <w:name w:val="cell"/>
    <w:basedOn w:val="a"/>
    <w:pPr>
      <w:pBdr>
        <w:top w:val="single" w:sz="6" w:space="0" w:color="000000"/>
        <w:left w:val="single" w:sz="6" w:space="0" w:color="000000"/>
        <w:bottom w:val="single" w:sz="6" w:space="0" w:color="000000"/>
      </w:pBdr>
      <w:spacing w:before="100" w:beforeAutospacing="1" w:after="100" w:afterAutospacing="1"/>
      <w:textAlignment w:val="bottom"/>
    </w:pPr>
    <w:rPr>
      <w:rFonts w:ascii="Arial" w:hAnsi="Arial" w:cs="Arial"/>
      <w:b/>
      <w:bCs/>
      <w:sz w:val="16"/>
      <w:szCs w:val="16"/>
    </w:rPr>
  </w:style>
  <w:style w:type="paragraph" w:customStyle="1" w:styleId="cells">
    <w:name w:val="cells"/>
    <w:basedOn w:val="a"/>
    <w:pPr>
      <w:pBdr>
        <w:right w:val="single" w:sz="6" w:space="0" w:color="000000"/>
      </w:pBdr>
      <w:spacing w:before="100" w:beforeAutospacing="1" w:after="100" w:afterAutospacing="1"/>
    </w:pPr>
  </w:style>
  <w:style w:type="paragraph" w:customStyle="1" w:styleId="subscript">
    <w:name w:val="subscript"/>
    <w:basedOn w:val="a"/>
    <w:pPr>
      <w:spacing w:before="100" w:beforeAutospacing="1" w:after="100" w:afterAutospacing="1"/>
      <w:jc w:val="center"/>
      <w:textAlignment w:val="top"/>
    </w:pPr>
    <w:rPr>
      <w:sz w:val="12"/>
      <w:szCs w:val="12"/>
    </w:rPr>
  </w:style>
  <w:style w:type="paragraph" w:customStyle="1" w:styleId="string">
    <w:name w:val="string"/>
    <w:basedOn w:val="a"/>
    <w:pPr>
      <w:pBdr>
        <w:bottom w:val="single" w:sz="6" w:space="0" w:color="000000"/>
      </w:pBdr>
      <w:spacing w:before="100" w:beforeAutospacing="1" w:after="100" w:afterAutospacing="1"/>
      <w:jc w:val="center"/>
      <w:textAlignment w:val="bottom"/>
    </w:pPr>
    <w:rPr>
      <w:rFonts w:ascii="Arial" w:hAnsi="Arial" w:cs="Arial"/>
      <w:b/>
      <w:bCs/>
      <w:sz w:val="16"/>
      <w:szCs w:val="16"/>
    </w:rPr>
  </w:style>
  <w:style w:type="paragraph" w:customStyle="1" w:styleId="dstring">
    <w:name w:val="dstring"/>
    <w:basedOn w:val="a"/>
    <w:pPr>
      <w:pBdr>
        <w:bottom w:val="single" w:sz="6" w:space="0" w:color="000000"/>
      </w:pBdr>
      <w:spacing w:before="100" w:beforeAutospacing="1" w:after="100" w:afterAutospacing="1"/>
      <w:jc w:val="center"/>
      <w:textAlignment w:val="bottom"/>
    </w:pPr>
    <w:rPr>
      <w:rFonts w:ascii="Arial" w:hAnsi="Arial" w:cs="Arial"/>
      <w:b/>
      <w:bCs/>
      <w:spacing w:val="20"/>
      <w:sz w:val="18"/>
      <w:szCs w:val="18"/>
    </w:rPr>
  </w:style>
  <w:style w:type="paragraph" w:customStyle="1" w:styleId="floor">
    <w:name w:val="floor"/>
    <w:basedOn w:val="a"/>
    <w:pPr>
      <w:spacing w:before="100" w:beforeAutospacing="1" w:after="100" w:afterAutospacing="1"/>
      <w:textAlignment w:val="bottom"/>
    </w:pPr>
  </w:style>
  <w:style w:type="paragraph" w:customStyle="1" w:styleId="stext">
    <w:name w:val="stext"/>
    <w:basedOn w:val="a"/>
    <w:pPr>
      <w:spacing w:before="100" w:beforeAutospacing="1" w:after="100" w:afterAutospacing="1"/>
      <w:textAlignment w:val="bottom"/>
    </w:pPr>
    <w:rPr>
      <w:sz w:val="17"/>
      <w:szCs w:val="17"/>
    </w:rPr>
  </w:style>
  <w:style w:type="paragraph" w:customStyle="1" w:styleId="stext7">
    <w:name w:val="stext7"/>
    <w:basedOn w:val="a"/>
    <w:pPr>
      <w:spacing w:before="100" w:beforeAutospacing="1" w:after="100" w:afterAutospacing="1"/>
      <w:textAlignment w:val="bottom"/>
    </w:pPr>
    <w:rPr>
      <w:sz w:val="15"/>
      <w:szCs w:val="15"/>
    </w:rPr>
  </w:style>
  <w:style w:type="character" w:customStyle="1" w:styleId="nowr1">
    <w:name w:val="nowr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3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Оплата госпошлины</vt:lpstr>
      <vt:lpstr>Оплата госпошлины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Оплата госпошлины</dc:title>
  <dc:creator>A-13-D</dc:creator>
  <cp:lastModifiedBy>Кравченко Евгений Александрович</cp:lastModifiedBy>
  <cp:revision>16</cp:revision>
  <dcterms:created xsi:type="dcterms:W3CDTF">2015-08-21T08:52:00Z</dcterms:created>
  <dcterms:modified xsi:type="dcterms:W3CDTF">2021-04-29T07:13:00Z</dcterms:modified>
</cp:coreProperties>
</file>