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53B8" w14:textId="77777777" w:rsidR="00BA0162" w:rsidRPr="00BA0162" w:rsidRDefault="00BA0162" w:rsidP="00BA0162">
      <w:pPr>
        <w:rPr>
          <w:b/>
          <w:bCs/>
        </w:rPr>
      </w:pPr>
      <w:r w:rsidRPr="00BA0162">
        <w:rPr>
          <w:b/>
          <w:bCs/>
        </w:rPr>
        <w:t>Problem Areas to Explore:</w:t>
      </w:r>
    </w:p>
    <w:p w14:paraId="5F6CBC5E" w14:textId="38D7170F" w:rsidR="00BA0162" w:rsidRPr="00BA0162" w:rsidRDefault="00BA0162" w:rsidP="00BA0162">
      <w:pPr>
        <w:numPr>
          <w:ilvl w:val="0"/>
          <w:numId w:val="1"/>
        </w:numPr>
      </w:pPr>
      <w:r w:rsidRPr="00BA0162">
        <w:rPr>
          <w:b/>
          <w:bCs/>
        </w:rPr>
        <w:t>Popular Neighbo</w:t>
      </w:r>
      <w:r>
        <w:rPr>
          <w:b/>
          <w:bCs/>
        </w:rPr>
        <w:t>u</w:t>
      </w:r>
      <w:r w:rsidRPr="00BA0162">
        <w:rPr>
          <w:b/>
          <w:bCs/>
        </w:rPr>
        <w:t>rhoods</w:t>
      </w:r>
      <w:r w:rsidRPr="00BA0162">
        <w:t>:</w:t>
      </w:r>
    </w:p>
    <w:p w14:paraId="69834C2B" w14:textId="6C86CC8A" w:rsidR="00BA0162" w:rsidRPr="00BA0162" w:rsidRDefault="00BA0162" w:rsidP="00BA0162">
      <w:pPr>
        <w:numPr>
          <w:ilvl w:val="1"/>
          <w:numId w:val="1"/>
        </w:numPr>
      </w:pPr>
      <w:r w:rsidRPr="00BA0162">
        <w:t>Identify neighbo</w:t>
      </w:r>
      <w:r>
        <w:t>u</w:t>
      </w:r>
      <w:r w:rsidRPr="00BA0162">
        <w:t xml:space="preserve">rhoods with the most </w:t>
      </w:r>
      <w:r w:rsidR="00284D93">
        <w:t>reviews</w:t>
      </w:r>
      <w:r w:rsidRPr="00BA0162">
        <w:t xml:space="preserve"> and their average prices.</w:t>
      </w:r>
    </w:p>
    <w:p w14:paraId="6D0E0EA5" w14:textId="77777777" w:rsidR="00BA0162" w:rsidRPr="00BA0162" w:rsidRDefault="00BA0162" w:rsidP="00BA0162">
      <w:pPr>
        <w:numPr>
          <w:ilvl w:val="0"/>
          <w:numId w:val="1"/>
        </w:numPr>
      </w:pPr>
      <w:r w:rsidRPr="00BA0162">
        <w:rPr>
          <w:b/>
          <w:bCs/>
        </w:rPr>
        <w:t>Room/Property Type Share</w:t>
      </w:r>
      <w:r w:rsidRPr="00BA0162">
        <w:t>:</w:t>
      </w:r>
    </w:p>
    <w:p w14:paraId="4F54C7E7" w14:textId="77777777" w:rsidR="00BA0162" w:rsidRPr="00BA0162" w:rsidRDefault="00BA0162" w:rsidP="00BA0162">
      <w:pPr>
        <w:numPr>
          <w:ilvl w:val="1"/>
          <w:numId w:val="1"/>
        </w:numPr>
      </w:pPr>
      <w:r w:rsidRPr="00BA0162">
        <w:t>Understand the distribution of different room and property types.</w:t>
      </w:r>
    </w:p>
    <w:p w14:paraId="0285BB6B" w14:textId="77777777" w:rsidR="00BA0162" w:rsidRPr="00BA0162" w:rsidRDefault="00BA0162" w:rsidP="00BA0162">
      <w:pPr>
        <w:numPr>
          <w:ilvl w:val="0"/>
          <w:numId w:val="1"/>
        </w:numPr>
      </w:pPr>
      <w:r w:rsidRPr="00BA0162">
        <w:rPr>
          <w:b/>
          <w:bCs/>
        </w:rPr>
        <w:t>Price Variation</w:t>
      </w:r>
      <w:r w:rsidRPr="00BA0162">
        <w:t>:</w:t>
      </w:r>
    </w:p>
    <w:p w14:paraId="5F73AAD2" w14:textId="6820FD00" w:rsidR="00BA0162" w:rsidRPr="00BA0162" w:rsidRDefault="00BA0162" w:rsidP="00BA0162">
      <w:pPr>
        <w:numPr>
          <w:ilvl w:val="1"/>
          <w:numId w:val="1"/>
        </w:numPr>
      </w:pPr>
      <w:r w:rsidRPr="00BA0162">
        <w:t>Analy</w:t>
      </w:r>
      <w:r>
        <w:t>s</w:t>
      </w:r>
      <w:r w:rsidRPr="00BA0162">
        <w:t>e how price changes based on:</w:t>
      </w:r>
    </w:p>
    <w:p w14:paraId="736D27E9" w14:textId="77777777" w:rsidR="00BA0162" w:rsidRPr="00BA0162" w:rsidRDefault="00BA0162" w:rsidP="00BA0162">
      <w:pPr>
        <w:numPr>
          <w:ilvl w:val="2"/>
          <w:numId w:val="1"/>
        </w:numPr>
      </w:pPr>
      <w:r w:rsidRPr="00BA0162">
        <w:t>Location</w:t>
      </w:r>
    </w:p>
    <w:p w14:paraId="3DA0FC86" w14:textId="77777777" w:rsidR="00BA0162" w:rsidRPr="00BA0162" w:rsidRDefault="00BA0162" w:rsidP="00BA0162">
      <w:pPr>
        <w:numPr>
          <w:ilvl w:val="2"/>
          <w:numId w:val="1"/>
        </w:numPr>
      </w:pPr>
      <w:r w:rsidRPr="00BA0162">
        <w:t>Property type</w:t>
      </w:r>
    </w:p>
    <w:p w14:paraId="6404634A" w14:textId="77777777" w:rsidR="00BA0162" w:rsidRPr="00BA0162" w:rsidRDefault="00BA0162" w:rsidP="00BA0162">
      <w:pPr>
        <w:numPr>
          <w:ilvl w:val="2"/>
          <w:numId w:val="1"/>
        </w:numPr>
      </w:pPr>
      <w:r w:rsidRPr="00BA0162">
        <w:t>Reviews</w:t>
      </w:r>
    </w:p>
    <w:p w14:paraId="1761FA15" w14:textId="77777777" w:rsidR="00BA0162" w:rsidRPr="00BA0162" w:rsidRDefault="00BA0162" w:rsidP="00BA0162">
      <w:pPr>
        <w:numPr>
          <w:ilvl w:val="0"/>
          <w:numId w:val="1"/>
        </w:numPr>
      </w:pPr>
      <w:r w:rsidRPr="00BA0162">
        <w:rPr>
          <w:b/>
          <w:bCs/>
        </w:rPr>
        <w:t>Correlations Between Hosts and Factors</w:t>
      </w:r>
      <w:r w:rsidRPr="00BA0162">
        <w:t>:</w:t>
      </w:r>
    </w:p>
    <w:p w14:paraId="24C3B632" w14:textId="75BD7B14" w:rsidR="00BA0162" w:rsidRPr="00BA0162" w:rsidRDefault="00BA0162" w:rsidP="00BA0162">
      <w:pPr>
        <w:numPr>
          <w:ilvl w:val="1"/>
          <w:numId w:val="1"/>
        </w:numPr>
      </w:pPr>
      <w:r w:rsidRPr="00BA0162">
        <w:t>Examine relationships between host behavio</w:t>
      </w:r>
      <w:r>
        <w:t>u</w:t>
      </w:r>
      <w:r w:rsidRPr="00BA0162">
        <w:t>rs and features like:</w:t>
      </w:r>
    </w:p>
    <w:p w14:paraId="03316958" w14:textId="77777777" w:rsidR="00BA0162" w:rsidRPr="00BA0162" w:rsidRDefault="00BA0162" w:rsidP="00BA0162">
      <w:pPr>
        <w:numPr>
          <w:ilvl w:val="2"/>
          <w:numId w:val="1"/>
        </w:numPr>
      </w:pPr>
      <w:r w:rsidRPr="00BA0162">
        <w:t>Review count</w:t>
      </w:r>
    </w:p>
    <w:p w14:paraId="19A30BE5" w14:textId="77777777" w:rsidR="00BA0162" w:rsidRPr="00BA0162" w:rsidRDefault="00BA0162" w:rsidP="00BA0162">
      <w:pPr>
        <w:numPr>
          <w:ilvl w:val="2"/>
          <w:numId w:val="1"/>
        </w:numPr>
      </w:pPr>
      <w:r w:rsidRPr="00BA0162">
        <w:t>Price</w:t>
      </w:r>
    </w:p>
    <w:p w14:paraId="1F0C0924" w14:textId="77777777" w:rsidR="00BA0162" w:rsidRPr="00BA0162" w:rsidRDefault="00000000" w:rsidP="00BA0162">
      <w:r>
        <w:pict w14:anchorId="410181FB">
          <v:rect id="_x0000_i1025" style="width:0;height:1.5pt" o:hralign="center" o:hrstd="t" o:hr="t" fillcolor="#a0a0a0" stroked="f"/>
        </w:pict>
      </w:r>
    </w:p>
    <w:p w14:paraId="2BC7765B" w14:textId="77777777" w:rsidR="00BA0162" w:rsidRPr="00BA0162" w:rsidRDefault="00BA0162" w:rsidP="00BA0162">
      <w:pPr>
        <w:rPr>
          <w:b/>
          <w:bCs/>
        </w:rPr>
      </w:pPr>
      <w:r w:rsidRPr="00BA0162">
        <w:rPr>
          <w:rFonts w:ascii="Segoe UI Emoji" w:hAnsi="Segoe UI Emoji" w:cs="Segoe UI Emoji"/>
          <w:b/>
          <w:bCs/>
        </w:rPr>
        <w:t>📊</w:t>
      </w:r>
      <w:r w:rsidRPr="00BA0162">
        <w:rPr>
          <w:b/>
          <w:bCs/>
        </w:rPr>
        <w:t xml:space="preserve"> Visualization Categories:</w:t>
      </w:r>
    </w:p>
    <w:p w14:paraId="1E145774" w14:textId="77777777" w:rsidR="00BA0162" w:rsidRPr="00BA0162" w:rsidRDefault="00BA0162" w:rsidP="00BA0162">
      <w:pPr>
        <w:numPr>
          <w:ilvl w:val="0"/>
          <w:numId w:val="2"/>
        </w:numPr>
      </w:pPr>
      <w:r w:rsidRPr="00BA0162">
        <w:rPr>
          <w:b/>
          <w:bCs/>
        </w:rPr>
        <w:t>Overview of Airbnb</w:t>
      </w:r>
    </w:p>
    <w:p w14:paraId="0D6BC12E" w14:textId="77777777" w:rsidR="00BA0162" w:rsidRPr="00BA0162" w:rsidRDefault="00BA0162" w:rsidP="00BA0162">
      <w:pPr>
        <w:numPr>
          <w:ilvl w:val="0"/>
          <w:numId w:val="2"/>
        </w:numPr>
      </w:pPr>
      <w:r w:rsidRPr="00BA0162">
        <w:rPr>
          <w:b/>
          <w:bCs/>
        </w:rPr>
        <w:t>Property Analysis</w:t>
      </w:r>
    </w:p>
    <w:p w14:paraId="79DEB27C" w14:textId="77777777" w:rsidR="00BA0162" w:rsidRPr="00BA0162" w:rsidRDefault="00BA0162" w:rsidP="00BA0162">
      <w:pPr>
        <w:numPr>
          <w:ilvl w:val="0"/>
          <w:numId w:val="2"/>
        </w:numPr>
      </w:pPr>
      <w:r w:rsidRPr="00BA0162">
        <w:rPr>
          <w:b/>
          <w:bCs/>
        </w:rPr>
        <w:t>Pricing Analysis</w:t>
      </w:r>
    </w:p>
    <w:p w14:paraId="6F7248C3" w14:textId="77777777" w:rsidR="00BA0162" w:rsidRPr="00BA0162" w:rsidRDefault="00BA0162" w:rsidP="00BA0162">
      <w:pPr>
        <w:numPr>
          <w:ilvl w:val="0"/>
          <w:numId w:val="2"/>
        </w:numPr>
      </w:pPr>
      <w:r w:rsidRPr="00BA0162">
        <w:rPr>
          <w:b/>
          <w:bCs/>
        </w:rPr>
        <w:t>Host Analysis</w:t>
      </w:r>
    </w:p>
    <w:p w14:paraId="53CD29E7" w14:textId="77777777" w:rsidR="00BA0162" w:rsidRPr="00BA0162" w:rsidRDefault="00BA0162" w:rsidP="00BA0162">
      <w:pPr>
        <w:rPr>
          <w:b/>
          <w:bCs/>
        </w:rPr>
      </w:pPr>
      <w:r w:rsidRPr="00BA0162">
        <w:rPr>
          <w:b/>
          <w:bCs/>
        </w:rPr>
        <w:t>Column Name Definitions</w:t>
      </w:r>
    </w:p>
    <w:p w14:paraId="00CD6F1F" w14:textId="77777777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id</w:t>
      </w:r>
      <w:r w:rsidRPr="00BA0162">
        <w:br/>
        <w:t>A unique identifier for each listing.</w:t>
      </w:r>
    </w:p>
    <w:p w14:paraId="642CA777" w14:textId="1DFC2E22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name</w:t>
      </w:r>
      <w:r w:rsidRPr="00BA0162">
        <w:br/>
        <w:t xml:space="preserve">The title of the Airbnb listing, </w:t>
      </w:r>
      <w:r w:rsidR="00DF4F91">
        <w:t>as</w:t>
      </w:r>
      <w:r w:rsidRPr="00BA0162">
        <w:t xml:space="preserve"> created by the host.</w:t>
      </w:r>
    </w:p>
    <w:p w14:paraId="20216AB5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host_id</w:t>
      </w:r>
      <w:proofErr w:type="spellEnd"/>
      <w:r w:rsidRPr="00BA0162">
        <w:br/>
        <w:t>Unique identifier for the host who created the listing.</w:t>
      </w:r>
    </w:p>
    <w:p w14:paraId="3D0764F7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host_name</w:t>
      </w:r>
      <w:proofErr w:type="spellEnd"/>
      <w:r w:rsidRPr="00BA0162">
        <w:br/>
        <w:t>The name of the host.</w:t>
      </w:r>
    </w:p>
    <w:p w14:paraId="5E4AE43C" w14:textId="77777777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neighbourhood</w:t>
      </w:r>
      <w:r w:rsidRPr="00BA0162">
        <w:br/>
        <w:t xml:space="preserve">Specific </w:t>
      </w:r>
      <w:proofErr w:type="spellStart"/>
      <w:r w:rsidRPr="00BA0162">
        <w:t>neighborhood</w:t>
      </w:r>
      <w:proofErr w:type="spellEnd"/>
      <w:r w:rsidRPr="00BA0162">
        <w:t xml:space="preserve"> where the property is located.</w:t>
      </w:r>
    </w:p>
    <w:p w14:paraId="7A22C855" w14:textId="22D17594" w:rsidR="00BA0162" w:rsidRPr="00BA0162" w:rsidRDefault="00C26197" w:rsidP="00BA0162">
      <w:pPr>
        <w:numPr>
          <w:ilvl w:val="0"/>
          <w:numId w:val="3"/>
        </w:numPr>
      </w:pPr>
      <w:r>
        <w:rPr>
          <w:b/>
          <w:bCs/>
        </w:rPr>
        <w:t>latitude/longitude</w:t>
      </w:r>
      <w:r w:rsidR="00BA0162" w:rsidRPr="00BA0162">
        <w:br/>
        <w:t>Geographic coordinates of the listing.</w:t>
      </w:r>
    </w:p>
    <w:p w14:paraId="236C4C5B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lastRenderedPageBreak/>
        <w:t>room_type</w:t>
      </w:r>
      <w:proofErr w:type="spellEnd"/>
      <w:r w:rsidRPr="00BA0162">
        <w:br/>
        <w:t>Type of room offered, such as:</w:t>
      </w:r>
    </w:p>
    <w:p w14:paraId="0CBA130F" w14:textId="77777777" w:rsidR="00BA0162" w:rsidRPr="00BA0162" w:rsidRDefault="00BA0162" w:rsidP="00BA0162">
      <w:pPr>
        <w:numPr>
          <w:ilvl w:val="1"/>
          <w:numId w:val="3"/>
        </w:numPr>
      </w:pPr>
      <w:r w:rsidRPr="00BA0162">
        <w:t>Entire home/apt</w:t>
      </w:r>
    </w:p>
    <w:p w14:paraId="5979CB50" w14:textId="77777777" w:rsidR="00BA0162" w:rsidRPr="00BA0162" w:rsidRDefault="00BA0162" w:rsidP="00BA0162">
      <w:pPr>
        <w:numPr>
          <w:ilvl w:val="1"/>
          <w:numId w:val="3"/>
        </w:numPr>
      </w:pPr>
      <w:r w:rsidRPr="00BA0162">
        <w:t>Private room</w:t>
      </w:r>
    </w:p>
    <w:p w14:paraId="3079A3FD" w14:textId="77777777" w:rsidR="00BA0162" w:rsidRPr="00BA0162" w:rsidRDefault="00BA0162" w:rsidP="00BA0162">
      <w:pPr>
        <w:numPr>
          <w:ilvl w:val="1"/>
          <w:numId w:val="3"/>
        </w:numPr>
      </w:pPr>
      <w:r w:rsidRPr="00BA0162">
        <w:t>Shared room</w:t>
      </w:r>
    </w:p>
    <w:p w14:paraId="4594F847" w14:textId="77777777" w:rsidR="00BA0162" w:rsidRPr="00BA0162" w:rsidRDefault="00BA0162" w:rsidP="00BA0162">
      <w:pPr>
        <w:numPr>
          <w:ilvl w:val="1"/>
          <w:numId w:val="3"/>
        </w:numPr>
      </w:pPr>
      <w:r w:rsidRPr="00BA0162">
        <w:t>Hotel room</w:t>
      </w:r>
    </w:p>
    <w:p w14:paraId="7F058DB0" w14:textId="77777777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price</w:t>
      </w:r>
      <w:r w:rsidRPr="00BA0162">
        <w:br/>
        <w:t>Nightly cost of staying at the listing.</w:t>
      </w:r>
    </w:p>
    <w:p w14:paraId="1319873C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minimum_nights</w:t>
      </w:r>
      <w:proofErr w:type="spellEnd"/>
      <w:r w:rsidRPr="00BA0162">
        <w:br/>
        <w:t>The least number of nights a guest must book.</w:t>
      </w:r>
    </w:p>
    <w:p w14:paraId="5565CAA8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number_of_reviews</w:t>
      </w:r>
      <w:proofErr w:type="spellEnd"/>
      <w:r w:rsidRPr="00BA0162">
        <w:br/>
        <w:t>Total number of reviews submitted for the listing.</w:t>
      </w:r>
    </w:p>
    <w:p w14:paraId="3D1C8245" w14:textId="77777777" w:rsid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last_review</w:t>
      </w:r>
      <w:proofErr w:type="spellEnd"/>
      <w:r w:rsidRPr="00BA0162">
        <w:br/>
        <w:t>Date when the most recent review was posted.</w:t>
      </w:r>
    </w:p>
    <w:p w14:paraId="1762E150" w14:textId="19D47DE0" w:rsidR="002936A4" w:rsidRPr="00BA0162" w:rsidRDefault="00447D50" w:rsidP="00BA0162">
      <w:pPr>
        <w:numPr>
          <w:ilvl w:val="0"/>
          <w:numId w:val="3"/>
        </w:numPr>
      </w:pPr>
      <w:proofErr w:type="spellStart"/>
      <w:r w:rsidRPr="00447D50">
        <w:rPr>
          <w:b/>
          <w:bCs/>
        </w:rPr>
        <w:t>number_of_reviews_ltm</w:t>
      </w:r>
      <w:proofErr w:type="spellEnd"/>
      <w:r w:rsidRPr="00447D50">
        <w:t xml:space="preserve"> = Number of Reviews in the Last 12 Months</w:t>
      </w:r>
    </w:p>
    <w:p w14:paraId="09BE78D9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reviews_per_month</w:t>
      </w:r>
      <w:proofErr w:type="spellEnd"/>
      <w:r w:rsidRPr="00BA0162">
        <w:br/>
        <w:t>Average number of reviews received each month.</w:t>
      </w:r>
    </w:p>
    <w:p w14:paraId="6B2EBFE5" w14:textId="77777777" w:rsidR="00BA0162" w:rsidRPr="00BA0162" w:rsidRDefault="00BA0162" w:rsidP="00BA0162">
      <w:pPr>
        <w:numPr>
          <w:ilvl w:val="0"/>
          <w:numId w:val="3"/>
        </w:numPr>
      </w:pPr>
      <w:proofErr w:type="spellStart"/>
      <w:r w:rsidRPr="00BA0162">
        <w:rPr>
          <w:b/>
          <w:bCs/>
        </w:rPr>
        <w:t>calculated_host_listings_count</w:t>
      </w:r>
      <w:proofErr w:type="spellEnd"/>
      <w:r w:rsidRPr="00BA0162">
        <w:br/>
        <w:t>Number of listings currently managed by the same host.</w:t>
      </w:r>
    </w:p>
    <w:p w14:paraId="7B84B4B1" w14:textId="77777777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availability_365</w:t>
      </w:r>
      <w:r w:rsidRPr="00BA0162">
        <w:br/>
        <w:t>Number of days the listing is available over a 365-day year.</w:t>
      </w:r>
    </w:p>
    <w:p w14:paraId="2D14D7EC" w14:textId="77777777" w:rsidR="00BA0162" w:rsidRPr="00BA0162" w:rsidRDefault="00BA0162" w:rsidP="00BA0162">
      <w:pPr>
        <w:numPr>
          <w:ilvl w:val="0"/>
          <w:numId w:val="3"/>
        </w:numPr>
      </w:pPr>
      <w:r w:rsidRPr="00BA0162">
        <w:rPr>
          <w:b/>
          <w:bCs/>
        </w:rPr>
        <w:t>license</w:t>
      </w:r>
      <w:r w:rsidRPr="00BA0162">
        <w:t xml:space="preserve"> </w:t>
      </w:r>
      <w:r w:rsidRPr="00BA0162">
        <w:rPr>
          <w:i/>
          <w:iCs/>
        </w:rPr>
        <w:t>(if present)</w:t>
      </w:r>
      <w:r w:rsidRPr="00BA0162">
        <w:br/>
        <w:t>Legal registration/license number (may be required by city law).</w:t>
      </w:r>
    </w:p>
    <w:p w14:paraId="1FFBD3A1" w14:textId="77777777" w:rsidR="00BA0162" w:rsidRPr="00BA0162" w:rsidRDefault="00BA0162" w:rsidP="00BA0162"/>
    <w:p w14:paraId="3478B4EB" w14:textId="1A769101" w:rsidR="00850A55" w:rsidRPr="00D04BFE" w:rsidRDefault="00867897">
      <w:pPr>
        <w:rPr>
          <w:color w:val="FF0000"/>
        </w:rPr>
      </w:pPr>
      <w:r w:rsidRPr="00D04BFE">
        <w:rPr>
          <w:color w:val="FF0000"/>
        </w:rPr>
        <w:t>Why is the Chicago average listing price much lower than New Orleans</w:t>
      </w:r>
      <w:r w:rsidR="009F1D08" w:rsidRPr="00D04BFE">
        <w:rPr>
          <w:color w:val="FF0000"/>
        </w:rPr>
        <w:t>?</w:t>
      </w:r>
    </w:p>
    <w:p w14:paraId="68A3B895" w14:textId="77777777" w:rsidR="00867897" w:rsidRPr="00867897" w:rsidRDefault="00867897" w:rsidP="00867897">
      <w:pPr>
        <w:rPr>
          <w:b/>
          <w:bCs/>
        </w:rPr>
      </w:pPr>
      <w:r w:rsidRPr="00867897">
        <w:rPr>
          <w:b/>
          <w:bCs/>
        </w:rPr>
        <w:t>1. Supply and Competition</w:t>
      </w:r>
    </w:p>
    <w:p w14:paraId="6BED1BD8" w14:textId="03B9B39D" w:rsidR="00867897" w:rsidRPr="00867897" w:rsidRDefault="00867897" w:rsidP="00867897">
      <w:pPr>
        <w:numPr>
          <w:ilvl w:val="0"/>
          <w:numId w:val="4"/>
        </w:numPr>
      </w:pPr>
      <w:r w:rsidRPr="00867897">
        <w:rPr>
          <w:b/>
          <w:bCs/>
        </w:rPr>
        <w:t>Chicago</w:t>
      </w:r>
      <w:r w:rsidRPr="00867897">
        <w:t xml:space="preserve"> has </w:t>
      </w:r>
      <w:r>
        <w:rPr>
          <w:b/>
          <w:bCs/>
        </w:rPr>
        <w:t>more</w:t>
      </w:r>
      <w:r w:rsidRPr="00867897">
        <w:rPr>
          <w:b/>
          <w:bCs/>
        </w:rPr>
        <w:t xml:space="preserve"> listings</w:t>
      </w:r>
      <w:r w:rsidRPr="00867897">
        <w:t xml:space="preserve">, creating </w:t>
      </w:r>
      <w:r w:rsidRPr="00867897">
        <w:rPr>
          <w:b/>
          <w:bCs/>
        </w:rPr>
        <w:t>high competition</w:t>
      </w:r>
      <w:r w:rsidRPr="00867897">
        <w:t xml:space="preserve"> among hosts.</w:t>
      </w:r>
    </w:p>
    <w:p w14:paraId="02522702" w14:textId="77777777" w:rsidR="00867897" w:rsidRPr="00867897" w:rsidRDefault="00867897" w:rsidP="00867897">
      <w:pPr>
        <w:numPr>
          <w:ilvl w:val="1"/>
          <w:numId w:val="4"/>
        </w:numPr>
      </w:pPr>
      <w:r w:rsidRPr="00867897">
        <w:t>Hosts are likely pricing competitively to attract bookings.</w:t>
      </w:r>
    </w:p>
    <w:p w14:paraId="24AF1CD1" w14:textId="5E31A84D" w:rsidR="00867897" w:rsidRPr="00867897" w:rsidRDefault="00867897" w:rsidP="00867897">
      <w:pPr>
        <w:numPr>
          <w:ilvl w:val="0"/>
          <w:numId w:val="4"/>
        </w:numPr>
      </w:pPr>
      <w:r w:rsidRPr="00867897">
        <w:rPr>
          <w:b/>
          <w:bCs/>
        </w:rPr>
        <w:t>New Orleans</w:t>
      </w:r>
      <w:r w:rsidRPr="00867897">
        <w:t>,</w:t>
      </w:r>
      <w:r w:rsidR="009E7FB9">
        <w:t xml:space="preserve"> </w:t>
      </w:r>
      <w:r w:rsidRPr="00867897">
        <w:t xml:space="preserve">a popular tourist destination, has </w:t>
      </w:r>
      <w:r w:rsidRPr="00867897">
        <w:rPr>
          <w:b/>
          <w:bCs/>
        </w:rPr>
        <w:t>fewer listings</w:t>
      </w:r>
      <w:r w:rsidRPr="00867897">
        <w:t xml:space="preserve">, allowing hosts to maintain </w:t>
      </w:r>
      <w:r w:rsidRPr="00867897">
        <w:rPr>
          <w:b/>
          <w:bCs/>
        </w:rPr>
        <w:t>higher prices</w:t>
      </w:r>
      <w:r w:rsidRPr="00867897">
        <w:t xml:space="preserve"> due to limited supply.</w:t>
      </w:r>
    </w:p>
    <w:p w14:paraId="6CF15465" w14:textId="77777777" w:rsidR="00867897" w:rsidRPr="00867897" w:rsidRDefault="00000000" w:rsidP="00867897">
      <w:r>
        <w:pict w14:anchorId="735D982C">
          <v:rect id="_x0000_i1026" style="width:0;height:1.5pt" o:hralign="center" o:hrstd="t" o:hr="t" fillcolor="#a0a0a0" stroked="f"/>
        </w:pict>
      </w:r>
    </w:p>
    <w:p w14:paraId="013F88B4" w14:textId="373D782C" w:rsidR="00867897" w:rsidRPr="00867897" w:rsidRDefault="00867897" w:rsidP="00867897">
      <w:pPr>
        <w:rPr>
          <w:b/>
          <w:bCs/>
        </w:rPr>
      </w:pPr>
      <w:r w:rsidRPr="00867897">
        <w:rPr>
          <w:b/>
          <w:bCs/>
        </w:rPr>
        <w:t xml:space="preserve"> 2. Property Type Distribution</w:t>
      </w:r>
    </w:p>
    <w:p w14:paraId="7D6C04FA" w14:textId="77777777" w:rsidR="00867897" w:rsidRPr="00867897" w:rsidRDefault="00867897" w:rsidP="00867897">
      <w:pPr>
        <w:numPr>
          <w:ilvl w:val="0"/>
          <w:numId w:val="5"/>
        </w:numPr>
      </w:pPr>
      <w:r w:rsidRPr="00867897">
        <w:rPr>
          <w:b/>
          <w:bCs/>
        </w:rPr>
        <w:t>New Orleans has a higher share of entire homes/apartments</w:t>
      </w:r>
      <w:r w:rsidRPr="00867897">
        <w:t>, especially in central tourist zones.</w:t>
      </w:r>
    </w:p>
    <w:p w14:paraId="44CAA8CF" w14:textId="3AC83B60" w:rsidR="00957D3E" w:rsidRDefault="00867897" w:rsidP="00957D3E">
      <w:pPr>
        <w:numPr>
          <w:ilvl w:val="0"/>
          <w:numId w:val="5"/>
        </w:numPr>
      </w:pPr>
      <w:r w:rsidRPr="00867897">
        <w:t xml:space="preserve">In contrast, </w:t>
      </w:r>
      <w:r w:rsidRPr="00867897">
        <w:rPr>
          <w:b/>
          <w:bCs/>
        </w:rPr>
        <w:t>Chicago has more private rooms</w:t>
      </w:r>
      <w:r w:rsidRPr="00867897">
        <w:t>, which</w:t>
      </w:r>
      <w:r w:rsidR="0054409F">
        <w:t xml:space="preserve"> </w:t>
      </w:r>
      <w:r w:rsidRPr="00867897">
        <w:t>brings down the average price.</w:t>
      </w:r>
    </w:p>
    <w:p w14:paraId="7D786BA2" w14:textId="686EF805" w:rsidR="00957D3E" w:rsidRPr="00867897" w:rsidRDefault="00957D3E" w:rsidP="00957D3E">
      <w:r>
        <w:rPr>
          <w:b/>
          <w:bCs/>
        </w:rPr>
        <w:lastRenderedPageBreak/>
        <w:t>3</w:t>
      </w:r>
      <w:r w:rsidRPr="00957D3E">
        <w:rPr>
          <w:b/>
          <w:bCs/>
        </w:rPr>
        <w:t xml:space="preserve">. </w:t>
      </w:r>
      <w:r w:rsidR="006A4097" w:rsidRPr="006A4097">
        <w:rPr>
          <w:b/>
          <w:bCs/>
        </w:rPr>
        <w:t>Price spreads show high variation: certain room types in both cities can reach $1500–$3500+, indicating luxury listings or outliers.</w:t>
      </w:r>
    </w:p>
    <w:p w14:paraId="17CC4EBB" w14:textId="480E67DA" w:rsidR="009F1D08" w:rsidRPr="00D04BFE" w:rsidRDefault="00E970D5">
      <w:pPr>
        <w:rPr>
          <w:color w:val="FF0000"/>
        </w:rPr>
      </w:pPr>
      <w:r w:rsidRPr="00D04BFE">
        <w:rPr>
          <w:color w:val="FF0000"/>
        </w:rPr>
        <w:t xml:space="preserve">Top 3 </w:t>
      </w:r>
      <w:r w:rsidR="00113990" w:rsidRPr="00D04BFE">
        <w:rPr>
          <w:color w:val="FF0000"/>
        </w:rPr>
        <w:t xml:space="preserve">popular neighbourhoods based on ‘Number of reviews </w:t>
      </w:r>
      <w:r w:rsidR="00CD6F9D" w:rsidRPr="00D04BFE">
        <w:rPr>
          <w:color w:val="FF0000"/>
        </w:rPr>
        <w:t xml:space="preserve">in </w:t>
      </w:r>
      <w:r w:rsidR="00113990" w:rsidRPr="00D04BFE">
        <w:rPr>
          <w:color w:val="FF0000"/>
        </w:rPr>
        <w:t>last 12 months</w:t>
      </w:r>
      <w:r w:rsidR="00CD6F9D" w:rsidRPr="00D04BFE">
        <w:rPr>
          <w:color w:val="FF0000"/>
        </w:rPr>
        <w:t>’</w:t>
      </w:r>
    </w:p>
    <w:p w14:paraId="702EF2E1" w14:textId="0F5991AF" w:rsidR="00905D73" w:rsidRDefault="00905D73">
      <w:pPr>
        <w:rPr>
          <w:u w:val="single"/>
        </w:rPr>
      </w:pPr>
      <w:r w:rsidRPr="00905D73">
        <w:rPr>
          <w:u w:val="single"/>
        </w:rPr>
        <w:t>Chicago</w:t>
      </w:r>
      <w:r w:rsidR="0072767A">
        <w:rPr>
          <w:u w:val="single"/>
        </w:rPr>
        <w:t xml:space="preserve"> </w:t>
      </w:r>
      <w:r w:rsidR="0027607C">
        <w:rPr>
          <w:u w:val="single"/>
        </w:rPr>
        <w:t>(Average Price</w:t>
      </w:r>
      <w:r w:rsidR="0072767A">
        <w:rPr>
          <w:u w:val="single"/>
        </w:rPr>
        <w:t xml:space="preserve"> </w:t>
      </w:r>
      <w:r w:rsidR="0027607C">
        <w:rPr>
          <w:u w:val="single"/>
        </w:rPr>
        <w:t>-</w:t>
      </w:r>
      <w:r w:rsidR="0072767A">
        <w:rPr>
          <w:u w:val="single"/>
        </w:rPr>
        <w:t xml:space="preserve"> $200-$</w:t>
      </w:r>
      <w:r w:rsidR="001E3CA5">
        <w:rPr>
          <w:u w:val="single"/>
        </w:rPr>
        <w:t>300</w:t>
      </w:r>
      <w:r w:rsidR="0072767A">
        <w:rPr>
          <w:u w:val="single"/>
        </w:rPr>
        <w:t>)</w:t>
      </w:r>
      <w:r w:rsidR="0027607C">
        <w:rPr>
          <w:u w:val="single"/>
        </w:rPr>
        <w:t xml:space="preserve"> </w:t>
      </w:r>
    </w:p>
    <w:p w14:paraId="2B485C36" w14:textId="49D485FF" w:rsidR="00905D73" w:rsidRDefault="00905D73" w:rsidP="00BE1899">
      <w:pPr>
        <w:pStyle w:val="ListParagraph"/>
        <w:numPr>
          <w:ilvl w:val="0"/>
          <w:numId w:val="6"/>
        </w:numPr>
      </w:pPr>
      <w:r w:rsidRPr="00905D73">
        <w:t xml:space="preserve">West </w:t>
      </w:r>
      <w:r w:rsidR="00BE1899">
        <w:t>Town</w:t>
      </w:r>
    </w:p>
    <w:p w14:paraId="4459A271" w14:textId="7AAB0CA5" w:rsidR="00905D73" w:rsidRDefault="00905D73" w:rsidP="00BE1899">
      <w:pPr>
        <w:pStyle w:val="ListParagraph"/>
        <w:numPr>
          <w:ilvl w:val="0"/>
          <w:numId w:val="6"/>
        </w:numPr>
      </w:pPr>
      <w:r>
        <w:t>Lake view</w:t>
      </w:r>
    </w:p>
    <w:p w14:paraId="1A4CA0A4" w14:textId="1257FC7B" w:rsidR="00905D73" w:rsidRDefault="005A26F8" w:rsidP="00BE1899">
      <w:pPr>
        <w:pStyle w:val="ListParagraph"/>
        <w:numPr>
          <w:ilvl w:val="0"/>
          <w:numId w:val="6"/>
        </w:numPr>
      </w:pPr>
      <w:r>
        <w:t>Near North Side</w:t>
      </w:r>
    </w:p>
    <w:p w14:paraId="7A289995" w14:textId="1F6255FA" w:rsidR="005A26F8" w:rsidRDefault="005A26F8" w:rsidP="005A26F8">
      <w:pPr>
        <w:rPr>
          <w:u w:val="single"/>
        </w:rPr>
      </w:pPr>
      <w:r w:rsidRPr="005A26F8">
        <w:rPr>
          <w:u w:val="single"/>
        </w:rPr>
        <w:t>New Orleans</w:t>
      </w:r>
      <w:r w:rsidR="002329F1">
        <w:rPr>
          <w:u w:val="single"/>
        </w:rPr>
        <w:t xml:space="preserve"> (Average Price - $2</w:t>
      </w:r>
      <w:r w:rsidR="001E3CA5">
        <w:rPr>
          <w:u w:val="single"/>
        </w:rPr>
        <w:t>5</w:t>
      </w:r>
      <w:r w:rsidR="002329F1">
        <w:rPr>
          <w:u w:val="single"/>
        </w:rPr>
        <w:t>0-$</w:t>
      </w:r>
      <w:r w:rsidR="001E3CA5">
        <w:rPr>
          <w:u w:val="single"/>
        </w:rPr>
        <w:t>40</w:t>
      </w:r>
      <w:r w:rsidR="002329F1">
        <w:rPr>
          <w:u w:val="single"/>
        </w:rPr>
        <w:t>0</w:t>
      </w:r>
      <w:r w:rsidR="00716D45">
        <w:rPr>
          <w:u w:val="single"/>
        </w:rPr>
        <w:t>)</w:t>
      </w:r>
    </w:p>
    <w:p w14:paraId="331EE61A" w14:textId="100F01F3" w:rsidR="005A26F8" w:rsidRDefault="003D7455" w:rsidP="003D7455">
      <w:pPr>
        <w:pStyle w:val="ListParagraph"/>
        <w:numPr>
          <w:ilvl w:val="0"/>
          <w:numId w:val="7"/>
        </w:numPr>
      </w:pPr>
      <w:r w:rsidRPr="003D7455">
        <w:t>Central Business District</w:t>
      </w:r>
    </w:p>
    <w:p w14:paraId="35E91750" w14:textId="1F001D9D" w:rsidR="003D7455" w:rsidRDefault="002A24ED" w:rsidP="003D7455">
      <w:pPr>
        <w:pStyle w:val="ListParagraph"/>
        <w:numPr>
          <w:ilvl w:val="0"/>
          <w:numId w:val="7"/>
        </w:numPr>
      </w:pPr>
      <w:r>
        <w:t>Central City</w:t>
      </w:r>
    </w:p>
    <w:p w14:paraId="6BFCF55D" w14:textId="0425E9A6" w:rsidR="002A24ED" w:rsidRDefault="00D04BFE" w:rsidP="003D7455">
      <w:pPr>
        <w:pStyle w:val="ListParagraph"/>
        <w:numPr>
          <w:ilvl w:val="0"/>
          <w:numId w:val="7"/>
        </w:numPr>
      </w:pPr>
      <w:r>
        <w:t>Mid-City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4294" w14:paraId="280BB684" w14:textId="77777777" w:rsidTr="001E363D">
        <w:trPr>
          <w:trHeight w:val="479"/>
        </w:trPr>
        <w:tc>
          <w:tcPr>
            <w:tcW w:w="3005" w:type="dxa"/>
            <w:shd w:val="clear" w:color="auto" w:fill="44546A" w:themeFill="text2"/>
          </w:tcPr>
          <w:p w14:paraId="3D10D4FF" w14:textId="5676A703" w:rsidR="00164294" w:rsidRPr="00217746" w:rsidRDefault="00F97CB8" w:rsidP="00D04BFE">
            <w:pPr>
              <w:rPr>
                <w:b/>
                <w:bCs/>
              </w:rPr>
            </w:pPr>
            <w:r w:rsidRPr="00217746">
              <w:rPr>
                <w:rStyle w:val="Strong"/>
                <w:color w:val="FFFFFF" w:themeColor="background1"/>
              </w:rPr>
              <w:t>Room Type</w:t>
            </w:r>
          </w:p>
        </w:tc>
        <w:tc>
          <w:tcPr>
            <w:tcW w:w="3005" w:type="dxa"/>
            <w:shd w:val="clear" w:color="auto" w:fill="44546A" w:themeFill="text2"/>
          </w:tcPr>
          <w:p w14:paraId="49C81291" w14:textId="6EA72472" w:rsidR="00164294" w:rsidRPr="00F97CB8" w:rsidRDefault="00F97CB8" w:rsidP="00C03EDB">
            <w:pPr>
              <w:jc w:val="center"/>
              <w:rPr>
                <w:b/>
                <w:bCs/>
              </w:rPr>
            </w:pPr>
            <w:r w:rsidRPr="00217746">
              <w:rPr>
                <w:b/>
                <w:bCs/>
                <w:color w:val="FFFFFF" w:themeColor="background1"/>
              </w:rPr>
              <w:t>Chicago</w:t>
            </w:r>
          </w:p>
        </w:tc>
        <w:tc>
          <w:tcPr>
            <w:tcW w:w="3006" w:type="dxa"/>
            <w:shd w:val="clear" w:color="auto" w:fill="44546A" w:themeFill="text2"/>
          </w:tcPr>
          <w:p w14:paraId="1B7D1141" w14:textId="287840E7" w:rsidR="00164294" w:rsidRPr="00F97CB8" w:rsidRDefault="00F97CB8" w:rsidP="00C03EDB">
            <w:pPr>
              <w:jc w:val="center"/>
              <w:rPr>
                <w:b/>
                <w:bCs/>
              </w:rPr>
            </w:pPr>
            <w:r w:rsidRPr="00217746">
              <w:rPr>
                <w:b/>
                <w:bCs/>
                <w:color w:val="FFFFFF" w:themeColor="background1"/>
              </w:rPr>
              <w:t>New Orleans</w:t>
            </w:r>
          </w:p>
        </w:tc>
      </w:tr>
      <w:tr w:rsidR="00164294" w14:paraId="659DE2C4" w14:textId="77777777" w:rsidTr="00164294">
        <w:tc>
          <w:tcPr>
            <w:tcW w:w="3005" w:type="dxa"/>
          </w:tcPr>
          <w:p w14:paraId="6465BFDD" w14:textId="1FC31E0D" w:rsidR="00164294" w:rsidRDefault="00313E87" w:rsidP="00D04BFE">
            <w:r w:rsidRPr="00313E87">
              <w:t>Entire home/apartment</w:t>
            </w:r>
          </w:p>
        </w:tc>
        <w:tc>
          <w:tcPr>
            <w:tcW w:w="3005" w:type="dxa"/>
          </w:tcPr>
          <w:p w14:paraId="2E7E804A" w14:textId="457F003D" w:rsidR="00164294" w:rsidRDefault="00C03EDB" w:rsidP="00C03EDB">
            <w:pPr>
              <w:jc w:val="center"/>
            </w:pPr>
            <w:r>
              <w:t>72%</w:t>
            </w:r>
          </w:p>
        </w:tc>
        <w:tc>
          <w:tcPr>
            <w:tcW w:w="3006" w:type="dxa"/>
          </w:tcPr>
          <w:p w14:paraId="460C6C27" w14:textId="35114514" w:rsidR="00364015" w:rsidRDefault="00364015" w:rsidP="00364015">
            <w:pPr>
              <w:jc w:val="center"/>
            </w:pPr>
            <w:r>
              <w:t>84%</w:t>
            </w:r>
          </w:p>
        </w:tc>
      </w:tr>
      <w:tr w:rsidR="00164294" w14:paraId="300B1ADA" w14:textId="77777777" w:rsidTr="00164294">
        <w:tc>
          <w:tcPr>
            <w:tcW w:w="3005" w:type="dxa"/>
          </w:tcPr>
          <w:p w14:paraId="751167CB" w14:textId="52611E83" w:rsidR="00164294" w:rsidRDefault="00313E87" w:rsidP="00D04BFE">
            <w:r w:rsidRPr="00313E87">
              <w:t>Private room</w:t>
            </w:r>
          </w:p>
        </w:tc>
        <w:tc>
          <w:tcPr>
            <w:tcW w:w="3005" w:type="dxa"/>
          </w:tcPr>
          <w:p w14:paraId="37C7DAD8" w14:textId="3176C692" w:rsidR="00164294" w:rsidRDefault="00C03EDB" w:rsidP="00C03EDB">
            <w:pPr>
              <w:jc w:val="center"/>
            </w:pPr>
            <w:r>
              <w:t>26%</w:t>
            </w:r>
          </w:p>
        </w:tc>
        <w:tc>
          <w:tcPr>
            <w:tcW w:w="3006" w:type="dxa"/>
          </w:tcPr>
          <w:p w14:paraId="0923734E" w14:textId="1F1997DC" w:rsidR="00164294" w:rsidRDefault="00364015" w:rsidP="00364015">
            <w:pPr>
              <w:jc w:val="center"/>
            </w:pPr>
            <w:r>
              <w:t>14%</w:t>
            </w:r>
          </w:p>
        </w:tc>
      </w:tr>
      <w:tr w:rsidR="00164294" w14:paraId="15D8C0EB" w14:textId="77777777" w:rsidTr="00164294">
        <w:tc>
          <w:tcPr>
            <w:tcW w:w="3005" w:type="dxa"/>
          </w:tcPr>
          <w:p w14:paraId="3511FAC8" w14:textId="76D32FC3" w:rsidR="00164294" w:rsidRDefault="00D475EA" w:rsidP="00D04BFE">
            <w:r w:rsidRPr="00D475EA">
              <w:t>Shared room</w:t>
            </w:r>
          </w:p>
        </w:tc>
        <w:tc>
          <w:tcPr>
            <w:tcW w:w="3005" w:type="dxa"/>
          </w:tcPr>
          <w:p w14:paraId="0DCE9F7A" w14:textId="5B67F8FC" w:rsidR="00164294" w:rsidRDefault="00C03EDB" w:rsidP="00C03EDB">
            <w:pPr>
              <w:jc w:val="center"/>
            </w:pPr>
            <w:r>
              <w:t>1%</w:t>
            </w:r>
          </w:p>
        </w:tc>
        <w:tc>
          <w:tcPr>
            <w:tcW w:w="3006" w:type="dxa"/>
          </w:tcPr>
          <w:p w14:paraId="4AC8D679" w14:textId="651ABA63" w:rsidR="00164294" w:rsidRDefault="00364015" w:rsidP="00364015">
            <w:pPr>
              <w:jc w:val="center"/>
            </w:pPr>
            <w:r>
              <w:t>1%</w:t>
            </w:r>
          </w:p>
        </w:tc>
      </w:tr>
      <w:tr w:rsidR="00164294" w14:paraId="5E34FE4C" w14:textId="77777777" w:rsidTr="00164294">
        <w:tc>
          <w:tcPr>
            <w:tcW w:w="3005" w:type="dxa"/>
          </w:tcPr>
          <w:p w14:paraId="376DAC7F" w14:textId="36BE8842" w:rsidR="00164294" w:rsidRDefault="00D475EA" w:rsidP="00D04BFE">
            <w:r w:rsidRPr="00D475EA">
              <w:t>Hotel room</w:t>
            </w:r>
          </w:p>
        </w:tc>
        <w:tc>
          <w:tcPr>
            <w:tcW w:w="3005" w:type="dxa"/>
          </w:tcPr>
          <w:p w14:paraId="057F55AA" w14:textId="0DB771F4" w:rsidR="00164294" w:rsidRDefault="00C03EDB" w:rsidP="00C03EDB">
            <w:pPr>
              <w:jc w:val="center"/>
            </w:pPr>
            <w:r>
              <w:t>1%</w:t>
            </w:r>
          </w:p>
        </w:tc>
        <w:tc>
          <w:tcPr>
            <w:tcW w:w="3006" w:type="dxa"/>
          </w:tcPr>
          <w:p w14:paraId="0105FFDA" w14:textId="740F272B" w:rsidR="00164294" w:rsidRDefault="00364015" w:rsidP="00364015">
            <w:pPr>
              <w:jc w:val="center"/>
            </w:pPr>
            <w:r>
              <w:t>1%</w:t>
            </w:r>
          </w:p>
        </w:tc>
      </w:tr>
    </w:tbl>
    <w:p w14:paraId="20AB8AFF" w14:textId="77777777" w:rsidR="00D04BFE" w:rsidRPr="003D7455" w:rsidRDefault="00D04BFE" w:rsidP="00D04BFE"/>
    <w:p w14:paraId="6F132E8B" w14:textId="77777777" w:rsidR="00B1218F" w:rsidRPr="00B1218F" w:rsidRDefault="00B1218F" w:rsidP="00B1218F">
      <w:pPr>
        <w:rPr>
          <w:b/>
          <w:bCs/>
        </w:rPr>
      </w:pPr>
      <w:r w:rsidRPr="00B1218F">
        <w:rPr>
          <w:b/>
          <w:bCs/>
        </w:rPr>
        <w:t>Entire home/apartment dominates in both cities, but:</w:t>
      </w:r>
    </w:p>
    <w:p w14:paraId="4DED89CC" w14:textId="18289F3C" w:rsidR="00B1218F" w:rsidRPr="00B1218F" w:rsidRDefault="00B1218F" w:rsidP="00B1218F">
      <w:pPr>
        <w:numPr>
          <w:ilvl w:val="0"/>
          <w:numId w:val="8"/>
        </w:numPr>
      </w:pPr>
      <w:r w:rsidRPr="00B1218F">
        <w:rPr>
          <w:b/>
          <w:bCs/>
        </w:rPr>
        <w:t>New Orleans has a higher share</w:t>
      </w:r>
      <w:r w:rsidRPr="00B1218F">
        <w:t xml:space="preserve"> (84%) → </w:t>
      </w:r>
      <w:r w:rsidR="00FA5CF3">
        <w:t>This indicates</w:t>
      </w:r>
      <w:r w:rsidRPr="00B1218F">
        <w:t xml:space="preserve"> a strong preference by hosts and guests for full-property rentals, likely due to group travel and tourism-heavy demand.</w:t>
      </w:r>
    </w:p>
    <w:p w14:paraId="2CCC4854" w14:textId="77777777" w:rsidR="00B1218F" w:rsidRPr="00B1218F" w:rsidRDefault="00B1218F" w:rsidP="00B1218F">
      <w:pPr>
        <w:numPr>
          <w:ilvl w:val="0"/>
          <w:numId w:val="8"/>
        </w:numPr>
      </w:pPr>
      <w:r w:rsidRPr="00B1218F">
        <w:rPr>
          <w:b/>
          <w:bCs/>
        </w:rPr>
        <w:t>Chicago’s share is lower</w:t>
      </w:r>
      <w:r w:rsidRPr="00B1218F">
        <w:t xml:space="preserve"> (72%), with a slightly higher share of </w:t>
      </w:r>
      <w:r w:rsidRPr="00B1218F">
        <w:rPr>
          <w:b/>
          <w:bCs/>
        </w:rPr>
        <w:t>private rooms</w:t>
      </w:r>
      <w:r w:rsidRPr="00B1218F">
        <w:t>, possibly due to more flexible housing or more hosts renting out part of their home.</w:t>
      </w:r>
    </w:p>
    <w:p w14:paraId="33FF839A" w14:textId="4CD75DF6" w:rsidR="00B1218F" w:rsidRPr="00B1218F" w:rsidRDefault="00B1218F" w:rsidP="00B1218F">
      <w:pPr>
        <w:rPr>
          <w:b/>
          <w:bCs/>
        </w:rPr>
      </w:pPr>
      <w:r w:rsidRPr="00B1218F">
        <w:rPr>
          <w:b/>
          <w:bCs/>
        </w:rPr>
        <w:t>Shared rooms and hotel rooms are negligible in both markets:</w:t>
      </w:r>
    </w:p>
    <w:p w14:paraId="4CEF5DD3" w14:textId="465A3C94" w:rsidR="00417E12" w:rsidRDefault="00B1218F" w:rsidP="00417E12">
      <w:pPr>
        <w:numPr>
          <w:ilvl w:val="0"/>
          <w:numId w:val="9"/>
        </w:numPr>
      </w:pPr>
      <w:r w:rsidRPr="00B1218F">
        <w:t>Airbnb is</w:t>
      </w:r>
      <w:r w:rsidR="00FA5CF3">
        <w:t xml:space="preserve"> </w:t>
      </w:r>
      <w:r w:rsidRPr="00B1218F">
        <w:t xml:space="preserve">used primarily for </w:t>
      </w:r>
      <w:r w:rsidRPr="00B1218F">
        <w:rPr>
          <w:b/>
          <w:bCs/>
        </w:rPr>
        <w:t>residential-style stays</w:t>
      </w:r>
      <w:r w:rsidRPr="00B1218F">
        <w:t>, not dormitory-style or traditional hotel offerings.</w:t>
      </w:r>
    </w:p>
    <w:p w14:paraId="103613A4" w14:textId="77777777" w:rsidR="00CE4360" w:rsidRPr="00CE4360" w:rsidRDefault="00417E12" w:rsidP="00CE4360">
      <w:pPr>
        <w:rPr>
          <w:color w:val="FF0000"/>
        </w:rPr>
      </w:pPr>
      <w:r w:rsidRPr="00CE4360">
        <w:rPr>
          <w:color w:val="FF0000"/>
        </w:rPr>
        <w:t>Geographic Spread</w:t>
      </w:r>
    </w:p>
    <w:p w14:paraId="404982E6" w14:textId="69738805" w:rsidR="008752F5" w:rsidRPr="00CE4360" w:rsidRDefault="008752F5" w:rsidP="00CE4360">
      <w:pPr>
        <w:pStyle w:val="ListParagraph"/>
        <w:numPr>
          <w:ilvl w:val="0"/>
          <w:numId w:val="14"/>
        </w:numPr>
      </w:pPr>
      <w:r>
        <w:t>Chicago has denser coverage across a wider area.</w:t>
      </w:r>
    </w:p>
    <w:p w14:paraId="5F2F809A" w14:textId="04E5908A" w:rsidR="008752F5" w:rsidRDefault="008752F5" w:rsidP="00CE4360">
      <w:pPr>
        <w:pStyle w:val="NormalWeb"/>
        <w:numPr>
          <w:ilvl w:val="0"/>
          <w:numId w:val="13"/>
        </w:numPr>
      </w:pPr>
      <w:r>
        <w:t>New Orleans listings cluster near tourist-heavy zones (e.g., French Quarter).</w:t>
      </w:r>
    </w:p>
    <w:p w14:paraId="45C73477" w14:textId="573ADF0E" w:rsidR="00905D73" w:rsidRDefault="006C36CA">
      <w:pPr>
        <w:rPr>
          <w:color w:val="FF0000"/>
        </w:rPr>
      </w:pPr>
      <w:r w:rsidRPr="006C36CA">
        <w:rPr>
          <w:color w:val="FF0000"/>
        </w:rPr>
        <w:t>Pricing and Reviews Relationship</w:t>
      </w:r>
    </w:p>
    <w:p w14:paraId="5193D944" w14:textId="77777777" w:rsidR="006C36CA" w:rsidRPr="006C36CA" w:rsidRDefault="006C36CA" w:rsidP="006C36CA">
      <w:r w:rsidRPr="006C36CA">
        <w:t xml:space="preserve">As listing prices exceed </w:t>
      </w:r>
      <w:r w:rsidRPr="006C36CA">
        <w:rPr>
          <w:b/>
          <w:bCs/>
          <w:sz w:val="24"/>
          <w:szCs w:val="24"/>
        </w:rPr>
        <w:t>$3,500</w:t>
      </w:r>
      <w:r w:rsidRPr="006C36CA">
        <w:t xml:space="preserve">, a noticeable decline in the number of reviews is observed. This suggests that </w:t>
      </w:r>
      <w:r w:rsidRPr="006C36CA">
        <w:rPr>
          <w:b/>
          <w:bCs/>
        </w:rPr>
        <w:t>ultra-premium properties attract fewer bookings or less frequent guests</w:t>
      </w:r>
      <w:r w:rsidRPr="006C36CA">
        <w:t>, possibly due to exclusivity or reduced accessibility.</w:t>
      </w:r>
    </w:p>
    <w:p w14:paraId="3002DC3F" w14:textId="00807944" w:rsidR="006C36CA" w:rsidRDefault="006C36CA" w:rsidP="006C36CA">
      <w:r w:rsidRPr="006C36CA">
        <w:t xml:space="preserve">On the other hand, properties priced in the </w:t>
      </w:r>
      <w:r w:rsidRPr="006C36CA">
        <w:rPr>
          <w:b/>
          <w:bCs/>
          <w:sz w:val="24"/>
          <w:szCs w:val="24"/>
        </w:rPr>
        <w:t>$</w:t>
      </w:r>
      <w:r w:rsidR="000F28D4" w:rsidRPr="00DC1118">
        <w:rPr>
          <w:b/>
          <w:bCs/>
          <w:sz w:val="24"/>
          <w:szCs w:val="24"/>
        </w:rPr>
        <w:t>1</w:t>
      </w:r>
      <w:r w:rsidRPr="006C36CA">
        <w:rPr>
          <w:b/>
          <w:bCs/>
          <w:sz w:val="24"/>
          <w:szCs w:val="24"/>
        </w:rPr>
        <w:t>00 to $</w:t>
      </w:r>
      <w:r w:rsidR="000F28D4" w:rsidRPr="00DC1118">
        <w:rPr>
          <w:b/>
          <w:bCs/>
          <w:sz w:val="24"/>
          <w:szCs w:val="24"/>
        </w:rPr>
        <w:t>1</w:t>
      </w:r>
      <w:r w:rsidRPr="006C36CA">
        <w:rPr>
          <w:b/>
          <w:bCs/>
          <w:sz w:val="24"/>
          <w:szCs w:val="24"/>
        </w:rPr>
        <w:t>,</w:t>
      </w:r>
      <w:r w:rsidR="000F28D4" w:rsidRPr="00DC1118">
        <w:rPr>
          <w:b/>
          <w:bCs/>
          <w:sz w:val="24"/>
          <w:szCs w:val="24"/>
        </w:rPr>
        <w:t>5</w:t>
      </w:r>
      <w:r w:rsidRPr="006C36CA">
        <w:rPr>
          <w:b/>
          <w:bCs/>
          <w:sz w:val="24"/>
          <w:szCs w:val="24"/>
        </w:rPr>
        <w:t>00 range</w:t>
      </w:r>
      <w:r w:rsidRPr="006C36CA">
        <w:rPr>
          <w:sz w:val="24"/>
          <w:szCs w:val="24"/>
        </w:rPr>
        <w:t xml:space="preserve"> </w:t>
      </w:r>
      <w:r w:rsidRPr="006C36CA">
        <w:t xml:space="preserve">consistently receive a </w:t>
      </w:r>
      <w:r w:rsidRPr="006C36CA">
        <w:rPr>
          <w:b/>
          <w:bCs/>
        </w:rPr>
        <w:t>higher volume of recent reviews</w:t>
      </w:r>
      <w:r w:rsidRPr="006C36CA">
        <w:t xml:space="preserve">, indicating they are more </w:t>
      </w:r>
      <w:r w:rsidRPr="006C36CA">
        <w:rPr>
          <w:b/>
          <w:bCs/>
        </w:rPr>
        <w:t>popular and competitively priced</w:t>
      </w:r>
      <w:r w:rsidRPr="006C36CA">
        <w:t xml:space="preserve"> for the typical Airbnb guest in both </w:t>
      </w:r>
      <w:r w:rsidRPr="006C36CA">
        <w:rPr>
          <w:b/>
          <w:bCs/>
        </w:rPr>
        <w:t>Chicago and New Orleans</w:t>
      </w:r>
      <w:r w:rsidRPr="006C36CA">
        <w:t>.</w:t>
      </w:r>
    </w:p>
    <w:p w14:paraId="05418C0C" w14:textId="1EF3E440" w:rsidR="000F28D4" w:rsidRPr="000F28D4" w:rsidRDefault="000F28D4" w:rsidP="000F28D4">
      <w:r w:rsidRPr="000F28D4">
        <w:lastRenderedPageBreak/>
        <w:t xml:space="preserve"> Listings in the $</w:t>
      </w:r>
      <w:r>
        <w:t>1</w:t>
      </w:r>
      <w:r w:rsidRPr="000F28D4">
        <w:t>00–$</w:t>
      </w:r>
      <w:r>
        <w:t>1</w:t>
      </w:r>
      <w:r w:rsidRPr="000F28D4">
        <w:t>,</w:t>
      </w:r>
      <w:r>
        <w:t>5</w:t>
      </w:r>
      <w:r w:rsidRPr="000F28D4">
        <w:t xml:space="preserve">00 range strike a </w:t>
      </w:r>
      <w:r w:rsidRPr="000F28D4">
        <w:rPr>
          <w:b/>
          <w:bCs/>
        </w:rPr>
        <w:t>balance between affordability and quality</w:t>
      </w:r>
      <w:r w:rsidRPr="000F28D4">
        <w:t>, attracting more bookings.</w:t>
      </w:r>
    </w:p>
    <w:p w14:paraId="3EA665CD" w14:textId="1E660958" w:rsidR="000F28D4" w:rsidRPr="000F28D4" w:rsidRDefault="000F28D4" w:rsidP="000F28D4">
      <w:r w:rsidRPr="000F28D4">
        <w:t xml:space="preserve">Higher price points may not guarantee engagement, highlighting the need for </w:t>
      </w:r>
      <w:r w:rsidRPr="000F28D4">
        <w:rPr>
          <w:b/>
          <w:bCs/>
        </w:rPr>
        <w:t>strategic pricing</w:t>
      </w:r>
      <w:r w:rsidRPr="000F28D4">
        <w:t xml:space="preserve"> based on target audience and location.</w:t>
      </w:r>
    </w:p>
    <w:p w14:paraId="04F2C1CE" w14:textId="77777777" w:rsidR="000F28D4" w:rsidRPr="006C36CA" w:rsidRDefault="000F28D4" w:rsidP="006C36CA"/>
    <w:p w14:paraId="7D82E9F6" w14:textId="77777777" w:rsidR="006C36CA" w:rsidRPr="006C36CA" w:rsidRDefault="006C36CA">
      <w:pPr>
        <w:rPr>
          <w:color w:val="FF0000"/>
        </w:rPr>
      </w:pPr>
    </w:p>
    <w:sectPr w:rsidR="006C36CA" w:rsidRPr="006C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57C"/>
    <w:multiLevelType w:val="multilevel"/>
    <w:tmpl w:val="046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5A3"/>
    <w:multiLevelType w:val="hybridMultilevel"/>
    <w:tmpl w:val="F9CE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8A"/>
    <w:multiLevelType w:val="multilevel"/>
    <w:tmpl w:val="C70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3EEB"/>
    <w:multiLevelType w:val="multilevel"/>
    <w:tmpl w:val="15CC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180D"/>
    <w:multiLevelType w:val="multilevel"/>
    <w:tmpl w:val="DDCC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4352E"/>
    <w:multiLevelType w:val="hybridMultilevel"/>
    <w:tmpl w:val="E6607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616A0"/>
    <w:multiLevelType w:val="hybridMultilevel"/>
    <w:tmpl w:val="8B5A6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55E5A"/>
    <w:multiLevelType w:val="hybridMultilevel"/>
    <w:tmpl w:val="D910F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D457F"/>
    <w:multiLevelType w:val="hybridMultilevel"/>
    <w:tmpl w:val="74FEA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1F3A"/>
    <w:multiLevelType w:val="hybridMultilevel"/>
    <w:tmpl w:val="5B3C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A5FD0"/>
    <w:multiLevelType w:val="multilevel"/>
    <w:tmpl w:val="E96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756B"/>
    <w:multiLevelType w:val="hybridMultilevel"/>
    <w:tmpl w:val="CB3EB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F57F4"/>
    <w:multiLevelType w:val="multilevel"/>
    <w:tmpl w:val="C3C6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75EF6"/>
    <w:multiLevelType w:val="multilevel"/>
    <w:tmpl w:val="804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039834">
    <w:abstractNumId w:val="12"/>
  </w:num>
  <w:num w:numId="2" w16cid:durableId="536503915">
    <w:abstractNumId w:val="0"/>
  </w:num>
  <w:num w:numId="3" w16cid:durableId="341324297">
    <w:abstractNumId w:val="4"/>
  </w:num>
  <w:num w:numId="4" w16cid:durableId="1300763288">
    <w:abstractNumId w:val="13"/>
  </w:num>
  <w:num w:numId="5" w16cid:durableId="1878614593">
    <w:abstractNumId w:val="2"/>
  </w:num>
  <w:num w:numId="6" w16cid:durableId="1471290419">
    <w:abstractNumId w:val="11"/>
  </w:num>
  <w:num w:numId="7" w16cid:durableId="1949893093">
    <w:abstractNumId w:val="9"/>
  </w:num>
  <w:num w:numId="8" w16cid:durableId="1824660757">
    <w:abstractNumId w:val="3"/>
  </w:num>
  <w:num w:numId="9" w16cid:durableId="1215047579">
    <w:abstractNumId w:val="10"/>
  </w:num>
  <w:num w:numId="10" w16cid:durableId="1593927467">
    <w:abstractNumId w:val="5"/>
  </w:num>
  <w:num w:numId="11" w16cid:durableId="1631549866">
    <w:abstractNumId w:val="7"/>
  </w:num>
  <w:num w:numId="12" w16cid:durableId="748579805">
    <w:abstractNumId w:val="6"/>
  </w:num>
  <w:num w:numId="13" w16cid:durableId="1825973962">
    <w:abstractNumId w:val="8"/>
  </w:num>
  <w:num w:numId="14" w16cid:durableId="212017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62"/>
    <w:rsid w:val="00053432"/>
    <w:rsid w:val="000F28D4"/>
    <w:rsid w:val="00113990"/>
    <w:rsid w:val="00136339"/>
    <w:rsid w:val="00164294"/>
    <w:rsid w:val="001C6558"/>
    <w:rsid w:val="001E363D"/>
    <w:rsid w:val="001E3CA5"/>
    <w:rsid w:val="00217746"/>
    <w:rsid w:val="002329F1"/>
    <w:rsid w:val="0027607C"/>
    <w:rsid w:val="00284D93"/>
    <w:rsid w:val="002936A4"/>
    <w:rsid w:val="002A24ED"/>
    <w:rsid w:val="00313E87"/>
    <w:rsid w:val="00364015"/>
    <w:rsid w:val="00392FCE"/>
    <w:rsid w:val="003D7455"/>
    <w:rsid w:val="00417E12"/>
    <w:rsid w:val="00447D50"/>
    <w:rsid w:val="00475DC8"/>
    <w:rsid w:val="004D53E4"/>
    <w:rsid w:val="0054409F"/>
    <w:rsid w:val="005A26F8"/>
    <w:rsid w:val="006A4097"/>
    <w:rsid w:val="006C36CA"/>
    <w:rsid w:val="00716D45"/>
    <w:rsid w:val="0072767A"/>
    <w:rsid w:val="00850A55"/>
    <w:rsid w:val="00867897"/>
    <w:rsid w:val="008752F5"/>
    <w:rsid w:val="00905D73"/>
    <w:rsid w:val="00957D3E"/>
    <w:rsid w:val="009E7FB9"/>
    <w:rsid w:val="009F1D08"/>
    <w:rsid w:val="00A30E7C"/>
    <w:rsid w:val="00B1218F"/>
    <w:rsid w:val="00B3709E"/>
    <w:rsid w:val="00BA0162"/>
    <w:rsid w:val="00BE1899"/>
    <w:rsid w:val="00C03EDB"/>
    <w:rsid w:val="00C26197"/>
    <w:rsid w:val="00CD6F9D"/>
    <w:rsid w:val="00CE4360"/>
    <w:rsid w:val="00D04BFE"/>
    <w:rsid w:val="00D475EA"/>
    <w:rsid w:val="00DC1118"/>
    <w:rsid w:val="00DF4F91"/>
    <w:rsid w:val="00E970D5"/>
    <w:rsid w:val="00F97CB8"/>
    <w:rsid w:val="00FA514F"/>
    <w:rsid w:val="00F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F737E"/>
  <w15:chartTrackingRefBased/>
  <w15:docId w15:val="{4C0BC736-12EA-4CEE-BC26-A8F97279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7C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637</Words>
  <Characters>3555</Characters>
  <Application>Microsoft Office Word</Application>
  <DocSecurity>0</DocSecurity>
  <Lines>118</Lines>
  <Paragraphs>86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 DUTTA</dc:creator>
  <cp:keywords/>
  <dc:description/>
  <cp:lastModifiedBy>ANTIK DUTTA</cp:lastModifiedBy>
  <cp:revision>46</cp:revision>
  <dcterms:created xsi:type="dcterms:W3CDTF">2025-05-20T11:24:00Z</dcterms:created>
  <dcterms:modified xsi:type="dcterms:W3CDTF">2025-05-25T10:51:00Z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d7c1170e-b683-49f3-a440-fbbccbf88357</vt:lpwstr>
  </property>
</Properties>
</file>