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B064A" w:rsidRPr="0054404F" w:rsidTr="004F5EF3">
        <w:tc>
          <w:tcPr>
            <w:tcW w:w="4675" w:type="dxa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object w:dxaOrig="1995" w:dyaOrig="49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5" type="#_x0000_t75" style="width:99.75pt;height:24.75pt" o:ole="">
                  <v:imagedata r:id="rId6" o:title=""/>
                </v:shape>
                <w:control r:id="rId7" w:name="ConfigButton" w:shapeid="_x0000_i1035"/>
              </w:object>
            </w:r>
          </w:p>
        </w:tc>
        <w:tc>
          <w:tcPr>
            <w:tcW w:w="4675" w:type="dxa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object w:dxaOrig="1995" w:dyaOrig="495">
                <v:shape id="_x0000_i1032" type="#_x0000_t75" style="width:200.25pt;height:24.75pt" o:ole="">
                  <v:imagedata r:id="rId8" o:title=""/>
                </v:shape>
                <w:control r:id="rId9" w:name="CheckBoxToggleVars" w:shapeid="_x0000_i1032"/>
              </w:object>
            </w:r>
          </w:p>
        </w:tc>
      </w:tr>
      <w:tr w:rsidR="002B064A" w:rsidRPr="0054404F" w:rsidTr="004F5EF3">
        <w:tc>
          <w:tcPr>
            <w:tcW w:w="9350" w:type="dxa"/>
            <w:gridSpan w:val="2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54404F">
              <w:rPr>
                <w:rFonts w:ascii="Arial" w:hAnsi="Arial" w:cs="Arial"/>
                <w:b/>
                <w:sz w:val="44"/>
                <w:szCs w:val="24"/>
              </w:rPr>
              <w:t>List of possible variables</w:t>
            </w:r>
          </w:p>
        </w:tc>
      </w:tr>
      <w:tr w:rsidR="002B064A" w:rsidRPr="00FB3153" w:rsidTr="004F5EF3">
        <w:tc>
          <w:tcPr>
            <w:tcW w:w="9350" w:type="dxa"/>
            <w:gridSpan w:val="2"/>
          </w:tcPr>
          <w:p w:rsidR="002B064A" w:rsidRPr="00FB3153" w:rsidRDefault="002B064A" w:rsidP="005404EE">
            <w:pPr>
              <w:pStyle w:val="Sinespaciado"/>
              <w:jc w:val="center"/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</w:pPr>
            <w:bookmarkStart w:id="0" w:name="_GoBack"/>
            <w:bookmarkEnd w:id="0"/>
          </w:p>
        </w:tc>
      </w:tr>
    </w:tbl>
    <w:p w:rsidR="00C94EEF" w:rsidRDefault="00853274" w:rsidP="002B064A">
      <w:pPr>
        <w:pStyle w:val="Sinespaciado"/>
        <w:jc w:val="center"/>
        <w:rPr>
          <w:rFonts w:ascii="Arial" w:hAnsi="Arial" w:cs="Arial"/>
          <w:sz w:val="24"/>
          <w:szCs w:val="24"/>
        </w:rPr>
        <w:sectPr w:rsidR="00C94EEF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rPr>
          <w:rFonts w:ascii="Arial" w:hAnsi="Arial" w:cs="Arial"/>
          <w:sz w:val="24"/>
          <w:szCs w:val="24"/>
        </w:rPr>
        <w:t>---------------------------------------------------------------------------------------------------------------------</w:t>
      </w:r>
      <w:bookmarkStart w:id="1" w:name="END_SEC_1"/>
      <w:bookmarkEnd w:id="1"/>
    </w:p>
    <w:p w:rsidR="002B064A" w:rsidRPr="0054404F" w:rsidRDefault="002B064A" w:rsidP="002B064A">
      <w:pPr>
        <w:pStyle w:val="Sinespaciado"/>
        <w:jc w:val="center"/>
        <w:rPr>
          <w:rFonts w:ascii="Arial" w:hAnsi="Arial" w:cs="Arial"/>
          <w:sz w:val="24"/>
          <w:szCs w:val="24"/>
        </w:rPr>
      </w:pPr>
      <w:permStart w:id="641808448" w:edGrp="everyone"/>
    </w:p>
    <w:p w:rsidR="002B064A" w:rsidRPr="00544022" w:rsidRDefault="002B064A" w:rsidP="006C0F8E">
      <w:pPr>
        <w:pStyle w:val="Sinespaciado"/>
        <w:jc w:val="center"/>
        <w:rPr>
          <w:rFonts w:ascii="Arial" w:hAnsi="Arial" w:cs="Arial"/>
          <w:b/>
          <w:sz w:val="44"/>
          <w:szCs w:val="24"/>
        </w:rPr>
      </w:pPr>
    </w:p>
    <w:p w:rsidR="006C0F8E" w:rsidRPr="00544022" w:rsidRDefault="00C7201D" w:rsidP="006C0F8E">
      <w:pPr>
        <w:pStyle w:val="Sinespaciado"/>
        <w:jc w:val="center"/>
        <w:rPr>
          <w:rFonts w:ascii="Arial" w:hAnsi="Arial" w:cs="Arial"/>
          <w:b/>
          <w:sz w:val="44"/>
          <w:szCs w:val="24"/>
        </w:rPr>
      </w:pPr>
      <w:r w:rsidRPr="00544022">
        <w:rPr>
          <w:rFonts w:ascii="Arial" w:hAnsi="Arial" w:cs="Arial"/>
          <w:b/>
          <w:sz w:val="44"/>
          <w:szCs w:val="24"/>
        </w:rPr>
        <w:t>XYZ Company</w:t>
      </w:r>
    </w:p>
    <w:p w:rsidR="002B064A" w:rsidRPr="0054404F" w:rsidRDefault="002B064A" w:rsidP="006C0F8E">
      <w:pPr>
        <w:pStyle w:val="Sinespaciado"/>
        <w:jc w:val="center"/>
        <w:rPr>
          <w:rFonts w:ascii="Arial" w:hAnsi="Arial" w:cs="Arial"/>
          <w:sz w:val="24"/>
          <w:szCs w:val="24"/>
        </w:rPr>
      </w:pPr>
    </w:p>
    <w:p w:rsidR="006C0F8E" w:rsidRPr="0054404F" w:rsidRDefault="006C0F8E" w:rsidP="006C0F8E">
      <w:pPr>
        <w:pStyle w:val="Sinespaciado"/>
        <w:jc w:val="center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>Salary Slip</w:t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Employee Name: 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begin"/>
      </w:r>
      <w:r w:rsidR="0054404F" w:rsidRPr="00683DC4">
        <w:rPr>
          <w:rFonts w:ascii="Arial" w:hAnsi="Arial" w:cs="Arial"/>
          <w:b/>
          <w:sz w:val="24"/>
          <w:szCs w:val="24"/>
        </w:rPr>
        <w:instrText xml:space="preserve"> MERGEFIELD Name </w:instrText>
      </w:r>
      <w:r w:rsidR="0054404F" w:rsidRPr="00683DC4">
        <w:rPr>
          <w:rFonts w:ascii="Arial" w:hAnsi="Arial" w:cs="Arial"/>
          <w:b/>
          <w:sz w:val="24"/>
          <w:szCs w:val="24"/>
        </w:rPr>
        <w:fldChar w:fldCharType="separate"/>
      </w:r>
      <w:r w:rsidR="00CA5511">
        <w:rPr>
          <w:rFonts w:ascii="Arial" w:hAnsi="Arial" w:cs="Arial"/>
          <w:b/>
          <w:noProof/>
          <w:sz w:val="24"/>
          <w:szCs w:val="24"/>
        </w:rPr>
        <w:t>«Name»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end"/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>Designation:</w:t>
      </w:r>
      <w:r w:rsidRPr="00683DC4">
        <w:rPr>
          <w:rFonts w:ascii="Arial" w:hAnsi="Arial" w:cs="Arial"/>
          <w:b/>
          <w:sz w:val="24"/>
          <w:szCs w:val="24"/>
        </w:rPr>
        <w:t xml:space="preserve"> 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begin"/>
      </w:r>
      <w:r w:rsidR="0054404F" w:rsidRPr="00683DC4">
        <w:rPr>
          <w:rFonts w:ascii="Arial" w:hAnsi="Arial" w:cs="Arial"/>
          <w:b/>
          <w:sz w:val="24"/>
          <w:szCs w:val="24"/>
        </w:rPr>
        <w:instrText xml:space="preserve"> MERGEFIELD Deignation </w:instrText>
      </w:r>
      <w:r w:rsidR="0054404F" w:rsidRPr="00683DC4">
        <w:rPr>
          <w:rFonts w:ascii="Arial" w:hAnsi="Arial" w:cs="Arial"/>
          <w:b/>
          <w:sz w:val="24"/>
          <w:szCs w:val="24"/>
        </w:rPr>
        <w:fldChar w:fldCharType="separate"/>
      </w:r>
      <w:r w:rsidR="00CA5511">
        <w:rPr>
          <w:rFonts w:ascii="Arial" w:hAnsi="Arial" w:cs="Arial"/>
          <w:b/>
          <w:noProof/>
          <w:sz w:val="24"/>
          <w:szCs w:val="24"/>
        </w:rPr>
        <w:t>«Deignation»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end"/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Month &amp; Year: </w:t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tbl>
      <w:tblPr>
        <w:tblStyle w:val="Tablaconcuadrcula"/>
        <w:tblW w:w="0" w:type="auto"/>
        <w:jc w:val="center"/>
        <w:tblLook w:val="04A0" w:firstRow="1" w:lastRow="0" w:firstColumn="1" w:lastColumn="0" w:noHBand="0" w:noVBand="1"/>
      </w:tblPr>
      <w:tblGrid>
        <w:gridCol w:w="2271"/>
        <w:gridCol w:w="2323"/>
        <w:gridCol w:w="2259"/>
        <w:gridCol w:w="2497"/>
      </w:tblGrid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Earnings</w:t>
            </w: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Deductions</w:t>
            </w: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Basic &amp; DA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Basic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CA5511">
              <w:rPr>
                <w:rFonts w:ascii="Arial" w:hAnsi="Arial" w:cs="Arial"/>
                <w:b/>
                <w:noProof/>
                <w:sz w:val="24"/>
                <w:szCs w:val="24"/>
              </w:rPr>
              <w:t>«Basic»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PF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PF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CA5511">
              <w:rPr>
                <w:rFonts w:ascii="Arial" w:hAnsi="Arial" w:cs="Arial"/>
                <w:b/>
                <w:noProof/>
                <w:sz w:val="24"/>
                <w:szCs w:val="24"/>
              </w:rPr>
              <w:t>«PF»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HRA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HRA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CA5511">
              <w:rPr>
                <w:rFonts w:ascii="Arial" w:hAnsi="Arial" w:cs="Arial"/>
                <w:b/>
                <w:noProof/>
                <w:sz w:val="24"/>
                <w:szCs w:val="24"/>
              </w:rPr>
              <w:t>«HRA»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TAX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TAX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CA5511">
              <w:rPr>
                <w:rFonts w:ascii="Arial" w:hAnsi="Arial" w:cs="Arial"/>
                <w:b/>
                <w:noProof/>
                <w:sz w:val="24"/>
                <w:szCs w:val="24"/>
              </w:rPr>
              <w:t>«TAX»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Conveyance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Conveyance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CA5511">
              <w:rPr>
                <w:rFonts w:ascii="Arial" w:hAnsi="Arial" w:cs="Arial"/>
                <w:b/>
                <w:noProof/>
                <w:sz w:val="24"/>
                <w:szCs w:val="24"/>
              </w:rPr>
              <w:t>«Conveyance»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Profession Tax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Prof_Tax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CA5511">
              <w:rPr>
                <w:rFonts w:ascii="Arial" w:hAnsi="Arial" w:cs="Arial"/>
                <w:b/>
                <w:noProof/>
                <w:sz w:val="24"/>
                <w:szCs w:val="24"/>
              </w:rPr>
              <w:t>«Prof_Tax»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t>-</w:t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Total Addition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Total_earnings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CA5511">
              <w:rPr>
                <w:rFonts w:ascii="Arial" w:hAnsi="Arial" w:cs="Arial"/>
                <w:b/>
                <w:noProof/>
                <w:sz w:val="24"/>
                <w:szCs w:val="24"/>
              </w:rPr>
              <w:t>«Total_earnings»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Total Deduction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Total_Deductions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CA5511">
              <w:rPr>
                <w:rFonts w:ascii="Arial" w:hAnsi="Arial" w:cs="Arial"/>
                <w:b/>
                <w:noProof/>
                <w:sz w:val="24"/>
                <w:szCs w:val="24"/>
              </w:rPr>
              <w:t>«Total_Deductions»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NET Salary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Net_Pay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CA5511">
              <w:rPr>
                <w:rFonts w:ascii="Arial" w:hAnsi="Arial" w:cs="Arial"/>
                <w:b/>
                <w:noProof/>
                <w:sz w:val="24"/>
                <w:szCs w:val="24"/>
              </w:rPr>
              <w:t>«Net_Pay»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</w:tbl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p w:rsidR="00990C6E" w:rsidRPr="0054404F" w:rsidRDefault="00BF197D">
      <w:pPr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In </w:t>
      </w:r>
      <w:r w:rsidR="00544022" w:rsidRPr="0054404F">
        <w:rPr>
          <w:rFonts w:ascii="Arial" w:hAnsi="Arial" w:cs="Arial"/>
          <w:sz w:val="24"/>
          <w:szCs w:val="24"/>
        </w:rPr>
        <w:t>words:</w:t>
      </w:r>
      <w:r w:rsidRPr="0054404F">
        <w:rPr>
          <w:rFonts w:ascii="Arial" w:hAnsi="Arial" w:cs="Arial"/>
          <w:sz w:val="24"/>
          <w:szCs w:val="24"/>
        </w:rPr>
        <w:t xml:space="preserve"> </w:t>
      </w:r>
      <w:r w:rsidR="0054404F" w:rsidRPr="00FB3153">
        <w:rPr>
          <w:rFonts w:ascii="Arial" w:hAnsi="Arial" w:cs="Arial"/>
          <w:b/>
          <w:sz w:val="24"/>
          <w:szCs w:val="24"/>
        </w:rPr>
        <w:fldChar w:fldCharType="begin"/>
      </w:r>
      <w:r w:rsidR="0054404F" w:rsidRPr="00FB3153">
        <w:rPr>
          <w:rFonts w:ascii="Arial" w:hAnsi="Arial" w:cs="Arial"/>
          <w:b/>
          <w:sz w:val="24"/>
          <w:szCs w:val="24"/>
        </w:rPr>
        <w:instrText xml:space="preserve"> MERGEFIELD In_words </w:instrText>
      </w:r>
      <w:r w:rsidR="0054404F" w:rsidRPr="00FB3153">
        <w:rPr>
          <w:rFonts w:ascii="Arial" w:hAnsi="Arial" w:cs="Arial"/>
          <w:b/>
          <w:sz w:val="24"/>
          <w:szCs w:val="24"/>
        </w:rPr>
        <w:fldChar w:fldCharType="separate"/>
      </w:r>
      <w:r w:rsidR="00CA5511">
        <w:rPr>
          <w:rFonts w:ascii="Arial" w:hAnsi="Arial" w:cs="Arial"/>
          <w:b/>
          <w:noProof/>
          <w:sz w:val="24"/>
          <w:szCs w:val="24"/>
        </w:rPr>
        <w:t>«In_words»</w:t>
      </w:r>
      <w:r w:rsidR="0054404F" w:rsidRPr="00FB3153">
        <w:rPr>
          <w:rFonts w:ascii="Arial" w:hAnsi="Arial" w:cs="Arial"/>
          <w:b/>
          <w:sz w:val="24"/>
          <w:szCs w:val="24"/>
        </w:rPr>
        <w:fldChar w:fldCharType="end"/>
      </w:r>
      <w:r w:rsidR="00CA5511">
        <w:rPr>
          <w:rFonts w:ascii="Arial" w:hAnsi="Arial" w:cs="Arial"/>
          <w:b/>
          <w:sz w:val="24"/>
          <w:szCs w:val="24"/>
        </w:rPr>
        <w:t xml:space="preserve"> </w:t>
      </w:r>
    </w:p>
    <w:p w:rsidR="006C0F8E" w:rsidRPr="0054404F" w:rsidRDefault="006C0F8E">
      <w:pPr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This is a computer-generated report. Does not required to be signed </w:t>
      </w:r>
      <w:permEnd w:id="641808448"/>
    </w:p>
    <w:sectPr w:rsidR="006C0F8E" w:rsidRPr="0054404F" w:rsidSect="00C94EEF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cumentProtection w:edit="readOnly" w:enforcement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0F8E"/>
    <w:rsid w:val="000214FA"/>
    <w:rsid w:val="000976CC"/>
    <w:rsid w:val="000C384B"/>
    <w:rsid w:val="000C52B8"/>
    <w:rsid w:val="000D29B6"/>
    <w:rsid w:val="00152CB1"/>
    <w:rsid w:val="001600AC"/>
    <w:rsid w:val="001602EB"/>
    <w:rsid w:val="00195395"/>
    <w:rsid w:val="001C088E"/>
    <w:rsid w:val="0021048B"/>
    <w:rsid w:val="002B064A"/>
    <w:rsid w:val="002D4BB6"/>
    <w:rsid w:val="002E6911"/>
    <w:rsid w:val="00377735"/>
    <w:rsid w:val="00380504"/>
    <w:rsid w:val="0039385D"/>
    <w:rsid w:val="00397003"/>
    <w:rsid w:val="003B38E0"/>
    <w:rsid w:val="003F3366"/>
    <w:rsid w:val="004806A6"/>
    <w:rsid w:val="004B49AB"/>
    <w:rsid w:val="004F5EF3"/>
    <w:rsid w:val="00512E4C"/>
    <w:rsid w:val="005404EE"/>
    <w:rsid w:val="0054279E"/>
    <w:rsid w:val="00544022"/>
    <w:rsid w:val="0054404F"/>
    <w:rsid w:val="00553B05"/>
    <w:rsid w:val="00583FEB"/>
    <w:rsid w:val="005A3105"/>
    <w:rsid w:val="005C03F7"/>
    <w:rsid w:val="005E39D1"/>
    <w:rsid w:val="005E6780"/>
    <w:rsid w:val="00683DC4"/>
    <w:rsid w:val="00696E17"/>
    <w:rsid w:val="006C0F8E"/>
    <w:rsid w:val="006F17CC"/>
    <w:rsid w:val="00703836"/>
    <w:rsid w:val="00717DC6"/>
    <w:rsid w:val="007B6B5A"/>
    <w:rsid w:val="00851BE3"/>
    <w:rsid w:val="00853274"/>
    <w:rsid w:val="008A5EE3"/>
    <w:rsid w:val="00936CA6"/>
    <w:rsid w:val="00990C6E"/>
    <w:rsid w:val="009A1BEC"/>
    <w:rsid w:val="00A1508A"/>
    <w:rsid w:val="00A455EE"/>
    <w:rsid w:val="00AB5289"/>
    <w:rsid w:val="00AB6F96"/>
    <w:rsid w:val="00B152BE"/>
    <w:rsid w:val="00B63217"/>
    <w:rsid w:val="00B8179B"/>
    <w:rsid w:val="00BF197D"/>
    <w:rsid w:val="00C7201D"/>
    <w:rsid w:val="00C94EEF"/>
    <w:rsid w:val="00CA5511"/>
    <w:rsid w:val="00CA5F04"/>
    <w:rsid w:val="00D4554C"/>
    <w:rsid w:val="00D62B54"/>
    <w:rsid w:val="00D65E30"/>
    <w:rsid w:val="00D800CF"/>
    <w:rsid w:val="00D85F97"/>
    <w:rsid w:val="00D876DC"/>
    <w:rsid w:val="00DA7620"/>
    <w:rsid w:val="00E200DA"/>
    <w:rsid w:val="00E44634"/>
    <w:rsid w:val="00E46FF6"/>
    <w:rsid w:val="00E835C6"/>
    <w:rsid w:val="00F07819"/>
    <w:rsid w:val="00F263E5"/>
    <w:rsid w:val="00F57943"/>
    <w:rsid w:val="00F65310"/>
    <w:rsid w:val="00F668A6"/>
    <w:rsid w:val="00F828CA"/>
    <w:rsid w:val="00FB3153"/>
    <w:rsid w:val="00FE2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D75A5F6A-03B5-4DC3-AB81-D83F95F16B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C0F8E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qFormat/>
    <w:rsid w:val="006C0F8E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6C0F8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1C088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1C088E"/>
    <w:rPr>
      <w:rFonts w:ascii="Courier New" w:eastAsia="Times New Roman" w:hAnsi="Courier New" w:cs="Courier New"/>
      <w:sz w:val="20"/>
      <w:szCs w:val="20"/>
    </w:rPr>
  </w:style>
  <w:style w:type="character" w:styleId="CdigoHTML">
    <w:name w:val="HTML Code"/>
    <w:basedOn w:val="Fuentedeprrafopredeter"/>
    <w:uiPriority w:val="99"/>
    <w:semiHidden/>
    <w:unhideWhenUsed/>
    <w:rsid w:val="001C088E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basedOn w:val="Fuentedeprrafopredeter"/>
    <w:rsid w:val="001C088E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ADDOBJECTLIBRARYREFERENCE" wne:name="Project.ThisDocument.addObjectLibraryRefere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638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73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93EE78-5C29-435D-BB0C-0781B35F9B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911</TotalTime>
  <Pages>1</Pages>
  <Words>135</Words>
  <Characters>773</Characters>
  <Application>Microsoft Office Word</Application>
  <DocSecurity>8</DocSecurity>
  <Lines>6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Gerson</dc:creator>
  <cp:keywords/>
  <dc:description/>
  <cp:lastModifiedBy>admin</cp:lastModifiedBy>
  <cp:revision>48</cp:revision>
  <dcterms:created xsi:type="dcterms:W3CDTF">2018-09-07T01:30:00Z</dcterms:created>
  <dcterms:modified xsi:type="dcterms:W3CDTF">2018-09-11T01:09:00Z</dcterms:modified>
</cp:coreProperties>
</file>