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096"/>
        <w:gridCol w:w="5254"/>
      </w:tblGrid>
      <w:tr w:rsidR="002B064A" w:rsidRPr="0054404F" w:rsidTr="004F5EF3"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6" type="#_x0000_t75" style="width:99.75pt;height:24.75pt" o:ole="">
                  <v:imagedata r:id="rId6" o:title=""/>
                </v:shape>
                <w:control r:id="rId7" w:name="ConfigButton" w:shapeid="_x0000_i1036"/>
              </w:object>
            </w:r>
          </w:p>
        </w:tc>
        <w:bookmarkStart w:id="0" w:name="_GoBack"/>
        <w:bookmarkEnd w:id="0"/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 id="_x0000_i1074" type="#_x0000_t75" style="width:200.25pt;height:24.75pt" o:ole="">
                  <v:imagedata r:id="rId8" o:title=""/>
                </v:shape>
                <w:control r:id="rId9" w:name="CheckBoxToggleVars" w:shapeid="_x0000_i1074"/>
              </w:object>
            </w:r>
          </w:p>
        </w:tc>
      </w:tr>
      <w:tr w:rsidR="002B064A" w:rsidRPr="0054404F" w:rsidTr="004F5EF3">
        <w:tc>
          <w:tcPr>
            <w:tcW w:w="9350" w:type="dxa"/>
            <w:gridSpan w:val="2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4404F">
              <w:rPr>
                <w:rFonts w:ascii="Arial" w:hAnsi="Arial" w:cs="Arial"/>
                <w:b/>
                <w:sz w:val="44"/>
                <w:szCs w:val="24"/>
              </w:rPr>
              <w:t>List of possible variables</w:t>
            </w:r>
          </w:p>
        </w:tc>
      </w:tr>
      <w:tr w:rsidR="002B064A" w:rsidRPr="00FB3153" w:rsidTr="004F5EF3">
        <w:tc>
          <w:tcPr>
            <w:tcW w:w="9350" w:type="dxa"/>
            <w:gridSpan w:val="2"/>
          </w:tcPr>
          <w:p w:rsidR="002B064A" w:rsidRPr="00FB3153" w:rsidRDefault="00F57943" w:rsidP="005404EE">
            <w:pPr>
              <w:pStyle w:val="Sinespaciado"/>
              <w:jc w:val="center"/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</w:pP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EMP_ID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«EMP_ID»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Name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«Name»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Deignation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«Deignation»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Basic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«Basic»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HRA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«HRA»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Conveyance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«Conveyance»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Total_earnings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«Total_earnings»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PF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«PF»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TAX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«TAX»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Prof_Tax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«Prof_Tax»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Total_Deductions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«Total_Deductions»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Net_Pay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«Net_Pay»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begin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instrText xml:space="preserve"> MERGEFIELD In_words </w:instrTex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i/>
                <w:noProof/>
                <w:color w:val="FF0000"/>
                <w:sz w:val="32"/>
                <w:szCs w:val="24"/>
              </w:rPr>
              <w:t>«In_words»</w:t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fldChar w:fldCharType="end"/>
            </w:r>
            <w:r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  <w:t>,</w:t>
            </w:r>
          </w:p>
        </w:tc>
      </w:tr>
    </w:tbl>
    <w:p w:rsidR="002B064A" w:rsidRPr="0054404F" w:rsidRDefault="002B064A" w:rsidP="002B064A">
      <w:pPr>
        <w:pStyle w:val="Sinespaciado"/>
        <w:jc w:val="center"/>
        <w:rPr>
          <w:rFonts w:ascii="Arial" w:hAnsi="Arial" w:cs="Arial"/>
          <w:sz w:val="24"/>
          <w:szCs w:val="24"/>
        </w:rPr>
      </w:pPr>
    </w:p>
    <w:p w:rsidR="002B064A" w:rsidRPr="00544022" w:rsidRDefault="002B064A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</w:p>
    <w:p w:rsidR="006C0F8E" w:rsidRPr="00544022" w:rsidRDefault="00C7201D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  <w:r w:rsidRPr="00544022">
        <w:rPr>
          <w:rFonts w:ascii="Arial" w:hAnsi="Arial" w:cs="Arial"/>
          <w:b/>
          <w:sz w:val="44"/>
          <w:szCs w:val="24"/>
        </w:rPr>
        <w:t>XYZ Company</w:t>
      </w:r>
    </w:p>
    <w:p w:rsidR="002B064A" w:rsidRPr="0054404F" w:rsidRDefault="002B064A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Salary Slip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Employee Name: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Name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B152BE">
        <w:rPr>
          <w:rFonts w:ascii="Arial" w:hAnsi="Arial" w:cs="Arial"/>
          <w:b/>
          <w:noProof/>
          <w:sz w:val="24"/>
          <w:szCs w:val="24"/>
        </w:rPr>
        <w:t>«Name»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Designation:</w:t>
      </w:r>
      <w:r w:rsidRPr="00683DC4">
        <w:rPr>
          <w:rFonts w:ascii="Arial" w:hAnsi="Arial" w:cs="Arial"/>
          <w:b/>
          <w:sz w:val="24"/>
          <w:szCs w:val="24"/>
        </w:rPr>
        <w:t xml:space="preserve">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Deignation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B152BE">
        <w:rPr>
          <w:rFonts w:ascii="Arial" w:hAnsi="Arial" w:cs="Arial"/>
          <w:b/>
          <w:noProof/>
          <w:sz w:val="24"/>
          <w:szCs w:val="24"/>
        </w:rPr>
        <w:t>«Deignation»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Month &amp; Year: 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tbl>
      <w:tblPr>
        <w:tblStyle w:val="Tablaconcuadrcula"/>
        <w:tblW w:w="0" w:type="auto"/>
        <w:jc w:val="center"/>
        <w:tblLook w:val="04A0" w:firstRow="1" w:lastRow="0" w:firstColumn="1" w:lastColumn="0" w:noHBand="0" w:noVBand="1"/>
      </w:tblPr>
      <w:tblGrid>
        <w:gridCol w:w="2271"/>
        <w:gridCol w:w="2323"/>
        <w:gridCol w:w="2259"/>
        <w:gridCol w:w="2497"/>
      </w:tblGrid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Earnings</w:t>
            </w: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Deductions</w:t>
            </w: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Basic &amp; DA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Basic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«Basic»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PF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PF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«PF»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HRA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HRA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«HRA»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«TAX»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Conveyance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Conveyance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«Conveyance»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Profession 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Prof_Tax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«Prof_Tax»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t>-</w:t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Addition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Total_earnings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«Total_earnings»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Deduction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Total_Deductions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«Total_Deductions»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NET Salary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Net_Pay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B152BE">
              <w:rPr>
                <w:rFonts w:ascii="Arial" w:hAnsi="Arial" w:cs="Arial"/>
                <w:b/>
                <w:noProof/>
                <w:sz w:val="24"/>
                <w:szCs w:val="24"/>
              </w:rPr>
              <w:t>«Net_Pay»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</w:tbl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990C6E" w:rsidRPr="0054404F" w:rsidRDefault="00BF197D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In </w:t>
      </w:r>
      <w:r w:rsidR="00544022" w:rsidRPr="0054404F">
        <w:rPr>
          <w:rFonts w:ascii="Arial" w:hAnsi="Arial" w:cs="Arial"/>
          <w:sz w:val="24"/>
          <w:szCs w:val="24"/>
        </w:rPr>
        <w:t>words:</w:t>
      </w:r>
      <w:r w:rsidRPr="0054404F">
        <w:rPr>
          <w:rFonts w:ascii="Arial" w:hAnsi="Arial" w:cs="Arial"/>
          <w:sz w:val="24"/>
          <w:szCs w:val="24"/>
        </w:rPr>
        <w:t xml:space="preserve"> 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begin"/>
      </w:r>
      <w:r w:rsidR="0054404F" w:rsidRPr="00FB3153">
        <w:rPr>
          <w:rFonts w:ascii="Arial" w:hAnsi="Arial" w:cs="Arial"/>
          <w:b/>
          <w:sz w:val="24"/>
          <w:szCs w:val="24"/>
        </w:rPr>
        <w:instrText xml:space="preserve"> MERGEFIELD In_words </w:instrText>
      </w:r>
      <w:r w:rsidR="0054404F" w:rsidRPr="00FB3153">
        <w:rPr>
          <w:rFonts w:ascii="Arial" w:hAnsi="Arial" w:cs="Arial"/>
          <w:b/>
          <w:sz w:val="24"/>
          <w:szCs w:val="24"/>
        </w:rPr>
        <w:fldChar w:fldCharType="separate"/>
      </w:r>
      <w:r w:rsidR="00B152BE">
        <w:rPr>
          <w:rFonts w:ascii="Arial" w:hAnsi="Arial" w:cs="Arial"/>
          <w:b/>
          <w:noProof/>
          <w:sz w:val="24"/>
          <w:szCs w:val="24"/>
        </w:rPr>
        <w:t>«In_words»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This is a computer-generated report. Does not required to be signed </w:t>
      </w:r>
    </w:p>
    <w:sectPr w:rsidR="006C0F8E" w:rsidRPr="0054404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0F8E"/>
    <w:rsid w:val="000976CC"/>
    <w:rsid w:val="000C384B"/>
    <w:rsid w:val="000C52B8"/>
    <w:rsid w:val="001602EB"/>
    <w:rsid w:val="001C088E"/>
    <w:rsid w:val="0021048B"/>
    <w:rsid w:val="002B064A"/>
    <w:rsid w:val="002D4BB6"/>
    <w:rsid w:val="003F3366"/>
    <w:rsid w:val="004806A6"/>
    <w:rsid w:val="004B49AB"/>
    <w:rsid w:val="004F5EF3"/>
    <w:rsid w:val="00512E4C"/>
    <w:rsid w:val="005404EE"/>
    <w:rsid w:val="0054279E"/>
    <w:rsid w:val="00544022"/>
    <w:rsid w:val="0054404F"/>
    <w:rsid w:val="00583FEB"/>
    <w:rsid w:val="005C03F7"/>
    <w:rsid w:val="00683DC4"/>
    <w:rsid w:val="00696E17"/>
    <w:rsid w:val="006C0F8E"/>
    <w:rsid w:val="006F17CC"/>
    <w:rsid w:val="00703836"/>
    <w:rsid w:val="00717DC6"/>
    <w:rsid w:val="007B6B5A"/>
    <w:rsid w:val="00851BE3"/>
    <w:rsid w:val="008A5EE3"/>
    <w:rsid w:val="00990C6E"/>
    <w:rsid w:val="00A1508A"/>
    <w:rsid w:val="00AB5289"/>
    <w:rsid w:val="00AB6F96"/>
    <w:rsid w:val="00B152BE"/>
    <w:rsid w:val="00B8179B"/>
    <w:rsid w:val="00BF197D"/>
    <w:rsid w:val="00C7201D"/>
    <w:rsid w:val="00CA5F04"/>
    <w:rsid w:val="00D4554C"/>
    <w:rsid w:val="00D62B54"/>
    <w:rsid w:val="00D65E30"/>
    <w:rsid w:val="00D800CF"/>
    <w:rsid w:val="00D85F97"/>
    <w:rsid w:val="00E44634"/>
    <w:rsid w:val="00E46FF6"/>
    <w:rsid w:val="00E835C6"/>
    <w:rsid w:val="00F07819"/>
    <w:rsid w:val="00F263E5"/>
    <w:rsid w:val="00F57943"/>
    <w:rsid w:val="00F65310"/>
    <w:rsid w:val="00F668A6"/>
    <w:rsid w:val="00FB3153"/>
    <w:rsid w:val="00FE2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D75A5F6A-03B5-4DC3-AB81-D83F95F16B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C0F8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6C0F8E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6C0F8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1C088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1C088E"/>
    <w:rPr>
      <w:rFonts w:ascii="Courier New" w:eastAsia="Times New Roman" w:hAnsi="Courier New" w:cs="Courier New"/>
      <w:sz w:val="20"/>
      <w:szCs w:val="20"/>
    </w:rPr>
  </w:style>
  <w:style w:type="character" w:styleId="CdigoHTML">
    <w:name w:val="HTML Code"/>
    <w:basedOn w:val="Fuentedeprrafopredeter"/>
    <w:uiPriority w:val="99"/>
    <w:semiHidden/>
    <w:unhideWhenUsed/>
    <w:rsid w:val="001C088E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Fuentedeprrafopredeter"/>
    <w:rsid w:val="001C088E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</wne:docEvents>
  <wne:mcds>
    <wne:mcd wne:macroName="PROJECT.THISDOCUMENT.ADDOBJECTLIBRARYREFERENCE" wne:name="Project.ThisDocument.addObjectLibraryRefere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638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73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E2894B-6164-418B-BE3A-A0F85D4D06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730</TotalTime>
  <Pages>1</Pages>
  <Words>183</Words>
  <Characters>1045</Characters>
  <Application>Microsoft Office Word</Application>
  <DocSecurity>0</DocSecurity>
  <Lines>8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Gerson</dc:creator>
  <cp:keywords/>
  <dc:description/>
  <cp:lastModifiedBy>admin</cp:lastModifiedBy>
  <cp:revision>24</cp:revision>
  <dcterms:created xsi:type="dcterms:W3CDTF">2018-09-07T01:30:00Z</dcterms:created>
  <dcterms:modified xsi:type="dcterms:W3CDTF">2018-09-08T23:30:00Z</dcterms:modified>
</cp:coreProperties>
</file>