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3249"/>
        <w:gridCol w:w="168"/>
        <w:gridCol w:w="5858"/>
      </w:tblGrid>
      <w:tr w:rsidR="00485FCC" w:rsidRPr="00A918F4" w14:paraId="612E3592" w14:textId="77777777" w:rsidTr="005841A1">
        <w:trPr>
          <w:cantSplit/>
          <w:trHeight w:val="442"/>
        </w:trPr>
        <w:tc>
          <w:tcPr>
            <w:tcW w:w="2522" w:type="dxa"/>
            <w:vAlign w:val="center"/>
          </w:tcPr>
          <w:p w14:paraId="065B7F5D" w14:textId="7525C0A6" w:rsidR="00EA53B5" w:rsidRPr="00485FCC" w:rsidRDefault="00000000" w:rsidP="005841A1">
            <w:pPr>
              <w:pStyle w:val="CVHeading1"/>
              <w:jc w:val="left"/>
              <w:rPr>
                <w:rFonts w:ascii="Calibri" w:hAnsi="Calibri" w:cs="Calibri"/>
                <w:lang w:val="en-US"/>
              </w:rPr>
            </w:pPr>
            <w:r>
              <w:fldChar w:fldCharType="begin"/>
            </w:r>
            <w:r>
              <w:instrText>HYPERLINK "https://github.com/antillgrp/RESUME/raw/master/r.gerson.en.bw.pdf"</w:instrText>
            </w:r>
            <w:r>
              <w:fldChar w:fldCharType="separate"/>
            </w:r>
            <w:r w:rsidR="00EA53B5"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t>Gerson Ramirez</w:t>
            </w:r>
            <w:r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9275" w:type="dxa"/>
            <w:gridSpan w:val="3"/>
            <w:vAlign w:val="center"/>
          </w:tcPr>
          <w:p w14:paraId="355035D6" w14:textId="291CCD17" w:rsidR="000C6D43" w:rsidRPr="00485FCC" w:rsidRDefault="00EA53B5" w:rsidP="005841A1">
            <w:pPr>
              <w:pStyle w:val="CVHeading1"/>
              <w:ind w:left="0"/>
              <w:jc w:val="left"/>
              <w:rPr>
                <w:rFonts w:ascii="Calibri" w:hAnsi="Calibri" w:cs="Calibri"/>
                <w:sz w:val="16"/>
                <w:szCs w:val="12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 </w:t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sym w:font="Wingdings" w:char="F0DF"/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Download the most updated version following the link on the name. </w:t>
            </w:r>
          </w:p>
        </w:tc>
      </w:tr>
      <w:tr w:rsidR="00485FCC" w:rsidRPr="00485FCC" w14:paraId="157D1AD8" w14:textId="77777777" w:rsidTr="005841A1">
        <w:trPr>
          <w:cantSplit/>
          <w:trHeight w:val="20"/>
        </w:trPr>
        <w:tc>
          <w:tcPr>
            <w:tcW w:w="2522" w:type="dxa"/>
            <w:vAlign w:val="bottom"/>
          </w:tcPr>
          <w:p w14:paraId="44CA1248" w14:textId="77777777" w:rsidR="00EA53B5" w:rsidRPr="00485FCC" w:rsidRDefault="00EA53B5" w:rsidP="005841A1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>Address</w:t>
            </w:r>
          </w:p>
        </w:tc>
        <w:tc>
          <w:tcPr>
            <w:tcW w:w="9275" w:type="dxa"/>
            <w:gridSpan w:val="3"/>
            <w:vAlign w:val="bottom"/>
          </w:tcPr>
          <w:p w14:paraId="172C31BF" w14:textId="1A86EABF" w:rsidR="00EA53B5" w:rsidRPr="00485FCC" w:rsidRDefault="00565D88" w:rsidP="005841A1">
            <w:pPr>
              <w:pStyle w:val="CVMajor-FirstLine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s-E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Fort </w:t>
            </w:r>
            <w:proofErr w:type="spellStart"/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Laurderdale</w:t>
            </w:r>
            <w:proofErr w:type="spellEnd"/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FL</w:t>
            </w:r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33</w:t>
            </w: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311</w:t>
            </w:r>
          </w:p>
        </w:tc>
      </w:tr>
      <w:tr w:rsidR="00485FCC" w:rsidRPr="00485FCC" w14:paraId="44B1857B" w14:textId="77777777" w:rsidTr="005841A1">
        <w:trPr>
          <w:cantSplit/>
          <w:trHeight w:val="20"/>
        </w:trPr>
        <w:tc>
          <w:tcPr>
            <w:tcW w:w="2522" w:type="dxa"/>
            <w:vAlign w:val="bottom"/>
          </w:tcPr>
          <w:p w14:paraId="7B7B9B9E" w14:textId="77777777" w:rsidR="00EA53B5" w:rsidRPr="004C39EE" w:rsidRDefault="00EA53B5" w:rsidP="005841A1">
            <w:pPr>
              <w:pStyle w:val="CVHeading1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18"/>
                <w:szCs w:val="16"/>
                <w:lang w:val="en-US"/>
              </w:rPr>
            </w:pPr>
            <w:r w:rsidRPr="004C39EE">
              <w:rPr>
                <w:rFonts w:ascii="Calibri" w:hAnsi="Calibri" w:cs="Calibri"/>
                <w:sz w:val="18"/>
                <w:szCs w:val="16"/>
                <w:lang w:val="en-US"/>
              </w:rPr>
              <w:t>Phone (s)</w:t>
            </w:r>
          </w:p>
        </w:tc>
        <w:tc>
          <w:tcPr>
            <w:tcW w:w="9275" w:type="dxa"/>
            <w:gridSpan w:val="3"/>
            <w:vAlign w:val="bottom"/>
          </w:tcPr>
          <w:p w14:paraId="500E03B8" w14:textId="44579A36" w:rsidR="00EA53B5" w:rsidRPr="004C39EE" w:rsidRDefault="00EA53B5" w:rsidP="005841A1">
            <w:pPr>
              <w:pStyle w:val="CVHeading1"/>
              <w:spacing w:before="0"/>
              <w:ind w:left="115" w:right="115"/>
              <w:contextualSpacing/>
              <w:jc w:val="left"/>
              <w:rPr>
                <w:rFonts w:ascii="Calibri" w:hAnsi="Calibri" w:cs="Calibri"/>
                <w:b w:val="0"/>
                <w:sz w:val="18"/>
                <w:szCs w:val="16"/>
                <w:lang w:val="en-US"/>
              </w:rPr>
            </w:pPr>
            <w:r w:rsidRPr="004C39EE">
              <w:rPr>
                <w:rFonts w:ascii="Calibri" w:hAnsi="Calibri" w:cs="Calibri"/>
                <w:sz w:val="18"/>
                <w:szCs w:val="16"/>
                <w:lang w:val="en-US"/>
              </w:rPr>
              <w:t xml:space="preserve">Cell: </w:t>
            </w:r>
            <w:r w:rsidR="003E30F8" w:rsidRPr="004C39EE">
              <w:rPr>
                <w:rFonts w:ascii="Calibri" w:hAnsi="Calibri" w:cs="Calibri"/>
                <w:sz w:val="18"/>
                <w:szCs w:val="16"/>
                <w:lang w:val="en-US"/>
              </w:rPr>
              <w:t>813</w:t>
            </w:r>
            <w:r w:rsidR="00FD3E42" w:rsidRPr="004C39EE">
              <w:rPr>
                <w:rFonts w:ascii="Calibri" w:hAnsi="Calibri" w:cs="Calibri"/>
                <w:sz w:val="18"/>
                <w:szCs w:val="16"/>
                <w:lang w:val="en-US"/>
              </w:rPr>
              <w:t>6481257</w:t>
            </w:r>
          </w:p>
        </w:tc>
      </w:tr>
      <w:tr w:rsidR="00485FCC" w:rsidRPr="00485FCC" w14:paraId="2C20F1A9" w14:textId="77777777" w:rsidTr="005841A1">
        <w:trPr>
          <w:cantSplit/>
          <w:trHeight w:val="20"/>
        </w:trPr>
        <w:tc>
          <w:tcPr>
            <w:tcW w:w="2522" w:type="dxa"/>
            <w:vAlign w:val="bottom"/>
          </w:tcPr>
          <w:p w14:paraId="695A9F24" w14:textId="77777777" w:rsidR="007E5F50" w:rsidRPr="004C39EE" w:rsidRDefault="007E5F50" w:rsidP="005841A1">
            <w:pPr>
              <w:pStyle w:val="CVHeading3"/>
              <w:ind w:left="115" w:right="115"/>
              <w:contextualSpacing/>
              <w:rPr>
                <w:rFonts w:ascii="Calibri" w:hAnsi="Calibri" w:cs="Calibri"/>
                <w:b/>
                <w:bCs/>
                <w:sz w:val="18"/>
                <w:szCs w:val="16"/>
                <w:lang w:val="en-US"/>
              </w:rPr>
            </w:pPr>
            <w:r w:rsidRPr="004C39EE">
              <w:rPr>
                <w:rFonts w:ascii="Calibri" w:hAnsi="Calibri" w:cs="Calibri"/>
                <w:b/>
                <w:bCs/>
                <w:sz w:val="18"/>
                <w:szCs w:val="16"/>
                <w:lang w:val="en-US"/>
              </w:rPr>
              <w:t>Email</w:t>
            </w:r>
          </w:p>
        </w:tc>
        <w:tc>
          <w:tcPr>
            <w:tcW w:w="3417" w:type="dxa"/>
            <w:gridSpan w:val="2"/>
            <w:vAlign w:val="bottom"/>
          </w:tcPr>
          <w:p w14:paraId="549811A7" w14:textId="77777777" w:rsidR="007E5F50" w:rsidRPr="004C39EE" w:rsidRDefault="00000000" w:rsidP="005841A1">
            <w:pPr>
              <w:pStyle w:val="CVNormal"/>
              <w:ind w:left="115" w:right="115"/>
              <w:contextualSpacing/>
              <w:rPr>
                <w:rStyle w:val="Strong"/>
                <w:rFonts w:ascii="Calibri" w:hAnsi="Calibri" w:cs="Calibri"/>
                <w:sz w:val="18"/>
                <w:szCs w:val="16"/>
                <w:lang w:val="en-US"/>
              </w:rPr>
            </w:pPr>
            <w:hyperlink r:id="rId8" w:history="1">
              <w:r w:rsidR="007E5F50" w:rsidRPr="004C39EE">
                <w:rPr>
                  <w:rStyle w:val="Strong"/>
                  <w:rFonts w:ascii="Calibri" w:hAnsi="Calibri" w:cs="Calibri"/>
                  <w:sz w:val="18"/>
                  <w:szCs w:val="16"/>
                  <w:lang w:val="en-US"/>
                </w:rPr>
                <w:t>antillgrp@gmail.com</w:t>
              </w:r>
            </w:hyperlink>
            <w:r w:rsidR="007E5F50" w:rsidRPr="004C39EE">
              <w:rPr>
                <w:rStyle w:val="Strong"/>
                <w:rFonts w:ascii="Calibri" w:hAnsi="Calibri" w:cs="Calibri"/>
                <w:sz w:val="18"/>
                <w:szCs w:val="16"/>
                <w:lang w:val="en-US"/>
              </w:rPr>
              <w:t xml:space="preserve"> (preferred contact)</w:t>
            </w:r>
          </w:p>
        </w:tc>
        <w:tc>
          <w:tcPr>
            <w:tcW w:w="5858" w:type="dxa"/>
            <w:vMerge w:val="restart"/>
            <w:tcBorders>
              <w:left w:val="nil"/>
            </w:tcBorders>
            <w:tcMar>
              <w:bottom w:w="72" w:type="dxa"/>
            </w:tcMar>
            <w:vAlign w:val="center"/>
          </w:tcPr>
          <w:p w14:paraId="04041832" w14:textId="0FA5A79A" w:rsidR="007E5F50" w:rsidRPr="00485FCC" w:rsidRDefault="007E5F50" w:rsidP="005841A1">
            <w:pPr>
              <w:pStyle w:val="CVNormal"/>
              <w:ind w:left="-813" w:right="144"/>
              <w:contextualSpacing/>
              <w:rPr>
                <w:rStyle w:val="Strong"/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                  </w:t>
            </w:r>
            <w:r w:rsidR="00884DF8">
              <w:rPr>
                <w:rFonts w:ascii="Calibri" w:hAnsi="Calibri" w:cs="Calibri"/>
                <w:lang w:val="en-US"/>
              </w:rPr>
              <w:t xml:space="preserve">   </w:t>
            </w:r>
            <w:r w:rsidR="00451288">
              <w:rPr>
                <w:rStyle w:val="Hyperlink"/>
                <w:rFonts w:ascii="Calibri" w:eastAsia="Calibri" w:hAnsi="Calibri" w:cs="Calibri"/>
                <w:bCs/>
                <w:noProof/>
                <w:color w:val="auto"/>
                <w:sz w:val="22"/>
                <w:szCs w:val="22"/>
                <w:u w:val="none"/>
                <w:lang w:val="en-US"/>
              </w:rPr>
              <w:drawing>
                <wp:inline distT="0" distB="0" distL="0" distR="0" wp14:anchorId="236600DB" wp14:editId="46DC61ED">
                  <wp:extent cx="757555" cy="389255"/>
                  <wp:effectExtent l="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1288">
              <w:rPr>
                <w:rFonts w:ascii="Calibri" w:hAnsi="Calibri" w:cs="Calibri"/>
                <w:noProof/>
              </w:rPr>
              <w:drawing>
                <wp:inline distT="0" distB="0" distL="0" distR="0" wp14:anchorId="491DC8A8" wp14:editId="3E0C8A12">
                  <wp:extent cx="539115" cy="539115"/>
                  <wp:effectExtent l="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1288">
              <w:rPr>
                <w:rFonts w:ascii="Calibri" w:hAnsi="Calibri" w:cs="Calibri"/>
                <w:noProof/>
                <w:sz w:val="36"/>
                <w:lang w:val="en-US"/>
              </w:rPr>
              <w:drawing>
                <wp:inline distT="0" distB="0" distL="0" distR="0" wp14:anchorId="070F0C2D" wp14:editId="26A5B48F">
                  <wp:extent cx="511810" cy="51181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451288">
              <w:rPr>
                <w:rFonts w:ascii="Calibri" w:hAnsi="Calibri" w:cs="Calibri"/>
                <w:noProof/>
                <w:sz w:val="36"/>
                <w:lang w:val="en-US"/>
              </w:rPr>
              <w:drawing>
                <wp:inline distT="0" distB="0" distL="0" distR="0" wp14:anchorId="796A8458" wp14:editId="000DFF38">
                  <wp:extent cx="484505" cy="484505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6097" w:rsidRPr="00485FCC">
              <w:rPr>
                <w:rFonts w:ascii="Calibri" w:hAnsi="Calibri" w:cs="Calibri"/>
              </w:rPr>
              <w:t xml:space="preserve">  </w:t>
            </w:r>
            <w:r w:rsidR="00451288">
              <w:rPr>
                <w:rFonts w:ascii="Calibri" w:hAnsi="Calibri" w:cs="Calibri"/>
                <w:noProof/>
                <w:sz w:val="36"/>
                <w:lang w:val="en-US"/>
              </w:rPr>
              <w:drawing>
                <wp:inline distT="0" distB="0" distL="0" distR="0" wp14:anchorId="59185337" wp14:editId="6DB75298">
                  <wp:extent cx="484505" cy="484505"/>
                  <wp:effectExtent l="0" t="0" r="0" b="0"/>
                  <wp:docPr id="5" name="Imagen 1" descr="Cisco_CCNA_Logo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sco_CCNA_Logo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6EC5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451288">
              <w:rPr>
                <w:rFonts w:ascii="Calibri" w:hAnsi="Calibri" w:cs="Calibri"/>
                <w:noProof/>
                <w:sz w:val="36"/>
                <w:lang w:val="en-US"/>
              </w:rPr>
              <w:drawing>
                <wp:inline distT="0" distB="0" distL="0" distR="0" wp14:anchorId="164A6E2F" wp14:editId="611B8500">
                  <wp:extent cx="511810" cy="51181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</w:p>
        </w:tc>
      </w:tr>
      <w:tr w:rsidR="00485FCC" w:rsidRPr="00485FCC" w14:paraId="164A3AA2" w14:textId="77777777" w:rsidTr="005841A1">
        <w:trPr>
          <w:cantSplit/>
          <w:trHeight w:val="373"/>
        </w:trPr>
        <w:tc>
          <w:tcPr>
            <w:tcW w:w="5939" w:type="dxa"/>
            <w:gridSpan w:val="3"/>
            <w:vAlign w:val="center"/>
          </w:tcPr>
          <w:p w14:paraId="64F454F0" w14:textId="486C19AF" w:rsidR="007E5F50" w:rsidRPr="004C39EE" w:rsidRDefault="00451288" w:rsidP="005841A1">
            <w:pPr>
              <w:pStyle w:val="CVHeading3"/>
              <w:ind w:left="115" w:right="115"/>
              <w:contextualSpacing/>
              <w:jc w:val="left"/>
              <w:rPr>
                <w:rFonts w:ascii="Calibri" w:hAnsi="Calibri" w:cs="Calibri"/>
                <w:sz w:val="18"/>
                <w:szCs w:val="16"/>
              </w:rPr>
            </w:pPr>
            <w:r w:rsidRPr="004C39EE">
              <w:rPr>
                <w:rFonts w:ascii="Calibri" w:hAnsi="Calibri" w:cs="Calibri"/>
                <w:noProof/>
                <w:sz w:val="18"/>
                <w:szCs w:val="16"/>
                <w:lang w:val="en-US"/>
              </w:rPr>
              <w:drawing>
                <wp:inline distT="0" distB="0" distL="0" distR="0" wp14:anchorId="24D090DB" wp14:editId="08DAAEAF">
                  <wp:extent cx="730250" cy="19113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5F50" w:rsidRPr="004C39EE">
              <w:rPr>
                <w:rFonts w:ascii="Calibri" w:hAnsi="Calibri" w:cs="Calibri"/>
                <w:sz w:val="18"/>
                <w:szCs w:val="16"/>
              </w:rPr>
              <w:t xml:space="preserve">  </w:t>
            </w:r>
            <w:hyperlink r:id="rId16" w:history="1">
              <w:r w:rsidR="007E5F50" w:rsidRPr="004C39EE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6"/>
                  <w:u w:val="none"/>
                </w:rPr>
                <w:t>https://www.linkedin.com/in/bcs-gerson-ramirez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3CBF69CA" w14:textId="77777777" w:rsidR="007E5F50" w:rsidRPr="00485FCC" w:rsidRDefault="007E5F50" w:rsidP="005841A1">
            <w:pPr>
              <w:pStyle w:val="CVNormal"/>
              <w:ind w:left="0" w:right="115"/>
              <w:contextualSpacing/>
              <w:jc w:val="both"/>
              <w:rPr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4EBEE6EC" w14:textId="77777777" w:rsidTr="005841A1">
        <w:trPr>
          <w:cantSplit/>
          <w:trHeight w:val="436"/>
        </w:trPr>
        <w:tc>
          <w:tcPr>
            <w:tcW w:w="5939" w:type="dxa"/>
            <w:gridSpan w:val="3"/>
            <w:vAlign w:val="center"/>
          </w:tcPr>
          <w:p w14:paraId="0AD440A0" w14:textId="1596C9A0" w:rsidR="007E5F50" w:rsidRPr="004C39EE" w:rsidRDefault="007E5F50" w:rsidP="005841A1">
            <w:pPr>
              <w:pStyle w:val="CVHeading3"/>
              <w:ind w:left="115" w:right="115"/>
              <w:contextualSpacing/>
              <w:jc w:val="left"/>
              <w:rPr>
                <w:rStyle w:val="domain"/>
                <w:rFonts w:ascii="Calibri" w:hAnsi="Calibri" w:cs="Calibri"/>
                <w:sz w:val="18"/>
                <w:szCs w:val="16"/>
                <w:lang w:val="en-US"/>
              </w:rPr>
            </w:pPr>
            <w:r w:rsidRPr="004C39EE">
              <w:rPr>
                <w:rFonts w:ascii="Calibri" w:hAnsi="Calibri" w:cs="Calibri"/>
                <w:sz w:val="18"/>
                <w:szCs w:val="16"/>
              </w:rPr>
              <w:object w:dxaOrig="6180" w:dyaOrig="1860" w14:anchorId="7051DE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95pt;height:16.1pt" o:ole="">
                  <v:imagedata r:id="rId17" o:title=""/>
                </v:shape>
                <o:OLEObject Type="Embed" ProgID="PBrush" ShapeID="_x0000_i1025" DrawAspect="Content" ObjectID="_1784479144" r:id="rId18"/>
              </w:object>
            </w:r>
            <w:r w:rsidRPr="004C39EE">
              <w:rPr>
                <w:rFonts w:ascii="Calibri" w:hAnsi="Calibri" w:cs="Calibri"/>
                <w:sz w:val="18"/>
                <w:szCs w:val="16"/>
              </w:rPr>
              <w:t xml:space="preserve">   </w:t>
            </w:r>
            <w:hyperlink r:id="rId19" w:history="1">
              <w:r w:rsidRPr="004C39EE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6"/>
                  <w:u w:val="none"/>
                </w:rPr>
                <w:t>https://github.com/antillgrp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03BEEE0C" w14:textId="77777777" w:rsidR="007E5F50" w:rsidRPr="00485FCC" w:rsidRDefault="007E5F50" w:rsidP="005841A1">
            <w:pPr>
              <w:pStyle w:val="CVNormal"/>
              <w:ind w:left="0" w:right="115"/>
              <w:contextualSpacing/>
              <w:rPr>
                <w:rStyle w:val="domain"/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05303FA9" w14:textId="77777777" w:rsidTr="005841A1">
        <w:trPr>
          <w:cantSplit/>
          <w:trHeight w:val="20"/>
        </w:trPr>
        <w:tc>
          <w:tcPr>
            <w:tcW w:w="11797" w:type="dxa"/>
            <w:gridSpan w:val="4"/>
            <w:vAlign w:val="center"/>
          </w:tcPr>
          <w:p w14:paraId="0CADDE27" w14:textId="77777777" w:rsidR="00C61F70" w:rsidRPr="00485FCC" w:rsidRDefault="00C61F70" w:rsidP="005841A1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A918F4" w14:paraId="3A297B90" w14:textId="77777777" w:rsidTr="005841A1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485FCC" w:rsidRDefault="009F345D" w:rsidP="005841A1">
            <w:pPr>
              <w:pStyle w:val="CVNormal-FirstLine"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!! Federal ACTIVE Department of Commerce (</w:t>
            </w:r>
            <w:proofErr w:type="spellStart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DoC</w:t>
            </w:r>
            <w:proofErr w:type="spellEnd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 xml:space="preserve">) Moderate Background Investigation (MBI) </w:t>
            </w: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>Public Trust Clearance</w:t>
            </w: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.</w:t>
            </w:r>
          </w:p>
          <w:p w14:paraId="1547F644" w14:textId="77777777" w:rsidR="009F345D" w:rsidRPr="00485FCC" w:rsidRDefault="009F345D" w:rsidP="005841A1">
            <w:pPr>
              <w:pStyle w:val="CVNormal-FirstLine"/>
              <w:spacing w:before="0"/>
              <w:jc w:val="center"/>
              <w:rPr>
                <w:rFonts w:ascii="Calibri" w:hAnsi="Calibri" w:cs="Calibri"/>
                <w:b/>
                <w:sz w:val="24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20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485FCC" w:rsidRDefault="009F345D" w:rsidP="005841A1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485FCC" w:rsidRPr="00485FCC" w14:paraId="2085E725" w14:textId="77777777" w:rsidTr="005841A1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485FCC" w:rsidRDefault="006F6991" w:rsidP="005841A1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485FCC" w:rsidRPr="00485FCC" w14:paraId="1DCB5D75" w14:textId="77777777" w:rsidTr="005841A1">
        <w:trPr>
          <w:cantSplit/>
          <w:trHeight w:val="20"/>
        </w:trPr>
        <w:tc>
          <w:tcPr>
            <w:tcW w:w="2522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495C3D" w:rsidRPr="00485FCC" w:rsidRDefault="00D87262" w:rsidP="005841A1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495C3D"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Majors</w:t>
            </w:r>
          </w:p>
        </w:tc>
        <w:tc>
          <w:tcPr>
            <w:tcW w:w="9275" w:type="dxa"/>
            <w:gridSpan w:val="3"/>
            <w:tcBorders>
              <w:top w:val="triple" w:sz="4" w:space="0" w:color="000000"/>
            </w:tcBorders>
            <w:vAlign w:val="center"/>
          </w:tcPr>
          <w:p w14:paraId="7EA3BDB5" w14:textId="54E1CB7C" w:rsidR="00F94540" w:rsidRPr="00485FCC" w:rsidRDefault="00000000" w:rsidP="005841A1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1" w:anchor="gs.9t5vks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 xml:space="preserve">MIT Cloud &amp; DevOps: </w:t>
              </w:r>
              <w:r w:rsidR="00F94540" w:rsidRPr="00C57C6B">
                <w:rPr>
                  <w:rStyle w:val="Hyperlink"/>
                  <w:rFonts w:ascii="Calibri" w:eastAsia="Calibri" w:hAnsi="Calibri" w:cs="Calibri"/>
                  <w:bCs/>
                  <w:color w:val="auto"/>
                  <w:sz w:val="22"/>
                  <w:szCs w:val="22"/>
                  <w:lang w:val="en-US"/>
                </w:rPr>
                <w:t>Continuous Transformation</w:t>
              </w:r>
            </w:hyperlink>
            <w:r w:rsidR="00F94540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F94540"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F94540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hyperlink r:id="rId22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Massachusetts Institute of Technology</w:t>
              </w:r>
            </w:hyperlink>
          </w:p>
          <w:p w14:paraId="689A1586" w14:textId="3154007E" w:rsidR="003E4B25" w:rsidRPr="00485FCC" w:rsidRDefault="00000000" w:rsidP="005841A1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3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Master of Science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495C3D"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</w:t>
            </w:r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hyperlink r:id="rId24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Software Development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at Maryville University of St. Louis.</w:t>
            </w:r>
          </w:p>
          <w:p w14:paraId="6CE88DCC" w14:textId="71047858" w:rsidR="0022246A" w:rsidRPr="00C57C6B" w:rsidRDefault="00495C3D" w:rsidP="005841A1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(</w:t>
            </w:r>
            <w:hyperlink r:id="rId25" w:history="1">
              <w:r w:rsidRPr="00C57C6B">
                <w:rPr>
                  <w:rStyle w:val="Hyperlink"/>
                  <w:rFonts w:ascii="Calibri" w:eastAsia="Calibri" w:hAnsi="Calibri" w:cs="Calibri"/>
                  <w:bCs/>
                  <w:color w:val="auto"/>
                  <w:sz w:val="22"/>
                  <w:szCs w:val="22"/>
                  <w:lang w:val="en-US"/>
                </w:rPr>
                <w:t>GPA: 4.0 (Gerson_Unofficial_Transcript_8_26_2020.pdf)</w:t>
              </w:r>
            </w:hyperlink>
            <w:r w:rsidRPr="00C57C6B">
              <w:rPr>
                <w:rStyle w:val="notranslate"/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)</w:t>
            </w:r>
          </w:p>
          <w:p w14:paraId="3094B8E1" w14:textId="64BBE154" w:rsidR="00495C3D" w:rsidRPr="00485FCC" w:rsidRDefault="00000000" w:rsidP="005841A1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6" w:history="1">
              <w:proofErr w:type="gramStart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>Bachelor’s</w:t>
              </w:r>
              <w:proofErr w:type="gramEnd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 xml:space="preserve"> in computer science</w:t>
              </w:r>
              <w:r w:rsidR="00495C3D" w:rsidRPr="00485FCC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485FCC" w:rsidRDefault="009F345D" w:rsidP="005841A1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5841A1" w:rsidRPr="00A918F4" w14:paraId="3354843E" w14:textId="4DF83B88" w:rsidTr="00B51D15">
        <w:trPr>
          <w:cantSplit/>
          <w:trHeight w:val="3911"/>
        </w:trPr>
        <w:tc>
          <w:tcPr>
            <w:tcW w:w="5771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</w:tcMar>
          </w:tcPr>
          <w:p w14:paraId="50460BD5" w14:textId="52C6A9A2" w:rsidR="005841A1" w:rsidRPr="00485FCC" w:rsidRDefault="005841A1" w:rsidP="005841A1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>
              <w:t xml:space="preserve">   </w:t>
            </w: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2A40DB86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7" w:history="1">
              <w:r w:rsidRPr="00451288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(CKA)</w:t>
              </w:r>
              <w:r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C</w:t>
              </w:r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NCF Certified Kubernetes Administrator </w:t>
              </w:r>
            </w:hyperlink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</w:t>
            </w:r>
          </w:p>
          <w:p w14:paraId="153261CC" w14:textId="77777777" w:rsidR="005841A1" w:rsidRPr="00485FCC" w:rsidRDefault="005841A1" w:rsidP="005841A1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48DE98D7" w14:textId="77777777" w:rsidR="005841A1" w:rsidRPr="00485FCC" w:rsidRDefault="005841A1" w:rsidP="005841A1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1E9A3FC2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8" w:history="1">
              <w:r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(</w:t>
              </w:r>
              <w:r w:rsidRPr="00463AD8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AZ-104</w:t>
              </w:r>
              <w:r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) M</w:t>
              </w:r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icrosoft Certified Azure Administrator Associate</w:t>
              </w:r>
            </w:hyperlink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</w:t>
            </w:r>
          </w:p>
          <w:p w14:paraId="1E8CAC2D" w14:textId="77777777" w:rsidR="005841A1" w:rsidRPr="00485FCC" w:rsidRDefault="005841A1" w:rsidP="005841A1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15B604C1" w14:textId="77777777" w:rsidR="005841A1" w:rsidRPr="00485FCC" w:rsidRDefault="005841A1" w:rsidP="005841A1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02E121C1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pPr>
            <w:hyperlink r:id="rId29" w:history="1">
              <w:r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(</w:t>
              </w:r>
              <w:r w:rsidRPr="00451288"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1Z0-819</w:t>
              </w:r>
              <w:r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) O</w:t>
              </w:r>
              <w:r w:rsidRPr="00485FCC"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racle Certified Professional: Java SE 11 Developer</w:t>
              </w:r>
            </w:hyperlink>
          </w:p>
          <w:p w14:paraId="11D8A116" w14:textId="77777777" w:rsidR="005841A1" w:rsidRDefault="005841A1" w:rsidP="005841A1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EA896C5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0" w:history="1">
              <w:r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(CCNA)C</w:t>
              </w:r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isco Certified Network Associate</w:t>
              </w:r>
            </w:hyperlink>
          </w:p>
          <w:p w14:paraId="64ACE2E0" w14:textId="77777777" w:rsidR="005841A1" w:rsidRPr="00485FCC" w:rsidRDefault="005841A1" w:rsidP="005841A1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 w:rsidRPr="00485FCC"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57888703" w14:textId="77777777" w:rsidR="005841A1" w:rsidRPr="00485FCC" w:rsidRDefault="005841A1" w:rsidP="005841A1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2BB05D8D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sz w:val="18"/>
                <w:szCs w:val="18"/>
                <w:u w:val="single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(RHCSA) </w:t>
            </w:r>
            <w:hyperlink r:id="rId31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NIIT </w:t>
              </w:r>
              <w:r w:rsidRPr="00485FCC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Pr="00485FCC">
                <w:rPr>
                  <w:rFonts w:ascii="Calibri" w:hAnsi="Calibri" w:cs="Calibri"/>
                  <w:b/>
                  <w:bCs/>
                  <w:sz w:val="18"/>
                  <w:szCs w:val="18"/>
                  <w:u w:val="single"/>
                  <w:lang w:val="en-US"/>
                </w:rPr>
                <w:t xml:space="preserve">Red Hat® </w:t>
              </w:r>
              <w:r w:rsidRPr="00485FCC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Linux</w:t>
              </w:r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801AD6F" w14:textId="77777777" w:rsidR="005841A1" w:rsidRPr="00485FCC" w:rsidRDefault="005841A1" w:rsidP="005841A1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6367528A" w14:textId="77777777" w:rsidR="005841A1" w:rsidRPr="00485FCC" w:rsidRDefault="005841A1" w:rsidP="005841A1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0DD66276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>(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(RHCSA)</w:t>
            </w:r>
            <w:r w:rsidRPr="00451288">
              <w:rPr>
                <w:rStyle w:val="notranslate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NIIT TCP/IP and </w:t>
            </w:r>
            <w:r w:rsidRPr="00485FCC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Red Hat® </w:t>
            </w: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Linux</w:t>
            </w: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748BF2AD" w14:textId="77777777" w:rsidR="005841A1" w:rsidRPr="00485FCC" w:rsidRDefault="005841A1" w:rsidP="005841A1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  <w:p w14:paraId="37E9BE53" w14:textId="77777777" w:rsidR="005841A1" w:rsidRPr="00485FCC" w:rsidRDefault="005841A1" w:rsidP="005841A1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1D374A26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begin"/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485FCC"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  <w:t>Object Oriented Application Development in JAVA</w:t>
            </w:r>
          </w:p>
          <w:p w14:paraId="1779B654" w14:textId="25104198" w:rsidR="005841A1" w:rsidRPr="005841A1" w:rsidRDefault="005841A1" w:rsidP="005841A1">
            <w:pPr>
              <w:pStyle w:val="CVNormal-FirstLine"/>
              <w:spacing w:before="0"/>
              <w:ind w:left="502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</w:tc>
        <w:tc>
          <w:tcPr>
            <w:tcW w:w="60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C5E57A" w14:textId="5746C58F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2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ReactJS with Redux Certification</w:t>
              </w:r>
            </w:hyperlink>
          </w:p>
          <w:p w14:paraId="0101630C" w14:textId="77777777" w:rsidR="005841A1" w:rsidRPr="00485FCC" w:rsidRDefault="005841A1" w:rsidP="005841A1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2D418227" w14:textId="77777777" w:rsidR="005841A1" w:rsidRPr="00485FCC" w:rsidRDefault="005841A1" w:rsidP="005841A1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098E830" w14:textId="77777777" w:rsidR="005841A1" w:rsidRDefault="005841A1" w:rsidP="005841A1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  <w:p w14:paraId="452ACDE3" w14:textId="768327C0" w:rsidR="005841A1" w:rsidRPr="00485FCC" w:rsidRDefault="005841A1" w:rsidP="005841A1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2959E4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3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Spring Boot and Microservices</w:t>
              </w:r>
            </w:hyperlink>
          </w:p>
          <w:p w14:paraId="4B6A4882" w14:textId="77777777" w:rsidR="005841A1" w:rsidRPr="00485FCC" w:rsidRDefault="005841A1" w:rsidP="005841A1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76C8469" w14:textId="77777777" w:rsidR="005841A1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eastAsia="Calibri" w:hAnsi="Calibri" w:cs="Calibri"/>
                <w:b/>
                <w:color w:val="auto"/>
                <w:sz w:val="18"/>
                <w:szCs w:val="18"/>
                <w:lang w:val="en-US"/>
              </w:rPr>
            </w:pPr>
            <w:hyperlink r:id="rId34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Docker &amp; Kubernetes Workshop</w:t>
              </w:r>
            </w:hyperlink>
          </w:p>
          <w:p w14:paraId="29207A2D" w14:textId="77777777" w:rsidR="005841A1" w:rsidRPr="00451288" w:rsidRDefault="005841A1" w:rsidP="005841A1">
            <w:pPr>
              <w:pStyle w:val="CVNormal"/>
              <w:rPr>
                <w:rFonts w:eastAsia="Calibri"/>
                <w:sz w:val="12"/>
                <w:szCs w:val="12"/>
                <w:lang w:val="en-US"/>
              </w:rPr>
            </w:pPr>
          </w:p>
          <w:p w14:paraId="5DFBD581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35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u w:val="none"/>
                  <w:lang w:val="en-US"/>
                </w:rPr>
                <w:t xml:space="preserve">( Training ) </w:t>
              </w:r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AZ-104: Microsoft Azure Administrator</w:t>
              </w:r>
            </w:hyperlink>
          </w:p>
          <w:p w14:paraId="213AA8CE" w14:textId="77777777" w:rsidR="005841A1" w:rsidRPr="00485FCC" w:rsidRDefault="005841A1" w:rsidP="005841A1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26AB2BD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( Training ) </w:t>
            </w:r>
            <w:hyperlink r:id="rId36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3257D693" w14:textId="77777777" w:rsidR="005841A1" w:rsidRPr="00485FCC" w:rsidRDefault="005841A1" w:rsidP="005841A1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ECF9E0A" w14:textId="77777777" w:rsidR="005841A1" w:rsidRPr="00485FCC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hyperlink r:id="rId37" w:history="1">
              <w:r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u w:val="none"/>
                  <w:lang w:val="en-US"/>
                </w:rPr>
                <w:t>( Training 290 hours)</w:t>
              </w:r>
              <w:r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2DEEE144" w14:textId="77777777" w:rsidR="005841A1" w:rsidRPr="00485FCC" w:rsidRDefault="005841A1" w:rsidP="005841A1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4044BC74" w14:textId="77777777" w:rsidR="005841A1" w:rsidRDefault="005841A1" w:rsidP="005841A1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color w:val="auto"/>
                <w:sz w:val="18"/>
                <w:szCs w:val="18"/>
                <w:lang w:val="en-US"/>
              </w:rPr>
            </w:pPr>
            <w:hyperlink r:id="rId38" w:anchor="f:13.ADMIN.S.RED.2008.1.jpg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27FE844F" w14:textId="77777777" w:rsidR="005841A1" w:rsidRPr="0042528A" w:rsidRDefault="005841A1" w:rsidP="005841A1">
            <w:pPr>
              <w:pStyle w:val="CVNormal"/>
              <w:rPr>
                <w:sz w:val="10"/>
                <w:szCs w:val="10"/>
                <w:lang w:val="en-US"/>
              </w:rPr>
            </w:pPr>
          </w:p>
          <w:p w14:paraId="6A26A031" w14:textId="77777777" w:rsidR="005841A1" w:rsidRPr="00485FCC" w:rsidRDefault="005841A1" w:rsidP="005841A1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ascii="Calibri" w:hAnsi="Calibri" w:cs="Calibr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39" w:anchor="f:11.ADMIN.AD.2008.1.jpg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67235041" w14:textId="77777777" w:rsidR="005841A1" w:rsidRDefault="005841A1" w:rsidP="005841A1">
            <w:pPr>
              <w:suppressAutoHyphens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4710B602" w14:textId="77777777" w:rsidR="005841A1" w:rsidRPr="00485FCC" w:rsidRDefault="005841A1" w:rsidP="005841A1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5841A1" w:rsidRPr="00A918F4" w14:paraId="7BE3EDB4" w14:textId="77777777" w:rsidTr="005841A1">
        <w:trPr>
          <w:cantSplit/>
          <w:trHeight w:val="3766"/>
        </w:trPr>
        <w:tc>
          <w:tcPr>
            <w:tcW w:w="11797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</w:tcMar>
          </w:tcPr>
          <w:p w14:paraId="0C463174" w14:textId="472B8E75" w:rsidR="005841A1" w:rsidRDefault="004C39EE" w:rsidP="005841A1">
            <w:pPr>
              <w:pStyle w:val="Prrafodelista1"/>
              <w:ind w:left="-28"/>
              <w:jc w:val="center"/>
            </w:pPr>
            <w:r>
              <w:rPr>
                <w:noProof/>
              </w:rPr>
              <w:drawing>
                <wp:inline distT="0" distB="0" distL="0" distR="0" wp14:anchorId="6D050467" wp14:editId="5E3143E1">
                  <wp:extent cx="6743119" cy="2571750"/>
                  <wp:effectExtent l="0" t="0" r="635" b="0"/>
                  <wp:docPr id="1279747970" name="Picture 13" descr="A close up of w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47970" name="Picture 13" descr="A close up of words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0606" cy="26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FCC" w:rsidRPr="00485FCC" w14:paraId="384F9B2B" w14:textId="77777777" w:rsidTr="005841A1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485FCC" w:rsidRDefault="00682A89" w:rsidP="005841A1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485FCC" w:rsidRDefault="00682A89" w:rsidP="005841A1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485FCC" w:rsidRPr="00485FCC" w14:paraId="07E577F3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79CE965E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056B7EA0" w14:textId="28BF9F56" w:rsidR="00201957" w:rsidRPr="00485FCC" w:rsidRDefault="00201957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="00D743A8"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Software Integration Engineer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(01/2022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A918F4" w14:paraId="41843B39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0937651F" w14:textId="77777777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tcMar>
              <w:top w:w="43" w:type="dxa"/>
              <w:bottom w:w="43" w:type="dxa"/>
            </w:tcMar>
            <w:vAlign w:val="center"/>
          </w:tcPr>
          <w:p w14:paraId="136F2BE1" w14:textId="25D54C7B" w:rsidR="00853B7D" w:rsidRPr="00485FCC" w:rsidRDefault="00853B7D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DevOps: Kubernetes (Tanzu, </w:t>
            </w:r>
            <w:proofErr w:type="spellStart"/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Kustomize</w:t>
            </w:r>
            <w:proofErr w:type="spellEnd"/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Air-Gapped, Harbor). Docker, Scripting (CI/CD), Virtualization, VMWare, Networking, Linux</w:t>
            </w:r>
          </w:p>
          <w:p w14:paraId="3FD9275F" w14:textId="61C9BD47" w:rsidR="00201957" w:rsidRPr="00485FCC" w:rsidRDefault="00201957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automatize, scripting (bash, python, PowerShell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java, .net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</w:t>
            </w:r>
            <w:r w:rsidR="00565D88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Tanzu TKG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.</w:t>
            </w:r>
          </w:p>
          <w:p w14:paraId="6ECF9D70" w14:textId="77777777" w:rsidR="00853B7D" w:rsidRPr="00485FCC" w:rsidRDefault="00853B7D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 and support (L2)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</w:p>
          <w:p w14:paraId="14DB70D4" w14:textId="5C68D47C" w:rsidR="00F51AF3" w:rsidRPr="00485FCC" w:rsidRDefault="00F51AF3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Frequent travel, national and international</w:t>
            </w:r>
          </w:p>
        </w:tc>
      </w:tr>
      <w:tr w:rsidR="00485FCC" w:rsidRPr="00485FCC" w14:paraId="5DC4C8C0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08E0DB1E" w14:textId="77777777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542C678" w14:textId="34372BD2" w:rsidR="00201957" w:rsidRPr="00485FCC" w:rsidRDefault="00853B7D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1" w:history="1">
              <w:r w:rsidR="00201957"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S2 Global, Apps Dept</w:t>
              </w:r>
            </w:hyperlink>
            <w:r w:rsidR="00201957"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485FCC" w:rsidRPr="00485FCC" w14:paraId="165B032B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615661D0" w14:textId="77777777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49F35043" w14:textId="4398EE81" w:rsidR="00201957" w:rsidRPr="00485FCC" w:rsidRDefault="00853B7D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s-ES"/>
              </w:rPr>
            </w:pPr>
            <w:r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Sivaraj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Pasumalaithevan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Sr DevOps Eng. (siva@digitaloctant.com)</w:t>
            </w:r>
          </w:p>
        </w:tc>
      </w:tr>
      <w:tr w:rsidR="00485FCC" w:rsidRPr="00485FCC" w14:paraId="55D30488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3E412155" w14:textId="7D3FFC13" w:rsidR="00F94540" w:rsidRPr="00485FCC" w:rsidRDefault="00F94540" w:rsidP="005841A1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3A897C3" w14:textId="1AB65945" w:rsidR="00F94540" w:rsidRPr="00485FCC" w:rsidRDefault="00F94540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94EEC" w:rsidRPr="00485FCC" w14:paraId="7E9293B1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17A68619" w14:textId="77777777" w:rsidR="00294EEC" w:rsidRPr="00485FCC" w:rsidRDefault="00294EEC" w:rsidP="005841A1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  <w:p w14:paraId="583659AC" w14:textId="77777777" w:rsidR="00294EEC" w:rsidRPr="00485FCC" w:rsidRDefault="00294EEC" w:rsidP="005841A1">
            <w:pPr>
              <w:rPr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381AFE17" w14:textId="77777777" w:rsidR="00294EEC" w:rsidRPr="00485FCC" w:rsidRDefault="00294EEC" w:rsidP="005841A1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C57C6B" w:rsidRPr="00485FCC" w14:paraId="4BA832FC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35749486" w14:textId="77777777" w:rsidR="00C57C6B" w:rsidRPr="00485FCC" w:rsidRDefault="00C57C6B" w:rsidP="005841A1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54729AC4" w14:textId="77777777" w:rsidR="00C57C6B" w:rsidRPr="00485FCC" w:rsidRDefault="00C57C6B" w:rsidP="005841A1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C57C6B" w:rsidRPr="00485FCC" w14:paraId="6E799645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0DC0E050" w14:textId="77777777" w:rsidR="00C57C6B" w:rsidRPr="00485FCC" w:rsidRDefault="00C57C6B" w:rsidP="005841A1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3B6A0CCB" w14:textId="77777777" w:rsidR="00C57C6B" w:rsidRPr="00485FCC" w:rsidRDefault="00C57C6B" w:rsidP="005841A1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C57C6B" w:rsidRPr="00485FCC" w14:paraId="2F8F8E34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496C24C8" w14:textId="77777777" w:rsidR="00C57C6B" w:rsidRPr="00485FCC" w:rsidRDefault="00C57C6B" w:rsidP="005841A1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54CBF555" w14:textId="77777777" w:rsidR="00C57C6B" w:rsidRPr="00485FCC" w:rsidRDefault="00C57C6B" w:rsidP="005841A1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C57C6B" w:rsidRPr="00485FCC" w14:paraId="450B593B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7C4F2870" w14:textId="77777777" w:rsidR="00C57C6B" w:rsidRPr="00485FCC" w:rsidRDefault="00C57C6B" w:rsidP="005841A1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03CF5C0F" w14:textId="77777777" w:rsidR="00C57C6B" w:rsidRPr="00485FCC" w:rsidRDefault="00C57C6B" w:rsidP="005841A1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C57C6B" w:rsidRPr="00485FCC" w14:paraId="56530599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703E6ED1" w14:textId="77777777" w:rsidR="00C57C6B" w:rsidRPr="00485FCC" w:rsidRDefault="00C57C6B" w:rsidP="005841A1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262E3925" w14:textId="77777777" w:rsidR="00C57C6B" w:rsidRPr="00485FCC" w:rsidRDefault="00C57C6B" w:rsidP="005841A1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C57C6B" w:rsidRPr="00485FCC" w14:paraId="6648078E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6D66870A" w14:textId="77777777" w:rsidR="00C57C6B" w:rsidRPr="00485FCC" w:rsidRDefault="00C57C6B" w:rsidP="005841A1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115789A4" w14:textId="77777777" w:rsidR="00C57C6B" w:rsidRPr="00485FCC" w:rsidRDefault="00C57C6B" w:rsidP="005841A1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485FCC" w14:paraId="7BB49E37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59FF7FCC" w14:textId="61E3FBF6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39D6ACEC" w14:textId="0245ECF4" w:rsidR="00201957" w:rsidRPr="00485FCC" w:rsidRDefault="00201957" w:rsidP="005841A1">
            <w:pPr>
              <w:suppressAutoHyphens w:val="0"/>
              <w:rPr>
                <w:rFonts w:ascii="Calibri" w:hAnsi="Calibri" w:cs="Calibri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2906D7D0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4A0FF55D" w14:textId="6B8E3F83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6144D75C" w14:textId="5D02B52F" w:rsidR="00201957" w:rsidRPr="00485FCC" w:rsidRDefault="00853B7D" w:rsidP="005841A1">
            <w:pPr>
              <w:pStyle w:val="EuropassSectionDetails"/>
              <w:spacing w:before="0" w:after="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Specialist Programmer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(06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="00201957"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</w:rPr>
              <w:t>01/2022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485FCC" w:rsidRPr="00485FCC" w14:paraId="5AFD2F75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56706793" w14:textId="69064A4C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315D2F1C" w14:textId="35EC8924" w:rsidR="00201957" w:rsidRPr="00485FCC" w:rsidRDefault="00201957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Pr="00485FCC" w:rsidRDefault="00201957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201957" w:rsidRPr="00485FCC" w:rsidRDefault="00201957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485FCC" w:rsidRPr="00485FCC" w14:paraId="68560B30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046F28A5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776EC5A" w14:textId="20980928" w:rsidR="00201957" w:rsidRPr="00485FCC" w:rsidRDefault="00201957" w:rsidP="005841A1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2" w:history="1">
              <w:r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Infosys</w:t>
              </w:r>
            </w:hyperlink>
          </w:p>
        </w:tc>
      </w:tr>
      <w:tr w:rsidR="00485FCC" w:rsidRPr="00485FCC" w14:paraId="7A85987C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541C1D62" w14:textId="77777777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5A01D01" w14:textId="77777777" w:rsidR="00201957" w:rsidRPr="00485FCC" w:rsidRDefault="00201957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A918F4" w14:paraId="3B15BFE0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6E0103B3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7F7DE3E" w14:textId="388417F0" w:rsidR="00201957" w:rsidRPr="00485FCC" w:rsidRDefault="00201957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A918F4" w14:paraId="216E0234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4C6EB590" w14:textId="77777777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4E383033" w14:textId="77777777" w:rsidR="00201957" w:rsidRPr="00485FCC" w:rsidRDefault="00201957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Pr="00485FCC" w:rsidRDefault="00201957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Pr="00485FCC" w:rsidRDefault="00201957" w:rsidP="005841A1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4404D537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145745B5" w14:textId="77777777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7319E8CC" w14:textId="77777777" w:rsidR="00201957" w:rsidRPr="00485FCC" w:rsidRDefault="00201957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485FCC" w:rsidRPr="00485FCC" w14:paraId="32C51B44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0874899B" w14:textId="77777777" w:rsidR="00201957" w:rsidRPr="00485FCC" w:rsidRDefault="00201957" w:rsidP="005841A1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79CFC4FD" w14:textId="5C84F2AE" w:rsidR="00201957" w:rsidRPr="00485FCC" w:rsidRDefault="00853B7D" w:rsidP="005841A1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3" w:history="1">
              <w:r w:rsidR="00201957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485FCC" w:rsidRPr="00485FCC" w14:paraId="7266FC59" w14:textId="77777777" w:rsidTr="005841A1">
        <w:trPr>
          <w:cantSplit/>
          <w:trHeight w:val="20"/>
        </w:trPr>
        <w:tc>
          <w:tcPr>
            <w:tcW w:w="2522" w:type="dxa"/>
            <w:vAlign w:val="center"/>
          </w:tcPr>
          <w:p w14:paraId="4EB3D532" w14:textId="77777777" w:rsidR="00201957" w:rsidRPr="00485FCC" w:rsidRDefault="00201957" w:rsidP="005841A1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406C2AB" w14:textId="77777777" w:rsidR="00201957" w:rsidRPr="00485FCC" w:rsidRDefault="00201957" w:rsidP="005841A1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3F376183" w14:textId="77777777" w:rsidTr="005841A1">
        <w:trPr>
          <w:cantSplit/>
          <w:trHeight w:val="589"/>
        </w:trPr>
        <w:tc>
          <w:tcPr>
            <w:tcW w:w="2522" w:type="dxa"/>
            <w:vAlign w:val="center"/>
          </w:tcPr>
          <w:p w14:paraId="73EBE78D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C1F0AED" w14:textId="77777777" w:rsidR="00201957" w:rsidRPr="00485FCC" w:rsidRDefault="00201957" w:rsidP="005841A1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4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485FCC"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Pr="00485FCC"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Pr="00485FCC" w:rsidRDefault="00201957" w:rsidP="005841A1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485FCC" w:rsidRPr="00485FCC" w14:paraId="50F41F27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AA4C790" w14:textId="77777777" w:rsidR="00201957" w:rsidRPr="00485FCC" w:rsidRDefault="00201957" w:rsidP="005841A1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2E88CB83" w14:textId="77777777" w:rsidR="00201957" w:rsidRPr="00485FCC" w:rsidRDefault="00201957" w:rsidP="005841A1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A918F4" w14:paraId="11ABE5C7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BD0B027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002ACCC" w14:textId="5D41863F" w:rsidR="00201957" w:rsidRPr="00485FCC" w:rsidRDefault="002578C5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01/01/2013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09/30/2014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485FCC" w:rsidRPr="00A918F4" w14:paraId="40A3EAC6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A9ACAB4" w14:textId="77777777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F5F12D6" w14:textId="77777777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2D628578" w14:textId="77777777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</w:t>
            </w: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of computer equipment.</w:t>
            </w:r>
          </w:p>
          <w:p w14:paraId="1E6F708E" w14:textId="77777777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</w:t>
            </w:r>
            <w:r w:rsidRPr="00485FCC">
              <w:rPr>
                <w:rFonts w:ascii="Calibri" w:hAnsi="Calibri" w:cs="Calibri"/>
                <w:color w:val="auto"/>
                <w:sz w:val="16"/>
              </w:rPr>
              <w:t xml:space="preserve"> Huge rollouts of m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485FCC" w:rsidRPr="00485FCC" w14:paraId="40DCC1A2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B727B7A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1F7F773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 w:rsidRPr="00485FCC"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485FCC" w:rsidRPr="00485FCC" w14:paraId="64141635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FFD28EF" w14:textId="5EE6082F" w:rsidR="00201957" w:rsidRPr="00485FCC" w:rsidRDefault="00201957" w:rsidP="005841A1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E1844CB" w14:textId="77777777" w:rsidR="00201957" w:rsidRPr="00485FCC" w:rsidRDefault="00201957" w:rsidP="005841A1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A918F4" w14:paraId="100FF911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1A4CFC2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AC343E1" w14:textId="3DA6C020" w:rsidR="00201957" w:rsidRPr="00485FCC" w:rsidRDefault="002578C5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 w:rsidRPr="00485FCC"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 w:rsidRPr="00485FCC"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03/01/2011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12/31/2012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485FCC" w:rsidRPr="00485FCC" w14:paraId="2B926507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FD2AAFC" w14:textId="77777777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5FF66D05" w14:textId="77777777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0BC1531A" w14:textId="77777777" w:rsidR="00201957" w:rsidRPr="00485FCC" w:rsidRDefault="00201957" w:rsidP="005841A1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201957" w:rsidRPr="00485FCC" w:rsidRDefault="00201957" w:rsidP="005841A1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485FCC" w:rsidRPr="00485FCC" w14:paraId="7ED20E89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2A3A7D89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0EEA8E5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485FCC" w:rsidRPr="00485FCC" w14:paraId="3194C7E2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B84AA8F" w14:textId="2582C654" w:rsidR="00201957" w:rsidRPr="00485FCC" w:rsidRDefault="00201957" w:rsidP="005841A1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0B90157B" w14:textId="77777777" w:rsidR="00201957" w:rsidRPr="00485FCC" w:rsidRDefault="00201957" w:rsidP="005841A1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A918F4" w14:paraId="1D1FD02D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3C4E56B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3A21C2E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 w:rsidRPr="00485FCC">
              <w:rPr>
                <w:rFonts w:ascii="Calibri" w:hAnsi="Calibri" w:cs="Calibri"/>
                <w:lang w:val="en-US"/>
              </w:rPr>
              <w:t xml:space="preserve">06/01/10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07/30/10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A918F4" w14:paraId="6D3C49CB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882226A" w14:textId="77777777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36F3511" w14:textId="77777777" w:rsidR="00201957" w:rsidRPr="00485FCC" w:rsidRDefault="00201957" w:rsidP="005841A1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Pr="00485FCC" w:rsidRDefault="00201957" w:rsidP="005841A1">
            <w:pPr>
              <w:pStyle w:val="CVNormal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- </w:t>
            </w:r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485FCC" w:rsidRPr="00485FCC" w14:paraId="636F5658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CE7E8DB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7DCF9FE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485FCC" w:rsidRPr="00485FCC" w14:paraId="08AF1772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1505C57" w14:textId="35183BDA" w:rsidR="00201957" w:rsidRPr="00485FCC" w:rsidRDefault="00201957" w:rsidP="005841A1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42F33E70" w14:textId="77777777" w:rsidR="00201957" w:rsidRPr="00485FCC" w:rsidRDefault="00201957" w:rsidP="005841A1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A918F4" w14:paraId="24901002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0233234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149BACD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Pr="00485FCC">
              <w:rPr>
                <w:rFonts w:ascii="Calibri" w:hAnsi="Calibri" w:cs="Calibri"/>
                <w:lang w:val="en-US"/>
              </w:rPr>
              <w:t xml:space="preserve">05/09 </w:t>
            </w:r>
            <w:r w:rsidRPr="00485FCC">
              <w:rPr>
                <w:rFonts w:ascii="Calibri" w:hAnsi="Calibri" w:cs="Calibri"/>
                <w:b/>
                <w:lang w:val="en-US"/>
              </w:rPr>
              <w:t>-</w:t>
            </w:r>
            <w:r w:rsidRPr="00485FCC">
              <w:rPr>
                <w:rFonts w:ascii="Calibri" w:hAnsi="Calibri" w:cs="Calibri"/>
                <w:lang w:val="en-US"/>
              </w:rPr>
              <w:t xml:space="preserve"> 05/10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A918F4" w14:paraId="2E002A34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5C2E5C8" w14:textId="77777777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0F60751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of computer equipment.</w:t>
            </w:r>
          </w:p>
          <w:p w14:paraId="265A2704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Remote Assistance and Customer Support.</w:t>
            </w:r>
          </w:p>
          <w:p w14:paraId="6B977F6B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205EEEB0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75FC9F5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10D39745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</w:rPr>
              <w:t>Cybercafe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Cybermar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Spain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)</w:t>
            </w:r>
          </w:p>
        </w:tc>
      </w:tr>
      <w:tr w:rsidR="00485FCC" w:rsidRPr="00485FCC" w14:paraId="634B8820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4F78763" w14:textId="78AD9A9E" w:rsidR="00201957" w:rsidRPr="00485FCC" w:rsidRDefault="00201957" w:rsidP="005841A1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711DCAC" w14:textId="77777777" w:rsidR="00201957" w:rsidRPr="00485FCC" w:rsidRDefault="00201957" w:rsidP="005841A1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A918F4" w14:paraId="1FFF45DE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3B22511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4444D72A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485FCC" w:rsidRPr="00A918F4" w14:paraId="207CC7F3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1F2826CC" w14:textId="77777777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2652F15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</w:p>
          <w:p w14:paraId="5ECC23B3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Administration and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maintenance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physical (cable, routers, switches) and logical network (</w:t>
            </w:r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</w:p>
          <w:p w14:paraId="58827985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45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0F494AA8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E0F6694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5FDF2989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 w:rsidRPr="00485FCC">
              <w:rPr>
                <w:rFonts w:ascii="Calibri" w:hAnsi="Calibri" w:cs="Calibri"/>
              </w:rPr>
              <w:t>Havana</w:t>
            </w:r>
            <w:proofErr w:type="spellEnd"/>
            <w:r w:rsidRPr="00485FCC">
              <w:rPr>
                <w:rFonts w:ascii="Calibri" w:hAnsi="Calibri" w:cs="Calibri"/>
              </w:rPr>
              <w:t xml:space="preserve"> (Cuba)</w:t>
            </w:r>
          </w:p>
        </w:tc>
      </w:tr>
      <w:tr w:rsidR="00485FCC" w:rsidRPr="00485FCC" w14:paraId="16726799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9C1D95D" w14:textId="36CDAED7" w:rsidR="00201957" w:rsidRPr="00485FCC" w:rsidRDefault="00201957" w:rsidP="005841A1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CBC7F74" w14:textId="77777777" w:rsidR="00201957" w:rsidRPr="00485FCC" w:rsidRDefault="00201957" w:rsidP="005841A1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A918F4" w14:paraId="0553099B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DFD2622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3ACC01E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 w:rsidRPr="00485FCC">
              <w:rPr>
                <w:rFonts w:ascii="Calibri" w:hAnsi="Calibri" w:cs="Calibri"/>
                <w:lang w:val="en-US"/>
              </w:rPr>
              <w:t xml:space="preserve"> (07/2007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485FCC" w:rsidRPr="00A918F4" w14:paraId="7E3F9C9E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DA43674" w14:textId="77777777" w:rsidR="00201957" w:rsidRPr="00485FCC" w:rsidRDefault="00201957" w:rsidP="005841A1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7FC9F45A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web and mailing list Unix servers (FreeBSD and Linux) in a dedicated Datacenter.  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46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201957" w:rsidRPr="00485FCC" w:rsidRDefault="00201957" w:rsidP="005841A1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7347234C" w14:textId="77777777" w:rsidTr="005841A1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Pr="00485FCC" w:rsidRDefault="00201957" w:rsidP="005841A1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Pr="00485FCC" w:rsidRDefault="00201957" w:rsidP="005841A1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1FD94C63" w14:textId="77777777" w:rsidR="005841A1" w:rsidRPr="005841A1" w:rsidRDefault="005841A1" w:rsidP="005841A1">
      <w:pPr>
        <w:pStyle w:val="CVNormal"/>
        <w:tabs>
          <w:tab w:val="left" w:pos="6756"/>
        </w:tabs>
        <w:ind w:left="0"/>
        <w:rPr>
          <w:rFonts w:ascii="Calibri" w:hAnsi="Calibri" w:cs="Calibri"/>
          <w:lang w:val="en-US"/>
        </w:rPr>
      </w:pPr>
    </w:p>
    <w:sectPr w:rsidR="005841A1" w:rsidRPr="005841A1" w:rsidSect="00B51D15">
      <w:footerReference w:type="default" r:id="rId47"/>
      <w:footnotePr>
        <w:pos w:val="beneathText"/>
        <w:numRestart w:val="eachPage"/>
      </w:footnotePr>
      <w:endnotePr>
        <w:numFmt w:val="decimal"/>
      </w:endnotePr>
      <w:type w:val="continuous"/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38A48" w14:textId="77777777" w:rsidR="0053565E" w:rsidRDefault="0053565E">
      <w:r>
        <w:separator/>
      </w:r>
    </w:p>
  </w:endnote>
  <w:endnote w:type="continuationSeparator" w:id="0">
    <w:p w14:paraId="3C6F51B2" w14:textId="77777777" w:rsidR="0053565E" w:rsidRDefault="0053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74780F7D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045041">
      <w:rPr>
        <w:b/>
        <w:noProof/>
        <w:color w:val="FF0000"/>
        <w:lang w:val="en-US"/>
      </w:rPr>
      <w:t>August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46C38" w14:textId="77777777" w:rsidR="0053565E" w:rsidRDefault="0053565E">
      <w:r>
        <w:separator/>
      </w:r>
    </w:p>
  </w:footnote>
  <w:footnote w:type="continuationSeparator" w:id="0">
    <w:p w14:paraId="38CB5F60" w14:textId="77777777" w:rsidR="0053565E" w:rsidRDefault="00535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characterSpacingControl w:val="doNotCompress"/>
  <w:strictFirstAndLastChars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EB"/>
    <w:rsid w:val="0000213A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5041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222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2E41"/>
    <w:rsid w:val="0011516D"/>
    <w:rsid w:val="00117250"/>
    <w:rsid w:val="001203EE"/>
    <w:rsid w:val="00120820"/>
    <w:rsid w:val="00120ECF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2E6C"/>
    <w:rsid w:val="00173AEB"/>
    <w:rsid w:val="0017703E"/>
    <w:rsid w:val="00180DCB"/>
    <w:rsid w:val="00181267"/>
    <w:rsid w:val="00181846"/>
    <w:rsid w:val="00181D51"/>
    <w:rsid w:val="00185804"/>
    <w:rsid w:val="0018583C"/>
    <w:rsid w:val="0019115B"/>
    <w:rsid w:val="00195608"/>
    <w:rsid w:val="00195914"/>
    <w:rsid w:val="00196849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3551B"/>
    <w:rsid w:val="00240DCF"/>
    <w:rsid w:val="00241285"/>
    <w:rsid w:val="00241737"/>
    <w:rsid w:val="00246108"/>
    <w:rsid w:val="00247055"/>
    <w:rsid w:val="002475BE"/>
    <w:rsid w:val="002518A4"/>
    <w:rsid w:val="00251BDC"/>
    <w:rsid w:val="00251E95"/>
    <w:rsid w:val="002552F2"/>
    <w:rsid w:val="002578C5"/>
    <w:rsid w:val="00257ABB"/>
    <w:rsid w:val="00260146"/>
    <w:rsid w:val="0026086D"/>
    <w:rsid w:val="00277D05"/>
    <w:rsid w:val="00281127"/>
    <w:rsid w:val="00290C58"/>
    <w:rsid w:val="00292E1C"/>
    <w:rsid w:val="00294EEC"/>
    <w:rsid w:val="002A3DB6"/>
    <w:rsid w:val="002A7BE2"/>
    <w:rsid w:val="002B26C6"/>
    <w:rsid w:val="002B3078"/>
    <w:rsid w:val="002B6104"/>
    <w:rsid w:val="002B6A75"/>
    <w:rsid w:val="002C2AB9"/>
    <w:rsid w:val="002C60AF"/>
    <w:rsid w:val="002D1B0F"/>
    <w:rsid w:val="002D64E8"/>
    <w:rsid w:val="002D758F"/>
    <w:rsid w:val="002E337C"/>
    <w:rsid w:val="002E38A2"/>
    <w:rsid w:val="002E39F0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117B"/>
    <w:rsid w:val="0036628E"/>
    <w:rsid w:val="00370B83"/>
    <w:rsid w:val="00370F0B"/>
    <w:rsid w:val="0037398A"/>
    <w:rsid w:val="003769D4"/>
    <w:rsid w:val="00376D2A"/>
    <w:rsid w:val="003812AA"/>
    <w:rsid w:val="00381426"/>
    <w:rsid w:val="00381523"/>
    <w:rsid w:val="00382918"/>
    <w:rsid w:val="00384150"/>
    <w:rsid w:val="003937BE"/>
    <w:rsid w:val="003A0E18"/>
    <w:rsid w:val="003A4017"/>
    <w:rsid w:val="003B03AA"/>
    <w:rsid w:val="003B2E97"/>
    <w:rsid w:val="003B3A86"/>
    <w:rsid w:val="003B4666"/>
    <w:rsid w:val="003C2E86"/>
    <w:rsid w:val="003C2E98"/>
    <w:rsid w:val="003C4019"/>
    <w:rsid w:val="003C5D78"/>
    <w:rsid w:val="003D052C"/>
    <w:rsid w:val="003D2413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6BF9"/>
    <w:rsid w:val="00417269"/>
    <w:rsid w:val="004209F8"/>
    <w:rsid w:val="0042528A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1288"/>
    <w:rsid w:val="00452A39"/>
    <w:rsid w:val="00455B25"/>
    <w:rsid w:val="00463AD8"/>
    <w:rsid w:val="004668AF"/>
    <w:rsid w:val="004677BB"/>
    <w:rsid w:val="00470620"/>
    <w:rsid w:val="00471E7D"/>
    <w:rsid w:val="0047294B"/>
    <w:rsid w:val="0047722D"/>
    <w:rsid w:val="00477ABB"/>
    <w:rsid w:val="00480980"/>
    <w:rsid w:val="00485FCC"/>
    <w:rsid w:val="004934AB"/>
    <w:rsid w:val="0049376F"/>
    <w:rsid w:val="0049392F"/>
    <w:rsid w:val="00495C3D"/>
    <w:rsid w:val="00497406"/>
    <w:rsid w:val="004A1DF0"/>
    <w:rsid w:val="004B7630"/>
    <w:rsid w:val="004C24CE"/>
    <w:rsid w:val="004C2A66"/>
    <w:rsid w:val="004C39EE"/>
    <w:rsid w:val="004C4556"/>
    <w:rsid w:val="004D22C6"/>
    <w:rsid w:val="004D2C19"/>
    <w:rsid w:val="004E083F"/>
    <w:rsid w:val="004E4DB1"/>
    <w:rsid w:val="004E56EE"/>
    <w:rsid w:val="004F3E3D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5E"/>
    <w:rsid w:val="005356CE"/>
    <w:rsid w:val="00536B0C"/>
    <w:rsid w:val="00536F51"/>
    <w:rsid w:val="005371C0"/>
    <w:rsid w:val="00540B49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841A1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4AE3"/>
    <w:rsid w:val="005D5804"/>
    <w:rsid w:val="005E5059"/>
    <w:rsid w:val="005F15BC"/>
    <w:rsid w:val="005F3632"/>
    <w:rsid w:val="005F5A7F"/>
    <w:rsid w:val="005F5EC1"/>
    <w:rsid w:val="005F67D0"/>
    <w:rsid w:val="005F6EBC"/>
    <w:rsid w:val="00600314"/>
    <w:rsid w:val="00601B4A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47854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4B49"/>
    <w:rsid w:val="006B5FB8"/>
    <w:rsid w:val="006C5483"/>
    <w:rsid w:val="006D3634"/>
    <w:rsid w:val="006D37A3"/>
    <w:rsid w:val="006E1CF5"/>
    <w:rsid w:val="006E2F0B"/>
    <w:rsid w:val="006E56A5"/>
    <w:rsid w:val="006E601D"/>
    <w:rsid w:val="006F182A"/>
    <w:rsid w:val="006F6991"/>
    <w:rsid w:val="00707B74"/>
    <w:rsid w:val="00710CC1"/>
    <w:rsid w:val="007119E9"/>
    <w:rsid w:val="00720E08"/>
    <w:rsid w:val="00724CB7"/>
    <w:rsid w:val="00730F19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7609"/>
    <w:rsid w:val="00807F8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47025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4DF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15023"/>
    <w:rsid w:val="009217FC"/>
    <w:rsid w:val="00924FEA"/>
    <w:rsid w:val="0092550E"/>
    <w:rsid w:val="00927A59"/>
    <w:rsid w:val="00930DB1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1E2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18F4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4710"/>
    <w:rsid w:val="00AD6E67"/>
    <w:rsid w:val="00AE3DB9"/>
    <w:rsid w:val="00AE5A96"/>
    <w:rsid w:val="00AF0E88"/>
    <w:rsid w:val="00AF4A8E"/>
    <w:rsid w:val="00AF5B51"/>
    <w:rsid w:val="00AF5D4E"/>
    <w:rsid w:val="00B002D4"/>
    <w:rsid w:val="00B02442"/>
    <w:rsid w:val="00B038A4"/>
    <w:rsid w:val="00B076FD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374B0"/>
    <w:rsid w:val="00B42506"/>
    <w:rsid w:val="00B428A7"/>
    <w:rsid w:val="00B434D4"/>
    <w:rsid w:val="00B446F4"/>
    <w:rsid w:val="00B44B74"/>
    <w:rsid w:val="00B46A83"/>
    <w:rsid w:val="00B50ED3"/>
    <w:rsid w:val="00B51D15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5C5A"/>
    <w:rsid w:val="00C160F8"/>
    <w:rsid w:val="00C26138"/>
    <w:rsid w:val="00C3438C"/>
    <w:rsid w:val="00C34632"/>
    <w:rsid w:val="00C36D49"/>
    <w:rsid w:val="00C3764C"/>
    <w:rsid w:val="00C37BE7"/>
    <w:rsid w:val="00C45B8B"/>
    <w:rsid w:val="00C57C6B"/>
    <w:rsid w:val="00C61F70"/>
    <w:rsid w:val="00C71336"/>
    <w:rsid w:val="00C82167"/>
    <w:rsid w:val="00C8427C"/>
    <w:rsid w:val="00C843CC"/>
    <w:rsid w:val="00C84743"/>
    <w:rsid w:val="00C86493"/>
    <w:rsid w:val="00C90D16"/>
    <w:rsid w:val="00C93A5B"/>
    <w:rsid w:val="00C95328"/>
    <w:rsid w:val="00C960D8"/>
    <w:rsid w:val="00CA2B59"/>
    <w:rsid w:val="00CA4F03"/>
    <w:rsid w:val="00CB0EB7"/>
    <w:rsid w:val="00CB4645"/>
    <w:rsid w:val="00CB4D82"/>
    <w:rsid w:val="00CC6F91"/>
    <w:rsid w:val="00CD080F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37BA8"/>
    <w:rsid w:val="00D41219"/>
    <w:rsid w:val="00D44954"/>
    <w:rsid w:val="00D468A3"/>
    <w:rsid w:val="00D473BA"/>
    <w:rsid w:val="00D51550"/>
    <w:rsid w:val="00D53020"/>
    <w:rsid w:val="00D600E8"/>
    <w:rsid w:val="00D61FC6"/>
    <w:rsid w:val="00D743A8"/>
    <w:rsid w:val="00D747BD"/>
    <w:rsid w:val="00D74D19"/>
    <w:rsid w:val="00D7617A"/>
    <w:rsid w:val="00D8027B"/>
    <w:rsid w:val="00D87262"/>
    <w:rsid w:val="00D96061"/>
    <w:rsid w:val="00DA092F"/>
    <w:rsid w:val="00DA6FD1"/>
    <w:rsid w:val="00DB0981"/>
    <w:rsid w:val="00DB7852"/>
    <w:rsid w:val="00DC7135"/>
    <w:rsid w:val="00DE170E"/>
    <w:rsid w:val="00DE332B"/>
    <w:rsid w:val="00DE6C95"/>
    <w:rsid w:val="00DE709A"/>
    <w:rsid w:val="00DE76E3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27B8C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72817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137F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36EC9"/>
    <w:rsid w:val="00F41F61"/>
    <w:rsid w:val="00F42B64"/>
    <w:rsid w:val="00F43D16"/>
    <w:rsid w:val="00F51AF3"/>
    <w:rsid w:val="00F53DFA"/>
    <w:rsid w:val="00F5555E"/>
    <w:rsid w:val="00F6106D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A140E"/>
    <w:rsid w:val="00FA7811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59F9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docId w15:val="{E7E4E28D-B382-4A43-8C05-91550DE5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antillgrp/RESUME/blob/master/Bachelor.pdf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www.credential.net/a734ce46-b001-4c82-81ed-813803ced0c2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https://www.infosys.com/industries/high-technology.html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cs-gerson-ramirez" TargetMode="External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antillgrp/RESUME/blob/master/Progress.pdf" TargetMode="External"/><Relationship Id="rId32" Type="http://schemas.openxmlformats.org/officeDocument/2006/relationships/hyperlink" Target="https://www.edureka.co/my-certificate/02aab9f5a504ff23a91918a48647d72a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goo.gl/Ixqm2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nline.maryville.edu/online-masters-degrees/software-development/curriculum/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antillgrp" TargetMode="External"/><Relationship Id="rId31" Type="http://schemas.openxmlformats.org/officeDocument/2006/relationships/hyperlink" Target="https://github.com/antillgrp/RESUME/raw/master/Red-Had-Linux-SA.pdf" TargetMode="External"/><Relationship Id="rId44" Type="http://schemas.openxmlformats.org/officeDocument/2006/relationships/hyperlink" Target="http://www.iesresidentia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rofessional.mit.edu/course-catalog/cloud-devops-continuous-transformation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github.com/antillgrp/RESUME/raw/master/Gerson-Cisco-Certified-Network-Associate.pdf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github.com/antillgrp/RESUME/raw/master/2020_Annual_Performance_Review-Gerson_Ramirez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antillgrp@gmail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github.com/antillgrp/RESUME/blob/master/Gerson_Unofficial_Transcript_8_26_2020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://goo.gl/Ixqm2w" TargetMode="External"/><Relationship Id="rId20" Type="http://schemas.openxmlformats.org/officeDocument/2006/relationships/hyperlink" Target="https://www.census.gov/about/contact-us.html" TargetMode="External"/><Relationship Id="rId41" Type="http://schemas.openxmlformats.org/officeDocument/2006/relationships/hyperlink" Target="https://www.screeningsolution.com/certscan-platfor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2A7DA1-6A5B-4901-B6B7-C6AFA46D42D5}">
  <we:reference id="wa200006755" version="1.0.0.0" store="en-US" storeType="OMEX"/>
  <we:alternateReferences>
    <we:reference id="wa200006755" version="1.0.0.0" store="WA2000067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1867</Words>
  <Characters>10646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12489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</cp:lastModifiedBy>
  <cp:revision>35</cp:revision>
  <cp:lastPrinted>2024-08-06T23:49:00Z</cp:lastPrinted>
  <dcterms:created xsi:type="dcterms:W3CDTF">2024-05-06T13:38:00Z</dcterms:created>
  <dcterms:modified xsi:type="dcterms:W3CDTF">2024-08-06T23:53:00Z</dcterms:modified>
</cp:coreProperties>
</file>