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13A7" w14:textId="132B091B" w:rsidR="00D84224" w:rsidRPr="00985EBD" w:rsidRDefault="00985EBD" w:rsidP="00985EBD">
      <w:bookmarkStart w:id="0" w:name="_GoBack"/>
      <w:r w:rsidRPr="00985EBD">
        <w:t>Back-End consist</w:t>
      </w:r>
      <w:r w:rsidR="009D532F">
        <w:t xml:space="preserve"> in two separate </w:t>
      </w:r>
      <w:r w:rsidR="00EF05A3">
        <w:t xml:space="preserve">Restful (REST </w:t>
      </w:r>
      <w:proofErr w:type="gramStart"/>
      <w:r w:rsidR="00EF05A3">
        <w:t>APIs)</w:t>
      </w:r>
      <w:r w:rsidR="009D532F">
        <w:t xml:space="preserve">  mi</w:t>
      </w:r>
      <w:r w:rsidR="00E52537">
        <w:t>croservices</w:t>
      </w:r>
      <w:proofErr w:type="gramEnd"/>
      <w:r w:rsidR="00E52537">
        <w:t xml:space="preserve"> servers, Both are pointing to the same </w:t>
      </w:r>
      <w:r w:rsidR="00EF05A3">
        <w:t xml:space="preserve">MySQL </w:t>
      </w:r>
      <w:r w:rsidR="00D71460">
        <w:t>database server and database.</w:t>
      </w:r>
      <w:bookmarkEnd w:id="0"/>
    </w:p>
    <w:sectPr w:rsidR="00D84224" w:rsidRPr="0098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F3"/>
    <w:rsid w:val="00023AB2"/>
    <w:rsid w:val="002E1055"/>
    <w:rsid w:val="00985EBD"/>
    <w:rsid w:val="00991DF3"/>
    <w:rsid w:val="009D532F"/>
    <w:rsid w:val="00D71460"/>
    <w:rsid w:val="00D84224"/>
    <w:rsid w:val="00E52537"/>
    <w:rsid w:val="00EF05A3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C164"/>
  <w15:chartTrackingRefBased/>
  <w15:docId w15:val="{B595324F-4581-46E8-A9AC-48801195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488F158F54449AC772D0FA75BCBD9" ma:contentTypeVersion="6" ma:contentTypeDescription="Create a new document." ma:contentTypeScope="" ma:versionID="f249f0d886f559eee62bbaa0d8ffb54e">
  <xsd:schema xmlns:xsd="http://www.w3.org/2001/XMLSchema" xmlns:xs="http://www.w3.org/2001/XMLSchema" xmlns:p="http://schemas.microsoft.com/office/2006/metadata/properties" xmlns:ns3="592755f8-678b-465d-b671-1f470250ac07" targetNamespace="http://schemas.microsoft.com/office/2006/metadata/properties" ma:root="true" ma:fieldsID="4a0443309c593bc1cac7925676ce7923" ns3:_="">
    <xsd:import namespace="592755f8-678b-465d-b671-1f470250ac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755f8-678b-465d-b671-1f470250a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31064-22E5-4A92-A637-6DD1382AB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4733B3-B410-41AC-8A53-71CC4B36E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755f8-678b-465d-b671-1f470250a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677B4-457F-41D9-B7A8-46E8B76957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Ramirez</dc:creator>
  <cp:keywords/>
  <dc:description/>
  <cp:lastModifiedBy>Gerson Ramirez</cp:lastModifiedBy>
  <cp:revision>6</cp:revision>
  <dcterms:created xsi:type="dcterms:W3CDTF">2020-06-25T03:27:00Z</dcterms:created>
  <dcterms:modified xsi:type="dcterms:W3CDTF">2020-06-25T05:06:00Z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0x01010004F488F158F54449AC772D0FA75BCBD9</vt:lpwstr>
  </property>
</Properties>
</file>