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EF1FD2" w14:textId="77777777" w:rsidR="00F324F6" w:rsidRPr="00F324F6" w:rsidRDefault="00F324F6" w:rsidP="00F324F6">
      <w:r w:rsidRPr="00F324F6">
        <w:fldChar w:fldCharType="begin"/>
      </w:r>
      <w:r w:rsidRPr="00F324F6">
        <w:instrText>HYPERLINK "https://courses.lumenlearning.com/wm-compapp/chapter/assignment-use-mail-merge/" \l "content"</w:instrText>
      </w:r>
      <w:r w:rsidRPr="00F324F6">
        <w:fldChar w:fldCharType="separate"/>
      </w:r>
      <w:r w:rsidRPr="00F324F6">
        <w:rPr>
          <w:rStyle w:val="Hyperlink"/>
        </w:rPr>
        <w:t>Skip to main content</w:t>
      </w:r>
      <w:r w:rsidRPr="00F324F6">
        <w:fldChar w:fldCharType="end"/>
      </w:r>
    </w:p>
    <w:p w14:paraId="56A47EE0" w14:textId="0E347972" w:rsidR="00F324F6" w:rsidRPr="00F324F6" w:rsidRDefault="00F324F6" w:rsidP="00F324F6">
      <w:r w:rsidRPr="00F324F6">
        <w:drawing>
          <wp:inline distT="0" distB="0" distL="0" distR="0" wp14:anchorId="5F202811" wp14:editId="3A70A346">
            <wp:extent cx="1428750" cy="657225"/>
            <wp:effectExtent l="0" t="0" r="0" b="9525"/>
            <wp:docPr id="1062594453" name="Picture 30" descr="Lumen">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Lumen">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0" cy="657225"/>
                    </a:xfrm>
                    <a:prstGeom prst="rect">
                      <a:avLst/>
                    </a:prstGeom>
                    <a:noFill/>
                    <a:ln>
                      <a:noFill/>
                    </a:ln>
                  </pic:spPr>
                </pic:pic>
              </a:graphicData>
            </a:graphic>
          </wp:inline>
        </w:drawing>
      </w:r>
    </w:p>
    <w:p w14:paraId="7FA42B11" w14:textId="77777777" w:rsidR="00F324F6" w:rsidRPr="00F324F6" w:rsidRDefault="00F324F6" w:rsidP="00F324F6">
      <w:pPr>
        <w:rPr>
          <w:b/>
          <w:bCs/>
        </w:rPr>
      </w:pPr>
      <w:hyperlink r:id="rId7" w:tooltip="Computer Applications for Managers" w:history="1">
        <w:r w:rsidRPr="00F324F6">
          <w:rPr>
            <w:rStyle w:val="Hyperlink"/>
            <w:b/>
            <w:bCs/>
          </w:rPr>
          <w:t>Computer Applications for Managers</w:t>
        </w:r>
      </w:hyperlink>
    </w:p>
    <w:p w14:paraId="58152742" w14:textId="77777777" w:rsidR="00F324F6" w:rsidRPr="00F324F6" w:rsidRDefault="00F324F6" w:rsidP="00F324F6">
      <w:r w:rsidRPr="00F324F6">
        <w:t>Module 10: Integration</w:t>
      </w:r>
    </w:p>
    <w:p w14:paraId="3E8FE106" w14:textId="77777777" w:rsidR="00F324F6" w:rsidRPr="00F324F6" w:rsidRDefault="00F324F6" w:rsidP="00F324F6">
      <w:pPr>
        <w:rPr>
          <w:vanish/>
        </w:rPr>
      </w:pPr>
      <w:r w:rsidRPr="00F324F6">
        <w:rPr>
          <w:vanish/>
        </w:rPr>
        <w:t>Top of Form</w:t>
      </w:r>
    </w:p>
    <w:p w14:paraId="30B8790C" w14:textId="77777777" w:rsidR="00F324F6" w:rsidRPr="00F324F6" w:rsidRDefault="00F324F6" w:rsidP="00F324F6">
      <w:r w:rsidRPr="00F324F6">
        <w:t>Search for:</w:t>
      </w:r>
    </w:p>
    <w:p w14:paraId="3008A158" w14:textId="77777777" w:rsidR="00F324F6" w:rsidRPr="00F324F6" w:rsidRDefault="00F324F6" w:rsidP="00F324F6">
      <w:pPr>
        <w:rPr>
          <w:vanish/>
        </w:rPr>
      </w:pPr>
      <w:r w:rsidRPr="00F324F6">
        <w:rPr>
          <w:vanish/>
        </w:rPr>
        <w:t>Bottom of Form</w:t>
      </w:r>
    </w:p>
    <w:p w14:paraId="56227A98" w14:textId="77777777" w:rsidR="00F324F6" w:rsidRPr="00F324F6" w:rsidRDefault="00F324F6" w:rsidP="00F324F6">
      <w:pPr>
        <w:rPr>
          <w:b/>
          <w:bCs/>
        </w:rPr>
      </w:pPr>
      <w:r w:rsidRPr="00F324F6">
        <w:rPr>
          <w:b/>
          <w:bCs/>
        </w:rPr>
        <w:t>Assignment: Use Mail Merge</w:t>
      </w:r>
    </w:p>
    <w:p w14:paraId="03C5F9F5" w14:textId="77777777" w:rsidR="00F324F6" w:rsidRPr="00F324F6" w:rsidRDefault="00F324F6" w:rsidP="00F324F6">
      <w:r w:rsidRPr="00F324F6">
        <w:t>This assignment can be found in Google Docs: </w:t>
      </w:r>
      <w:hyperlink r:id="rId8" w:tgtFrame="_blank" w:history="1">
        <w:r w:rsidRPr="00F324F6">
          <w:rPr>
            <w:rStyle w:val="Hyperlink"/>
            <w:b/>
            <w:bCs/>
          </w:rPr>
          <w:t>Business Communication Skills for Managers Assignment: Use Mail Merge</w:t>
        </w:r>
      </w:hyperlink>
    </w:p>
    <w:p w14:paraId="5D12CC39" w14:textId="77777777" w:rsidR="00F324F6" w:rsidRPr="00F324F6" w:rsidRDefault="00F324F6" w:rsidP="00F324F6">
      <w:r w:rsidRPr="00F324F6">
        <w:t>To make your own copy to edit:</w:t>
      </w:r>
    </w:p>
    <w:p w14:paraId="35318498" w14:textId="77777777" w:rsidR="00F324F6" w:rsidRPr="00F324F6" w:rsidRDefault="00F324F6" w:rsidP="00F324F6">
      <w:pPr>
        <w:numPr>
          <w:ilvl w:val="0"/>
          <w:numId w:val="1"/>
        </w:numPr>
      </w:pPr>
      <w:r w:rsidRPr="00F324F6">
        <w:rPr>
          <w:b/>
          <w:bCs/>
        </w:rPr>
        <w:t>If you want a Google Doc</w:t>
      </w:r>
      <w:r w:rsidRPr="00F324F6">
        <w:t>: in the file menu of the open document, click “Make a copy.” This will give you your own Google Doc to work from.</w:t>
      </w:r>
    </w:p>
    <w:p w14:paraId="47B8858C" w14:textId="77777777" w:rsidR="00F324F6" w:rsidRPr="00F324F6" w:rsidRDefault="00F324F6" w:rsidP="00F324F6">
      <w:pPr>
        <w:numPr>
          <w:ilvl w:val="0"/>
          <w:numId w:val="1"/>
        </w:numPr>
      </w:pPr>
      <w:r w:rsidRPr="00F324F6">
        <w:rPr>
          <w:b/>
          <w:bCs/>
        </w:rPr>
        <w:t>If you want a PDF or Word file</w:t>
      </w:r>
      <w:r w:rsidRPr="00F324F6">
        <w:t>: in the file menu of the open document, click “Download” and select the file type you would like to have (note: depending on the file type you select, the formatting could get jumbled).</w:t>
      </w:r>
    </w:p>
    <w:p w14:paraId="0CE82CE5" w14:textId="77777777" w:rsidR="00F324F6" w:rsidRPr="00F324F6" w:rsidRDefault="00F324F6" w:rsidP="00F324F6">
      <w:r w:rsidRPr="00F324F6">
        <w:t> </w:t>
      </w:r>
    </w:p>
    <w:p w14:paraId="420F0949" w14:textId="77777777" w:rsidR="00F324F6" w:rsidRPr="00F324F6" w:rsidRDefault="00F324F6" w:rsidP="00F324F6">
      <w:r w:rsidRPr="00F324F6">
        <w:t>For this assignment, you will create a Word document that is mail merged with an Excel customer contact table. Mail Merge can be used to create bulk labels, letters, envelopes, and emails. You will be creating letters to send with the </w:t>
      </w:r>
      <w:hyperlink r:id="rId9" w:history="1">
        <w:r w:rsidRPr="00F324F6">
          <w:rPr>
            <w:rStyle w:val="Hyperlink"/>
            <w:b/>
            <w:bCs/>
          </w:rPr>
          <w:t>newsletter you previously edited</w:t>
        </w:r>
      </w:hyperlink>
      <w:r w:rsidRPr="00F324F6">
        <w:t>. Follow the directions below, then submit your assignment. If you get stuck on a step, review this module and ask your classmates for help in the discussion forum.</w:t>
      </w:r>
    </w:p>
    <w:p w14:paraId="55E402EB" w14:textId="77777777" w:rsidR="00F324F6" w:rsidRPr="00F324F6" w:rsidRDefault="00F324F6" w:rsidP="00F324F6">
      <w:r w:rsidRPr="00F324F6">
        <w:t>You have been tasked with mailing the newsletter you previously created to customers of Rowan Retail. In order to accomplish this task, you need to merge the customer contact information in the Excel file with a Word document in order to make mailing labels. Follow these steps to accomplish the task.</w:t>
      </w:r>
    </w:p>
    <w:p w14:paraId="2750E390" w14:textId="77777777" w:rsidR="00F324F6" w:rsidRPr="00F324F6" w:rsidRDefault="00F324F6" w:rsidP="00F324F6">
      <w:pPr>
        <w:numPr>
          <w:ilvl w:val="0"/>
          <w:numId w:val="2"/>
        </w:numPr>
      </w:pPr>
      <w:r w:rsidRPr="00F324F6">
        <w:t>The first step is to download the </w:t>
      </w:r>
      <w:hyperlink r:id="rId10" w:history="1">
        <w:r w:rsidRPr="00F324F6">
          <w:rPr>
            <w:rStyle w:val="Hyperlink"/>
            <w:b/>
            <w:bCs/>
          </w:rPr>
          <w:t>customer contact Excel file</w:t>
        </w:r>
      </w:hyperlink>
      <w:r w:rsidRPr="00F324F6">
        <w:t> and save it to the Rowan folder on your desktop.</w:t>
      </w:r>
    </w:p>
    <w:p w14:paraId="6536DE42" w14:textId="77777777" w:rsidR="00F324F6" w:rsidRPr="00F324F6" w:rsidRDefault="00F324F6" w:rsidP="00F324F6">
      <w:pPr>
        <w:numPr>
          <w:ilvl w:val="0"/>
          <w:numId w:val="2"/>
        </w:numPr>
      </w:pPr>
      <w:r w:rsidRPr="00F324F6">
        <w:t>Open Word and create a new document by clicking on the Blank document option in the window.</w:t>
      </w:r>
    </w:p>
    <w:p w14:paraId="04F966BE" w14:textId="77777777" w:rsidR="00F324F6" w:rsidRPr="00F324F6" w:rsidRDefault="00F324F6" w:rsidP="00F324F6">
      <w:pPr>
        <w:numPr>
          <w:ilvl w:val="0"/>
          <w:numId w:val="2"/>
        </w:numPr>
      </w:pPr>
      <w:r w:rsidRPr="00F324F6">
        <w:t>Save the document by using Save As and rename the document to </w:t>
      </w:r>
      <w:r w:rsidRPr="00F324F6">
        <w:rPr>
          <w:b/>
          <w:bCs/>
        </w:rPr>
        <w:t>BA132_LastName_MailMerge.docx</w:t>
      </w:r>
      <w:r w:rsidRPr="00F324F6">
        <w:t>,</w:t>
      </w:r>
      <w:r w:rsidRPr="00F324F6">
        <w:rPr>
          <w:b/>
          <w:bCs/>
        </w:rPr>
        <w:t> </w:t>
      </w:r>
      <w:r w:rsidRPr="00F324F6">
        <w:t>replacing “LastName” with your own last name. (Example: BA132_Hywater_MailMerge)</w:t>
      </w:r>
    </w:p>
    <w:p w14:paraId="6EE7358D" w14:textId="77777777" w:rsidR="00F324F6" w:rsidRPr="00F324F6" w:rsidRDefault="00F324F6" w:rsidP="00F324F6">
      <w:pPr>
        <w:numPr>
          <w:ilvl w:val="0"/>
          <w:numId w:val="2"/>
        </w:numPr>
      </w:pPr>
      <w:r w:rsidRPr="00F324F6">
        <w:t>Select the Mailings tab then the Start Mail Merge button and select Step-by-Step Mail Merge Wizard.</w:t>
      </w:r>
    </w:p>
    <w:p w14:paraId="36FE5AB5" w14:textId="17A72963" w:rsidR="00F324F6" w:rsidRPr="00F324F6" w:rsidRDefault="00F324F6" w:rsidP="00F324F6">
      <w:r w:rsidRPr="00F324F6">
        <w:lastRenderedPageBreak/>
        <w:drawing>
          <wp:inline distT="0" distB="0" distL="0" distR="0" wp14:anchorId="6FAE0EC2" wp14:editId="123BB54E">
            <wp:extent cx="5731510" cy="1791335"/>
            <wp:effectExtent l="0" t="0" r="2540" b="0"/>
            <wp:docPr id="2082499673" name="Picture 29" descr="A blank Microsoft Word document is open. There are three green arrows on the document, the first arrow shows that the mailings tab in the ribbon menu has been selected. The second arrow is pointing at the start mail merge button and the third is pointing at the step by step mail merge wizar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 blank Microsoft Word document is open. There are three green arrows on the document, the first arrow shows that the mailings tab in the ribbon menu has been selected. The second arrow is pointing at the start mail merge button and the third is pointing at the step by step mail merge wizard butt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791335"/>
                    </a:xfrm>
                    <a:prstGeom prst="rect">
                      <a:avLst/>
                    </a:prstGeom>
                    <a:noFill/>
                    <a:ln>
                      <a:noFill/>
                    </a:ln>
                  </pic:spPr>
                </pic:pic>
              </a:graphicData>
            </a:graphic>
          </wp:inline>
        </w:drawing>
      </w:r>
    </w:p>
    <w:p w14:paraId="56EAAE97" w14:textId="77777777" w:rsidR="00F324F6" w:rsidRPr="00F324F6" w:rsidRDefault="00F324F6" w:rsidP="00F324F6">
      <w:pPr>
        <w:numPr>
          <w:ilvl w:val="0"/>
          <w:numId w:val="3"/>
        </w:numPr>
      </w:pPr>
      <w:r w:rsidRPr="00F324F6">
        <w:t>In the Mail Merge menu, click the Next: Starting document link.</w:t>
      </w:r>
    </w:p>
    <w:p w14:paraId="0438B2B9" w14:textId="181DD49B" w:rsidR="00F324F6" w:rsidRPr="00F324F6" w:rsidRDefault="00F324F6" w:rsidP="00F324F6">
      <w:r w:rsidRPr="00F324F6">
        <w:drawing>
          <wp:inline distT="0" distB="0" distL="0" distR="0" wp14:anchorId="0379089D" wp14:editId="7F1307C4">
            <wp:extent cx="5731510" cy="3747770"/>
            <wp:effectExtent l="0" t="0" r="2540" b="5080"/>
            <wp:docPr id="697390069" name="Picture 28" descr="A blank Microsoft Word document is open. A mail merge menu has opened to the right of the document and there is a green box highlighting where it is located. A green arrow points at the option to go to the next starting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 blank Microsoft Word document is open. A mail merge menu has opened to the right of the document and there is a green box highlighting where it is located. A green arrow points at the option to go to the next starting docu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0E2D0AD9" w14:textId="77777777" w:rsidR="00F324F6" w:rsidRPr="00F324F6" w:rsidRDefault="00F324F6" w:rsidP="00F324F6">
      <w:pPr>
        <w:numPr>
          <w:ilvl w:val="0"/>
          <w:numId w:val="4"/>
        </w:numPr>
      </w:pPr>
      <w:r w:rsidRPr="00F324F6">
        <w:t>You will be creating letters for the contacts who will receive the newsletter, so leave the document type in </w:t>
      </w:r>
      <w:r w:rsidRPr="00F324F6">
        <w:rPr>
          <w:b/>
          <w:bCs/>
        </w:rPr>
        <w:t>Letters</w:t>
      </w:r>
      <w:r w:rsidRPr="00F324F6">
        <w:t> and click the </w:t>
      </w:r>
      <w:r w:rsidRPr="00F324F6">
        <w:rPr>
          <w:b/>
          <w:bCs/>
        </w:rPr>
        <w:t xml:space="preserve">Next: Select </w:t>
      </w:r>
      <w:proofErr w:type="gramStart"/>
      <w:r w:rsidRPr="00F324F6">
        <w:rPr>
          <w:b/>
          <w:bCs/>
        </w:rPr>
        <w:t>recipients</w:t>
      </w:r>
      <w:proofErr w:type="gramEnd"/>
      <w:r w:rsidRPr="00F324F6">
        <w:t> link.</w:t>
      </w:r>
    </w:p>
    <w:p w14:paraId="7105DDAD" w14:textId="4D224DC0" w:rsidR="00F324F6" w:rsidRPr="00F324F6" w:rsidRDefault="00F324F6" w:rsidP="00F324F6">
      <w:r w:rsidRPr="00F324F6">
        <w:lastRenderedPageBreak/>
        <w:drawing>
          <wp:inline distT="0" distB="0" distL="0" distR="0" wp14:anchorId="554C244F" wp14:editId="5F8D5C7F">
            <wp:extent cx="5731510" cy="3733800"/>
            <wp:effectExtent l="0" t="0" r="2540" b="0"/>
            <wp:docPr id="617020834" name="Picture 27" descr="A blank Microsoft Word document is open. A mail merge menu has opened to the right of the document. A green arrow points at the option to go to the next: select recipient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 blank Microsoft Word document is open. A mail merge menu has opened to the right of the document. A green arrow points at the option to go to the next: select recipients butt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33800"/>
                    </a:xfrm>
                    <a:prstGeom prst="rect">
                      <a:avLst/>
                    </a:prstGeom>
                    <a:noFill/>
                    <a:ln>
                      <a:noFill/>
                    </a:ln>
                  </pic:spPr>
                </pic:pic>
              </a:graphicData>
            </a:graphic>
          </wp:inline>
        </w:drawing>
      </w:r>
    </w:p>
    <w:p w14:paraId="0916348E" w14:textId="77777777" w:rsidR="00F324F6" w:rsidRPr="00F324F6" w:rsidRDefault="00F324F6" w:rsidP="00F324F6">
      <w:pPr>
        <w:numPr>
          <w:ilvl w:val="0"/>
          <w:numId w:val="5"/>
        </w:numPr>
      </w:pPr>
      <w:r w:rsidRPr="00F324F6">
        <w:t>You already have a file with a contact list. Leave the selection Use an existing list selected and click on the Browse link. This will open up a dialog box for your computer.</w:t>
      </w:r>
    </w:p>
    <w:p w14:paraId="33EAE50F" w14:textId="79B57C09" w:rsidR="00F324F6" w:rsidRPr="00F324F6" w:rsidRDefault="00F324F6" w:rsidP="00F324F6">
      <w:r w:rsidRPr="00F324F6">
        <w:drawing>
          <wp:inline distT="0" distB="0" distL="0" distR="0" wp14:anchorId="6519CA28" wp14:editId="2DE65E1E">
            <wp:extent cx="5731510" cy="3754120"/>
            <wp:effectExtent l="0" t="0" r="2540" b="0"/>
            <wp:docPr id="350629037" name="Picture 26" descr="A blank Microsoft Word document is open. A mail merge menu has opened to the right of the document. A green arrow points at the option to use an existing list and another green arrow points at the button to 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 blank Microsoft Word document is open. A mail merge menu has opened to the right of the document. A green arrow points at the option to use an existing list and another green arrow points at the button to brow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54120"/>
                    </a:xfrm>
                    <a:prstGeom prst="rect">
                      <a:avLst/>
                    </a:prstGeom>
                    <a:noFill/>
                    <a:ln>
                      <a:noFill/>
                    </a:ln>
                  </pic:spPr>
                </pic:pic>
              </a:graphicData>
            </a:graphic>
          </wp:inline>
        </w:drawing>
      </w:r>
    </w:p>
    <w:p w14:paraId="55623023" w14:textId="77777777" w:rsidR="00F324F6" w:rsidRPr="00F324F6" w:rsidRDefault="00F324F6" w:rsidP="00F324F6">
      <w:pPr>
        <w:numPr>
          <w:ilvl w:val="0"/>
          <w:numId w:val="6"/>
        </w:numPr>
      </w:pPr>
      <w:r w:rsidRPr="00F324F6">
        <w:t>Select the correct folder and scroll through the files until you find the Rowan Retail Customer Contacts.xlsx file. Either double-click on the file or select it and click the Open button.</w:t>
      </w:r>
    </w:p>
    <w:p w14:paraId="32DD97B1" w14:textId="2785822F" w:rsidR="00F324F6" w:rsidRPr="00F324F6" w:rsidRDefault="00F324F6" w:rsidP="00F324F6">
      <w:r w:rsidRPr="00F324F6">
        <w:lastRenderedPageBreak/>
        <w:drawing>
          <wp:inline distT="0" distB="0" distL="0" distR="0" wp14:anchorId="296D4A1B" wp14:editId="4EBC43E5">
            <wp:extent cx="5731510" cy="3703955"/>
            <wp:effectExtent l="0" t="0" r="2540" b="0"/>
            <wp:docPr id="1857924751" name="Picture 25" descr="A blank Microsoft Word document is open. A mail merge menu has opened to the right of the document. A select data source dialog box has opened in front of the word document. There are two green arrows in the file finder, one is pointing at the selected data source and the other is pointing at the option to open th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 blank Microsoft Word document is open. A mail merge menu has opened to the right of the document. A select data source dialog box has opened in front of the word document. There are two green arrows in the file finder, one is pointing at the selected data source and the other is pointing at the option to open the fi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703955"/>
                    </a:xfrm>
                    <a:prstGeom prst="rect">
                      <a:avLst/>
                    </a:prstGeom>
                    <a:noFill/>
                    <a:ln>
                      <a:noFill/>
                    </a:ln>
                  </pic:spPr>
                </pic:pic>
              </a:graphicData>
            </a:graphic>
          </wp:inline>
        </w:drawing>
      </w:r>
    </w:p>
    <w:p w14:paraId="7A112721" w14:textId="77777777" w:rsidR="00F324F6" w:rsidRPr="00F324F6" w:rsidRDefault="00F324F6" w:rsidP="00F324F6">
      <w:pPr>
        <w:numPr>
          <w:ilvl w:val="0"/>
          <w:numId w:val="7"/>
        </w:numPr>
      </w:pPr>
      <w:r w:rsidRPr="00F324F6">
        <w:t>A different dialog window will open that allows you to choose the different tabs in the Excel file. The Customer Contact Data$ is the one you want. Either double-click on the file or select it and click the Open button. Note: Leave the box checked since your data file’s first row is a header row.</w:t>
      </w:r>
    </w:p>
    <w:p w14:paraId="7F172847" w14:textId="19EF76BA" w:rsidR="00F324F6" w:rsidRPr="00F324F6" w:rsidRDefault="00F324F6" w:rsidP="00F324F6">
      <w:r w:rsidRPr="00F324F6">
        <w:drawing>
          <wp:inline distT="0" distB="0" distL="0" distR="0" wp14:anchorId="60C0C506" wp14:editId="1B334BCB">
            <wp:extent cx="5731510" cy="3748405"/>
            <wp:effectExtent l="0" t="0" r="2540" b="4445"/>
            <wp:docPr id="117837347" name="Picture 24" descr="A blank Microsoft Word document is open. A mail merge menu has opened to the right of the document. A select table dialog box has opened with three green arrows highlighting different features. The first arrow is pointing at which table is set to be selected. The second arrow is pointing at a check box which states first row of data contains column headers and the third is pointing at the ok button to accept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 blank Microsoft Word document is open. A mail merge menu has opened to the right of the document. A select table dialog box has opened with three green arrows highlighting different features. The first arrow is pointing at which table is set to be selected. The second arrow is pointing at a check box which states first row of data contains column headers and the third is pointing at the ok button to accept chan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48405"/>
                    </a:xfrm>
                    <a:prstGeom prst="rect">
                      <a:avLst/>
                    </a:prstGeom>
                    <a:noFill/>
                    <a:ln>
                      <a:noFill/>
                    </a:ln>
                  </pic:spPr>
                </pic:pic>
              </a:graphicData>
            </a:graphic>
          </wp:inline>
        </w:drawing>
      </w:r>
    </w:p>
    <w:p w14:paraId="36711F69" w14:textId="77777777" w:rsidR="00F324F6" w:rsidRPr="00F324F6" w:rsidRDefault="00F324F6" w:rsidP="00F324F6">
      <w:pPr>
        <w:numPr>
          <w:ilvl w:val="0"/>
          <w:numId w:val="8"/>
        </w:numPr>
      </w:pPr>
      <w:r w:rsidRPr="00F324F6">
        <w:lastRenderedPageBreak/>
        <w:t>After you have clicked the OK button, a final dialog box appears. It shows all of the contacts in the file. Find Richard Castle and Britney Spears and uncheck their boxes. They do not need a newsletter. Now click the OK button and then the Next: Write your letter link.</w:t>
      </w:r>
    </w:p>
    <w:p w14:paraId="2CCEBD1D" w14:textId="7EE118A8" w:rsidR="00F324F6" w:rsidRPr="00F324F6" w:rsidRDefault="00F324F6" w:rsidP="00F324F6">
      <w:r w:rsidRPr="00F324F6">
        <w:drawing>
          <wp:inline distT="0" distB="0" distL="0" distR="0" wp14:anchorId="5E536180" wp14:editId="13BAC340">
            <wp:extent cx="5731510" cy="3759200"/>
            <wp:effectExtent l="0" t="0" r="2540" b="0"/>
            <wp:docPr id="1286011460" name="Picture 23" descr="A blank Microsoft Word document is open. A mail merge menu has opened to the right of the document. A green arrow points at the option to go to the next: write your letter. Another green arrow is pointing at the ok button. A mail merge recipients dialog box has also opened in front of the blank word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 blank Microsoft Word document is open. A mail merge menu has opened to the right of the document. A green arrow points at the option to go to the next: write your letter. Another green arrow is pointing at the ok button. A mail merge recipients dialog box has also opened in front of the blank word docu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59200"/>
                    </a:xfrm>
                    <a:prstGeom prst="rect">
                      <a:avLst/>
                    </a:prstGeom>
                    <a:noFill/>
                    <a:ln>
                      <a:noFill/>
                    </a:ln>
                  </pic:spPr>
                </pic:pic>
              </a:graphicData>
            </a:graphic>
          </wp:inline>
        </w:drawing>
      </w:r>
    </w:p>
    <w:p w14:paraId="1239BD55" w14:textId="77777777" w:rsidR="00F324F6" w:rsidRPr="00F324F6" w:rsidRDefault="00F324F6" w:rsidP="00F324F6">
      <w:pPr>
        <w:numPr>
          <w:ilvl w:val="0"/>
          <w:numId w:val="9"/>
        </w:numPr>
      </w:pPr>
      <w:r w:rsidRPr="00F324F6">
        <w:t>Now begin to compose the letter by first placing your cursor in the document page where you want the address. Click the Address Block option from the wizard or the ribbon button, select the naming style, then click OK.</w:t>
      </w:r>
    </w:p>
    <w:p w14:paraId="4C211768" w14:textId="0B4104F3" w:rsidR="00F324F6" w:rsidRPr="00F324F6" w:rsidRDefault="00F324F6" w:rsidP="00F324F6">
      <w:r w:rsidRPr="00F324F6">
        <w:lastRenderedPageBreak/>
        <w:drawing>
          <wp:inline distT="0" distB="0" distL="0" distR="0" wp14:anchorId="3FD06209" wp14:editId="595ACB95">
            <wp:extent cx="5731510" cy="3759835"/>
            <wp:effectExtent l="0" t="0" r="2540" b="0"/>
            <wp:docPr id="1315074862" name="Picture 22" descr="A blank Microsoft Word document is open. A mail merge menu has opened to the right of the document. In the mail merge menu a green box shows that the address block has been selected. In the mailings tab under the ribbon menu also has a green box highlighting the address block option. An insert address block dialog box has opened and a green arrow is pointing to one of the names in the address block. A second green arrow is pointing at the ok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 blank Microsoft Word document is open. A mail merge menu has opened to the right of the document. In the mail merge menu a green box shows that the address block has been selected. In the mailings tab under the ribbon menu also has a green box highlighting the address block option. An insert address block dialog box has opened and a green arrow is pointing to one of the names in the address block. A second green arrow is pointing at the ok butt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59835"/>
                    </a:xfrm>
                    <a:prstGeom prst="rect">
                      <a:avLst/>
                    </a:prstGeom>
                    <a:noFill/>
                    <a:ln>
                      <a:noFill/>
                    </a:ln>
                  </pic:spPr>
                </pic:pic>
              </a:graphicData>
            </a:graphic>
          </wp:inline>
        </w:drawing>
      </w:r>
    </w:p>
    <w:p w14:paraId="2C8BCD18" w14:textId="77777777" w:rsidR="00F324F6" w:rsidRPr="00F324F6" w:rsidRDefault="00F324F6" w:rsidP="00F324F6">
      <w:pPr>
        <w:numPr>
          <w:ilvl w:val="0"/>
          <w:numId w:val="10"/>
        </w:numPr>
      </w:pPr>
      <w:r w:rsidRPr="00F324F6">
        <w:t>Next, place the cursor where you would like the greeting to be in the letter. Select the </w:t>
      </w:r>
      <w:r w:rsidRPr="00F324F6">
        <w:rPr>
          <w:b/>
          <w:bCs/>
        </w:rPr>
        <w:t>Greeting line</w:t>
      </w:r>
      <w:r w:rsidRPr="00F324F6">
        <w:t> from the wizard or the ribbon button, decide the style of greeting, and click the </w:t>
      </w:r>
      <w:r w:rsidRPr="00F324F6">
        <w:rPr>
          <w:b/>
          <w:bCs/>
        </w:rPr>
        <w:t>OK</w:t>
      </w:r>
      <w:r w:rsidRPr="00F324F6">
        <w:t> button.</w:t>
      </w:r>
    </w:p>
    <w:p w14:paraId="0A47E32B" w14:textId="16958788" w:rsidR="00F324F6" w:rsidRPr="00F324F6" w:rsidRDefault="00F324F6" w:rsidP="00F324F6">
      <w:r w:rsidRPr="00F324F6">
        <w:drawing>
          <wp:inline distT="0" distB="0" distL="0" distR="0" wp14:anchorId="384DDABF" wp14:editId="0B45FA07">
            <wp:extent cx="5731510" cy="3731895"/>
            <wp:effectExtent l="0" t="0" r="2540" b="1905"/>
            <wp:docPr id="1223927767" name="Picture 21" descr="A Microsoft Word document is open. A mail merge menu has opened to the right of the document. In the mail merge menu a green box shows that the greeting line has been selected. In the mailings tab under the ribbon menu there is also has a green box highlighting the greeting line option. An insert greeting dialog box has opened and a green arrow is pointing at the ok button. A green box on the document is open showing where the greeting line will be ins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 Microsoft Word document is open. A mail merge menu has opened to the right of the document. In the mail merge menu a green box shows that the greeting line has been selected. In the mailings tab under the ribbon menu there is also has a green box highlighting the greeting line option. An insert greeting dialog box has opened and a green arrow is pointing at the ok button. A green box on the document is open showing where the greeting line will be inser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31895"/>
                    </a:xfrm>
                    <a:prstGeom prst="rect">
                      <a:avLst/>
                    </a:prstGeom>
                    <a:noFill/>
                    <a:ln>
                      <a:noFill/>
                    </a:ln>
                  </pic:spPr>
                </pic:pic>
              </a:graphicData>
            </a:graphic>
          </wp:inline>
        </w:drawing>
      </w:r>
    </w:p>
    <w:p w14:paraId="02E2AD1C" w14:textId="77777777" w:rsidR="00F324F6" w:rsidRPr="00F324F6" w:rsidRDefault="00F324F6" w:rsidP="00F324F6">
      <w:pPr>
        <w:numPr>
          <w:ilvl w:val="0"/>
          <w:numId w:val="11"/>
        </w:numPr>
      </w:pPr>
      <w:r w:rsidRPr="00F324F6">
        <w:t>Paste the following text to serve as the body of your letter.</w:t>
      </w:r>
    </w:p>
    <w:p w14:paraId="4D17BF65" w14:textId="77777777" w:rsidR="00F324F6" w:rsidRPr="00F324F6" w:rsidRDefault="00F324F6" w:rsidP="00F324F6">
      <w:r w:rsidRPr="00F324F6">
        <w:lastRenderedPageBreak/>
        <w:t>Enclosed is the quarterly newsletter for Rowan Retail. Please enjoy the information therein and pay special attention to the dates for the special sales this summer. If you have any questions or concerns, please contact us as soon as possible.</w:t>
      </w:r>
    </w:p>
    <w:p w14:paraId="231676B0" w14:textId="77777777" w:rsidR="00F324F6" w:rsidRPr="00F324F6" w:rsidRDefault="00F324F6" w:rsidP="00F324F6">
      <w:pPr>
        <w:numPr>
          <w:ilvl w:val="0"/>
          <w:numId w:val="12"/>
        </w:numPr>
      </w:pPr>
      <w:r w:rsidRPr="00F324F6">
        <w:t>Close the letter with “Sincerely” and then your name. Save your work, then click Next: Preview your letters.</w:t>
      </w:r>
    </w:p>
    <w:p w14:paraId="2FD4051F" w14:textId="5706D885" w:rsidR="00F324F6" w:rsidRPr="00F324F6" w:rsidRDefault="00F324F6" w:rsidP="00F324F6">
      <w:r w:rsidRPr="00F324F6">
        <w:drawing>
          <wp:inline distT="0" distB="0" distL="0" distR="0" wp14:anchorId="1DCDA54F" wp14:editId="6C60C232">
            <wp:extent cx="5731510" cy="3731895"/>
            <wp:effectExtent l="0" t="0" r="2540" b="1905"/>
            <wp:docPr id="1876085290" name="Picture 20" descr="A Microsoft Word document is open. A mail merge menu has opened to the right of the document. There are two green boxes highlighting the page, one is showing where the content of the letter goes and the other shows where the save button is in Microsoft Word. A green arrow points to the next: preview your letter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 Microsoft Word document is open. A mail merge menu has opened to the right of the document. There are two green boxes highlighting the page, one is showing where the content of the letter goes and the other shows where the save button is in Microsoft Word. A green arrow points to the next: preview your letters o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31895"/>
                    </a:xfrm>
                    <a:prstGeom prst="rect">
                      <a:avLst/>
                    </a:prstGeom>
                    <a:noFill/>
                    <a:ln>
                      <a:noFill/>
                    </a:ln>
                  </pic:spPr>
                </pic:pic>
              </a:graphicData>
            </a:graphic>
          </wp:inline>
        </w:drawing>
      </w:r>
    </w:p>
    <w:p w14:paraId="73D53F2A" w14:textId="77777777" w:rsidR="00F324F6" w:rsidRPr="00F324F6" w:rsidRDefault="00F324F6" w:rsidP="00F324F6">
      <w:pPr>
        <w:numPr>
          <w:ilvl w:val="0"/>
          <w:numId w:val="13"/>
        </w:numPr>
      </w:pPr>
      <w:r w:rsidRPr="00F324F6">
        <w:t>Scroll through the letters by clicking on the arrows. You should be missing Britney Spears and Richard Castle in the recipients. Now click on Next: Complete the merge.</w:t>
      </w:r>
    </w:p>
    <w:p w14:paraId="56E52458" w14:textId="20F40D71" w:rsidR="00F324F6" w:rsidRPr="00F324F6" w:rsidRDefault="00F324F6" w:rsidP="00F324F6">
      <w:r w:rsidRPr="00F324F6">
        <w:lastRenderedPageBreak/>
        <w:drawing>
          <wp:inline distT="0" distB="0" distL="0" distR="0" wp14:anchorId="754B8BF5" wp14:editId="38C96352">
            <wp:extent cx="5731510" cy="3699510"/>
            <wp:effectExtent l="0" t="0" r="2540" b="0"/>
            <wp:docPr id="1719102484" name="Picture 19" descr="A Microsoft Word document is open with a letter on it. A mail merge menu has opened to the right of the document. There are three green arrows on the page, the first one shows where the finish and merge button is. The second arrow points out where the recipient number is found and the third arrow points at the next: complete this merg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 Microsoft Word document is open with a letter on it. A mail merge menu has opened to the right of the document. There are three green arrows on the page, the first one shows where the finish and merge button is. The second arrow points out where the recipient number is found and the third arrow points at the next: complete this merge butt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699510"/>
                    </a:xfrm>
                    <a:prstGeom prst="rect">
                      <a:avLst/>
                    </a:prstGeom>
                    <a:noFill/>
                    <a:ln>
                      <a:noFill/>
                    </a:ln>
                  </pic:spPr>
                </pic:pic>
              </a:graphicData>
            </a:graphic>
          </wp:inline>
        </w:drawing>
      </w:r>
    </w:p>
    <w:p w14:paraId="2FB02800" w14:textId="6750D05C" w:rsidR="00F324F6" w:rsidRPr="00F324F6" w:rsidRDefault="00F324F6" w:rsidP="00F324F6">
      <w:pPr>
        <w:numPr>
          <w:ilvl w:val="0"/>
          <w:numId w:val="14"/>
        </w:numPr>
      </w:pPr>
      <w:r w:rsidRPr="00F324F6">
        <w:t>Once you have completed the merge, you can click on </w:t>
      </w:r>
      <w:r w:rsidRPr="00F324F6">
        <w:rPr>
          <w:b/>
          <w:bCs/>
        </w:rPr>
        <w:t>Edit individual letters…</w:t>
      </w:r>
      <w:r w:rsidRPr="00F324F6">
        <w:t> if you need to make any changes to just a few letters.</w:t>
      </w:r>
      <w:r w:rsidRPr="00F324F6">
        <w:br/>
      </w:r>
      <w:r w:rsidRPr="00F324F6">
        <w:drawing>
          <wp:inline distT="0" distB="0" distL="0" distR="0" wp14:anchorId="6E45220C" wp14:editId="07A1BC8E">
            <wp:extent cx="5731510" cy="3064510"/>
            <wp:effectExtent l="0" t="0" r="2540" b="2540"/>
            <wp:docPr id="867325764" name="Picture 18" descr="A Microsoft Word document is open with a letter on it. A mail merge menu has opened to the right of the document. There is one green arrow, pointing to the Edit individual letters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 Microsoft Word document is open with a letter on it. A mail merge menu has opened to the right of the document. There is one green arrow, pointing to the Edit individual letters comman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64510"/>
                    </a:xfrm>
                    <a:prstGeom prst="rect">
                      <a:avLst/>
                    </a:prstGeom>
                    <a:noFill/>
                    <a:ln>
                      <a:noFill/>
                    </a:ln>
                  </pic:spPr>
                </pic:pic>
              </a:graphicData>
            </a:graphic>
          </wp:inline>
        </w:drawing>
      </w:r>
    </w:p>
    <w:p w14:paraId="13FB4E49" w14:textId="77777777" w:rsidR="00F324F6" w:rsidRPr="00F324F6" w:rsidRDefault="00F324F6" w:rsidP="00F324F6">
      <w:pPr>
        <w:numPr>
          <w:ilvl w:val="0"/>
          <w:numId w:val="14"/>
        </w:numPr>
      </w:pPr>
      <w:r w:rsidRPr="00F324F6">
        <w:t>For this assignment, you don’t need to make any edits to individual letters. You can then continue to the final step, </w:t>
      </w:r>
      <w:r w:rsidRPr="00F324F6">
        <w:rPr>
          <w:b/>
          <w:bCs/>
        </w:rPr>
        <w:t>Complete the merge</w:t>
      </w:r>
      <w:r w:rsidRPr="00F324F6">
        <w:t>.</w:t>
      </w:r>
    </w:p>
    <w:p w14:paraId="2AF70888" w14:textId="7C5E4A6F" w:rsidR="00F324F6" w:rsidRPr="00F324F6" w:rsidRDefault="00F324F6" w:rsidP="00F324F6">
      <w:pPr>
        <w:numPr>
          <w:ilvl w:val="0"/>
          <w:numId w:val="14"/>
        </w:numPr>
      </w:pPr>
      <w:r w:rsidRPr="00F324F6">
        <w:lastRenderedPageBreak/>
        <w:t>Make sure All records are selected and then click </w:t>
      </w:r>
      <w:r w:rsidRPr="00F324F6">
        <w:rPr>
          <w:b/>
          <w:bCs/>
        </w:rPr>
        <w:t>OK</w:t>
      </w:r>
      <w:r w:rsidRPr="00F324F6">
        <w:t>.</w:t>
      </w:r>
      <w:r w:rsidRPr="00F324F6">
        <w:br/>
      </w:r>
      <w:r w:rsidRPr="00F324F6">
        <w:drawing>
          <wp:inline distT="0" distB="0" distL="0" distR="0" wp14:anchorId="6D3823DD" wp14:editId="5A97ABAC">
            <wp:extent cx="5731510" cy="3080385"/>
            <wp:effectExtent l="0" t="0" r="2540" b="5715"/>
            <wp:docPr id="1373980627" name="Picture 17" descr="A Microsoft Word document is open with a letter on it. A mail merge menu has opened to the right of the document. There are two green arrows. Both arrows point to a pop-up command box. The first arrow indicates that All pages are selected. The second arrow points to the ok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 Microsoft Word document is open with a letter on it. A mail merge menu has opened to the right of the document. There are two green arrows. Both arrows point to a pop-up command box. The first arrow indicates that All pages are selected. The second arrow points to the okay butt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620F2438" w14:textId="77777777" w:rsidR="00F324F6" w:rsidRPr="00F324F6" w:rsidRDefault="00F324F6" w:rsidP="00F324F6">
      <w:pPr>
        <w:numPr>
          <w:ilvl w:val="0"/>
          <w:numId w:val="14"/>
        </w:numPr>
      </w:pPr>
      <w:r w:rsidRPr="00F324F6">
        <w:t>Your merge mail file is now complete! Save your file once more, this time as a PDF (use the .pdf file extension), and submit the PDF in your course online.</w:t>
      </w:r>
    </w:p>
    <w:p w14:paraId="79ED57E0" w14:textId="77777777" w:rsidR="00F324F6" w:rsidRPr="00F324F6" w:rsidRDefault="00F324F6" w:rsidP="00F324F6">
      <w:pPr>
        <w:rPr>
          <w:b/>
          <w:bCs/>
        </w:rPr>
      </w:pPr>
      <w:r w:rsidRPr="00F324F6">
        <w:rPr>
          <w:b/>
          <w:bCs/>
        </w:rPr>
        <w:t>Candela Citations</w:t>
      </w:r>
    </w:p>
    <w:p w14:paraId="21511CEB" w14:textId="77777777" w:rsidR="00F324F6" w:rsidRPr="00F324F6" w:rsidRDefault="00F324F6" w:rsidP="00F324F6">
      <w:pPr>
        <w:rPr>
          <w:b/>
          <w:bCs/>
        </w:rPr>
      </w:pPr>
      <w:r w:rsidRPr="00F324F6">
        <w:rPr>
          <w:b/>
          <w:bCs/>
        </w:rPr>
        <w:t>CC licensed content, Original</w:t>
      </w:r>
    </w:p>
    <w:p w14:paraId="3FCF369E" w14:textId="77777777" w:rsidR="00F324F6" w:rsidRPr="00F324F6" w:rsidRDefault="00F324F6" w:rsidP="00F324F6">
      <w:pPr>
        <w:numPr>
          <w:ilvl w:val="0"/>
          <w:numId w:val="15"/>
        </w:numPr>
      </w:pPr>
      <w:r w:rsidRPr="00F324F6">
        <w:t>Assignment: Use Mail Merge. </w:t>
      </w:r>
      <w:r w:rsidRPr="00F324F6">
        <w:rPr>
          <w:b/>
          <w:bCs/>
        </w:rPr>
        <w:t>Authored by</w:t>
      </w:r>
      <w:r w:rsidRPr="00F324F6">
        <w:t>: Sherri Pendleton. </w:t>
      </w:r>
      <w:r w:rsidRPr="00F324F6">
        <w:rPr>
          <w:b/>
          <w:bCs/>
        </w:rPr>
        <w:t>Provided by</w:t>
      </w:r>
      <w:r w:rsidRPr="00F324F6">
        <w:t>: Lumen Learning. </w:t>
      </w:r>
      <w:r w:rsidRPr="00F324F6">
        <w:rPr>
          <w:b/>
          <w:bCs/>
        </w:rPr>
        <w:t>License</w:t>
      </w:r>
      <w:r w:rsidRPr="00F324F6">
        <w:t>: </w:t>
      </w:r>
      <w:hyperlink r:id="rId24" w:tgtFrame="_blank" w:history="1">
        <w:r w:rsidRPr="00F324F6">
          <w:rPr>
            <w:rStyle w:val="Hyperlink"/>
            <w:b/>
            <w:bCs/>
            <w:i/>
            <w:iCs/>
          </w:rPr>
          <w:t>CC BY: Attribution</w:t>
        </w:r>
      </w:hyperlink>
    </w:p>
    <w:p w14:paraId="0B6F1DAC" w14:textId="06007510" w:rsidR="00F324F6" w:rsidRPr="00F324F6" w:rsidRDefault="00F324F6" w:rsidP="00F324F6">
      <w:pPr>
        <w:rPr>
          <w:b/>
          <w:bCs/>
        </w:rPr>
      </w:pPr>
    </w:p>
    <w:sectPr w:rsidR="00F324F6" w:rsidRPr="00F324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653A4"/>
    <w:multiLevelType w:val="multilevel"/>
    <w:tmpl w:val="183E56E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8641FB"/>
    <w:multiLevelType w:val="multilevel"/>
    <w:tmpl w:val="0B8436C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3449A2"/>
    <w:multiLevelType w:val="multilevel"/>
    <w:tmpl w:val="0DB09FA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293217"/>
    <w:multiLevelType w:val="multilevel"/>
    <w:tmpl w:val="BC40640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B756EA"/>
    <w:multiLevelType w:val="multilevel"/>
    <w:tmpl w:val="4B1E39D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CF0ECC"/>
    <w:multiLevelType w:val="multilevel"/>
    <w:tmpl w:val="C078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B5F4B31"/>
    <w:multiLevelType w:val="multilevel"/>
    <w:tmpl w:val="C5DC07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D23ECA"/>
    <w:multiLevelType w:val="multilevel"/>
    <w:tmpl w:val="F5AEA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764E65"/>
    <w:multiLevelType w:val="multilevel"/>
    <w:tmpl w:val="6DD860A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DB5141"/>
    <w:multiLevelType w:val="multilevel"/>
    <w:tmpl w:val="FFCA85C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186415"/>
    <w:multiLevelType w:val="multilevel"/>
    <w:tmpl w:val="8B9AF83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735F7C"/>
    <w:multiLevelType w:val="multilevel"/>
    <w:tmpl w:val="B80E7E0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B36515"/>
    <w:multiLevelType w:val="multilevel"/>
    <w:tmpl w:val="330E251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6E67E0"/>
    <w:multiLevelType w:val="multilevel"/>
    <w:tmpl w:val="A894C4B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B3683F"/>
    <w:multiLevelType w:val="multilevel"/>
    <w:tmpl w:val="F04AE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08037727">
    <w:abstractNumId w:val="14"/>
  </w:num>
  <w:num w:numId="2" w16cid:durableId="1333217519">
    <w:abstractNumId w:val="7"/>
  </w:num>
  <w:num w:numId="3" w16cid:durableId="877468305">
    <w:abstractNumId w:val="6"/>
  </w:num>
  <w:num w:numId="4" w16cid:durableId="1037388276">
    <w:abstractNumId w:val="8"/>
  </w:num>
  <w:num w:numId="5" w16cid:durableId="293416219">
    <w:abstractNumId w:val="11"/>
  </w:num>
  <w:num w:numId="6" w16cid:durableId="478807249">
    <w:abstractNumId w:val="3"/>
  </w:num>
  <w:num w:numId="7" w16cid:durableId="1582333669">
    <w:abstractNumId w:val="0"/>
  </w:num>
  <w:num w:numId="8" w16cid:durableId="1037193445">
    <w:abstractNumId w:val="10"/>
  </w:num>
  <w:num w:numId="9" w16cid:durableId="436290643">
    <w:abstractNumId w:val="4"/>
  </w:num>
  <w:num w:numId="10" w16cid:durableId="219632453">
    <w:abstractNumId w:val="13"/>
  </w:num>
  <w:num w:numId="11" w16cid:durableId="188178818">
    <w:abstractNumId w:val="9"/>
  </w:num>
  <w:num w:numId="12" w16cid:durableId="2118065250">
    <w:abstractNumId w:val="12"/>
  </w:num>
  <w:num w:numId="13" w16cid:durableId="696583401">
    <w:abstractNumId w:val="1"/>
  </w:num>
  <w:num w:numId="14" w16cid:durableId="2039743578">
    <w:abstractNumId w:val="2"/>
  </w:num>
  <w:num w:numId="15" w16cid:durableId="13692558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4F6"/>
    <w:rsid w:val="00190977"/>
    <w:rsid w:val="00264A87"/>
    <w:rsid w:val="004E67B6"/>
    <w:rsid w:val="006B7C97"/>
    <w:rsid w:val="00BA05A7"/>
    <w:rsid w:val="00D07F1A"/>
    <w:rsid w:val="00D327DB"/>
    <w:rsid w:val="00F324F6"/>
    <w:rsid w:val="00FD32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83F8D"/>
  <w15:chartTrackingRefBased/>
  <w15:docId w15:val="{48945ABD-9A0A-40DC-B446-6CF9B95AC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24F6"/>
    <w:rPr>
      <w:color w:val="0563C1" w:themeColor="hyperlink"/>
      <w:u w:val="single"/>
    </w:rPr>
  </w:style>
  <w:style w:type="character" w:styleId="UnresolvedMention">
    <w:name w:val="Unresolved Mention"/>
    <w:basedOn w:val="DefaultParagraphFont"/>
    <w:uiPriority w:val="99"/>
    <w:semiHidden/>
    <w:unhideWhenUsed/>
    <w:rsid w:val="00F324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2883902">
      <w:bodyDiv w:val="1"/>
      <w:marLeft w:val="0"/>
      <w:marRight w:val="0"/>
      <w:marTop w:val="0"/>
      <w:marBottom w:val="0"/>
      <w:divBdr>
        <w:top w:val="none" w:sz="0" w:space="0" w:color="auto"/>
        <w:left w:val="none" w:sz="0" w:space="0" w:color="auto"/>
        <w:bottom w:val="none" w:sz="0" w:space="0" w:color="auto"/>
        <w:right w:val="none" w:sz="0" w:space="0" w:color="auto"/>
      </w:divBdr>
      <w:divsChild>
        <w:div w:id="204222868">
          <w:marLeft w:val="0"/>
          <w:marRight w:val="0"/>
          <w:marTop w:val="0"/>
          <w:marBottom w:val="0"/>
          <w:divBdr>
            <w:top w:val="none" w:sz="0" w:space="0" w:color="auto"/>
            <w:left w:val="none" w:sz="0" w:space="0" w:color="auto"/>
            <w:bottom w:val="none" w:sz="0" w:space="0" w:color="auto"/>
            <w:right w:val="none" w:sz="0" w:space="0" w:color="auto"/>
          </w:divBdr>
        </w:div>
        <w:div w:id="1573276020">
          <w:marLeft w:val="0"/>
          <w:marRight w:val="0"/>
          <w:marTop w:val="0"/>
          <w:marBottom w:val="0"/>
          <w:divBdr>
            <w:top w:val="none" w:sz="0" w:space="0" w:color="auto"/>
            <w:left w:val="none" w:sz="0" w:space="0" w:color="auto"/>
            <w:bottom w:val="none" w:sz="0" w:space="0" w:color="auto"/>
            <w:right w:val="none" w:sz="0" w:space="0" w:color="auto"/>
          </w:divBdr>
          <w:divsChild>
            <w:div w:id="327250154">
              <w:marLeft w:val="420"/>
              <w:marRight w:val="0"/>
              <w:marTop w:val="0"/>
              <w:marBottom w:val="0"/>
              <w:divBdr>
                <w:top w:val="none" w:sz="0" w:space="0" w:color="auto"/>
                <w:left w:val="none" w:sz="0" w:space="0" w:color="auto"/>
                <w:bottom w:val="none" w:sz="0" w:space="0" w:color="auto"/>
                <w:right w:val="none" w:sz="0" w:space="0" w:color="auto"/>
              </w:divBdr>
            </w:div>
          </w:divsChild>
        </w:div>
        <w:div w:id="1092819709">
          <w:marLeft w:val="0"/>
          <w:marRight w:val="0"/>
          <w:marTop w:val="0"/>
          <w:marBottom w:val="0"/>
          <w:divBdr>
            <w:top w:val="none" w:sz="0" w:space="0" w:color="auto"/>
            <w:left w:val="none" w:sz="0" w:space="0" w:color="auto"/>
            <w:bottom w:val="none" w:sz="0" w:space="0" w:color="auto"/>
            <w:right w:val="none" w:sz="0" w:space="0" w:color="auto"/>
          </w:divBdr>
          <w:divsChild>
            <w:div w:id="280108322">
              <w:marLeft w:val="0"/>
              <w:marRight w:val="0"/>
              <w:marTop w:val="0"/>
              <w:marBottom w:val="0"/>
              <w:divBdr>
                <w:top w:val="none" w:sz="0" w:space="0" w:color="auto"/>
                <w:left w:val="none" w:sz="0" w:space="0" w:color="auto"/>
                <w:bottom w:val="none" w:sz="0" w:space="0" w:color="auto"/>
                <w:right w:val="none" w:sz="0" w:space="0" w:color="auto"/>
              </w:divBdr>
            </w:div>
          </w:divsChild>
        </w:div>
        <w:div w:id="1148322726">
          <w:marLeft w:val="0"/>
          <w:marRight w:val="0"/>
          <w:marTop w:val="0"/>
          <w:marBottom w:val="0"/>
          <w:divBdr>
            <w:top w:val="none" w:sz="0" w:space="0" w:color="auto"/>
            <w:left w:val="none" w:sz="0" w:space="0" w:color="auto"/>
            <w:bottom w:val="none" w:sz="0" w:space="0" w:color="auto"/>
            <w:right w:val="none" w:sz="0" w:space="0" w:color="auto"/>
          </w:divBdr>
          <w:divsChild>
            <w:div w:id="1772359029">
              <w:marLeft w:val="0"/>
              <w:marRight w:val="0"/>
              <w:marTop w:val="60"/>
              <w:marBottom w:val="0"/>
              <w:divBdr>
                <w:top w:val="none" w:sz="0" w:space="0" w:color="auto"/>
                <w:left w:val="none" w:sz="0" w:space="0" w:color="auto"/>
                <w:bottom w:val="none" w:sz="0" w:space="0" w:color="auto"/>
                <w:right w:val="none" w:sz="0" w:space="0" w:color="auto"/>
              </w:divBdr>
              <w:divsChild>
                <w:div w:id="775565433">
                  <w:marLeft w:val="0"/>
                  <w:marRight w:val="0"/>
                  <w:marTop w:val="0"/>
                  <w:marBottom w:val="0"/>
                  <w:divBdr>
                    <w:top w:val="none" w:sz="0" w:space="0" w:color="auto"/>
                    <w:left w:val="none" w:sz="0" w:space="0" w:color="auto"/>
                    <w:bottom w:val="none" w:sz="0" w:space="0" w:color="auto"/>
                    <w:right w:val="none" w:sz="0" w:space="0" w:color="auto"/>
                  </w:divBdr>
                  <w:divsChild>
                    <w:div w:id="250552358">
                      <w:blockQuote w:val="1"/>
                      <w:marLeft w:val="0"/>
                      <w:marRight w:val="0"/>
                      <w:marTop w:val="360"/>
                      <w:marBottom w:val="360"/>
                      <w:divBdr>
                        <w:top w:val="none" w:sz="0" w:space="0" w:color="auto"/>
                        <w:left w:val="none" w:sz="0" w:space="0" w:color="auto"/>
                        <w:bottom w:val="none" w:sz="0" w:space="0" w:color="auto"/>
                        <w:right w:val="none" w:sz="0" w:space="0" w:color="auto"/>
                      </w:divBdr>
                    </w:div>
                    <w:div w:id="455829943">
                      <w:marLeft w:val="0"/>
                      <w:marRight w:val="0"/>
                      <w:marTop w:val="0"/>
                      <w:marBottom w:val="0"/>
                      <w:divBdr>
                        <w:top w:val="none" w:sz="0" w:space="0" w:color="auto"/>
                        <w:left w:val="none" w:sz="0" w:space="0" w:color="auto"/>
                        <w:bottom w:val="none" w:sz="0" w:space="0" w:color="auto"/>
                        <w:right w:val="none" w:sz="0" w:space="0" w:color="auto"/>
                      </w:divBdr>
                      <w:divsChild>
                        <w:div w:id="1561210393">
                          <w:marLeft w:val="0"/>
                          <w:marRight w:val="0"/>
                          <w:marTop w:val="0"/>
                          <w:marBottom w:val="0"/>
                          <w:divBdr>
                            <w:top w:val="none" w:sz="0" w:space="0" w:color="auto"/>
                            <w:left w:val="none" w:sz="0" w:space="0" w:color="auto"/>
                            <w:bottom w:val="none" w:sz="0" w:space="0" w:color="auto"/>
                            <w:right w:val="none" w:sz="0" w:space="0" w:color="auto"/>
                          </w:divBdr>
                          <w:divsChild>
                            <w:div w:id="842551184">
                              <w:marLeft w:val="0"/>
                              <w:marRight w:val="0"/>
                              <w:marTop w:val="0"/>
                              <w:marBottom w:val="0"/>
                              <w:divBdr>
                                <w:top w:val="none" w:sz="0" w:space="0" w:color="auto"/>
                                <w:left w:val="none" w:sz="0" w:space="0" w:color="auto"/>
                                <w:bottom w:val="none" w:sz="0" w:space="0" w:color="auto"/>
                                <w:right w:val="none" w:sz="0" w:space="0" w:color="auto"/>
                              </w:divBdr>
                              <w:divsChild>
                                <w:div w:id="39578913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 w:id="88090058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087263219">
          <w:marLeft w:val="0"/>
          <w:marRight w:val="0"/>
          <w:marTop w:val="100"/>
          <w:marBottom w:val="100"/>
          <w:divBdr>
            <w:top w:val="none" w:sz="0" w:space="0" w:color="auto"/>
            <w:left w:val="none" w:sz="0" w:space="0" w:color="auto"/>
            <w:bottom w:val="none" w:sz="0" w:space="0" w:color="auto"/>
            <w:right w:val="none" w:sz="0" w:space="0" w:color="auto"/>
          </w:divBdr>
        </w:div>
      </w:divsChild>
    </w:div>
    <w:div w:id="1969511884">
      <w:bodyDiv w:val="1"/>
      <w:marLeft w:val="0"/>
      <w:marRight w:val="0"/>
      <w:marTop w:val="0"/>
      <w:marBottom w:val="0"/>
      <w:divBdr>
        <w:top w:val="none" w:sz="0" w:space="0" w:color="auto"/>
        <w:left w:val="none" w:sz="0" w:space="0" w:color="auto"/>
        <w:bottom w:val="none" w:sz="0" w:space="0" w:color="auto"/>
        <w:right w:val="none" w:sz="0" w:space="0" w:color="auto"/>
      </w:divBdr>
      <w:divsChild>
        <w:div w:id="432822488">
          <w:marLeft w:val="0"/>
          <w:marRight w:val="0"/>
          <w:marTop w:val="0"/>
          <w:marBottom w:val="0"/>
          <w:divBdr>
            <w:top w:val="none" w:sz="0" w:space="0" w:color="auto"/>
            <w:left w:val="none" w:sz="0" w:space="0" w:color="auto"/>
            <w:bottom w:val="none" w:sz="0" w:space="0" w:color="auto"/>
            <w:right w:val="none" w:sz="0" w:space="0" w:color="auto"/>
          </w:divBdr>
        </w:div>
        <w:div w:id="2036538298">
          <w:marLeft w:val="0"/>
          <w:marRight w:val="0"/>
          <w:marTop w:val="0"/>
          <w:marBottom w:val="0"/>
          <w:divBdr>
            <w:top w:val="none" w:sz="0" w:space="0" w:color="auto"/>
            <w:left w:val="none" w:sz="0" w:space="0" w:color="auto"/>
            <w:bottom w:val="none" w:sz="0" w:space="0" w:color="auto"/>
            <w:right w:val="none" w:sz="0" w:space="0" w:color="auto"/>
          </w:divBdr>
          <w:divsChild>
            <w:div w:id="2138907850">
              <w:marLeft w:val="420"/>
              <w:marRight w:val="0"/>
              <w:marTop w:val="0"/>
              <w:marBottom w:val="0"/>
              <w:divBdr>
                <w:top w:val="none" w:sz="0" w:space="0" w:color="auto"/>
                <w:left w:val="none" w:sz="0" w:space="0" w:color="auto"/>
                <w:bottom w:val="none" w:sz="0" w:space="0" w:color="auto"/>
                <w:right w:val="none" w:sz="0" w:space="0" w:color="auto"/>
              </w:divBdr>
            </w:div>
          </w:divsChild>
        </w:div>
        <w:div w:id="485434043">
          <w:marLeft w:val="0"/>
          <w:marRight w:val="0"/>
          <w:marTop w:val="0"/>
          <w:marBottom w:val="0"/>
          <w:divBdr>
            <w:top w:val="none" w:sz="0" w:space="0" w:color="auto"/>
            <w:left w:val="none" w:sz="0" w:space="0" w:color="auto"/>
            <w:bottom w:val="none" w:sz="0" w:space="0" w:color="auto"/>
            <w:right w:val="none" w:sz="0" w:space="0" w:color="auto"/>
          </w:divBdr>
          <w:divsChild>
            <w:div w:id="1160659146">
              <w:marLeft w:val="0"/>
              <w:marRight w:val="0"/>
              <w:marTop w:val="0"/>
              <w:marBottom w:val="0"/>
              <w:divBdr>
                <w:top w:val="none" w:sz="0" w:space="0" w:color="auto"/>
                <w:left w:val="none" w:sz="0" w:space="0" w:color="auto"/>
                <w:bottom w:val="none" w:sz="0" w:space="0" w:color="auto"/>
                <w:right w:val="none" w:sz="0" w:space="0" w:color="auto"/>
              </w:divBdr>
            </w:div>
          </w:divsChild>
        </w:div>
        <w:div w:id="1004936104">
          <w:marLeft w:val="0"/>
          <w:marRight w:val="0"/>
          <w:marTop w:val="0"/>
          <w:marBottom w:val="0"/>
          <w:divBdr>
            <w:top w:val="none" w:sz="0" w:space="0" w:color="auto"/>
            <w:left w:val="none" w:sz="0" w:space="0" w:color="auto"/>
            <w:bottom w:val="none" w:sz="0" w:space="0" w:color="auto"/>
            <w:right w:val="none" w:sz="0" w:space="0" w:color="auto"/>
          </w:divBdr>
          <w:divsChild>
            <w:div w:id="888344982">
              <w:marLeft w:val="0"/>
              <w:marRight w:val="0"/>
              <w:marTop w:val="60"/>
              <w:marBottom w:val="0"/>
              <w:divBdr>
                <w:top w:val="none" w:sz="0" w:space="0" w:color="auto"/>
                <w:left w:val="none" w:sz="0" w:space="0" w:color="auto"/>
                <w:bottom w:val="none" w:sz="0" w:space="0" w:color="auto"/>
                <w:right w:val="none" w:sz="0" w:space="0" w:color="auto"/>
              </w:divBdr>
              <w:divsChild>
                <w:div w:id="2130126875">
                  <w:marLeft w:val="0"/>
                  <w:marRight w:val="0"/>
                  <w:marTop w:val="0"/>
                  <w:marBottom w:val="0"/>
                  <w:divBdr>
                    <w:top w:val="none" w:sz="0" w:space="0" w:color="auto"/>
                    <w:left w:val="none" w:sz="0" w:space="0" w:color="auto"/>
                    <w:bottom w:val="none" w:sz="0" w:space="0" w:color="auto"/>
                    <w:right w:val="none" w:sz="0" w:space="0" w:color="auto"/>
                  </w:divBdr>
                  <w:divsChild>
                    <w:div w:id="1696341926">
                      <w:blockQuote w:val="1"/>
                      <w:marLeft w:val="0"/>
                      <w:marRight w:val="0"/>
                      <w:marTop w:val="360"/>
                      <w:marBottom w:val="360"/>
                      <w:divBdr>
                        <w:top w:val="none" w:sz="0" w:space="0" w:color="auto"/>
                        <w:left w:val="none" w:sz="0" w:space="0" w:color="auto"/>
                        <w:bottom w:val="none" w:sz="0" w:space="0" w:color="auto"/>
                        <w:right w:val="none" w:sz="0" w:space="0" w:color="auto"/>
                      </w:divBdr>
                    </w:div>
                    <w:div w:id="1274509053">
                      <w:marLeft w:val="0"/>
                      <w:marRight w:val="0"/>
                      <w:marTop w:val="0"/>
                      <w:marBottom w:val="0"/>
                      <w:divBdr>
                        <w:top w:val="none" w:sz="0" w:space="0" w:color="auto"/>
                        <w:left w:val="none" w:sz="0" w:space="0" w:color="auto"/>
                        <w:bottom w:val="none" w:sz="0" w:space="0" w:color="auto"/>
                        <w:right w:val="none" w:sz="0" w:space="0" w:color="auto"/>
                      </w:divBdr>
                      <w:divsChild>
                        <w:div w:id="350377278">
                          <w:marLeft w:val="0"/>
                          <w:marRight w:val="0"/>
                          <w:marTop w:val="0"/>
                          <w:marBottom w:val="0"/>
                          <w:divBdr>
                            <w:top w:val="none" w:sz="0" w:space="0" w:color="auto"/>
                            <w:left w:val="none" w:sz="0" w:space="0" w:color="auto"/>
                            <w:bottom w:val="none" w:sz="0" w:space="0" w:color="auto"/>
                            <w:right w:val="none" w:sz="0" w:space="0" w:color="auto"/>
                          </w:divBdr>
                          <w:divsChild>
                            <w:div w:id="1511525501">
                              <w:marLeft w:val="0"/>
                              <w:marRight w:val="0"/>
                              <w:marTop w:val="0"/>
                              <w:marBottom w:val="0"/>
                              <w:divBdr>
                                <w:top w:val="none" w:sz="0" w:space="0" w:color="auto"/>
                                <w:left w:val="none" w:sz="0" w:space="0" w:color="auto"/>
                                <w:bottom w:val="none" w:sz="0" w:space="0" w:color="auto"/>
                                <w:right w:val="none" w:sz="0" w:space="0" w:color="auto"/>
                              </w:divBdr>
                              <w:divsChild>
                                <w:div w:id="50618793">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 w:id="65649269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122069659">
          <w:marLeft w:val="0"/>
          <w:marRight w:val="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NnBzxstHyjRSjSxn9STd1erPli602Gy_QUJncSdc-Dg/edi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courses.lumenlearning.com/wm-compapp/"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hyperlink" Target="https://creativecommons.org/licenses/by/4.0/" TargetMode="External"/><Relationship Id="rId5" Type="http://schemas.openxmlformats.org/officeDocument/2006/relationships/hyperlink" Target="https://courses.lumenlearning.com/" TargetMode="Externa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hyperlink" Target="https://s3.amazonaws.com/lumenlearning/success/waymaker/compapp/Rowan+Retail+Customer+Contacts.xlsx"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courses.lumenlearning.com/wmopen-compapp/chapter/assignment-edit-a-newsletter/" TargetMode="External"/><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790</Words>
  <Characters>4507</Characters>
  <Application>Microsoft Office Word</Application>
  <DocSecurity>0</DocSecurity>
  <Lines>37</Lines>
  <Paragraphs>10</Paragraphs>
  <ScaleCrop>false</ScaleCrop>
  <Company/>
  <LinksUpToDate>false</LinksUpToDate>
  <CharactersWithSpaces>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2025-06-05T05:32:00Z</dcterms:created>
  <dcterms:modified xsi:type="dcterms:W3CDTF">2025-06-05T05:35:00Z</dcterms:modified>
</cp:coreProperties>
</file>