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mental model is nearly spot-on! Here is the precise architectural adjustment: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Instead of running two separate Python files or two separate containers, </w:t>
      </w:r>
      <w:r w:rsidDel="00000000" w:rsidR="00000000" w:rsidRPr="00000000">
        <w:rPr>
          <w:b w:val="1"/>
          <w:bCs w:val="1"/>
          <w:rtl w:val="0"/>
        </w:rPr>
        <w:t xml:space="preserve">server.py and build_graph_index.py run sequentially inside a single container.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build_graph_index.py is an </w:t>
      </w:r>
      <w:r w:rsidDel="00000000" w:rsidR="00000000" w:rsidRPr="00000000">
        <w:rPr>
          <w:b w:val="1"/>
          <w:bCs w:val="1"/>
          <w:rtl w:val="0"/>
        </w:rPr>
        <w:t xml:space="preserve">initialization script</w:t>
      </w:r>
      <w:r w:rsidDel="00000000" w:rsidR="00000000" w:rsidRPr="00000000">
        <w:rPr>
          <w:rtl w:val="0"/>
        </w:rPr>
        <w:t xml:space="preserve">. It executes first upon Docker boot, parses all local .malloy files, builds the denormalized graph representations, and saves the ChromaDB vector database locally to /app/chroma_db. Immediately after, server.py starts up, loads that local vector database into memory, and listens for MCP requests from Cowork.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[ Docker Container Boot ]</w:t>
        <w:br w:type="textWrapping"/>
        <w:t xml:space="preserve">                   │</w:t>
        <w:br w:type="textWrapping"/>
        <w:t xml:space="preserve">                   ▼</w:t>
        <w:br w:type="textWrapping"/>
        <w:t xml:space="preserve">  1. `python build_graph_index.py`</w:t>
        <w:br w:type="textWrapping"/>
        <w:t xml:space="preserve">     - Scans `.malloy` repository</w:t>
        <w:br w:type="textWrapping"/>
        <w:t xml:space="preserve">     - Stitch extends, joins &amp; inherited measures</w:t>
        <w:br w:type="textWrapping"/>
        <w:t xml:space="preserve">     - Embeds subgraphs into local `/app/chroma_db`</w:t>
        <w:br w:type="textWrapping"/>
        <w:t xml:space="preserve">                   │</w:t>
        <w:br w:type="textWrapping"/>
        <w:t xml:space="preserve">                   ▼</w:t>
        <w:br w:type="textWrapping"/>
        <w:t xml:space="preserve">  2. `python server.py`</w:t>
        <w:br w:type="textWrapping"/>
        <w:t xml:space="preserve">     - Loads local `/app/chroma_db`</w:t>
        <w:br w:type="textWrapping"/>
        <w:t xml:space="preserve">     - Exposes unified MCP Server (`search_malloy_ontology`, `execute_malloy_query`)</w:t>
        <w:br w:type="textWrapping"/>
        <w:t xml:space="preserve">                   │</w:t>
        <w:br w:type="textWrapping"/>
        <w:t xml:space="preserve">                   ▼</w:t>
        <w:br w:type="textWrapping"/>
        <w:t xml:space="preserve">      [ Cloud Run Listening on HTTP/SSE ]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File 1: build_graph_index.py (Stitches Subgraphs &amp; Builds Vector DB)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recursively scans your .malloy files, parses the relationships (extensions and joins), builds the text-serialized graph subgraphs (Pattern 1), and saves them to a persistent disk directory inside the container.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build_graph_index.py</w:t>
        <w:br w:type="textWrapping"/>
        <w:t xml:space="preserve">import os</w:t>
        <w:br w:type="textWrapping"/>
        <w:t xml:space="preserve">import re</w:t>
        <w:br w:type="textWrapping"/>
        <w:t xml:space="preserve">import chromadb</w:t>
        <w:br w:type="textWrapping"/>
        <w:br w:type="textWrapping"/>
        <w:t xml:space="preserve"># Initialize Persistent Chroma Client</w:t>
        <w:br w:type="textWrapping"/>
        <w:t xml:space="preserve">PERSIST_DIRECTORY = "/app/chroma_db"</w:t>
        <w:br w:type="textWrapping"/>
        <w:t xml:space="preserve">MALLOY_REPO_DIR = "/app/malloy_repository"</w:t>
        <w:br w:type="textWrapping"/>
        <w:br w:type="textWrapping"/>
        <w:t xml:space="preserve">def parse_and_build_index():</w:t>
        <w:br w:type="textWrapping"/>
        <w:t xml:space="preserve">    print("🚀 Starting Malloy Semantic Graph Indexing...")</w:t>
        <w:br w:type="textWrapping"/>
        <w:t xml:space="preserve">    </w:t>
        <w:br w:type="textWrapping"/>
        <w:t xml:space="preserve">    # 1. Initialize Vector Database on local disk</w:t>
        <w:br w:type="textWrapping"/>
        <w:t xml:space="preserve">    chroma_client = chromadb.PersistentClient(path=PERSIST_DIRECTORY)</w:t>
        <w:br w:type="textWrapping"/>
        <w:t xml:space="preserve">    </w:t>
        <w:br w:type="textWrapping"/>
        <w:t xml:space="preserve">    # Reset collection if exists to avoid stale indexes on container redeploy</w:t>
        <w:br w:type="textWrapping"/>
        <w:t xml:space="preserve">    try:</w:t>
        <w:br w:type="textWrapping"/>
        <w:t xml:space="preserve">        chroma_client.delete_collection("malloy_subgraphs")</w:t>
        <w:br w:type="textWrapping"/>
        <w:t xml:space="preserve">    except Exception:</w:t>
        <w:br w:type="textWrapping"/>
        <w:t xml:space="preserve">        pass</w:t>
        <w:br w:type="textWrapping"/>
        <w:t xml:space="preserve">        </w:t>
        <w:br w:type="textWrapping"/>
        <w:t xml:space="preserve">    collection = chroma_client.create_collection(name="malloy_subgraphs")</w:t>
        <w:br w:type="textWrapping"/>
        <w:br w:type="textWrapping"/>
        <w:t xml:space="preserve">    models = {}</w:t>
        <w:br w:type="textWrapping"/>
        <w:br w:type="textWrapping"/>
        <w:t xml:space="preserve">    # 2. First Pass: Read all files and extract raw source declarations</w:t>
        <w:br w:type="textWrapping"/>
        <w:t xml:space="preserve">    for root, _, files in os.walk(MALLOY_REPO_DIR):</w:t>
        <w:br w:type="textWrapping"/>
        <w:t xml:space="preserve">        for file in files:</w:t>
        <w:br w:type="textWrapping"/>
        <w:t xml:space="preserve">            if file.endswith('.malloy'):</w:t>
        <w:br w:type="textWrapping"/>
        <w:t xml:space="preserve">                filepath = os.path.join(root, file)</w:t>
        <w:br w:type="textWrapping"/>
        <w:t xml:space="preserve">                rel_path = os.path.relpath(filepath, MALLOY_REPO_DIR)</w:t>
        <w:br w:type="textWrapping"/>
        <w:t xml:space="preserve">                with open(filepath, 'r') as f:</w:t>
        <w:br w:type="textWrapping"/>
        <w:t xml:space="preserve">                    content = f.read()</w:t>
        <w:br w:type="textWrapping"/>
        <w:br w:type="textWrapping"/>
        <w:t xml:space="preserve">                # Extract sources, extensions, and joins using regex</w:t>
        <w:br w:type="textWrapping"/>
        <w:t xml:space="preserve">                sources = re.findall(</w:t>
        <w:br w:type="textWrapping"/>
        <w:t xml:space="preserve">                    r'source:\s*(\w+)\s*(?:is\s*([\w\.]+))?\s*(?:extend\s*(\{[\s\S]*?\})|([^\n]+))?', </w:t>
        <w:br w:type="textWrapping"/>
        <w:t xml:space="preserve">                    content</w:t>
        <w:br w:type="textWrapping"/>
        <w:t xml:space="preserve">                )</w:t>
        <w:br w:type="textWrapping"/>
        <w:t xml:space="preserve">                </w:t>
        <w:br w:type="textWrapping"/>
        <w:t xml:space="preserve">                for source_name, parent_source, extend_block, inline_def in sources:</w:t>
        <w:br w:type="textWrapping"/>
        <w:t xml:space="preserve">                    models[source_name] = {</w:t>
        <w:br w:type="textWrapping"/>
        <w:t xml:space="preserve">                        "file": rel_path,</w:t>
        <w:br w:type="textWrapping"/>
        <w:t xml:space="preserve">                        "parent": parent_source if parent_source else "None",</w:t>
        <w:br w:type="textWrapping"/>
        <w:t xml:space="preserve">                        "definitions": extend_block if extend_block else (inline_def if inline_def else ""),</w:t>
        <w:br w:type="textWrapping"/>
        <w:t xml:space="preserve">                        "raw_file_content": content</w:t>
        <w:br w:type="textWrapping"/>
        <w:t xml:space="preserve">                    }</w:t>
        <w:br w:type="textWrapping"/>
        <w:br w:type="textWrapping"/>
        <w:t xml:space="preserve">    print(f"📦 Discovered {len(models)} Malloy source models.")</w:t>
        <w:br w:type="textWrapping"/>
        <w:br w:type="textWrapping"/>
        <w:t xml:space="preserve">    # 3. Second Pass: Denormalize &amp; Stitch Graph Subgraphs</w:t>
        <w:br w:type="textWrapping"/>
        <w:t xml:space="preserve">    for source_name, details in models.items():</w:t>
        <w:br w:type="textWrapping"/>
        <w:t xml:space="preserve">        parent_name = details["parent"]</w:t>
        <w:br w:type="textWrapping"/>
        <w:t xml:space="preserve">        inherited_context = ""</w:t>
        <w:br w:type="textWrapping"/>
        <w:t xml:space="preserve">        </w:t>
        <w:br w:type="textWrapping"/>
        <w:t xml:space="preserve">        # Pull definitions from parent model if this model 'extends' another</w:t>
        <w:br w:type="textWrapping"/>
        <w:t xml:space="preserve">        if parent_name != "None" and parent_name in models:</w:t>
        <w:br w:type="textWrapping"/>
        <w:t xml:space="preserve">            parent_details = models[parent_name]</w:t>
        <w:br w:type="textWrapping"/>
        <w:t xml:space="preserve">            inherited_context = f"""</w:t>
        <w:br w:type="textWrapping"/>
        <w:t xml:space="preserve">INHERITED METRICS &amp; BASE MEASURES (From Parent: {parent_name}):</w:t>
        <w:br w:type="textWrapping"/>
        <w:t xml:space="preserve">File: {parent_details['file']}</w:t>
        <w:br w:type="textWrapping"/>
        <w:t xml:space="preserve">{parent_details['definitions']}</w:t>
        <w:br w:type="textWrapping"/>
        <w:t xml:space="preserve">            """</w:t>
        <w:br w:type="textWrapping"/>
        <w:br w:type="textWrapping"/>
        <w:t xml:space="preserve">        # Build the final Stitched Subgraph Text Chunk</w:t>
        <w:br w:type="textWrapping"/>
        <w:t xml:space="preserve">        stitched_subgraph = f"""</w:t>
        <w:br w:type="textWrapping"/>
        <w:t xml:space="preserve">MALLOY MODEL SOURCE: {source_name}</w:t>
        <w:br w:type="textWrapping"/>
        <w:t xml:space="preserve">FILE LOCATION: {details['file']}</w:t>
        <w:br w:type="textWrapping"/>
        <w:t xml:space="preserve">PARENT INHERITANCE: {parent_name}</w:t>
        <w:br w:type="textWrapping"/>
        <w:br w:type="textWrapping"/>
        <w:t xml:space="preserve">DECLARED FIELDS / EXTENSIONS / JOINS:</w:t>
        <w:br w:type="textWrapping"/>
        <w:t xml:space="preserve">{details['definitions']}</w:t>
        <w:br w:type="textWrapping"/>
        <w:br w:type="textWrapping"/>
        <w:t xml:space="preserve">{inherited_context}</w:t>
        <w:br w:type="textWrapping"/>
        <w:t xml:space="preserve">        """.strip()</w:t>
        <w:br w:type="textWrapping"/>
        <w:br w:type="textWrapping"/>
        <w:t xml:space="preserve">        # Save into ChromaDB</w:t>
        <w:br w:type="textWrapping"/>
        <w:t xml:space="preserve">        collection.add(</w:t>
        <w:br w:type="textWrapping"/>
        <w:t xml:space="preserve">            documents=[stitched_subgraph],</w:t>
        <w:br w:type="textWrapping"/>
        <w:t xml:space="preserve">            ids=[f"model_source_{source_name}"],</w:t>
        <w:br w:type="textWrapping"/>
        <w:t xml:space="preserve">            metadatas=[{</w:t>
        <w:br w:type="textWrapping"/>
        <w:t xml:space="preserve">                "source_name": source_name,</w:t>
        <w:br w:type="textWrapping"/>
        <w:t xml:space="preserve">                "file_path": details['file'],</w:t>
        <w:br w:type="textWrapping"/>
        <w:t xml:space="preserve">                "parent": parent_name</w:t>
        <w:br w:type="textWrapping"/>
        <w:t xml:space="preserve">            }]</w:t>
        <w:br w:type="textWrapping"/>
        <w:t xml:space="preserve">        )</w:t>
        <w:br w:type="textWrapping"/>
        <w:t xml:space="preserve">        print(f"  └─ Indexed Subgraph: '{source_name}' (Parent: {parent_name})")</w:t>
        <w:br w:type="textWrapping"/>
        <w:br w:type="textWrapping"/>
        <w:t xml:space="preserve">    print("✅ Indexing Complete! Stored in:", PERSIST_DIRECTORY)</w:t>
        <w:br w:type="textWrapping"/>
        <w:br w:type="textWrapping"/>
        <w:t xml:space="preserve">if __name__ == "__main__":</w:t>
        <w:br w:type="textWrapping"/>
        <w:t xml:space="preserve">    parse_and_build_index()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File 2: server.py (The Single MCP Gateway Server)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loads the indexed Chroma DB from disk and exposes the </w:t>
      </w:r>
      <w:r w:rsidDel="00000000" w:rsidR="00000000" w:rsidRPr="00000000">
        <w:rPr>
          <w:b w:val="1"/>
          <w:bCs w:val="1"/>
          <w:rtl w:val="0"/>
        </w:rPr>
        <w:t xml:space="preserve">two unified tools</w:t>
      </w:r>
      <w:r w:rsidDel="00000000" w:rsidR="00000000" w:rsidRPr="00000000">
        <w:rPr>
          <w:rtl w:val="0"/>
        </w:rPr>
        <w:t xml:space="preserve"> over FastMCP.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server.py</w:t>
        <w:br w:type="textWrapping"/>
        <w:t xml:space="preserve">import os</w:t>
        <w:br w:type="textWrapping"/>
        <w:t xml:space="preserve">import chromadb</w:t>
        <w:br w:type="textWrapping"/>
        <w:t xml:space="preserve">from fastmcp import FastMCP</w:t>
        <w:br w:type="textWrapping"/>
        <w:t xml:space="preserve">from malloy import Runtime  # Official Malloy Python SDK</w:t>
        <w:br w:type="textWrapping"/>
        <w:br w:type="textWrapping"/>
        <w:t xml:space="preserve"># 1. Initialize FastMCP Server</w:t>
        <w:br w:type="textWrapping"/>
        <w:t xml:space="preserve">mcp = FastMCP("Malloy RAG Proxy Server")</w:t>
        <w:br w:type="textWrapping"/>
        <w:br w:type="textWrapping"/>
        <w:t xml:space="preserve"># 2. Connect to local ChromaDB built by build_graph_index.py</w:t>
        <w:br w:type="textWrapping"/>
        <w:t xml:space="preserve">PERSIST_DIRECTORY = "/app/chroma_db"</w:t>
        <w:br w:type="textWrapping"/>
        <w:t xml:space="preserve">chroma_client = chromadb.PersistentClient(path=PERSIST_DIRECTORY)</w:t>
        <w:br w:type="textWrapping"/>
        <w:t xml:space="preserve">collection = chroma_client.get_collection("malloy_subgraphs")</w:t>
        <w:br w:type="textWrapping"/>
        <w:br w:type="textWrapping"/>
        <w:t xml:space="preserve"># ------------------------------------------------------------------</w:t>
        <w:br w:type="textWrapping"/>
        <w:t xml:space="preserve"># TOOL 1: Schema Discovery via Vector RAG</w:t>
        <w:br w:type="textWrapping"/>
        <w:t xml:space="preserve"># ------------------------------------------------------------------</w:t>
        <w:br w:type="textWrapping"/>
        <w:t xml:space="preserve">@mcp.tool()</w:t>
        <w:br w:type="textWrapping"/>
        <w:t xml:space="preserve">def search_malloy_ontology(user_business_question: str) -&gt; str:</w:t>
        <w:br w:type="textWrapping"/>
        <w:t xml:space="preserve">    """</w:t>
        <w:br w:type="textWrapping"/>
        <w:t xml:space="preserve">    ALWAYS CALL THIS FIRST.</w:t>
        <w:br w:type="textWrapping"/>
        <w:t xml:space="preserve">    Searches the Malloy semantic graph index to find the exact model, </w:t>
        <w:br w:type="textWrapping"/>
        <w:t xml:space="preserve">    inherited measures, dimensions, and joins needed for a question.</w:t>
        <w:br w:type="textWrapping"/>
        <w:t xml:space="preserve">    """</w:t>
        <w:br w:type="textWrapping"/>
        <w:t xml:space="preserve">    results = collection.query(</w:t>
        <w:br w:type="textWrapping"/>
        <w:t xml:space="preserve">        query_texts=[user_business_question],</w:t>
        <w:br w:type="textWrapping"/>
        <w:t xml:space="preserve">        n_results=2 # Returns top-2 most relevant stitched subgraphs</w:t>
        <w:br w:type="textWrapping"/>
        <w:t xml:space="preserve">    )</w:t>
        <w:br w:type="textWrapping"/>
        <w:t xml:space="preserve">    </w:t>
        <w:br w:type="textWrapping"/>
        <w:t xml:space="preserve">    if not results['documents'] or not results['documents'][0]:</w:t>
        <w:br w:type="textWrapping"/>
        <w:t xml:space="preserve">        return "No relevant Malloy model found."</w:t>
        <w:br w:type="textWrapping"/>
        <w:t xml:space="preserve">    </w:t>
        <w:br w:type="textWrapping"/>
        <w:t xml:space="preserve">    response = "### RELEVANT MALLOY MODEL SUBGRAPHS FOUND:\n\n"</w:t>
        <w:br w:type="textWrapping"/>
        <w:t xml:space="preserve">    for doc in results['documents'][0]:</w:t>
        <w:br w:type="textWrapping"/>
        <w:t xml:space="preserve">        response += f"```malloy\n{doc}\n```\n\n"</w:t>
        <w:br w:type="textWrapping"/>
        <w:t xml:space="preserve">        </w:t>
        <w:br w:type="textWrapping"/>
        <w:t xml:space="preserve">    response += "INSTRUCTION: Write your Malloy query using strictly the sources, fields, and joins shown above."</w:t>
        <w:br w:type="textWrapping"/>
        <w:t xml:space="preserve">    return response</w:t>
        <w:br w:type="textWrapping"/>
        <w:br w:type="textWrapping"/>
        <w:t xml:space="preserve"># ------------------------------------------------------------------</w:t>
        <w:br w:type="textWrapping"/>
        <w:t xml:space="preserve"># TOOL 2: Query Execution Runner</w:t>
        <w:br w:type="textWrapping"/>
        <w:t xml:space="preserve"># ------------------------------------------------------------------</w:t>
        <w:br w:type="textWrapping"/>
        <w:t xml:space="preserve">@mcp.tool()</w:t>
        <w:br w:type="textWrapping"/>
        <w:t xml:space="preserve">def execute_malloy_query(malloy_code: str) -&gt; str:</w:t>
        <w:br w:type="textWrapping"/>
        <w:t xml:space="preserve">    """</w:t>
        <w:br w:type="textWrapping"/>
        <w:t xml:space="preserve">    Executes a compiled Malloy query against the database </w:t>
        <w:br w:type="textWrapping"/>
        <w:t xml:space="preserve">    and returns tabular results.</w:t>
        <w:br w:type="textWrapping"/>
        <w:t xml:space="preserve">    """</w:t>
        <w:br w:type="textWrapping"/>
        <w:t xml:space="preserve">    try:</w:t>
        <w:br w:type="textWrapping"/>
        <w:t xml:space="preserve">        runtime = Runtime()</w:t>
        <w:br w:type="textWrapping"/>
        <w:t xml:space="preserve">        # Run query directly via local Malloy Runtime SDK</w:t>
        <w:br w:type="textWrapping"/>
        <w:t xml:space="preserve">        data = runtime.load_source(malloy_code).run()</w:t>
        <w:br w:type="textWrapping"/>
        <w:t xml:space="preserve">        return data.to_json()</w:t>
        <w:br w:type="textWrapping"/>
        <w:t xml:space="preserve">    except Exception as e:</w:t>
        <w:br w:type="textWrapping"/>
        <w:t xml:space="preserve">        return f"Malloy Execution Error: {str(e)}"</w:t>
        <w:br w:type="textWrapping"/>
        <w:br w:type="textWrapping"/>
        <w:t xml:space="preserve">if __name__ == "__main__":</w:t>
        <w:br w:type="textWrapping"/>
        <w:t xml:space="preserve">    # Runs standard HTTP/SSE MCP server on port 8080 for Cloud Run</w:t>
        <w:br w:type="textWrapping"/>
        <w:t xml:space="preserve">    mcp.run(transport="sse", port=8080, host="0.0.0.0")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File 3: Dockerfile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Dockerfile installs dependencies, copies your Malloy code repository, runs build_graph_index.py during build time (or container entry), and launches server.py.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python:3.11-slim</w:t>
        <w:br w:type="textWrapping"/>
        <w:br w:type="textWrapping"/>
        <w:t xml:space="preserve">WORKDIR /app</w:t>
        <w:br w:type="textWrapping"/>
        <w:br w:type="textWrapping"/>
        <w:t xml:space="preserve"># Install system utilities</w:t>
        <w:br w:type="textWrapping"/>
        <w:t xml:space="preserve">RUN apt-get update &amp;&amp; apt-get install -y --no-install-recommends \</w:t>
        <w:br w:type="textWrapping"/>
        <w:t xml:space="preserve">    build-essential \</w:t>
        <w:br w:type="textWrapping"/>
        <w:t xml:space="preserve">    &amp;&amp; rm -rf /var/lib/apt-get/lists/*</w:t>
        <w:br w:type="textWrapping"/>
        <w:br w:type="textWrapping"/>
        <w:t xml:space="preserve"># Copy requirements and install Python packages</w:t>
        <w:br w:type="textWrapping"/>
        <w:t xml:space="preserve">COPY requirements.txt .</w:t>
        <w:br w:type="textWrapping"/>
        <w:t xml:space="preserve">RUN pip install --no-cache-dir -r requirements.txt</w:t>
        <w:br w:type="textWrapping"/>
        <w:br w:type="textWrapping"/>
        <w:t xml:space="preserve"># Copy Malloy file repository and source code</w:t>
        <w:br w:type="textWrapping"/>
        <w:t xml:space="preserve">COPY ./malloy_repository /app/malloy_repository</w:t>
        <w:br w:type="textWrapping"/>
        <w:t xml:space="preserve">COPY build_graph_index.py /app/build_graph_index.py</w:t>
        <w:br w:type="textWrapping"/>
        <w:t xml:space="preserve">COPY server.py /app/server.py</w:t>
        <w:br w:type="textWrapping"/>
        <w:br w:type="textWrapping"/>
        <w:t xml:space="preserve"># Expose HTTP port for Cloud Run</w:t>
        <w:br w:type="textWrapping"/>
        <w:t xml:space="preserve">EXPOSE 8080</w:t>
        <w:br w:type="textWrapping"/>
        <w:br w:type="textWrapping"/>
        <w:t xml:space="preserve"># ENTRYPOINT: Run indexer first, then start MCP server</w:t>
        <w:br w:type="textWrapping"/>
        <w:t xml:space="preserve">CMD ["sh", "-c", "python build_graph_index.py &amp;&amp; python server.py"]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File 4: requirements.txt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fastmcp&gt;=0.1.0</w:t>
        <w:br w:type="textWrapping"/>
        <w:t xml:space="preserve">chromadb&gt;=0.4.0</w:t>
        <w:br w:type="textWrapping"/>
        <w:t xml:space="preserve">malloy&gt;=0.1.0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Deployment &amp; Lifecycle Summary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Setup:</w:t>
      </w:r>
      <w:r w:rsidDel="00000000" w:rsidR="00000000" w:rsidRPr="00000000">
        <w:rPr>
          <w:rtl w:val="0"/>
        </w:rPr>
        <w:t xml:space="preserve"> Place all your .malloy files in ./malloy_repository/.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&amp; Deploy to Cloud Run: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gcloud builds submit --tag gcr.io/YOUR_PROJECT/malloy-rag-mcp</w:t>
        <w:br w:type="textWrapping"/>
        <w:t xml:space="preserve">gcloud run deploy malloy-rag-mcp \</w:t>
        <w:br w:type="textWrapping"/>
        <w:t xml:space="preserve">  --image gcr.io/YOUR_PROJECT/malloy-rag-mcp \</w:t>
        <w:br w:type="textWrapping"/>
        <w:t xml:space="preserve">  --port 8080 \</w:t>
        <w:br w:type="textWrapping"/>
        <w:t xml:space="preserve">  --allow-unauthenticated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 in Cowork:</w:t>
      </w:r>
      <w:r w:rsidDel="00000000" w:rsidR="00000000" w:rsidRPr="00000000">
        <w:rPr>
          <w:rtl w:val="0"/>
        </w:rPr>
        <w:t xml:space="preserve"> Link Cowork to your Cloud Run URL ([https://malloy-rag-mcp-xxxx.a.run.app/sse](https://malloy-rag-mcp-xxxx.a.run.app/sse)).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Execution Cycle: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Turn 1:</w:t>
      </w:r>
      <w:r w:rsidDel="00000000" w:rsidR="00000000" w:rsidRPr="00000000">
        <w:rPr>
          <w:rtl w:val="0"/>
        </w:rPr>
        <w:t xml:space="preserve"> User asks: </w:t>
      </w:r>
      <w:r w:rsidDel="00000000" w:rsidR="00000000" w:rsidRPr="00000000">
        <w:rPr>
          <w:i w:val="1"/>
          <w:iCs w:val="1"/>
          <w:rtl w:val="0"/>
        </w:rPr>
        <w:t xml:space="preserve">"What is our gross margin per region?"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Turn 2:</w:t>
      </w:r>
      <w:r w:rsidDel="00000000" w:rsidR="00000000" w:rsidRPr="00000000">
        <w:rPr>
          <w:rtl w:val="0"/>
        </w:rPr>
        <w:t xml:space="preserve"> Cheaper LLM calls search_malloy_ontology("gross margin per region").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Turn 3:</w:t>
      </w:r>
      <w:r w:rsidDel="00000000" w:rsidR="00000000" w:rsidRPr="00000000">
        <w:rPr>
          <w:rtl w:val="0"/>
        </w:rPr>
        <w:t xml:space="preserve"> Vector DB returns the single 20-line stitched Markdown chunk for regional_sales.malloy.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Turn 4:</w:t>
      </w:r>
      <w:r w:rsidDel="00000000" w:rsidR="00000000" w:rsidRPr="00000000">
        <w:rPr>
          <w:rtl w:val="0"/>
        </w:rPr>
        <w:t xml:space="preserve"> Cheaper LLM calls execute_malloy_query(...) with exact syntax on its first attempt.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