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147BF" w14:textId="77777777" w:rsidR="006D56AD" w:rsidRDefault="009923E1">
      <w:pPr>
        <w:pStyle w:val="a8"/>
        <w:ind w:firstLine="0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ГОСУДАРСТВЕННОЕ ОБРАЗОВАТЕЛЬНОЕ УЧРЕЖДЕНИЕ</w:t>
      </w:r>
    </w:p>
    <w:p w14:paraId="77FA72D4" w14:textId="77777777" w:rsidR="006D56AD" w:rsidRDefault="009923E1">
      <w:pPr>
        <w:pStyle w:val="a8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ВЫСШЕГО ПРОФЕССИОНАЛЬНОГО ОБРАЗОВАНИЯ</w:t>
      </w:r>
    </w:p>
    <w:p w14:paraId="5E142660" w14:textId="77777777" w:rsidR="006D56AD" w:rsidRDefault="009923E1">
      <w:pPr>
        <w:pStyle w:val="a8"/>
        <w:ind w:firstLine="0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"ДОНЕЦКИЙ НАЦИОНАЛЬНЫЙ ТЕХНИЧЕСКИЙ УНИВЕРСИТЕТ"</w:t>
      </w:r>
    </w:p>
    <w:p w14:paraId="4611185A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18E0089E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65B759A8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45F76E14" w14:textId="77777777" w:rsidR="006D56AD" w:rsidRDefault="009923E1">
      <w:pPr>
        <w:pStyle w:val="Standard"/>
        <w:ind w:firstLine="0"/>
        <w:jc w:val="right"/>
        <w:rPr>
          <w:rFonts w:eastAsia="MS Mincho"/>
          <w:szCs w:val="28"/>
        </w:rPr>
      </w:pPr>
      <w:r>
        <w:rPr>
          <w:rFonts w:eastAsia="MS Mincho"/>
          <w:szCs w:val="28"/>
        </w:rPr>
        <w:t>Факультет КНТ</w:t>
      </w:r>
    </w:p>
    <w:p w14:paraId="4046CC42" w14:textId="77777777" w:rsidR="006D56AD" w:rsidRDefault="009923E1">
      <w:pPr>
        <w:pStyle w:val="Standard"/>
        <w:ind w:firstLine="0"/>
        <w:jc w:val="right"/>
        <w:rPr>
          <w:rFonts w:eastAsia="MS Mincho"/>
          <w:szCs w:val="28"/>
        </w:rPr>
      </w:pPr>
      <w:r>
        <w:rPr>
          <w:rFonts w:eastAsia="MS Mincho"/>
          <w:szCs w:val="28"/>
        </w:rPr>
        <w:t>Кафедра ПИ</w:t>
      </w:r>
    </w:p>
    <w:p w14:paraId="7716D564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4205603A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6349777F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7C628197" w14:textId="17A4DF4B" w:rsidR="00C74FC8" w:rsidRDefault="009923E1" w:rsidP="00C74FC8">
      <w:pPr>
        <w:pStyle w:val="Standard"/>
        <w:ind w:firstLine="0"/>
        <w:jc w:val="center"/>
        <w:rPr>
          <w:rFonts w:eastAsia="MS Mincho"/>
          <w:szCs w:val="28"/>
        </w:rPr>
      </w:pPr>
      <w:r>
        <w:rPr>
          <w:rFonts w:eastAsia="MS Mincho"/>
          <w:szCs w:val="28"/>
        </w:rPr>
        <w:t>Лабораторная работа №</w:t>
      </w:r>
      <w:r w:rsidR="005D3EB2">
        <w:rPr>
          <w:rFonts w:eastAsia="MS Mincho"/>
          <w:szCs w:val="28"/>
        </w:rPr>
        <w:t>2</w:t>
      </w:r>
    </w:p>
    <w:p w14:paraId="5641FC37" w14:textId="60065A97" w:rsidR="006D56AD" w:rsidRPr="00766806" w:rsidRDefault="009923E1" w:rsidP="00766806">
      <w:pPr>
        <w:jc w:val="center"/>
        <w:outlineLvl w:val="0"/>
        <w:rPr>
          <w:b/>
          <w:sz w:val="36"/>
        </w:rPr>
      </w:pPr>
      <w:r w:rsidRPr="00766B5E">
        <w:rPr>
          <w:rFonts w:ascii="Times New Roman" w:eastAsia="MS Mincho" w:hAnsi="Times New Roman" w:cs="Times New Roman"/>
          <w:bCs/>
          <w:sz w:val="28"/>
          <w:szCs w:val="36"/>
        </w:rPr>
        <w:t>по теме:</w:t>
      </w:r>
      <w:r>
        <w:rPr>
          <w:rFonts w:eastAsia="MS Mincho"/>
          <w:bCs/>
          <w:szCs w:val="28"/>
        </w:rPr>
        <w:t xml:space="preserve"> «</w:t>
      </w:r>
      <w:r w:rsidR="005D3EB2" w:rsidRPr="00A767A5">
        <w:rPr>
          <w:sz w:val="28"/>
          <w:szCs w:val="28"/>
        </w:rPr>
        <w:t xml:space="preserve">Создание </w:t>
      </w:r>
      <w:r w:rsidR="005D3EB2">
        <w:rPr>
          <w:sz w:val="28"/>
          <w:szCs w:val="28"/>
        </w:rPr>
        <w:t xml:space="preserve">и использование </w:t>
      </w:r>
      <w:r w:rsidR="005D3EB2" w:rsidRPr="00A767A5">
        <w:rPr>
          <w:sz w:val="28"/>
          <w:szCs w:val="28"/>
        </w:rPr>
        <w:t>динамически загружаемой библиотеки для работы с изображениями</w:t>
      </w:r>
      <w:r w:rsidRPr="00766806">
        <w:rPr>
          <w:rFonts w:eastAsia="MS Mincho"/>
          <w:szCs w:val="28"/>
        </w:rPr>
        <w:t>»</w:t>
      </w:r>
    </w:p>
    <w:p w14:paraId="3C75ABEA" w14:textId="77777777" w:rsidR="006D56AD" w:rsidRPr="00766806" w:rsidRDefault="006D56AD">
      <w:pPr>
        <w:pStyle w:val="Standard"/>
        <w:ind w:firstLine="0"/>
        <w:jc w:val="center"/>
        <w:rPr>
          <w:rFonts w:eastAsia="MS Mincho"/>
          <w:bCs/>
          <w:szCs w:val="28"/>
        </w:rPr>
      </w:pPr>
    </w:p>
    <w:p w14:paraId="0950F2FF" w14:textId="77777777" w:rsidR="006D56AD" w:rsidRPr="00766806" w:rsidRDefault="006D56AD">
      <w:pPr>
        <w:pStyle w:val="Standard"/>
        <w:ind w:firstLine="0"/>
        <w:jc w:val="center"/>
        <w:rPr>
          <w:rFonts w:eastAsia="MS Mincho"/>
          <w:bCs/>
          <w:szCs w:val="28"/>
        </w:rPr>
      </w:pPr>
    </w:p>
    <w:p w14:paraId="40F020BE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3F075FA6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5EABD8FE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0186E2F4" w14:textId="18ED3235" w:rsidR="006D56AD" w:rsidRPr="00903459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Выполнил</w:t>
      </w:r>
      <w:r>
        <w:rPr>
          <w:rFonts w:eastAsia="MS Mincho"/>
          <w:bCs/>
          <w:szCs w:val="28"/>
          <w:lang w:val="uk-UA"/>
        </w:rPr>
        <w:t>:</w:t>
      </w:r>
    </w:p>
    <w:p w14:paraId="2EBD549A" w14:textId="1DFE6BAE" w:rsidR="006D56AD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ст</w:t>
      </w:r>
      <w:r w:rsidRPr="00903459">
        <w:rPr>
          <w:rFonts w:eastAsia="MS Mincho"/>
          <w:bCs/>
          <w:szCs w:val="28"/>
        </w:rPr>
        <w:t xml:space="preserve">. </w:t>
      </w:r>
      <w:r>
        <w:rPr>
          <w:rFonts w:eastAsia="MS Mincho"/>
          <w:bCs/>
          <w:szCs w:val="28"/>
        </w:rPr>
        <w:t>гр</w:t>
      </w:r>
      <w:r w:rsidRPr="00903459">
        <w:rPr>
          <w:rFonts w:eastAsia="MS Mincho"/>
          <w:bCs/>
          <w:szCs w:val="28"/>
        </w:rPr>
        <w:t xml:space="preserve">. </w:t>
      </w:r>
      <w:r>
        <w:rPr>
          <w:rFonts w:eastAsia="MS Mincho"/>
          <w:bCs/>
          <w:szCs w:val="28"/>
        </w:rPr>
        <w:t>ПИ-18</w:t>
      </w:r>
      <w:r w:rsidR="00C74FC8">
        <w:rPr>
          <w:rFonts w:eastAsia="MS Mincho"/>
          <w:bCs/>
          <w:szCs w:val="28"/>
        </w:rPr>
        <w:t>б</w:t>
      </w:r>
    </w:p>
    <w:p w14:paraId="306366FF" w14:textId="0716CAE3" w:rsidR="006D56AD" w:rsidRDefault="00B80161">
      <w:pPr>
        <w:pStyle w:val="Standard"/>
        <w:ind w:firstLine="0"/>
        <w:jc w:val="right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Куркурин Н.Л</w:t>
      </w:r>
      <w:r w:rsidR="00C74FC8">
        <w:rPr>
          <w:rFonts w:eastAsia="MS Mincho"/>
          <w:bCs/>
          <w:szCs w:val="28"/>
        </w:rPr>
        <w:t>.</w:t>
      </w:r>
    </w:p>
    <w:p w14:paraId="70731BD0" w14:textId="77777777" w:rsidR="006D56AD" w:rsidRDefault="006D56AD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0AFEF496" w14:textId="77777777" w:rsidR="006D56AD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Проверил</w:t>
      </w:r>
      <w:r>
        <w:rPr>
          <w:rFonts w:eastAsia="MS Mincho"/>
          <w:bCs/>
          <w:szCs w:val="28"/>
          <w:lang w:val="uk-UA"/>
        </w:rPr>
        <w:t>:</w:t>
      </w:r>
    </w:p>
    <w:p w14:paraId="6E06B4D0" w14:textId="5FEC3E4A" w:rsidR="006D56AD" w:rsidRDefault="005D3EB2" w:rsidP="00C74FC8">
      <w:pPr>
        <w:pStyle w:val="Standard"/>
        <w:ind w:firstLine="0"/>
        <w:jc w:val="right"/>
        <w:rPr>
          <w:rFonts w:eastAsia="MS Mincho"/>
          <w:bCs/>
          <w:szCs w:val="28"/>
        </w:rPr>
      </w:pPr>
      <w:proofErr w:type="spellStart"/>
      <w:r>
        <w:rPr>
          <w:rFonts w:eastAsia="MS Mincho"/>
          <w:bCs/>
          <w:szCs w:val="28"/>
        </w:rPr>
        <w:t>Серёженко</w:t>
      </w:r>
      <w:proofErr w:type="spellEnd"/>
      <w:r>
        <w:rPr>
          <w:rFonts w:eastAsia="MS Mincho"/>
          <w:bCs/>
          <w:szCs w:val="28"/>
        </w:rPr>
        <w:t xml:space="preserve"> </w:t>
      </w:r>
      <w:r w:rsidR="00903459">
        <w:rPr>
          <w:rFonts w:eastAsia="MS Mincho"/>
          <w:bCs/>
          <w:szCs w:val="28"/>
        </w:rPr>
        <w:t>О</w:t>
      </w:r>
      <w:r w:rsidR="00447ADC">
        <w:rPr>
          <w:rFonts w:eastAsia="MS Mincho"/>
          <w:bCs/>
          <w:szCs w:val="28"/>
        </w:rPr>
        <w:t>.</w:t>
      </w:r>
      <w:r w:rsidR="00766806">
        <w:rPr>
          <w:rFonts w:eastAsia="MS Mincho"/>
          <w:bCs/>
          <w:szCs w:val="28"/>
        </w:rPr>
        <w:t xml:space="preserve"> </w:t>
      </w:r>
      <w:r>
        <w:rPr>
          <w:rFonts w:eastAsia="MS Mincho"/>
          <w:bCs/>
          <w:szCs w:val="28"/>
        </w:rPr>
        <w:t>А</w:t>
      </w:r>
      <w:r w:rsidR="00447ADC">
        <w:rPr>
          <w:rFonts w:eastAsia="MS Mincho"/>
          <w:bCs/>
          <w:szCs w:val="28"/>
        </w:rPr>
        <w:t>.</w:t>
      </w:r>
    </w:p>
    <w:p w14:paraId="5DB3613B" w14:textId="246795B1" w:rsidR="00B80161" w:rsidRDefault="005D3EB2">
      <w:pPr>
        <w:pStyle w:val="Standard"/>
        <w:ind w:firstLine="0"/>
        <w:jc w:val="right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Ногтев. Е. А.</w:t>
      </w:r>
    </w:p>
    <w:p w14:paraId="3CD1ACC3" w14:textId="52DD8071" w:rsidR="00903459" w:rsidRDefault="00903459" w:rsidP="005D3EB2">
      <w:pPr>
        <w:pStyle w:val="Standard"/>
        <w:ind w:firstLine="0"/>
        <w:rPr>
          <w:rFonts w:eastAsia="MS Mincho"/>
          <w:bCs/>
          <w:szCs w:val="28"/>
        </w:rPr>
      </w:pPr>
    </w:p>
    <w:p w14:paraId="16955EEC" w14:textId="77777777" w:rsidR="00903459" w:rsidRDefault="00903459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682083F3" w14:textId="77777777" w:rsidR="006D56AD" w:rsidRDefault="006D56AD" w:rsidP="00DC433F">
      <w:pPr>
        <w:pStyle w:val="Standard"/>
        <w:ind w:firstLine="0"/>
        <w:rPr>
          <w:rFonts w:eastAsia="MS Mincho"/>
          <w:bCs/>
          <w:szCs w:val="28"/>
          <w:lang w:val="uk-UA"/>
        </w:rPr>
      </w:pPr>
    </w:p>
    <w:p w14:paraId="4272DEDD" w14:textId="4BD63C30" w:rsidR="006D56AD" w:rsidRDefault="009923E1">
      <w:pPr>
        <w:pStyle w:val="Standard"/>
        <w:ind w:firstLine="0"/>
        <w:jc w:val="center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ДОНЕЦК – 20</w:t>
      </w:r>
      <w:r w:rsidR="00B80161">
        <w:rPr>
          <w:rFonts w:eastAsia="MS Mincho"/>
          <w:bCs/>
          <w:szCs w:val="28"/>
        </w:rPr>
        <w:t>20</w:t>
      </w:r>
    </w:p>
    <w:p w14:paraId="23C23263" w14:textId="4231EF19" w:rsidR="00903459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lastRenderedPageBreak/>
        <w:t>Задание:</w:t>
      </w:r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76"/>
        <w:gridCol w:w="5103"/>
        <w:gridCol w:w="3260"/>
      </w:tblGrid>
      <w:tr w:rsidR="005D3EB2" w:rsidRPr="00A767A5" w14:paraId="351DE4B9" w14:textId="77777777" w:rsidTr="0097256F">
        <w:trPr>
          <w:trHeight w:val="322"/>
        </w:trPr>
        <w:tc>
          <w:tcPr>
            <w:tcW w:w="127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F2CC5E0" w14:textId="77777777" w:rsidR="005D3EB2" w:rsidRPr="00A767A5" w:rsidRDefault="005D3EB2" w:rsidP="0097256F">
            <w:pPr>
              <w:pStyle w:val="aa"/>
              <w:snapToGrid w:val="0"/>
              <w:jc w:val="both"/>
              <w:rPr>
                <w:sz w:val="28"/>
                <w:szCs w:val="28"/>
                <w:lang w:val="ru-RU"/>
              </w:rPr>
            </w:pPr>
            <w:r w:rsidRPr="00A767A5">
              <w:rPr>
                <w:sz w:val="28"/>
                <w:szCs w:val="28"/>
                <w:lang w:val="ru-RU"/>
              </w:rPr>
              <w:t>Вариант</w:t>
            </w:r>
          </w:p>
        </w:tc>
        <w:tc>
          <w:tcPr>
            <w:tcW w:w="51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AFD1F4" w14:textId="77777777" w:rsidR="005D3EB2" w:rsidRPr="00A767A5" w:rsidRDefault="005D3EB2" w:rsidP="0097256F">
            <w:pPr>
              <w:pStyle w:val="aa"/>
              <w:snapToGrid w:val="0"/>
              <w:jc w:val="center"/>
              <w:rPr>
                <w:sz w:val="28"/>
                <w:szCs w:val="28"/>
                <w:lang w:val="ru-RU"/>
              </w:rPr>
            </w:pPr>
            <w:r w:rsidRPr="00A767A5">
              <w:rPr>
                <w:sz w:val="28"/>
                <w:szCs w:val="28"/>
                <w:lang w:val="ru-RU"/>
              </w:rPr>
              <w:t>Задание</w:t>
            </w:r>
          </w:p>
        </w:tc>
        <w:tc>
          <w:tcPr>
            <w:tcW w:w="3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B166497" w14:textId="77777777" w:rsidR="005D3EB2" w:rsidRPr="00A767A5" w:rsidRDefault="005D3EB2" w:rsidP="0097256F">
            <w:pPr>
              <w:pStyle w:val="aa"/>
              <w:snapToGrid w:val="0"/>
              <w:ind w:left="12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Способ реализации</w:t>
            </w:r>
          </w:p>
        </w:tc>
      </w:tr>
      <w:tr w:rsidR="005D3EB2" w:rsidRPr="003F1AE0" w14:paraId="0E6A0AE1" w14:textId="77777777" w:rsidTr="0097256F">
        <w:trPr>
          <w:trHeight w:val="322"/>
        </w:trPr>
        <w:tc>
          <w:tcPr>
            <w:tcW w:w="1276" w:type="dxa"/>
            <w:tcBorders>
              <w:left w:val="single" w:sz="1" w:space="0" w:color="000000"/>
              <w:bottom w:val="single" w:sz="1" w:space="0" w:color="000000"/>
            </w:tcBorders>
          </w:tcPr>
          <w:p w14:paraId="4506DD7C" w14:textId="77777777" w:rsidR="005D3EB2" w:rsidRPr="00786923" w:rsidRDefault="005D3EB2" w:rsidP="0097256F">
            <w:pPr>
              <w:pStyle w:val="aa"/>
              <w:snapToGrid w:val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510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36BC5C0" w14:textId="77777777" w:rsidR="005D3EB2" w:rsidRPr="00A767A5" w:rsidRDefault="005D3EB2" w:rsidP="0097256F">
            <w:pPr>
              <w:pStyle w:val="aa"/>
              <w:snapToGrid w:val="0"/>
              <w:jc w:val="both"/>
              <w:rPr>
                <w:sz w:val="28"/>
                <w:szCs w:val="28"/>
                <w:lang w:val="ru-RU"/>
              </w:rPr>
            </w:pPr>
            <w:r w:rsidRPr="00A767A5">
              <w:rPr>
                <w:sz w:val="28"/>
                <w:szCs w:val="28"/>
                <w:lang w:val="ru-RU"/>
              </w:rPr>
              <w:t>Зашумление изображения с заданием уровня шума по каждому цветовому каналу модели RGB</w:t>
            </w:r>
          </w:p>
        </w:tc>
        <w:tc>
          <w:tcPr>
            <w:tcW w:w="326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88E1936" w14:textId="77777777" w:rsidR="005D3EB2" w:rsidRPr="003F1AE0" w:rsidRDefault="005D3EB2" w:rsidP="0097256F">
            <w:pPr>
              <w:pStyle w:val="aa"/>
              <w:snapToGrid w:val="0"/>
              <w:ind w:left="12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Прямой</w:t>
            </w:r>
            <w:proofErr w:type="spellEnd"/>
            <w:r>
              <w:rPr>
                <w:sz w:val="28"/>
                <w:szCs w:val="28"/>
              </w:rPr>
              <w:t xml:space="preserve"> доступ к </w:t>
            </w:r>
            <w:proofErr w:type="spellStart"/>
            <w:r>
              <w:rPr>
                <w:sz w:val="28"/>
                <w:szCs w:val="28"/>
              </w:rPr>
              <w:t>пикселям</w:t>
            </w:r>
            <w:proofErr w:type="spellEnd"/>
          </w:p>
        </w:tc>
      </w:tr>
    </w:tbl>
    <w:p w14:paraId="10AE70DF" w14:textId="5D845125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Описание:</w:t>
      </w:r>
    </w:p>
    <w:p w14:paraId="3829D847" w14:textId="61B1673B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Проходимся по каждому пикселю и выставляем ему нужный цвет (задается пользователем) и случайную видимость, тем самым имитируя картинку шума.</w:t>
      </w:r>
    </w:p>
    <w:p w14:paraId="6DD2354C" w14:textId="58C679B7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Листинг:</w:t>
      </w:r>
    </w:p>
    <w:p w14:paraId="7BFAB8B9" w14:textId="77777777" w:rsidR="005D3EB2" w:rsidRDefault="005D3EB2" w:rsidP="005D3E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nsolas" w:eastAsia="Times New Roman" w:hAnsi="Consolas" w:cs="Courier New"/>
          <w:color w:val="CC7832"/>
          <w:kern w:val="0"/>
          <w:sz w:val="18"/>
          <w:szCs w:val="18"/>
          <w:lang w:val="en-US" w:eastAsia="ru-RU"/>
        </w:rPr>
        <w:sectPr w:rsidR="005D3EB2" w:rsidSect="00903459">
          <w:pgSz w:w="11906" w:h="16838"/>
          <w:pgMar w:top="1134" w:right="850" w:bottom="1134" w:left="1701" w:header="720" w:footer="720" w:gutter="0"/>
          <w:cols w:space="720"/>
        </w:sectPr>
      </w:pPr>
    </w:p>
    <w:p w14:paraId="46000990" w14:textId="756D44F1" w:rsidR="005D3EB2" w:rsidRPr="005D3EB2" w:rsidRDefault="005D3EB2" w:rsidP="005D3E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</w:pP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using System;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System.Collections.Generic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System.ComponentModel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System.Data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System.Drawing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System.Drawing.Imaging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>using System.IO;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System.Linq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System.Text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System.Threading.Tasks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using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System.Windows.Forms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namespace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second_lab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>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public partial class Form1 : Form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private String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path_to_img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"";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public Form1()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InitializeComponent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trackBar1.Visible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trackBar3.Visible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trackBar2.Visible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label1.Visible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label2.Visible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label3.Visible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label4.Visible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label5.Visible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button2.Visible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progressBar1.Visible = false;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private void button1_Click(object sender,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EventArgs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OpenFileDialog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new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OpenFileDialog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openDialog.InitialDirectory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Directory.GetCurrentDirectory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().Substring(0,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Directory.GetCurrentDirectory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().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IndexOf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("bin",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StringComparison.</w:t>
      </w:r>
      <w:r w:rsidRPr="005D3EB2">
        <w:rPr>
          <w:rFonts w:ascii="Consolas" w:eastAsia="Times New Roman" w:hAnsi="Consolas" w:cs="Courier New"/>
          <w:i/>
          <w:iCs/>
          <w:color w:val="000000" w:themeColor="text1"/>
          <w:kern w:val="0"/>
          <w:sz w:val="18"/>
          <w:szCs w:val="18"/>
          <w:lang w:val="en-US" w:eastAsia="ru-RU"/>
        </w:rPr>
        <w:t>Ordinal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)) + "For2Lab";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openDialog.Filter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@"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eastAsia="ru-RU"/>
        </w:rPr>
        <w:t>Файлы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eastAsia="ru-RU"/>
        </w:rPr>
        <w:t>изображений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|*.bmp;*.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png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;*.jpg";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if 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openDialog.ShowDialog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() !=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DialogResult.</w:t>
      </w:r>
      <w:r w:rsidRPr="005D3EB2">
        <w:rPr>
          <w:rFonts w:ascii="Consolas" w:eastAsia="Times New Roman" w:hAnsi="Consolas" w:cs="Courier New"/>
          <w:i/>
          <w:iCs/>
          <w:color w:val="000000" w:themeColor="text1"/>
          <w:kern w:val="0"/>
          <w:sz w:val="18"/>
          <w:szCs w:val="18"/>
          <w:lang w:val="en-US" w:eastAsia="ru-RU"/>
        </w:rPr>
        <w:t>OK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return;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Image first, bmp;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           try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first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Image.FromFile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openDialog.FileName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bmp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Image.FromFile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openDialog.FileName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path_to_img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openDialog.FileName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catch 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OutOfMemoryException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ex)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MessageBox.Show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(@"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eastAsia="ru-RU"/>
        </w:rPr>
        <w:t>Ошибка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eastAsia="ru-RU"/>
        </w:rPr>
        <w:t>чтения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eastAsia="ru-RU"/>
        </w:rPr>
        <w:t>картинки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");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return;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pictureBox1.Width = 500;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pictureBox1.Height = 500;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pictureBox1.Image = first;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pictureBox2.Width = 500;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pictureBox2.Height = 500;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pictureBox2.Image = bmp;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trackBar1.Visible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trackBar3.Visible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trackBar2.Visible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label1.Visible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label2.Visible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label3.Visible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label4.Visible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label5.Visible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button2.Visible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progressBar1.Visible = true;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private void pictureBox2_MouseMove(object sender,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MouseEventArgs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private void pictureBox1_Click_1(object sender,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EventArgs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// throw new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System.NotImplementedException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lastRenderedPageBreak/>
        <w:br/>
        <w:t xml:space="preserve">        private void pictureBox2_Click(object sender,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EventArgs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private void button2_Click(object sender,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EventArgs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e)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pictureBox2.Image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Image.FromFile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path_to_img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Graphics gr =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Graphics.FromImage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(pictureBox2.Image);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Random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rnd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new Random();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progressBar1.Value = 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double progress = 0;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for (int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= 0;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&lt; 500;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++)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    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for (int j = 0; j &lt; 500;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j++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)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{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gr.FillRectangle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(new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SolidBrush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Color.FromArgb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rnd.Next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 xml:space="preserve">(1, 255) , trackBar1.Value, trackBar3.Value, trackBar2.Value)),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i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, j, 1, 1);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    progress += 0.0004;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    progressBar1.Value = (int)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Math.Round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(progress);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</w:t>
      </w:r>
      <w:proofErr w:type="spellStart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gr.Save</w:t>
      </w:r>
      <w:proofErr w:type="spellEnd"/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t>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    pictureBox2.Refresh();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 xml:space="preserve">    }</w:t>
      </w:r>
      <w:r w:rsidRPr="005D3EB2">
        <w:rPr>
          <w:rFonts w:ascii="Consolas" w:eastAsia="Times New Roman" w:hAnsi="Consolas" w:cs="Courier New"/>
          <w:color w:val="000000" w:themeColor="text1"/>
          <w:kern w:val="0"/>
          <w:sz w:val="18"/>
          <w:szCs w:val="18"/>
          <w:lang w:val="en-US" w:eastAsia="ru-RU"/>
        </w:rPr>
        <w:br/>
        <w:t>}</w:t>
      </w:r>
    </w:p>
    <w:p w14:paraId="3EC272E0" w14:textId="77777777" w:rsidR="005D3EB2" w:rsidRDefault="005D3EB2" w:rsidP="005D3EB2">
      <w:pPr>
        <w:pStyle w:val="Standard"/>
        <w:ind w:firstLine="0"/>
        <w:rPr>
          <w:rFonts w:eastAsia="MS Mincho"/>
          <w:bCs/>
          <w:szCs w:val="28"/>
          <w:lang w:val="en-US"/>
        </w:rPr>
        <w:sectPr w:rsidR="005D3EB2" w:rsidSect="005D3EB2">
          <w:type w:val="continuous"/>
          <w:pgSz w:w="11906" w:h="16838"/>
          <w:pgMar w:top="1134" w:right="850" w:bottom="1134" w:left="1701" w:header="720" w:footer="720" w:gutter="0"/>
          <w:cols w:num="2" w:space="720"/>
        </w:sectPr>
      </w:pPr>
    </w:p>
    <w:p w14:paraId="51385578" w14:textId="3011FE6B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Примеры:</w:t>
      </w:r>
    </w:p>
    <w:p w14:paraId="3D5A2471" w14:textId="2285E333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noProof/>
        </w:rPr>
        <w:drawing>
          <wp:inline distT="0" distB="0" distL="0" distR="0" wp14:anchorId="02B47DED" wp14:editId="3724894A">
            <wp:extent cx="2781300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0" cy="27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2C4E3" wp14:editId="1CB3B979">
            <wp:extent cx="278130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537" cy="27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E231" w14:textId="3F74EB8A" w:rsid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noProof/>
        </w:rPr>
        <w:drawing>
          <wp:inline distT="0" distB="0" distL="0" distR="0" wp14:anchorId="50EBCA22" wp14:editId="00B65E4F">
            <wp:extent cx="2781300" cy="278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0" cy="27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5BD75" wp14:editId="618B6427">
            <wp:extent cx="2781300" cy="2781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0" cy="27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1BB" w14:textId="6E5742F1" w:rsidR="005D3EB2" w:rsidRPr="005D3EB2" w:rsidRDefault="005D3EB2" w:rsidP="005D3EB2">
      <w:pPr>
        <w:pStyle w:val="Standard"/>
        <w:ind w:firstLine="0"/>
        <w:rPr>
          <w:rFonts w:eastAsia="MS Mincho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24B00399" wp14:editId="0F86DBBA">
            <wp:extent cx="2781300" cy="2781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0" cy="27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32C45" wp14:editId="1A5496E7">
            <wp:extent cx="2773680" cy="27736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27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EB2" w:rsidRPr="005D3EB2" w:rsidSect="005D3EB2">
      <w:type w:val="continuous"/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D2498" w14:textId="77777777" w:rsidR="000F77F4" w:rsidRDefault="000F77F4">
      <w:pPr>
        <w:spacing w:after="0" w:line="240" w:lineRule="auto"/>
      </w:pPr>
      <w:r>
        <w:separator/>
      </w:r>
    </w:p>
  </w:endnote>
  <w:endnote w:type="continuationSeparator" w:id="0">
    <w:p w14:paraId="004F59E3" w14:textId="77777777" w:rsidR="000F77F4" w:rsidRDefault="000F7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DejaVu Sans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charset w:val="00"/>
    <w:family w:val="auto"/>
    <w:pitch w:val="variable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CB528" w14:textId="77777777" w:rsidR="000F77F4" w:rsidRDefault="000F77F4">
      <w:pPr>
        <w:spacing w:after="0" w:line="240" w:lineRule="auto"/>
      </w:pPr>
      <w:r>
        <w:rPr>
          <w:color w:val="000000"/>
        </w:rPr>
        <w:ptab w:relativeTo="margin" w:alignment="center" w:leader="none"/>
      </w:r>
    </w:p>
  </w:footnote>
  <w:footnote w:type="continuationSeparator" w:id="0">
    <w:p w14:paraId="1D6ED4D9" w14:textId="77777777" w:rsidR="000F77F4" w:rsidRDefault="000F7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BA1E41"/>
    <w:multiLevelType w:val="multilevel"/>
    <w:tmpl w:val="90D01778"/>
    <w:styleLink w:val="WWNum1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6AD"/>
    <w:rsid w:val="000D1A3F"/>
    <w:rsid w:val="000F77F4"/>
    <w:rsid w:val="00186A6A"/>
    <w:rsid w:val="001C736B"/>
    <w:rsid w:val="00447ADC"/>
    <w:rsid w:val="005D3EB2"/>
    <w:rsid w:val="006D56AD"/>
    <w:rsid w:val="00766806"/>
    <w:rsid w:val="00766B5E"/>
    <w:rsid w:val="0079019E"/>
    <w:rsid w:val="00903459"/>
    <w:rsid w:val="009550A4"/>
    <w:rsid w:val="009923E1"/>
    <w:rsid w:val="00B80161"/>
    <w:rsid w:val="00C74FC8"/>
    <w:rsid w:val="00DC433F"/>
    <w:rsid w:val="00F1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911EB"/>
  <w15:docId w15:val="{DD23B3BC-4239-46C5-908B-A3427E35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Arial Unicode MS" w:hAnsi="Calibri" w:cs="Tahoma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0" w:line="360" w:lineRule="auto"/>
      <w:ind w:firstLine="709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Title"/>
    <w:basedOn w:val="Standard"/>
    <w:next w:val="Textbody"/>
    <w:qFormat/>
    <w:pPr>
      <w:keepNext/>
      <w:spacing w:before="240" w:after="120"/>
    </w:pPr>
    <w:rPr>
      <w:rFonts w:ascii="Arial" w:eastAsia="Arial Unicode MS" w:hAnsi="Arial" w:cs="Mangal"/>
      <w:szCs w:val="28"/>
    </w:rPr>
  </w:style>
  <w:style w:type="paragraph" w:styleId="a4">
    <w:name w:val="Subtitle"/>
    <w:basedOn w:val="a3"/>
    <w:next w:val="Textbody"/>
    <w:uiPriority w:val="11"/>
    <w:qFormat/>
    <w:pPr>
      <w:jc w:val="center"/>
    </w:pPr>
    <w:rPr>
      <w:i/>
      <w:iCs/>
    </w:rPr>
  </w:style>
  <w:style w:type="paragraph" w:styleId="a5">
    <w:name w:val="List"/>
    <w:basedOn w:val="Textbody"/>
    <w:rPr>
      <w:rFonts w:ascii="Calibri" w:eastAsia="Calibri" w:hAnsi="Calibri" w:cs="Mangal"/>
    </w:rPr>
  </w:style>
  <w:style w:type="paragraph" w:styleId="a6">
    <w:name w:val="caption"/>
    <w:basedOn w:val="Standard"/>
    <w:pPr>
      <w:suppressLineNumbers/>
      <w:spacing w:before="120" w:after="120"/>
    </w:pPr>
    <w:rPr>
      <w:rFonts w:ascii="Calibri" w:eastAsia="Calibri" w:hAnsi="Calibri"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ascii="Calibri" w:eastAsia="Calibri" w:hAnsi="Calibri" w:cs="Mangal"/>
    </w:rPr>
  </w:style>
  <w:style w:type="paragraph" w:styleId="a7">
    <w:name w:val="Balloon Text"/>
    <w:basedOn w:val="Standard"/>
  </w:style>
  <w:style w:type="paragraph" w:styleId="a8">
    <w:name w:val="Normal (Web)"/>
    <w:basedOn w:val="Standard"/>
    <w:uiPriority w:val="99"/>
  </w:style>
  <w:style w:type="character" w:customStyle="1" w:styleId="a9">
    <w:name w:val="Текст выноски Знак"/>
    <w:basedOn w:val="a0"/>
  </w:style>
  <w:style w:type="character" w:customStyle="1" w:styleId="StrongEmphasis">
    <w:name w:val="Strong Emphasis"/>
    <w:basedOn w:val="a0"/>
    <w:rPr>
      <w:b/>
      <w:bCs/>
    </w:rPr>
  </w:style>
  <w:style w:type="character" w:customStyle="1" w:styleId="apple-converted-space">
    <w:name w:val="apple-converted-space"/>
    <w:basedOn w:val="a0"/>
  </w:style>
  <w:style w:type="numbering" w:customStyle="1" w:styleId="WWNum1">
    <w:name w:val="WWNum1"/>
    <w:basedOn w:val="a2"/>
    <w:pPr>
      <w:numPr>
        <w:numId w:val="1"/>
      </w:numPr>
    </w:pPr>
  </w:style>
  <w:style w:type="paragraph" w:customStyle="1" w:styleId="aa">
    <w:name w:val="Содержимое таблицы"/>
    <w:basedOn w:val="a"/>
    <w:rsid w:val="00766806"/>
    <w:pPr>
      <w:suppressLineNumbers/>
      <w:autoSpaceDN/>
      <w:spacing w:after="0" w:line="240" w:lineRule="auto"/>
      <w:textAlignment w:val="auto"/>
    </w:pPr>
    <w:rPr>
      <w:rFonts w:ascii="Times New Roman" w:hAnsi="Times New Roman" w:cs="Times New Roman"/>
      <w:kern w:val="1"/>
      <w:sz w:val="24"/>
      <w:szCs w:val="24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7668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806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msonormal0">
    <w:name w:val="msonormal"/>
    <w:basedOn w:val="a"/>
    <w:rsid w:val="0079019E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9034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1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Jeka</dc:creator>
  <cp:lastModifiedBy>Никита Куркурин</cp:lastModifiedBy>
  <cp:revision>9</cp:revision>
  <dcterms:created xsi:type="dcterms:W3CDTF">2019-11-14T13:47:00Z</dcterms:created>
  <dcterms:modified xsi:type="dcterms:W3CDTF">2020-04-15T11:49:00Z</dcterms:modified>
</cp:coreProperties>
</file>