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B118" w14:textId="616CE25E" w:rsidR="00C10CFA" w:rsidRDefault="0087770C">
      <w:pPr>
        <w:rPr>
          <w:rFonts w:hint="eastAsia"/>
        </w:rPr>
      </w:pPr>
      <w:r w:rsidRPr="0087770C">
        <w:rPr>
          <w:rFonts w:hint="eastAsia"/>
        </w:rPr>
        <w:t>https://item.jd.com/10101998235537.html</w:t>
      </w:r>
      <w:r w:rsidR="004F0AF9">
        <w:rPr>
          <w:rFonts w:hint="eastAsia"/>
        </w:rPr>
        <w:t xml:space="preserve"> </w:t>
      </w:r>
      <w:r>
        <w:rPr>
          <w:rFonts w:hint="eastAsia"/>
        </w:rPr>
        <w:t>9900</w:t>
      </w:r>
    </w:p>
    <w:sectPr w:rsidR="00C10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A8"/>
    <w:rsid w:val="00043C69"/>
    <w:rsid w:val="00203EA8"/>
    <w:rsid w:val="004F0AF9"/>
    <w:rsid w:val="0087770C"/>
    <w:rsid w:val="00C10CFA"/>
    <w:rsid w:val="00CB3DE4"/>
    <w:rsid w:val="00E143D0"/>
    <w:rsid w:val="00E64902"/>
    <w:rsid w:val="00F1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1BDA"/>
  <w15:chartTrackingRefBased/>
  <w15:docId w15:val="{A5A8E9BF-7161-4408-AA46-4863277C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3E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E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E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E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E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E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E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E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3E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3E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3E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3E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E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3E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3E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E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E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F0A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F0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5</cp:revision>
  <dcterms:created xsi:type="dcterms:W3CDTF">2025-01-15T11:24:00Z</dcterms:created>
  <dcterms:modified xsi:type="dcterms:W3CDTF">2025-02-10T11:08:00Z</dcterms:modified>
</cp:coreProperties>
</file>