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083B" w14:textId="2D126B29" w:rsidR="00C10CFA" w:rsidRDefault="00435B5A">
      <w:pPr>
        <w:rPr>
          <w:rFonts w:hint="eastAsia"/>
        </w:rPr>
      </w:pPr>
      <w:r w:rsidRPr="00435B5A">
        <w:rPr>
          <w:rFonts w:hint="eastAsia"/>
        </w:rPr>
        <w:t>https://item.jd.com/100132469218.html#crumb-wrap</w:t>
      </w:r>
    </w:p>
    <w:sectPr w:rsidR="00C10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DD"/>
    <w:rsid w:val="00001024"/>
    <w:rsid w:val="00435B5A"/>
    <w:rsid w:val="00C10CFA"/>
    <w:rsid w:val="00CD27DD"/>
    <w:rsid w:val="00E6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35789-5B84-458A-A230-7B62BE8B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27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7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7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7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7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7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7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7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27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2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2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27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27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27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27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27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27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27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2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7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2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27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7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7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27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2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营 赵</dc:creator>
  <cp:keywords/>
  <dc:description/>
  <cp:lastModifiedBy>营 赵</cp:lastModifiedBy>
  <cp:revision>3</cp:revision>
  <dcterms:created xsi:type="dcterms:W3CDTF">2025-01-15T11:07:00Z</dcterms:created>
  <dcterms:modified xsi:type="dcterms:W3CDTF">2025-01-15T11:07:00Z</dcterms:modified>
</cp:coreProperties>
</file>