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color w:val="767171"/>
                <w:sz w:val="24"/>
                <w:szCs w:val="24"/>
                <w:rtl w:val="0"/>
              </w:rPr>
              <w:t xml:space="preserve">Las asignaturas que más me gustaron fue seguridad de la información y desarrollo de aplicaciones móviles, porque la ciberseguridad es a lo que me pienso dedicar en lo laboral, por esto esta asignatura tiene un gran valor para mi egreso, además que estoy aprendiendo autodidacta esta asignatura. Finalmente la otra asignatura que me gustó fue el desarrollo de aplicaciones porque en esta asignatura aprendimos a desarrollar y trabajar con código, cabe destacar que me gusta más el desarrollo que la documentación, por lo que esta instancia de asignatura fue la que más me agrado.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spacing w:after="160" w:before="0" w:line="259" w:lineRule="auto"/>
              <w:ind w:left="0" w:right="0"/>
              <w:jc w:val="both"/>
              <w:rPr>
                <w:color w:val="6aa84f"/>
                <w:sz w:val="24"/>
                <w:szCs w:val="24"/>
              </w:rPr>
            </w:pPr>
            <w:r w:rsidDel="00000000" w:rsidR="00000000" w:rsidRPr="00000000">
              <w:rPr>
                <w:color w:val="000000"/>
                <w:sz w:val="24"/>
                <w:szCs w:val="24"/>
                <w:rtl w:val="0"/>
              </w:rPr>
              <w:t xml:space="preserve">Mis fortalezas que considero </w:t>
            </w:r>
            <w:r w:rsidDel="00000000" w:rsidR="00000000" w:rsidRPr="00000000">
              <w:rPr>
                <w:color w:val="6aa84f"/>
                <w:sz w:val="24"/>
                <w:szCs w:val="24"/>
                <w:rtl w:val="0"/>
              </w:rPr>
              <w:t xml:space="preserve">es el diseño y consulta de base de datos, encontrar vulnerabilidades, trabajar en grupo, la programación en diferentes lenguajes ya sea para desarrollo web, escritorio o móvil, leer y entender inglés, la ética profesional, y el uso de inteligencia artificial.</w:t>
            </w:r>
          </w:p>
          <w:p w:rsidR="00000000" w:rsidDel="00000000" w:rsidP="00000000" w:rsidRDefault="00000000" w:rsidRPr="00000000" w14:paraId="0000001F">
            <w:pPr>
              <w:tabs>
                <w:tab w:val="left" w:leader="none" w:pos="454"/>
              </w:tabs>
              <w:spacing w:after="160" w:before="0" w:line="259" w:lineRule="auto"/>
              <w:ind w:left="0" w:right="0"/>
              <w:jc w:val="both"/>
              <w:rPr>
                <w:color w:val="ff0000"/>
                <w:sz w:val="24"/>
                <w:szCs w:val="24"/>
              </w:rPr>
            </w:pPr>
            <w:r w:rsidDel="00000000" w:rsidR="00000000" w:rsidRPr="00000000">
              <w:rPr>
                <w:color w:val="000000"/>
                <w:sz w:val="24"/>
                <w:szCs w:val="24"/>
                <w:rtl w:val="0"/>
              </w:rPr>
              <w:t xml:space="preserve">Lo que tengo que fortalecer es: </w:t>
            </w:r>
            <w:r w:rsidDel="00000000" w:rsidR="00000000" w:rsidRPr="00000000">
              <w:rPr>
                <w:color w:val="ff0000"/>
                <w:sz w:val="24"/>
                <w:szCs w:val="24"/>
                <w:rtl w:val="0"/>
              </w:rPr>
              <w:t xml:space="preserve">Documentar bien los procesos, ya sea documentando una vulnerabilidad o trabajando en documentar gestión de requisitos, arquitectura del software, hablar fluido inglés y aprender aún más de la inteligencia artificial.</w:t>
            </w:r>
          </w:p>
          <w:p w:rsidR="00000000" w:rsidDel="00000000" w:rsidP="00000000" w:rsidRDefault="00000000" w:rsidRPr="00000000" w14:paraId="0000002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D">
            <w:pPr>
              <w:tabs>
                <w:tab w:val="left" w:leader="none" w:pos="454"/>
              </w:tabs>
              <w:spacing w:after="160" w:before="0" w:line="259" w:lineRule="auto"/>
              <w:ind w:left="0" w:right="0"/>
              <w:jc w:val="both"/>
              <w:rPr>
                <w:b w:val="1"/>
                <w:color w:val="1f4e79"/>
              </w:rPr>
            </w:pPr>
            <w:r w:rsidDel="00000000" w:rsidR="00000000" w:rsidRPr="00000000">
              <w:rPr>
                <w:color w:val="000000"/>
                <w:sz w:val="24"/>
                <w:szCs w:val="24"/>
                <w:rtl w:val="0"/>
              </w:rPr>
              <w:t xml:space="preserve">Mis principales intereses profesionales son la seguridad informática, y en el área de desempeño es aprender bien a documentar, ya sea cuando se hace la intrusión o se encuentra la vulnerabilidad, ya que la práctica es bastante sólida. Las principales competencias que están relacionadas son base de datos, programación e inglés. Las que me gustaría fortalecer son todas porque siempre tenemos que estar en constante aprendizaje. Y mi escenario laboral es trabajar en un banco o una empresa importante, relacionado a la ciberseguridad.</w:t>
            </w: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color w:val="000000"/>
                <w:sz w:val="24"/>
                <w:szCs w:val="24"/>
                <w:u w:val="none"/>
              </w:rPr>
            </w:pPr>
            <w:r w:rsidDel="00000000" w:rsidR="00000000" w:rsidRPr="00000000">
              <w:rPr>
                <w:rtl w:val="0"/>
              </w:rPr>
            </w:r>
          </w:p>
          <w:p w:rsidR="00000000" w:rsidDel="00000000" w:rsidP="00000000" w:rsidRDefault="00000000" w:rsidRPr="00000000" w14:paraId="0000004D">
            <w:pPr>
              <w:tabs>
                <w:tab w:val="left" w:leader="none" w:pos="1021"/>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Si se relaciona, a pesar que sea la ciberseguridad mi mayor interés, me desarrollo súper bien en otras áreas como el desarrollo web, móvil. Además que puedo hacer pruebas de caja blanca o caja negra al proyecto que estamos desarrollando como equipo y si requiere un ajuste puede ser como he mencionado en la documentación del proyecto, ahí se pondría más atención, pero es totalmente alcanzable.</w:t>
            </w:r>
          </w:p>
          <w:p w:rsidR="00000000" w:rsidDel="00000000" w:rsidP="00000000" w:rsidRDefault="00000000" w:rsidRPr="00000000" w14:paraId="0000004E">
            <w:pPr>
              <w:tabs>
                <w:tab w:val="left" w:leader="none" w:pos="1021"/>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5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BN1Q1sjWHBSC1nE0a/0sya0RUA==">CgMxLjAyCGguZ2pkZ3hzOAByITE5UFQ3N3BLMVJNZDV1d01sODdZNFRsNDlhd2pBV1cwQg==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