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hint="eastAsia" w:cs="Times New Roman" w:asciiTheme="minorEastAsia" w:hAnsiTheme="minorEastAsia"/>
          <w:kern w:val="0"/>
          <w:sz w:val="20"/>
          <w:szCs w:val="20"/>
        </w:rPr>
      </w:pPr>
      <w:bookmarkStart w:id="0" w:name="_GoBack"/>
      <w:bookmarkEnd w:id="0"/>
      <w:r>
        <w:rPr>
          <w:rFonts w:cs="HYZongYiJ" w:asciiTheme="minorEastAsia" w:hAnsiTheme="minorEastAsia"/>
          <w:color w:val="222222"/>
          <w:kern w:val="0"/>
          <w:sz w:val="20"/>
          <w:szCs w:val="20"/>
          <w:shd w:val="clear" w:color="auto" w:fill="FFFFFF"/>
        </w:rPr>
        <w:t>新天地在中国现在入教了</w:t>
      </w:r>
      <w:r>
        <w:rPr>
          <w:rFonts w:cs="Times New Roman" w:asciiTheme="minorEastAsia" w:hAnsiTheme="minorEastAsia"/>
          <w:color w:val="222222"/>
          <w:kern w:val="0"/>
          <w:sz w:val="20"/>
          <w:szCs w:val="20"/>
          <w:shd w:val="clear" w:color="auto" w:fill="FFFFFF"/>
        </w:rPr>
        <w:t>1</w:t>
      </w:r>
      <w:r>
        <w:rPr>
          <w:rFonts w:cs="HYZongYiJ" w:asciiTheme="minorEastAsia" w:hAnsiTheme="minorEastAsia"/>
          <w:color w:val="222222"/>
          <w:kern w:val="0"/>
          <w:sz w:val="20"/>
          <w:szCs w:val="20"/>
          <w:shd w:val="clear" w:color="auto" w:fill="FFFFFF"/>
        </w:rPr>
        <w:t>万人，在神学院的学员</w:t>
      </w:r>
      <w:r>
        <w:rPr>
          <w:rFonts w:cs="Times New Roman" w:asciiTheme="minorEastAsia" w:hAnsiTheme="minorEastAsia"/>
          <w:color w:val="222222"/>
          <w:kern w:val="0"/>
          <w:sz w:val="20"/>
          <w:szCs w:val="20"/>
          <w:shd w:val="clear" w:color="auto" w:fill="FFFFFF"/>
        </w:rPr>
        <w:t>3-4</w:t>
      </w:r>
      <w:r>
        <w:rPr>
          <w:rFonts w:cs="HYZongYiJ" w:asciiTheme="minorEastAsia" w:hAnsiTheme="minorEastAsia"/>
          <w:color w:val="222222"/>
          <w:kern w:val="0"/>
          <w:sz w:val="20"/>
          <w:szCs w:val="20"/>
          <w:shd w:val="clear" w:color="auto" w:fill="FFFFFF"/>
        </w:rPr>
        <w:t>万人，还有</w:t>
      </w:r>
      <w:r>
        <w:rPr>
          <w:rFonts w:cs="Times New Roman" w:asciiTheme="minorEastAsia" w:hAnsiTheme="minorEastAsia"/>
          <w:color w:val="222222"/>
          <w:kern w:val="0"/>
          <w:sz w:val="20"/>
          <w:szCs w:val="20"/>
          <w:shd w:val="clear" w:color="auto" w:fill="FFFFFF"/>
        </w:rPr>
        <w:t>20</w:t>
      </w:r>
      <w:r>
        <w:rPr>
          <w:rFonts w:cs="HYZongYiJ" w:asciiTheme="minorEastAsia" w:hAnsiTheme="minorEastAsia"/>
          <w:color w:val="222222"/>
          <w:kern w:val="0"/>
          <w:sz w:val="20"/>
          <w:szCs w:val="20"/>
          <w:shd w:val="clear" w:color="auto" w:fill="FFFFFF"/>
        </w:rPr>
        <w:t>万左右或多或少接触过新天地的人</w:t>
      </w:r>
    </w:p>
    <w:p>
      <w:pPr>
        <w:widowControl/>
        <w:jc w:val="left"/>
        <w:rPr>
          <w:rFonts w:ascii="Times" w:hAnsi="Times" w:eastAsia="Times New Roman" w:cs="Times New Roman"/>
          <w:kern w:val="0"/>
          <w:sz w:val="20"/>
          <w:szCs w:val="20"/>
        </w:rPr>
      </w:pPr>
      <w:r>
        <w:rPr>
          <w:rFonts w:ascii="HYZongYiJ" w:hAnsi="HYZongYiJ" w:eastAsia="Times New Roman" w:cs="HYZongYiJ"/>
          <w:color w:val="555555"/>
          <w:kern w:val="0"/>
          <w:sz w:val="21"/>
          <w:szCs w:val="21"/>
          <w:shd w:val="clear" w:color="auto" w:fill="FFFFFF"/>
        </w:rPr>
        <w:t>韩国新天地邪教，莫害中国人！警告你们赶紧离开中国</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利益相关：把青春奉献给了新天地的人（有教籍番号，有人证物证）</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以下所说是亲身经历，不服你可以详细调查！</w:t>
      </w:r>
      <w:r>
        <w:rPr>
          <w:rFonts w:ascii="Times" w:hAnsi="Times" w:cs="Times New Roman"/>
          <w:b/>
          <w:bCs/>
          <w:kern w:val="0"/>
          <w:sz w:val="20"/>
          <w:szCs w:val="20"/>
        </w:rPr>
        <w:t>看完赶紧保存，免得很快被删！</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新天地耶稣教证据帐幕圣殿shincheonji不是异端，不是基督教，不是公益组织，而是邪教，是反家庭\反社会\反伦理的有黑社会性质的极端组织！并且怀有实现朝鲜半岛统一的终极政治目标。</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新天地总会长李万熙为人喜怒无常，在教内常常骂人，12个支派长们常常被骂得不敢吭声（下面的支派长礼拜讲道时亲口说的）。所以新天地内部从上到下的教育方式都是骂骂骂、批评、责备、推卸责任、指责，而不是宣称的“爱、饶恕、祝福”！而且一级比一级骂得凶。</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李万熙经常在周三、周日的礼拜讲台上骂圣徒是傻子、是傻瓜制造工厂出来的，还说应该拿棍子来打着进天国、应该在伤口上撒盐。还经常谁也不信任，疑神疑鬼，怀疑有间谍，所以居然在圣徒中间做问卷调查要保证自己不是间谍。经常用考试（反复考相同的内容，不用思考，只要背诵）来干扰人的正常生活，目的是不让人思考新天地以外的任何事情，剥夺思考能力，让人和社会隔绝。</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李万熙说他不喜欢对话“对话好累的，让人疲惫”，只喜欢让人听他的，因为全地球只有他掌握独一真理、只有他是“立约的牧者”。</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他还说“说新天地不好的人精神有问题”、“说新天地不好的人是属魔鬼的”，天啊，你们的行为那么邪恶还不准别人说？？什么道理？你们如果像陈光标那样天天发钱做慈善做好事还有人说你们不好？？自己可以批判别人，不准别人说你们不好？？新天地这样的暴行，还不准别人公开？</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还有骂韩国的基督教界、骂韩国政府，把全韩国都得罪了，所以在韩国人人都对新天地敬而远之。有一次新天地自己内部自己搞民意调查说韩国社会人民对新天地好感由47%上升到77%</w:t>
      </w:r>
      <w:r>
        <w:rPr>
          <w:rFonts w:ascii="Times" w:hAnsi="Times" w:cs="Times New Roman"/>
          <w:kern w:val="0"/>
          <w:sz w:val="20"/>
          <w:szCs w:val="20"/>
        </w:rPr>
        <w:fldChar w:fldCharType="begin"/>
      </w:r>
      <w:r>
        <w:rPr>
          <w:rFonts w:ascii="Times" w:hAnsi="Times" w:cs="Times New Roman"/>
          <w:kern w:val="0"/>
          <w:sz w:val="20"/>
          <w:szCs w:val="20"/>
        </w:rPr>
        <w:instrText xml:space="preserve"> HYPERLINK "https://link.zhihu.com/?target=http%3A//www.shincheonji.kr/bv_shincheonjiIssue_3903" \t "_blank" </w:instrText>
      </w:r>
      <w:r>
        <w:rPr>
          <w:rFonts w:ascii="Times" w:hAnsi="Times" w:cs="Times New Roman"/>
          <w:kern w:val="0"/>
          <w:sz w:val="20"/>
          <w:szCs w:val="20"/>
        </w:rPr>
        <w:fldChar w:fldCharType="separate"/>
      </w:r>
      <w:r>
        <w:rPr>
          <w:rFonts w:ascii="xiaomaomi" w:hAnsi="xiaomaomi" w:cs="xiaomaomi"/>
          <w:color w:val="0000FF"/>
          <w:kern w:val="0"/>
          <w:sz w:val="20"/>
          <w:szCs w:val="20"/>
          <w:u w:val="single"/>
        </w:rPr>
        <w:t>진리의</w:t>
      </w:r>
      <w:r>
        <w:rPr>
          <w:rFonts w:ascii="Times" w:hAnsi="Times" w:cs="Times New Roman"/>
          <w:color w:val="0000FF"/>
          <w:kern w:val="0"/>
          <w:sz w:val="20"/>
          <w:szCs w:val="20"/>
          <w:u w:val="single"/>
        </w:rPr>
        <w:t xml:space="preserve"> </w:t>
      </w:r>
      <w:r>
        <w:rPr>
          <w:rFonts w:ascii="xiaomaomi" w:hAnsi="xiaomaomi" w:cs="xiaomaomi"/>
          <w:color w:val="0000FF"/>
          <w:kern w:val="0"/>
          <w:sz w:val="20"/>
          <w:szCs w:val="20"/>
          <w:u w:val="single"/>
        </w:rPr>
        <w:t>성읍</w:t>
      </w:r>
      <w:r>
        <w:rPr>
          <w:rFonts w:ascii="Times" w:hAnsi="Times" w:cs="Times New Roman"/>
          <w:color w:val="0000FF"/>
          <w:kern w:val="0"/>
          <w:sz w:val="20"/>
          <w:szCs w:val="20"/>
          <w:u w:val="single"/>
        </w:rPr>
        <w:t xml:space="preserve"> </w:t>
      </w:r>
      <w:r>
        <w:rPr>
          <w:rFonts w:ascii="xiaomaomi" w:hAnsi="xiaomaomi" w:cs="xiaomaomi"/>
          <w:color w:val="0000FF"/>
          <w:kern w:val="0"/>
          <w:sz w:val="20"/>
          <w:szCs w:val="20"/>
          <w:u w:val="single"/>
        </w:rPr>
        <w:t>아름다운</w:t>
      </w:r>
      <w:r>
        <w:rPr>
          <w:rFonts w:ascii="Times" w:hAnsi="Times" w:cs="Times New Roman"/>
          <w:color w:val="0000FF"/>
          <w:kern w:val="0"/>
          <w:sz w:val="20"/>
          <w:szCs w:val="20"/>
          <w:u w:val="single"/>
        </w:rPr>
        <w:t xml:space="preserve"> </w:t>
      </w:r>
      <w:r>
        <w:rPr>
          <w:rFonts w:ascii="xiaomaomi" w:hAnsi="xiaomaomi" w:cs="xiaomaomi"/>
          <w:color w:val="0000FF"/>
          <w:kern w:val="0"/>
          <w:sz w:val="20"/>
          <w:szCs w:val="20"/>
          <w:u w:val="single"/>
        </w:rPr>
        <w:t>신천지</w:t>
      </w:r>
      <w:r>
        <w:rPr>
          <w:rFonts w:ascii="Times" w:hAnsi="Times" w:cs="Times New Roman"/>
          <w:color w:val="0000FF"/>
          <w:kern w:val="0"/>
          <w:sz w:val="20"/>
          <w:szCs w:val="20"/>
          <w:u w:val="single"/>
        </w:rPr>
        <w:t xml:space="preserve"> SHINCHEONJI</w:t>
      </w:r>
      <w:r>
        <w:rPr>
          <w:rFonts w:ascii="Times" w:hAnsi="Times" w:cs="Times New Roman"/>
          <w:kern w:val="0"/>
          <w:sz w:val="20"/>
          <w:szCs w:val="20"/>
        </w:rPr>
        <w:fldChar w:fldCharType="end"/>
      </w:r>
      <w:r>
        <w:rPr>
          <w:rFonts w:ascii="Times" w:hAnsi="Times" w:cs="Times New Roman"/>
          <w:kern w:val="0"/>
          <w:sz w:val="20"/>
          <w:szCs w:val="20"/>
        </w:rPr>
        <w:t>，哈哈真搞笑。</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李万熙还有特别明显的是韩民族主义情节极其严重，认为韩国超越世界所有的国家并且即将统治全地球。偶尔会发表言论鄙视一下日本，居然在公开礼拜讲道开刷日本“你们日本的历史才多长呀，还不到我们的一半呢”，哈哈，咋不跟我们中国比历史长短呀？日本也有新天地的圣徒啊，他们是啥感受。。。</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李万熙早期曾在中国东北传教被公安局抓住，驱除出境。后来首尔雅各支派长丁千熙也被哈尔滨公安局抓住驱除出境，还有其他的一些韩国派过来的新天地官员之类的也是。</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最开始禁止结婚、禁止生孩子，后来松了一点允许结婚，但是会阻挠。总会长李万熙经常发表言论说保罗不结婚，天主教神父修女不结婚，佛教和尚也不结婚，独身无子上八字！虽然不明说不要结婚但是意思你懂的。所以下面的支派和教会往往是变本加厉，直接把要结婚的情侣拆散，要不就是直接阻止结婚，散发结婚类似犯罪的舆论氛围。李万熙有妻子有儿子，可惜他的家庭生活从来不公开。</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新天地在中国的各教会是鼓励堕胎的，鼓励不要孩子，美名曰为了做神的工（有韩国的支持）。所以现在很多结了婚的新天地圣徒没有孩子，怀了二胎的也打掉的大有人在。</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李万熙在礼拜的时候公开对20万人说他做了一个性梦，说他梦见和一个女的在河边，女的乳房和下半身都看不见，但是极其美丽，他还想再看一遍。</w:t>
      </w:r>
    </w:p>
    <w:p>
      <w:pPr>
        <w:widowControl/>
        <w:spacing w:before="100" w:beforeAutospacing="1" w:after="100" w:afterAutospacing="1"/>
        <w:jc w:val="left"/>
        <w:rPr>
          <w:rFonts w:ascii="Times" w:hAnsi="Times" w:cs="Times New Roman"/>
          <w:kern w:val="0"/>
          <w:sz w:val="20"/>
          <w:szCs w:val="20"/>
        </w:rPr>
      </w:pPr>
      <w:r>
        <w:rPr>
          <w:rFonts w:ascii="Times" w:hAnsi="Times" w:eastAsia="Times New Roman" w:cs="Times New Roman"/>
          <w:kern w:val="0"/>
          <w:sz w:val="20"/>
          <w:szCs w:val="20"/>
        </w:rPr>
        <w:drawing>
          <wp:inline distT="0" distB="0" distL="0" distR="0">
            <wp:extent cx="6300470" cy="336486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6300470" cy="3364865"/>
                    </a:xfrm>
                    <a:prstGeom prst="rect">
                      <a:avLst/>
                    </a:prstGeom>
                    <a:noFill/>
                    <a:ln>
                      <a:noFill/>
                    </a:ln>
                  </pic:spPr>
                </pic:pic>
              </a:graphicData>
            </a:graphic>
          </wp:inline>
        </w:drawing>
      </w:r>
      <w:r>
        <w:rPr>
          <w:rFonts w:ascii="Times" w:hAnsi="Times" w:cs="Times New Roman"/>
          <w:kern w:val="0"/>
          <w:sz w:val="20"/>
          <w:szCs w:val="20"/>
        </w:rPr>
        <w:t>皇上驾到，跪下！</w:t>
      </w:r>
    </w:p>
    <w:p>
      <w:pPr>
        <w:widowControl/>
        <w:spacing w:before="100" w:beforeAutospacing="1" w:after="100" w:afterAutospacing="1"/>
        <w:jc w:val="left"/>
        <w:rPr>
          <w:rFonts w:hint="eastAsia" w:ascii="Times" w:hAnsi="Times" w:cs="Times New Roman"/>
          <w:kern w:val="0"/>
          <w:sz w:val="20"/>
          <w:szCs w:val="20"/>
        </w:rPr>
      </w:pPr>
      <w:r>
        <w:rPr>
          <w:rFonts w:ascii="Times" w:hAnsi="Times" w:cs="Times New Roman"/>
          <w:kern w:val="0"/>
          <w:sz w:val="20"/>
          <w:szCs w:val="20"/>
        </w:rPr>
        <w:t>-------------------------------------------------------------------------------------------------------------------------</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说说大家比较关心的HWPL，IPYG，IWPG三个挂羊头卖狗肉的公益组织吧，这三个组织在新天地里被称为天世光，做事神秘兮兮的，所以在这个部门服侍的圣徒常常被要求严守“最高机密”，搞得自己好像真的是好高大上的样子，思密达！他们声称就是为了世界和平，说与宗教无关，其目的就是为了骗取在社会上有一定影响力的人去韩国参加万国会议之类的会议（每年9月份李万熙的生日），主要是各国政府领导人、法官、媒体记者、企业家、宗教界的领导人、大学校长等等。没有参会门槛、没有门票。因为韩国人比较渴望得到欧美白人的认可，所以欧美和澳洲的人去参加只要是有一定身份的人都是来回机票免费、住酒店免费，哎呦这等好事不去白不去，思密达！哈哈哈，但是这些外国人即使是免费的好事还是不买账，参加了之后回去抱怨参会不能表达自己的观点，自己老是被拍照、被录像，成为了新天地宣传的工具和脸面：“看啊白衣群涌来啦，世界和平尽在咫尺啦，韩国很快统治地球村啦。。。思密达！” 使劲喊口号就能实现世界和平？拿着几面小旗子徒步游行逛一逛就能实现世界和平？把联合国宪章之类的国际宣言和条约（详见</w:t>
      </w:r>
      <w:r>
        <w:rPr>
          <w:rFonts w:ascii="Times" w:hAnsi="Times" w:cs="Times New Roman"/>
          <w:kern w:val="0"/>
          <w:sz w:val="20"/>
          <w:szCs w:val="20"/>
        </w:rPr>
        <w:fldChar w:fldCharType="begin"/>
      </w:r>
      <w:r>
        <w:rPr>
          <w:rFonts w:ascii="Times" w:hAnsi="Times" w:cs="Times New Roman"/>
          <w:kern w:val="0"/>
          <w:sz w:val="20"/>
          <w:szCs w:val="20"/>
        </w:rPr>
        <w:instrText xml:space="preserve"> HYPERLINK "https://link.zhihu.com/?target=http%3A//peacelaw.org" \t "_blank" </w:instrText>
      </w:r>
      <w:r>
        <w:rPr>
          <w:rFonts w:ascii="Times" w:hAnsi="Times" w:cs="Times New Roman"/>
          <w:kern w:val="0"/>
          <w:sz w:val="20"/>
          <w:szCs w:val="20"/>
        </w:rPr>
        <w:fldChar w:fldCharType="separate"/>
      </w:r>
      <w:r>
        <w:rPr>
          <w:rFonts w:ascii="Times" w:hAnsi="Times" w:cs="Times New Roman"/>
          <w:color w:val="0000FF"/>
          <w:kern w:val="0"/>
          <w:sz w:val="20"/>
          <w:szCs w:val="20"/>
          <w:u w:val="single"/>
        </w:rPr>
        <w:t>peacelaw.org</w:t>
      </w:r>
      <w:r>
        <w:rPr>
          <w:rFonts w:ascii="Times" w:hAnsi="Times" w:cs="Times New Roman"/>
          <w:kern w:val="0"/>
          <w:sz w:val="20"/>
          <w:szCs w:val="20"/>
        </w:rPr>
        <w:fldChar w:fldCharType="end"/>
      </w:r>
      <w:r>
        <w:rPr>
          <w:rFonts w:ascii="Times" w:hAnsi="Times" w:cs="Times New Roman"/>
          <w:kern w:val="0"/>
          <w:sz w:val="20"/>
          <w:szCs w:val="20"/>
        </w:rPr>
        <w:t>和hwpl.kr）改一下包装一下（对比</w:t>
      </w:r>
      <w:r>
        <w:rPr>
          <w:rFonts w:ascii="Times" w:hAnsi="Times" w:cs="Times New Roman"/>
          <w:kern w:val="0"/>
          <w:sz w:val="20"/>
          <w:szCs w:val="20"/>
        </w:rPr>
        <w:fldChar w:fldCharType="begin"/>
      </w:r>
      <w:r>
        <w:rPr>
          <w:rFonts w:ascii="Times" w:hAnsi="Times" w:cs="Times New Roman"/>
          <w:kern w:val="0"/>
          <w:sz w:val="20"/>
          <w:szCs w:val="20"/>
        </w:rPr>
        <w:instrText xml:space="preserve"> HYPERLINK "https://link.zhihu.com/?target=http%3A//un.org" \t "_blank" </w:instrText>
      </w:r>
      <w:r>
        <w:rPr>
          <w:rFonts w:ascii="Times" w:hAnsi="Times" w:cs="Times New Roman"/>
          <w:kern w:val="0"/>
          <w:sz w:val="20"/>
          <w:szCs w:val="20"/>
        </w:rPr>
        <w:fldChar w:fldCharType="separate"/>
      </w:r>
      <w:r>
        <w:rPr>
          <w:rFonts w:ascii="Times" w:hAnsi="Times" w:cs="Times New Roman"/>
          <w:color w:val="0000FF"/>
          <w:kern w:val="0"/>
          <w:sz w:val="20"/>
          <w:szCs w:val="20"/>
          <w:u w:val="single"/>
        </w:rPr>
        <w:t>http://un.org</w:t>
      </w:r>
      <w:r>
        <w:rPr>
          <w:rFonts w:ascii="Times" w:hAnsi="Times" w:cs="Times New Roman"/>
          <w:kern w:val="0"/>
          <w:sz w:val="20"/>
          <w:szCs w:val="20"/>
        </w:rPr>
        <w:fldChar w:fldCharType="end"/>
      </w:r>
      <w:r>
        <w:rPr>
          <w:rFonts w:ascii="Times" w:hAnsi="Times" w:cs="Times New Roman"/>
          <w:kern w:val="0"/>
          <w:sz w:val="20"/>
          <w:szCs w:val="20"/>
        </w:rPr>
        <w:t>公布的条约、宣言文件）又拿出来让各国领导人签名就能实现世界和平？？这宇宙第一的智商果然史密达！</w:t>
      </w:r>
    </w:p>
    <w:p>
      <w:pPr>
        <w:widowControl/>
        <w:spacing w:before="100" w:beforeAutospacing="1" w:after="100" w:afterAutospacing="1"/>
        <w:jc w:val="left"/>
        <w:rPr>
          <w:rFonts w:ascii="Times" w:hAnsi="Times" w:cs="Times New Roman"/>
          <w:kern w:val="0"/>
          <w:sz w:val="20"/>
          <w:szCs w:val="20"/>
        </w:rPr>
      </w:pP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新天地的某个支派长说诺贝尔和平奖已经颁发给SCJ总会长，敢问功劳是？</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经常宣传的总会长解决了菲律宾棉兰老岛的40年战争实现了和平，你不知道今年棉兰老岛爆发了战争？你不知道棉兰老岛在实施军事管制？菲律宾有多少人信新天地？</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总会长还说联合国应该派他去解决叙利亚问题，哈哈哈我同意，只要叙利亚人民天天跪着听新天地的总会长和支派长讲话，说不定还真的比战斗机有效哦！</w:t>
      </w:r>
    </w:p>
    <w:p>
      <w:pPr>
        <w:widowControl/>
        <w:pBdr>
          <w:bottom w:val="single" w:color="auto" w:sz="6" w:space="1"/>
        </w:pBdr>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想让欧美的法官和律师按总会长的指示制定国际法？可惜他们不是新天地的奴隶。</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关于新天地内部教育和涉外传道常常挂嘴边的“以圣经为基准做信仰”，请大家自问一下：</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1.以欺骗和谎言来拉人入教，请问遵守了哪条圣经？又哪条圣经说到撒谎等于谋略？你们理解的耶稣说的灵巧像蛇就是撒谎和隐瞒真相？</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2.新天地34年间，教内礼拜和教育，只讲了启示录，其他的书卷几乎很少讲（选择性的讲部分马太福音、约翰福音、以赛亚书、以西结书、创世纪前3章等等）。为什么其他的65卷不能完整的讲解？启示录你们一节一节的解释，先不说从这跳到那跳来跳去的解经方法，你们能把创世纪、出埃及记、约拿书、俄巴底亚书、使徒行传等等这65卷一节一节的解释出来？不然，说好的通达整本圣经呢？说好的遵守圣经66卷呢？百度贴吧里居然有人大言不惭的说新天地通达整本圣经，哈哈哈哈---你们新天地人欺人是可以滴但是不要自欺啊！</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3.现在21世纪的世界是个公开透明的进步世界，企业、国际机构、宗教组织都是透明运作，新天地却在暗中运作、秘密传教、组织治理和财务都不公开透明，请问圣经哪里记载了要这样做？</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4.你们解释圣经只给结论（一锤定音的宇宙独一真理？），却不告诉人依据的是什么得出的结论。凭什么你说圣经只有6000年历史就是6000年，这6000年怎么得来的？凭什么你对“宗教”两个汉字的拆解就是汉字在古代的本意？凭什么你说亚当不是地球上第一个人类就不是？凭什么你说挪亚洪水不是全球性的就不是？.....</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5.圣经上有记载共产主义和民主主义吗，不然为什么你要评论这个好那个不好？圣经上有记载朝鲜半岛统一吗，不然为何满世界跑要人支持朝韩统一？为何新天地的组织治理风格那么像朝鲜啊（哎呀，不小心说出了真相.....）</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6.你们120%地确信新天地总会长李万熙的肉体会永生不死，请问圣经依据？</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“诗篇 103:5 他用美物使你所愿的得以知足,以致你如鹰返老还童。”，可是李现在86岁了，一天比一天衰老，说好的他成就了所有圣经呢？说好的只有他给人类带来救恩呢？</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7.总会长那么鄙视科学，说科学连一颗草都造不出来，为何“25次世界寻访”都要坐飞机呀，飞机可是科学造出来的；为何要发邮件啊，电脑和互联网可是科学造出来的；为何要去医院啊，医院里的仪器是科学造出来的。甚至于新天地最爱的蚕室体育馆，不是宗教造出来的，不是新天地的神造出来的。。。。（阿们吗？思密达吗？）</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8.不认同新天地体系和总会长李万熙的人被除名，而贪污的人不被除名，行贿的人不被除名，打人的人不被除名，带头喝酒的人不被除名，做假报告的人不被除名，怂恿他人堕胎的人不被除名，撒谎的人不被除名，争夺别人果子的人不被除名，为何？？？成就了圣经的哪章哪节？</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9.随随便便就给人教会里的官帽带，刚入教没多久的人就给这个部长当那个部长当，给做讲师、教师、传道师，说好的敬畏神呢？</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犹大王乌西雅那么尊贵的人都不能随便在圣殿烧香，历代志下 26:18 “乌西雅啊，给耶和华烧香不是你的事，乃是亚伦子孙承接圣职祭司的事。....”。</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请问你，圣职是什么意思？教会里的每一个职务岗位如果都是侍奉神的，随随便便就给一个人担当，是在亵渎神还是在荣耀神？是在造就人还是害人？圣职里的“神圣，圣洁”哪里去了？这跟你们常常批判的韩国基督教界随便就给人发个牧师证有啥区别？事实证明，在新天地里受伤害最深的就是这些过早地担当使命、过早的做讲师的年轻人，他们对信仰对教会的热情和责任感被过度的透支，不是在走上坡路而是在走下坡路，所以几年后他们不再愿意做讲师、拒绝做使命者。</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好吧，你又想跟大家说“以圣经为依据/标准做信仰”了，关于圣职/人事任免的原则请你读100遍提摩太前书3章，给大家解释一下是什么意思好吗？</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积极的一面</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关于新天地信仰，建议理性、客观、冷静的看待，因为耶和华见证人也有完整的教理体系、摩门教也有完整的教理体系。任何硬币都有两面，就像神的话语是两刃的利剑，新天地积极的一面就是高举圣经，虽然大部分都是在喊口号和做形式。还有新天地的组织性特别强，是个组织极其严密的地方，对信仰对传教的热情超级强，为了传教可以灵活不择手段（看面相、命理学这种歪门邪道都用上），这都是其他教会需要学习的。</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但是内部的组织管理体系决定一切，毕竟内因决定外因，传教热情高每年增长一两万人（2016年增11084人），同样也退出很多人（2016年退出近1万人）。</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按照这种高强度的投入和付出，其实投入产出比效果并不好，传入中国20年了人数才1万人（2013年以前大部分集中在东北落后地区，之后才大规模在南方大城市发展）。即使在德国也超过10年了，也没听说超过1千人，柏林早期的担任被新天地总会长严厉批评过，连讲德语的讲师都要从中国派去。在美国的洛杉矶教会的2000人，是包括整个北美洲、中美洲、南美洲的所有人数，其中很多是加州的韩裔美国人。另外在英国、越南、日本、澳大利亚、俄罗斯、菲律宾也是发展得不温不火。</w:t>
      </w:r>
    </w:p>
    <w:p>
      <w:pPr>
        <w:widowControl/>
        <w:spacing w:before="100" w:beforeAutospacing="1" w:after="100" w:afterAutospacing="1"/>
        <w:jc w:val="left"/>
        <w:rPr>
          <w:rFonts w:ascii="Times" w:hAnsi="Times" w:cs="Times New Roman"/>
          <w:kern w:val="0"/>
          <w:sz w:val="20"/>
          <w:szCs w:val="20"/>
        </w:rPr>
      </w:pP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可是话说回来，为什么新天地的每个支派每年初都要制定绝对不可能完成的传教人数目标？</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shincheonji新天地邪教2016年各支派正式入教人数和2017年拉人目标数：</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支派 2016人数 2017目标人数</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彼得 29752 38743</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约翰 26928 77630</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马提亚 18973 37225</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安德烈 13525 29778</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腓力 13335 25140</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釜山雅各 13171 25934</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首尔雅各 12862 24195</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西门 10763 20854</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多马 10597 19784</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达太 10004 22254</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马太 8613 16656</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巴多罗买 4252 9395</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海外 11771 37611</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（注：海外部分主要是中国，2016年末中国已入教约8千人，现在刚过1万人；其次是美国和南非。这些都是经过6-12个月洗脑学习后入教的人数，不包括在神学院学习的学员。）</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从2010年开始，新天地每年入教增加多少人？</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2010年 +12067人</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2011年 +15267人</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2012年 +17532人</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2013年 +19905人</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2014年 +19595人</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2015年 +19270人</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2016年 +11084人</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注：尽管SCJ实行只能进不能出的高压管制政策，虽然每年入教人数接近2万人，但是退教离开的人数每年也接近1万人。在韩国已经成为全民公敌，所以未来韩国国内的增长会逐渐降低，反而海外会加速增长。在中国，18个教会管理超过100个城市作为开发地，近些年入教人数年均增长2000人，而且还在加速度增长。新天地未来5年对中国家庭和社会的冲击会逐渐显现出来。）</w:t>
      </w:r>
    </w:p>
    <w:p>
      <w:pPr>
        <w:widowControl/>
        <w:spacing w:before="100" w:beforeAutospacing="1" w:after="100" w:afterAutospacing="1"/>
        <w:jc w:val="left"/>
        <w:rPr>
          <w:rFonts w:ascii="Times" w:hAnsi="Times" w:cs="Times New Roman"/>
          <w:kern w:val="0"/>
          <w:sz w:val="20"/>
          <w:szCs w:val="20"/>
        </w:rPr>
      </w:pP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被压迫被欺骗的北京教会的圣徒和使命者们，请勇敢地站出来，不要在别人的罪上有份！</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被压迫被欺骗的上海教会的圣徒和使命者们，请勇敢地站出来，不要在别人的罪上有份！</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被压迫被奴役的天津教会的圣徒和使命者们，请勇敢地说出来，不要与恶人同伙犯罪！</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被压迫被奴役的沈阳教会的圣徒和使命者们，请勇敢地说出来，不要与恶人同伙犯罪！</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被压迫被欺骗的大连教会的圣徒和使命者们，请勇敢地站出来，不要与恶人同伙犯罪！</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被压迫被欺骗的青岛教会的圣徒和使命者们，请勇敢地站出来，不要在别人的罪上有份！</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被压迫被欺骗的哈尔滨教会的圣徒和使命者们，请勇敢地说出来，不要敢怒不敢言！</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被压迫被洗脑的长春教会的圣徒和使命者们，请勇敢地站出来，不要在别人的罪上有份！</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被压迫被洗脑的佳木斯教会的圣徒和使命者们，请勇敢地说出来，不要敢怒不敢言！</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被压迫被欺骗的吉林教会的圣徒和使命者们，请勇敢地站出来，不要在别人的罪上有份！</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被压迫被欺骗的鹤岗教会的圣徒和使命者们，请勇敢地站出来，不要在别人的罪上有份！</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被压迫被欺骗的鸡西教会的圣徒和使命者们，请勇敢地说出来，不要敢怒不敢言！</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被压迫被统治的延吉教会的圣徒和使命者们，请勇敢地说出来，不要在别人的罪上有份！</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被压迫被统治的绥化教会的圣徒和使命者们，请勇敢地站出来，不要在别人的罪上有份！</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被压迫被欺骗的图们教会的圣徒和使命者们，请勇敢地站出来，不要在别人的罪上有份！</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被压迫被欺骗的牡丹江教会的圣徒和使命者们，请勇敢地说出来，不要敢怒不敢言！</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新天地最怕的是什么？</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新天地不怕神不怕鬼，不怕警察不怕公安，不怕国家不怕政府，怕的就是公开！</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新天地是个极端秘密组织，芝麻大的事都要“做好安保教育”，使命者的行踪搞得神神秘秘自己好像真的是地下党组织。甚至普通圣徒都对家人隐瞒这隐瞒那的，弄得自己总是在幻觉自己在做一件前无古人后无来者的伟大事业一样。所以助长了自己骄傲和颐指气使的心理，连总统和国家领导人都不放眼里，以为自己很快就统治地球村了，做王了。</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所以新天地最怕的就是别人尤其是内部人公开新天地的邪恶秘密，害怕公开、透明、阳光、人人平等的互联网和社交网站！</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你们从福音房就开始给人打预防针说不要看网络信息，怕什么呀，新天地不是掌握宇宙独一真理？新天地不是掌握解决世界问题的唯一答案？新天地不是“真理的城邑，公义公道的国度，最善的圣君”？这么伟大光明正确还怕别人知道呀？连总会长来北京人民大会堂领个没有功劳的奖项都偷偷摸摸，为什么不像在教内礼拜一样铺着红地毯、吹着号、众人跪在路边那样迎接？</w:t>
      </w:r>
    </w:p>
    <w:p>
      <w:pPr>
        <w:widowControl/>
        <w:spacing w:before="100" w:beforeAutospacing="1" w:after="100" w:afterAutospacing="1"/>
        <w:jc w:val="left"/>
        <w:rPr>
          <w:rFonts w:hint="eastAsia" w:ascii="Times" w:hAnsi="Times" w:cs="Times New Roman"/>
          <w:kern w:val="0"/>
          <w:sz w:val="20"/>
          <w:szCs w:val="20"/>
        </w:rPr>
      </w:pPr>
      <w:r>
        <w:rPr>
          <w:rFonts w:ascii="Times" w:hAnsi="Times" w:cs="Times New Roman"/>
          <w:kern w:val="0"/>
          <w:sz w:val="20"/>
          <w:szCs w:val="20"/>
        </w:rPr>
        <w:t>新天地里的剧集扑朔迷离、惊心动魄、引人入胜，人与人的斗争一集比一集精彩、新手法层出不穷，你们谁把这些拍成电影电视剧，奥斯卡奖等你拿哦！</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新天地关键词</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1.【信仰人】这个词全地球只有新天地独有的，他们不称基督徒。听到这个词必新天地无疑。</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2.【时代区分】强调把圣经分为几个时代，每个时代得救恩的方法不一样，李万熙时代是圣经历史最后一个时代。</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3.【肉体以色列】+【属灵以色列】+【属灵新以色列】：说只有新天地才是真正以色列？？？</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4.【得胜者】：谁跟你说“以色列”这个词的意思是【得胜者】？希伯来文有这个意思？亚兰文有这个意思？</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5.【保惠师】：这是李万熙的独称哦，你们这些傻瓜都不可以那么叫。</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5.【144000】：最开始说新天地满了144000天国就降临，后来人数超过15万后改称要在新天地里选144000（现在人数20万），说要受印的144000（所谓的受印就是反复考有标准答案的启示录？）</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6.【总会长】：哎呀，韩国的邪教总会长可多了，不止新天地一个。但是新天地尊称李为总会长、老师、先生、得胜者（同时要加上跪着磕头的姿势才是正确的）。</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7.【宗教经书统一】：统一个啥，你们所有的宗教都要灭亡，都要听新天地教的。你们的经书都是错的，都要学李万熙所理解的圣经。地球人都要统一在李万熙的脚下！</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宗教宽容？宗教自由？宗教和谐相处？对不起，新天地shincheonji的字典里没有这些词。</w:t>
      </w:r>
    </w:p>
    <w:p>
      <w:pPr>
        <w:widowControl/>
        <w:spacing w:before="100" w:beforeAutospacing="1" w:after="100" w:afterAutospacing="1"/>
        <w:jc w:val="left"/>
        <w:rPr>
          <w:rFonts w:hint="eastAsia" w:ascii="Times" w:hAnsi="Times" w:cs="Times New Roman"/>
          <w:kern w:val="0"/>
          <w:sz w:val="20"/>
          <w:szCs w:val="20"/>
        </w:rPr>
      </w:pPr>
      <w:r>
        <w:rPr>
          <w:rFonts w:ascii="Times" w:hAnsi="Times" w:eastAsia="Times New Roman" w:cs="Times New Roman"/>
          <w:kern w:val="0"/>
          <w:sz w:val="20"/>
          <w:szCs w:val="20"/>
        </w:rPr>
        <w:drawing>
          <wp:inline distT="0" distB="0" distL="0" distR="0">
            <wp:extent cx="4735830" cy="6314440"/>
            <wp:effectExtent l="0" t="0" r="0" b="10160"/>
            <wp:docPr id="3" name="图片 3" descr="Macintosh HD:private:var:folders:44:cd1d8j614_qfrz011853fb1c0000gp:T:TemporaryItems:v2-bc001e94d5fa141a271fd5e99ea36a2c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Macintosh HD:private:var:folders:44:cd1d8j614_qfrz011853fb1c0000gp:T:TemporaryItems:v2-bc001e94d5fa141a271fd5e99ea36a2c_b.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735830" cy="6314440"/>
                    </a:xfrm>
                    <a:prstGeom prst="rect">
                      <a:avLst/>
                    </a:prstGeom>
                    <a:noFill/>
                    <a:ln>
                      <a:noFill/>
                    </a:ln>
                  </pic:spPr>
                </pic:pic>
              </a:graphicData>
            </a:graphic>
          </wp:inline>
        </w:drawing>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新天地标准枪支手势（得胜！思密达！）</w:t>
      </w:r>
    </w:p>
    <w:p>
      <w:pPr>
        <w:widowControl/>
        <w:spacing w:before="100" w:beforeAutospacing="1" w:after="100" w:afterAutospacing="1"/>
        <w:jc w:val="left"/>
        <w:rPr>
          <w:rFonts w:ascii="Times" w:hAnsi="Times" w:cs="Times New Roman"/>
          <w:kern w:val="0"/>
          <w:sz w:val="20"/>
          <w:szCs w:val="20"/>
        </w:rPr>
      </w:pP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w:t>
      </w:r>
    </w:p>
    <w:p>
      <w:pPr>
        <w:widowControl/>
        <w:spacing w:before="100" w:beforeAutospacing="1" w:after="100" w:afterAutospacing="1"/>
        <w:jc w:val="left"/>
        <w:rPr>
          <w:rFonts w:ascii="Times" w:hAnsi="Times" w:cs="Times New Roman"/>
          <w:kern w:val="0"/>
          <w:sz w:val="20"/>
          <w:szCs w:val="20"/>
        </w:rPr>
      </w:pPr>
      <w:r>
        <w:rPr>
          <w:rFonts w:ascii="Times" w:hAnsi="Times" w:cs="Times New Roman"/>
          <w:b/>
          <w:bCs/>
          <w:kern w:val="0"/>
          <w:sz w:val="20"/>
          <w:szCs w:val="20"/>
        </w:rPr>
        <w:t>温馨提醒：</w:t>
      </w:r>
      <w:r>
        <w:rPr>
          <w:rFonts w:ascii="Times" w:hAnsi="Times" w:cs="Times New Roman"/>
          <w:kern w:val="0"/>
          <w:sz w:val="20"/>
          <w:szCs w:val="20"/>
        </w:rPr>
        <w:t>如果你是在新天地刚入教两三年的小白鼠新圣徒，请不要贸然发表评论，因为你对新天地的了解只是皮毛，连你们的支派长都常常说不要只知道书面的知识和话语，不如多观察多思考，看看不同支派不同 教会的真实情况，这有利于你在新天地内部自我保护（不然你会被伤害得很惨）。也不要被使命者的谎话而头脑发热那么快就辞职或者无心上学，请细水长流地保持你对信仰的热忱，不要透支身体健康，也不要急着马上捐一大笔钱出去，后面的痛苦之路还很长！就像箴言4:23说的“你要保守你心，胜过保守一切”，切记！切记不要着急尽抛一片心，你对新天地的好心不会换来好的回报，保守好你的精神、心理、人格的健康！虽然在新天地这种恶劣的体系中保持出淤泥而不染很难很难，但是尽你的能力吧！</w:t>
      </w:r>
    </w:p>
    <w:p>
      <w:pPr>
        <w:widowControl/>
        <w:spacing w:before="100" w:beforeAutospacing="1" w:after="100" w:afterAutospacing="1"/>
        <w:jc w:val="left"/>
        <w:rPr>
          <w:rFonts w:ascii="Times" w:hAnsi="Times" w:cs="Times New Roman"/>
          <w:kern w:val="0"/>
          <w:sz w:val="20"/>
          <w:szCs w:val="20"/>
        </w:rPr>
      </w:pPr>
      <w:r>
        <w:rPr>
          <w:rFonts w:ascii="Times" w:hAnsi="Times" w:cs="Times New Roman"/>
          <w:b/>
          <w:bCs/>
          <w:kern w:val="0"/>
          <w:sz w:val="20"/>
          <w:szCs w:val="20"/>
        </w:rPr>
        <w:t>如果你是新天地里的讲师和使命者，看到这里，求求你手下留情吧，不要再和韩国人、朝鲜族同伙残害中国同胞了，为了你的良心不被谴责、为了你晚上睡得安稳、为了你能坦然面对神审判的那天，请保留一点点怜悯之心吧！</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最后用保罗在提摩太前书5:22说的提醒你“不要在别人的罪上有分，要保守自己清洁。”！</w:t>
      </w:r>
    </w:p>
    <w:p>
      <w:pPr>
        <w:widowControl/>
        <w:spacing w:before="100" w:beforeAutospacing="1" w:after="100" w:afterAutospacing="1"/>
        <w:jc w:val="left"/>
        <w:rPr>
          <w:rFonts w:ascii="Times" w:hAnsi="Times" w:cs="Times New Roman"/>
          <w:kern w:val="0"/>
          <w:sz w:val="20"/>
          <w:szCs w:val="20"/>
        </w:rPr>
      </w:pPr>
      <w:r>
        <w:rPr>
          <w:rFonts w:ascii="Times" w:hAnsi="Times" w:cs="Times New Roman"/>
          <w:b/>
          <w:bCs/>
          <w:kern w:val="0"/>
          <w:sz w:val="20"/>
          <w:szCs w:val="20"/>
        </w:rPr>
        <w:t>欢迎新天地教内受压迫的圣徒、使命者和还在神学院的学员在下面留言评论或者私信，不管你对新天地有什么疑问都将一一回复把知道的内幕告诉你。</w:t>
      </w:r>
    </w:p>
    <w:p>
      <w:pPr>
        <w:widowControl/>
        <w:spacing w:before="100" w:beforeAutospacing="1" w:after="100" w:afterAutospacing="1"/>
        <w:jc w:val="left"/>
        <w:rPr>
          <w:rFonts w:ascii="Times" w:hAnsi="Times" w:cs="Times New Roman"/>
          <w:kern w:val="0"/>
          <w:sz w:val="20"/>
          <w:szCs w:val="20"/>
        </w:rPr>
      </w:pPr>
      <w:r>
        <w:rPr>
          <w:rFonts w:ascii="Times" w:hAnsi="Times" w:cs="Times New Roman"/>
          <w:b/>
          <w:bCs/>
          <w:kern w:val="0"/>
          <w:sz w:val="20"/>
          <w:szCs w:val="20"/>
        </w:rPr>
        <w:t>注意：看完务必要马上保存，免得很快被删！如果被删了，大家帮忙转帖出来，谢谢。</w:t>
      </w:r>
    </w:p>
    <w:p>
      <w:pPr>
        <w:widowControl/>
        <w:spacing w:before="100" w:beforeAutospacing="1" w:after="100" w:afterAutospacing="1"/>
        <w:jc w:val="left"/>
        <w:rPr>
          <w:rFonts w:ascii="Times" w:hAnsi="Times" w:cs="Times New Roman"/>
          <w:kern w:val="0"/>
          <w:sz w:val="20"/>
          <w:szCs w:val="20"/>
        </w:rPr>
      </w:pPr>
    </w:p>
    <w:p>
      <w:pPr>
        <w:widowControl/>
        <w:spacing w:before="100" w:beforeAutospacing="1" w:after="100" w:afterAutospacing="1"/>
        <w:jc w:val="left"/>
        <w:rPr>
          <w:rFonts w:ascii="Times" w:hAnsi="Times" w:cs="Times New Roman"/>
          <w:kern w:val="0"/>
          <w:sz w:val="20"/>
          <w:szCs w:val="20"/>
        </w:rPr>
      </w:pPr>
      <w:r>
        <w:rPr>
          <w:rFonts w:ascii="Times" w:hAnsi="Times" w:cs="Times New Roman"/>
          <w:b/>
          <w:bCs/>
          <w:i/>
          <w:iCs/>
          <w:kern w:val="0"/>
          <w:sz w:val="20"/>
          <w:szCs w:val="20"/>
        </w:rPr>
        <w:t>另外，</w:t>
      </w:r>
      <w:r>
        <w:rPr>
          <w:rFonts w:ascii="Times" w:hAnsi="Times" w:cs="Times New Roman"/>
          <w:kern w:val="0"/>
          <w:sz w:val="20"/>
          <w:szCs w:val="20"/>
        </w:rPr>
        <w:t>希望大家摆事实讲道理地说话，不要情绪发泄，要理性、客观、说话有依有据，这是我们中国人现在比较缺乏的。希望我们中国人将来也能成为在地球上处处受人尊敬的人！</w:t>
      </w:r>
    </w:p>
    <w:p/>
    <w:sectPr>
      <w:pgSz w:w="11900" w:h="16840"/>
      <w:pgMar w:top="426" w:right="985" w:bottom="1440" w:left="993"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Times">
    <w:altName w:val="Times New Roman"/>
    <w:panose1 w:val="02000500000000000000"/>
    <w:charset w:val="00"/>
    <w:family w:val="auto"/>
    <w:pitch w:val="default"/>
    <w:sig w:usb0="00000000" w:usb1="00000000" w:usb2="00000000" w:usb3="00000000" w:csb0="00000001" w:csb1="00000000"/>
  </w:font>
  <w:font w:name="Heiti SC Light">
    <w:altName w:val="Microsoft YaHei UI Light"/>
    <w:panose1 w:val="02000000000000000000"/>
    <w:charset w:val="50"/>
    <w:family w:val="auto"/>
    <w:pitch w:val="default"/>
    <w:sig w:usb0="00000000" w:usb1="00000000" w:usb2="00000010" w:usb3="00000000" w:csb0="003E0000" w:csb1="00000000"/>
  </w:font>
  <w:font w:name="HYZongYiJ">
    <w:altName w:val="SimSun-ExtB"/>
    <w:panose1 w:val="02010609000101010101"/>
    <w:charset w:val="00"/>
    <w:family w:val="auto"/>
    <w:pitch w:val="default"/>
    <w:sig w:usb0="00000000" w:usb1="00000000" w:usb2="00000002" w:usb3="00000000" w:csb0="00040001" w:csb1="00000000"/>
  </w:font>
  <w:font w:name="xiaomaomi">
    <w:altName w:val="SimSun-ExtB"/>
    <w:panose1 w:val="040F0700000000000000"/>
    <w:charset w:val="00"/>
    <w:family w:val="auto"/>
    <w:pitch w:val="default"/>
    <w:sig w:usb0="00000000" w:usb1="00000000" w:usb2="0000003F" w:usb3="00000000" w:csb0="0017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A0C"/>
    <w:rsid w:val="00003077"/>
    <w:rsid w:val="00027522"/>
    <w:rsid w:val="00092071"/>
    <w:rsid w:val="00111A86"/>
    <w:rsid w:val="00230C66"/>
    <w:rsid w:val="002418FE"/>
    <w:rsid w:val="00482004"/>
    <w:rsid w:val="004B6003"/>
    <w:rsid w:val="00580A78"/>
    <w:rsid w:val="00647A0C"/>
    <w:rsid w:val="007F4662"/>
    <w:rsid w:val="008A2937"/>
    <w:rsid w:val="008B3F87"/>
    <w:rsid w:val="008F78C0"/>
    <w:rsid w:val="009E0939"/>
    <w:rsid w:val="009F6977"/>
    <w:rsid w:val="00A768B1"/>
    <w:rsid w:val="00AC40D2"/>
    <w:rsid w:val="00AF7B35"/>
    <w:rsid w:val="00B15EA9"/>
    <w:rsid w:val="00D10ADA"/>
    <w:rsid w:val="00D3255B"/>
    <w:rsid w:val="00F26FE3"/>
    <w:rsid w:val="47A644B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9"/>
    <w:qFormat/>
    <w:uiPriority w:val="9"/>
    <w:pPr>
      <w:widowControl/>
      <w:spacing w:before="100" w:beforeAutospacing="1" w:after="100" w:afterAutospacing="1"/>
      <w:jc w:val="left"/>
      <w:outlineLvl w:val="0"/>
    </w:pPr>
    <w:rPr>
      <w:rFonts w:ascii="Times" w:hAnsi="Times"/>
      <w:b/>
      <w:bCs/>
      <w:kern w:val="36"/>
      <w:sz w:val="48"/>
      <w:szCs w:val="48"/>
    </w:rPr>
  </w:style>
  <w:style w:type="character" w:default="1" w:styleId="5">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3">
    <w:name w:val="Balloon Text"/>
    <w:basedOn w:val="1"/>
    <w:link w:val="12"/>
    <w:semiHidden/>
    <w:unhideWhenUsed/>
    <w:uiPriority w:val="99"/>
    <w:rPr>
      <w:rFonts w:ascii="Heiti SC Light" w:eastAsia="Heiti SC Light"/>
      <w:sz w:val="18"/>
      <w:szCs w:val="18"/>
    </w:rPr>
  </w:style>
  <w:style w:type="paragraph" w:styleId="4">
    <w:name w:val="Normal (Web)"/>
    <w:basedOn w:val="1"/>
    <w:semiHidden/>
    <w:unhideWhenUsed/>
    <w:qFormat/>
    <w:uiPriority w:val="99"/>
    <w:pPr>
      <w:widowControl/>
      <w:spacing w:before="100" w:beforeAutospacing="1" w:after="100" w:afterAutospacing="1"/>
      <w:jc w:val="left"/>
    </w:pPr>
    <w:rPr>
      <w:rFonts w:ascii="Times" w:hAnsi="Times" w:cs="Times New Roman"/>
      <w:kern w:val="0"/>
      <w:sz w:val="20"/>
      <w:szCs w:val="20"/>
    </w:rPr>
  </w:style>
  <w:style w:type="character" w:styleId="6">
    <w:name w:val="FollowedHyperlink"/>
    <w:basedOn w:val="5"/>
    <w:semiHidden/>
    <w:unhideWhenUsed/>
    <w:uiPriority w:val="99"/>
    <w:rPr>
      <w:color w:val="800080" w:themeColor="followedHyperlink"/>
      <w:u w:val="single"/>
      <w14:textFill>
        <w14:solidFill>
          <w14:schemeClr w14:val="folHlink"/>
        </w14:solidFill>
      </w14:textFill>
    </w:rPr>
  </w:style>
  <w:style w:type="character" w:styleId="7">
    <w:name w:val="Hyperlink"/>
    <w:basedOn w:val="5"/>
    <w:semiHidden/>
    <w:unhideWhenUsed/>
    <w:uiPriority w:val="99"/>
    <w:rPr>
      <w:color w:val="0000FF"/>
      <w:u w:val="single"/>
    </w:rPr>
  </w:style>
  <w:style w:type="character" w:customStyle="1" w:styleId="9">
    <w:name w:val="标题 1字符"/>
    <w:basedOn w:val="5"/>
    <w:link w:val="2"/>
    <w:uiPriority w:val="9"/>
    <w:rPr>
      <w:rFonts w:ascii="Times" w:hAnsi="Times"/>
      <w:b/>
      <w:bCs/>
      <w:kern w:val="36"/>
      <w:sz w:val="48"/>
      <w:szCs w:val="48"/>
    </w:rPr>
  </w:style>
  <w:style w:type="character" w:customStyle="1" w:styleId="10">
    <w:name w:val="invisible"/>
    <w:basedOn w:val="5"/>
    <w:qFormat/>
    <w:uiPriority w:val="0"/>
  </w:style>
  <w:style w:type="character" w:customStyle="1" w:styleId="11">
    <w:name w:val="visible"/>
    <w:basedOn w:val="5"/>
    <w:qFormat/>
    <w:uiPriority w:val="0"/>
  </w:style>
  <w:style w:type="character" w:customStyle="1" w:styleId="12">
    <w:name w:val="批注框文本字符"/>
    <w:basedOn w:val="5"/>
    <w:link w:val="3"/>
    <w:semiHidden/>
    <w:uiPriority w:val="99"/>
    <w:rPr>
      <w:rFonts w:ascii="Heiti SC Light" w:eastAsia="Heiti SC Light"/>
      <w:sz w:val="18"/>
      <w:szCs w:val="18"/>
    </w:rPr>
  </w:style>
  <w:style w:type="character" w:customStyle="1" w:styleId="13">
    <w:name w:val="apple-converted-space"/>
    <w:basedOn w:val="5"/>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6613</Words>
  <Characters>7713</Characters>
  <Lines>57</Lines>
  <Paragraphs>16</Paragraphs>
  <TotalTime>21</TotalTime>
  <ScaleCrop>false</ScaleCrop>
  <LinksUpToDate>false</LinksUpToDate>
  <CharactersWithSpaces>7758</CharactersWithSpaces>
  <Application>WPS Office_10.2.0.7439_F1E327BC-269C-435d-A152-05C5408002CA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2017-08-09T02:35:00Z</dcterms:created>
  <dc:creator>None</dc:creator>
  <cp:lastModifiedBy>None</cp:lastModifiedBy>
  <dcterms:modified xsi:type="dcterms:W3CDTF">2018-07-28T05:02:52Z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1033-10.2.0.7439</vt:lpwstr>
  </property>
</Properties>
</file>