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horzAnchor="margin" w:tblpXSpec="center" w:tblpY="-240"/>
        <w:tblW w:w="10296" w:type="dxa"/>
        <w:tblInd w:w="0" w:type="dxa"/>
        <w:tblLayout w:type="fixed"/>
        <w:tblLook w:val="0000"/>
      </w:tblPr>
      <w:tblGrid>
        <w:gridCol w:w="2058"/>
        <w:gridCol w:w="1029"/>
        <w:gridCol w:w="3089"/>
        <w:gridCol w:w="1030"/>
        <w:gridCol w:w="3090"/>
      </w:tblGrid>
      <w:tr w:rsidR="007763A1" w:rsidTr="007763A1">
        <w:trPr>
          <w:trHeight w:val="604"/>
        </w:trPr>
        <w:tc>
          <w:tcPr>
            <w:tcW w:w="2058" w:type="dxa"/>
          </w:tcPr>
          <w:p w:rsidR="007763A1" w:rsidRDefault="007763A1" w:rsidP="007763A1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029" w:type="dxa"/>
          </w:tcPr>
          <w:p w:rsidR="007763A1" w:rsidRDefault="007763A1" w:rsidP="007763A1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3089" w:type="dxa"/>
          </w:tcPr>
          <w:p w:rsidR="007763A1" w:rsidRDefault="007763A1" w:rsidP="007763A1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>信心欠缺</w:t>
            </w:r>
          </w:p>
        </w:tc>
        <w:tc>
          <w:tcPr>
            <w:tcW w:w="1030" w:type="dxa"/>
          </w:tcPr>
          <w:p w:rsidR="007763A1" w:rsidRDefault="007763A1" w:rsidP="007763A1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090" w:type="dxa"/>
          </w:tcPr>
          <w:p w:rsidR="007763A1" w:rsidRDefault="007763A1" w:rsidP="007763A1">
            <w:pPr>
              <w:spacing w:line="0" w:lineRule="auto"/>
              <w:jc w:val="center"/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>认可话语，不</w:t>
            </w:r>
            <w:proofErr w:type="gramStart"/>
            <w:r>
              <w:rPr>
                <w:rFonts w:hint="eastAsia"/>
                <w:sz w:val="28"/>
                <w:szCs w:val="28"/>
              </w:rPr>
              <w:t>认可实状</w:t>
            </w:r>
            <w:proofErr w:type="gramEnd"/>
          </w:p>
        </w:tc>
      </w:tr>
      <w:tr w:rsidR="007763A1" w:rsidTr="007763A1">
        <w:trPr>
          <w:trHeight w:val="10886"/>
        </w:trPr>
        <w:tc>
          <w:tcPr>
            <w:tcW w:w="2058" w:type="dxa"/>
          </w:tcPr>
          <w:p w:rsidR="007763A1" w:rsidRDefault="007763A1" w:rsidP="007763A1">
            <w:pPr>
              <w:rPr>
                <w:rFonts w:hint="eastAsia"/>
              </w:rPr>
            </w:pPr>
          </w:p>
          <w:p w:rsidR="007763A1" w:rsidRDefault="007763A1" w:rsidP="007763A1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7763A1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7763A1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7763A1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7763A1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7763A1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7763A1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7763A1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7763A1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7763A1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7763A1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7763A1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7763A1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7763A1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7763A1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7763A1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7763A1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7763A1">
            <w:pPr>
              <w:jc w:val="center"/>
              <w:rPr>
                <w:rFonts w:hint="eastAsia"/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2"/>
                <w:sz w:val="28"/>
                <w:szCs w:val="28"/>
              </w:rPr>
              <w:t>应对方案</w:t>
            </w:r>
          </w:p>
          <w:p w:rsidR="007763A1" w:rsidRDefault="007763A1" w:rsidP="007763A1">
            <w:pPr>
              <w:jc w:val="center"/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2"/>
                <w:sz w:val="28"/>
                <w:szCs w:val="28"/>
              </w:rPr>
              <w:t>（商谈</w:t>
            </w:r>
            <w:r>
              <w:rPr>
                <w:rFonts w:hint="eastAsia"/>
                <w:b/>
                <w:bCs/>
                <w:kern w:val="2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kern w:val="2"/>
                <w:sz w:val="28"/>
                <w:szCs w:val="28"/>
              </w:rPr>
              <w:t>内容）</w:t>
            </w:r>
          </w:p>
        </w:tc>
        <w:tc>
          <w:tcPr>
            <w:tcW w:w="8238" w:type="dxa"/>
            <w:gridSpan w:val="4"/>
          </w:tcPr>
          <w:p w:rsidR="007763A1" w:rsidRDefault="007763A1" w:rsidP="007763A1">
            <w:pPr>
              <w:rPr>
                <w:rFonts w:hint="eastAsia"/>
              </w:rPr>
            </w:pPr>
          </w:p>
          <w:p w:rsidR="007763A1" w:rsidRDefault="007763A1" w:rsidP="007763A1">
            <w:pPr>
              <w:rPr>
                <w:rFonts w:hint="eastAsia"/>
              </w:rPr>
            </w:pPr>
          </w:p>
          <w:p w:rsidR="007763A1" w:rsidRDefault="007763A1" w:rsidP="007763A1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应对方法</w:t>
            </w:r>
          </w:p>
          <w:p w:rsidR="007763A1" w:rsidRDefault="007763A1" w:rsidP="00776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神是照着预言成就的神，因此拿着圣经中预言和成就举为例子，见证神是照着在圣经中</w:t>
            </w:r>
          </w:p>
          <w:p w:rsidR="007763A1" w:rsidRDefault="007763A1" w:rsidP="00776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预言的势必成就的神，并且预言成就之时，会</w:t>
            </w:r>
            <w:proofErr w:type="gramStart"/>
            <w:r>
              <w:rPr>
                <w:rFonts w:hint="eastAsia"/>
              </w:rPr>
              <w:t>显现实状和</w:t>
            </w:r>
            <w:proofErr w:type="gramEnd"/>
            <w:r>
              <w:rPr>
                <w:rFonts w:hint="eastAsia"/>
              </w:rPr>
              <w:t>实体，而使其拥有信心。</w:t>
            </w:r>
          </w:p>
          <w:p w:rsidR="007763A1" w:rsidRDefault="007763A1" w:rsidP="007763A1">
            <w:pPr>
              <w:rPr>
                <w:rFonts w:hint="eastAsia"/>
              </w:rPr>
            </w:pPr>
          </w:p>
          <w:p w:rsidR="007763A1" w:rsidRDefault="007763A1" w:rsidP="00776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）通过预言和成就，通过教育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使其拥有信心，相信神是照着圣经的预言，照着所说</w:t>
            </w:r>
          </w:p>
          <w:p w:rsidR="007763A1" w:rsidRDefault="007763A1" w:rsidP="00776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的一点一划也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废掉，反而要成全的神。</w:t>
            </w:r>
          </w:p>
          <w:p w:rsidR="007763A1" w:rsidRDefault="007763A1" w:rsidP="00776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）所谓信心，有信将要成就之事，和信已成就之事的信心。因此教导有不同时代当具</w:t>
            </w:r>
          </w:p>
          <w:p w:rsidR="007763A1" w:rsidRDefault="007763A1" w:rsidP="00776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备的信心。</w:t>
            </w:r>
          </w:p>
          <w:p w:rsidR="007763A1" w:rsidRDefault="007763A1" w:rsidP="007763A1">
            <w:pPr>
              <w:rPr>
                <w:rFonts w:hint="eastAsia"/>
              </w:rPr>
            </w:pPr>
          </w:p>
          <w:p w:rsidR="007763A1" w:rsidRDefault="007763A1" w:rsidP="007763A1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实行</w:t>
            </w:r>
          </w:p>
          <w:p w:rsidR="007763A1" w:rsidRDefault="007763A1" w:rsidP="00776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）</w:t>
            </w:r>
            <w:proofErr w:type="gramStart"/>
            <w:r>
              <w:rPr>
                <w:rFonts w:hint="eastAsia"/>
              </w:rPr>
              <w:t>与授讲生</w:t>
            </w:r>
            <w:proofErr w:type="gramEnd"/>
            <w:r>
              <w:rPr>
                <w:rFonts w:hint="eastAsia"/>
              </w:rPr>
              <w:t>商谈</w:t>
            </w:r>
          </w:p>
          <w:p w:rsidR="007763A1" w:rsidRDefault="007763A1" w:rsidP="00776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Wingdings" w:char="F08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预备充分的时间商谈，掌握</w:t>
            </w:r>
            <w:proofErr w:type="gramStart"/>
            <w:r>
              <w:rPr>
                <w:rFonts w:hint="eastAsia"/>
              </w:rPr>
              <w:t>授讲生</w:t>
            </w:r>
            <w:proofErr w:type="gramEnd"/>
            <w:r>
              <w:rPr>
                <w:rFonts w:hint="eastAsia"/>
              </w:rPr>
              <w:t>自身被那些部分绊住为重要，绊住的部分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凭借</w:t>
            </w:r>
          </w:p>
          <w:p w:rsidR="007763A1" w:rsidRDefault="007763A1" w:rsidP="00776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世上的道理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举实例来说明之后，使其理解，之后再以圣经来说明，使其领悟。</w:t>
            </w:r>
          </w:p>
          <w:p w:rsidR="007763A1" w:rsidRDefault="007763A1" w:rsidP="00776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Wingdings" w:char="F082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首先看有关初临时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不信耶稣而进行逼迫的影像之后，通过讨论自己若身处照着旧</w:t>
            </w:r>
          </w:p>
          <w:p w:rsidR="007763A1" w:rsidRDefault="007763A1" w:rsidP="00776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约圣经的预言成就的初临的状况会如何应对，来使其省察自身。并让彼此讨论新</w:t>
            </w:r>
          </w:p>
          <w:p w:rsidR="007763A1" w:rsidRDefault="007763A1" w:rsidP="00776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约的预言成就，今日人们的反应会如何，进而使其自觉拥有信心。</w:t>
            </w:r>
          </w:p>
          <w:p w:rsidR="007763A1" w:rsidRDefault="007763A1" w:rsidP="00776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Wingdings" w:char="F083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强调理解与误解的差异</w:t>
            </w:r>
          </w:p>
          <w:p w:rsidR="007763A1" w:rsidRDefault="007763A1" w:rsidP="007763A1">
            <w:pPr>
              <w:rPr>
                <w:rFonts w:ascii="宋体" w:hAnsi="宋体" w:cs="宋体"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ascii="宋体" w:hAnsi="宋体" w:cs="宋体" w:hint="eastAsia"/>
              </w:rPr>
              <w:t>◎旧约预言</w:t>
            </w:r>
          </w:p>
          <w:p w:rsidR="007763A1" w:rsidRDefault="007763A1" w:rsidP="007763A1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      ·预言神要来 =&gt; 初临成就：耶稣来</w:t>
            </w:r>
          </w:p>
          <w:p w:rsidR="007763A1" w:rsidRDefault="007763A1" w:rsidP="007763A1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      ·结果 ：许多犹太人都不信，进行逼迫 &lt;=&gt;相信之人：少数</w:t>
            </w:r>
          </w:p>
          <w:p w:rsidR="007763A1" w:rsidRDefault="007763A1" w:rsidP="007763A1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                                                   （耶稣的门徒）</w:t>
            </w:r>
          </w:p>
          <w:p w:rsidR="007763A1" w:rsidRDefault="007763A1" w:rsidP="007763A1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      ◎ 新约预言</w:t>
            </w:r>
          </w:p>
          <w:p w:rsidR="007763A1" w:rsidRDefault="007763A1" w:rsidP="007763A1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      ·预言耶稣要来=&gt;今日成就：启示录的预言，</w:t>
            </w:r>
            <w:proofErr w:type="gramStart"/>
            <w:r>
              <w:rPr>
                <w:rFonts w:ascii="宋体" w:hAnsi="宋体" w:cs="宋体" w:hint="eastAsia"/>
              </w:rPr>
              <w:t>以实状显现</w:t>
            </w:r>
            <w:proofErr w:type="gramEnd"/>
            <w:r>
              <w:rPr>
                <w:rFonts w:ascii="宋体" w:hAnsi="宋体" w:cs="宋体" w:hint="eastAsia"/>
              </w:rPr>
              <w:t>。以灯</w:t>
            </w:r>
            <w:proofErr w:type="gramStart"/>
            <w:r>
              <w:rPr>
                <w:rFonts w:ascii="宋体" w:hAnsi="宋体" w:cs="宋体" w:hint="eastAsia"/>
              </w:rPr>
              <w:t>的事工开始</w:t>
            </w:r>
            <w:proofErr w:type="gramEnd"/>
            <w:r>
              <w:rPr>
                <w:rFonts w:ascii="宋体" w:hAnsi="宋体" w:cs="宋体" w:hint="eastAsia"/>
              </w:rPr>
              <w:t>，通</w:t>
            </w:r>
          </w:p>
          <w:p w:rsidR="007763A1" w:rsidRDefault="007763A1" w:rsidP="007763A1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        过一位牧者役事</w:t>
            </w:r>
          </w:p>
          <w:p w:rsidR="007763A1" w:rsidRDefault="007763A1" w:rsidP="007763A1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      ·结果：不按照约15章的话语 站在神这边的人（启20章）</w:t>
            </w:r>
          </w:p>
          <w:p w:rsidR="007763A1" w:rsidRDefault="007763A1" w:rsidP="007763A1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                             ↓</w:t>
            </w:r>
          </w:p>
          <w:p w:rsidR="007763A1" w:rsidRDefault="007763A1" w:rsidP="007763A1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                启14章 跟从耶稣话语的人们</w:t>
            </w:r>
          </w:p>
          <w:p w:rsidR="007763A1" w:rsidRDefault="007763A1" w:rsidP="007763A1">
            <w:pPr>
              <w:rPr>
                <w:rFonts w:ascii="宋体" w:hAnsi="宋体" w:cs="宋体" w:hint="eastAsia"/>
              </w:rPr>
            </w:pPr>
          </w:p>
          <w:p w:rsidR="007763A1" w:rsidRDefault="007763A1" w:rsidP="007763A1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  2）其他</w:t>
            </w:r>
          </w:p>
          <w:p w:rsidR="007763A1" w:rsidRDefault="007763A1" w:rsidP="007763A1">
            <w:pPr>
              <w:rPr>
                <w:rFonts w:ascii="宋体" w:hAnsi="宋体" w:cs="宋体"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Wingdings" w:char="F081"/>
            </w:r>
            <w:r>
              <w:rPr>
                <w:rFonts w:ascii="宋体" w:hAnsi="宋体" w:cs="宋体" w:hint="eastAsia"/>
              </w:rPr>
              <w:t xml:space="preserve">  对牧者没有信心的情况：因‘道’就是神，不信‘道’，就等于不信神。因此所</w:t>
            </w:r>
          </w:p>
          <w:p w:rsidR="007763A1" w:rsidRDefault="007763A1" w:rsidP="007763A1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       </w:t>
            </w:r>
            <w:proofErr w:type="gramStart"/>
            <w:r>
              <w:rPr>
                <w:rFonts w:ascii="宋体" w:hAnsi="宋体" w:cs="宋体" w:hint="eastAsia"/>
              </w:rPr>
              <w:t>谓信心</w:t>
            </w:r>
            <w:proofErr w:type="gramEnd"/>
            <w:r>
              <w:rPr>
                <w:rFonts w:ascii="宋体" w:hAnsi="宋体" w:cs="宋体" w:hint="eastAsia"/>
              </w:rPr>
              <w:t>是相信将要照着预言成就的信心 和相信成就的信心 即 根据当预言成就</w:t>
            </w:r>
          </w:p>
          <w:p w:rsidR="007763A1" w:rsidRDefault="007763A1" w:rsidP="007763A1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       为实状之时，信不信</w:t>
            </w:r>
            <w:proofErr w:type="gramStart"/>
            <w:r>
              <w:rPr>
                <w:rFonts w:ascii="宋体" w:hAnsi="宋体" w:cs="宋体" w:hint="eastAsia"/>
              </w:rPr>
              <w:t>那实状</w:t>
            </w:r>
            <w:proofErr w:type="gramEnd"/>
            <w:r>
              <w:rPr>
                <w:rFonts w:ascii="宋体" w:hAnsi="宋体" w:cs="宋体" w:hint="eastAsia"/>
              </w:rPr>
              <w:t>来区分信心。</w:t>
            </w:r>
          </w:p>
          <w:p w:rsidR="007763A1" w:rsidRDefault="007763A1" w:rsidP="007763A1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  </w:t>
            </w:r>
          </w:p>
        </w:tc>
      </w:tr>
    </w:tbl>
    <w:p w:rsidR="007763A1" w:rsidRDefault="007763A1" w:rsidP="007763A1">
      <w:pPr>
        <w:rPr>
          <w:rFonts w:hint="eastAsia"/>
        </w:rPr>
      </w:pPr>
    </w:p>
    <w:p w:rsidR="007763A1" w:rsidRDefault="007763A1" w:rsidP="007763A1">
      <w:pPr>
        <w:rPr>
          <w:rFonts w:hint="eastAsia"/>
        </w:rPr>
      </w:pPr>
    </w:p>
    <w:p w:rsidR="007763A1" w:rsidRDefault="007763A1" w:rsidP="007763A1">
      <w:pPr>
        <w:rPr>
          <w:rFonts w:hint="eastAsia"/>
        </w:rPr>
      </w:pPr>
    </w:p>
    <w:p w:rsidR="007763A1" w:rsidRDefault="007763A1" w:rsidP="007763A1">
      <w:pPr>
        <w:rPr>
          <w:rFonts w:hint="eastAsia"/>
        </w:rPr>
      </w:pPr>
    </w:p>
    <w:p w:rsidR="007763A1" w:rsidRDefault="007763A1" w:rsidP="007763A1">
      <w:pPr>
        <w:rPr>
          <w:rFonts w:hint="eastAsia"/>
        </w:rPr>
      </w:pPr>
    </w:p>
    <w:p w:rsidR="007763A1" w:rsidRDefault="007763A1" w:rsidP="007763A1">
      <w:pPr>
        <w:rPr>
          <w:rFonts w:hint="eastAsia"/>
        </w:rPr>
      </w:pPr>
    </w:p>
    <w:p w:rsidR="007763A1" w:rsidRDefault="007763A1" w:rsidP="007763A1">
      <w:pPr>
        <w:rPr>
          <w:rFonts w:hint="eastAsia"/>
        </w:rPr>
      </w:pPr>
    </w:p>
    <w:tbl>
      <w:tblPr>
        <w:tblStyle w:val="a5"/>
        <w:tblW w:w="10296" w:type="dxa"/>
        <w:tblInd w:w="-985" w:type="dxa"/>
        <w:tblLayout w:type="fixed"/>
        <w:tblLook w:val="0000"/>
      </w:tblPr>
      <w:tblGrid>
        <w:gridCol w:w="2058"/>
        <w:gridCol w:w="8238"/>
      </w:tblGrid>
      <w:tr w:rsidR="007763A1" w:rsidTr="007763A1">
        <w:trPr>
          <w:trHeight w:val="1817"/>
        </w:trPr>
        <w:tc>
          <w:tcPr>
            <w:tcW w:w="2058" w:type="dxa"/>
          </w:tcPr>
          <w:p w:rsidR="007763A1" w:rsidRDefault="007763A1" w:rsidP="001B44CF">
            <w:pPr>
              <w:rPr>
                <w:rFonts w:hint="eastAsia"/>
              </w:rPr>
            </w:pPr>
          </w:p>
        </w:tc>
        <w:tc>
          <w:tcPr>
            <w:tcW w:w="8238" w:type="dxa"/>
          </w:tcPr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就如耶稣说‘凡不因我跌倒的，就有福了。’就算与自己所想的不同，也以圣经</w:t>
            </w:r>
          </w:p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为根据来信的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才是信心。</w:t>
            </w:r>
          </w:p>
          <w:p w:rsidR="007763A1" w:rsidRDefault="007763A1" w:rsidP="007763A1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sym w:font="Wingdings" w:char="F082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欠缺对永生的信心</w:t>
            </w:r>
          </w:p>
          <w:p w:rsidR="007763A1" w:rsidRDefault="007763A1" w:rsidP="007763A1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重新说明记录圣经的目的，通过圣经说明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为什么人会死，寿命缩短，</w:t>
            </w:r>
            <w:proofErr w:type="gramStart"/>
            <w:r>
              <w:rPr>
                <w:rFonts w:hint="eastAsia"/>
              </w:rPr>
              <w:t>神回来</w:t>
            </w:r>
            <w:proofErr w:type="gramEnd"/>
            <w:r>
              <w:rPr>
                <w:rFonts w:hint="eastAsia"/>
              </w:rPr>
              <w:t>时会</w:t>
            </w:r>
          </w:p>
          <w:p w:rsidR="007763A1" w:rsidRDefault="007763A1" w:rsidP="007763A1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进而使其拥有信心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劝导再授</w:t>
            </w:r>
            <w:proofErr w:type="gramEnd"/>
            <w:r>
              <w:rPr>
                <w:rFonts w:hint="eastAsia"/>
              </w:rPr>
              <w:t>讲。</w:t>
            </w:r>
          </w:p>
        </w:tc>
      </w:tr>
      <w:tr w:rsidR="007763A1" w:rsidTr="007763A1">
        <w:trPr>
          <w:trHeight w:val="3607"/>
        </w:trPr>
        <w:tc>
          <w:tcPr>
            <w:tcW w:w="2058" w:type="dxa"/>
          </w:tcPr>
          <w:p w:rsidR="007763A1" w:rsidRDefault="007763A1" w:rsidP="001B44CF">
            <w:pPr>
              <w:rPr>
                <w:rFonts w:hint="eastAsia"/>
              </w:rPr>
            </w:pPr>
          </w:p>
          <w:p w:rsidR="007763A1" w:rsidRDefault="007763A1" w:rsidP="001B44CF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1B44CF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1B44CF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1B44CF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1B44CF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有帮助的</w:t>
            </w:r>
          </w:p>
          <w:p w:rsidR="007763A1" w:rsidRDefault="007763A1" w:rsidP="001B44CF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经文</w:t>
            </w:r>
          </w:p>
        </w:tc>
        <w:tc>
          <w:tcPr>
            <w:tcW w:w="8238" w:type="dxa"/>
          </w:tcPr>
          <w:p w:rsidR="007763A1" w:rsidRDefault="007763A1" w:rsidP="001B44CF">
            <w:pPr>
              <w:rPr>
                <w:rFonts w:hint="eastAsia"/>
              </w:rPr>
            </w:pPr>
          </w:p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t>·约</w:t>
            </w:r>
            <w:r>
              <w:rPr>
                <w:rFonts w:hint="eastAsia"/>
              </w:rPr>
              <w:t>14:10~11</w:t>
            </w:r>
            <w:r>
              <w:rPr>
                <w:rFonts w:hint="eastAsia"/>
              </w:rPr>
              <w:t>，申</w:t>
            </w:r>
            <w:r>
              <w:rPr>
                <w:rFonts w:hint="eastAsia"/>
              </w:rPr>
              <w:t>18:20~22</w:t>
            </w:r>
            <w:r>
              <w:rPr>
                <w:rFonts w:hint="eastAsia"/>
              </w:rPr>
              <w:t>，结</w:t>
            </w:r>
            <w:r>
              <w:rPr>
                <w:rFonts w:hint="eastAsia"/>
              </w:rPr>
              <w:t>33:2,14</w:t>
            </w:r>
            <w:r>
              <w:rPr>
                <w:rFonts w:hint="eastAsia"/>
              </w:rPr>
              <w:t>，路</w:t>
            </w:r>
            <w:r>
              <w:rPr>
                <w:rFonts w:hint="eastAsia"/>
              </w:rPr>
              <w:t>18:8</w:t>
            </w:r>
          </w:p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：种下</w:t>
            </w:r>
            <w:proofErr w:type="gramStart"/>
            <w:r>
              <w:rPr>
                <w:rFonts w:hint="eastAsia"/>
              </w:rPr>
              <w:t>对于实状的</w:t>
            </w:r>
            <w:proofErr w:type="gramEnd"/>
            <w:r>
              <w:rPr>
                <w:rFonts w:hint="eastAsia"/>
              </w:rPr>
              <w:t>信心</w:t>
            </w:r>
          </w:p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t>·徒</w:t>
            </w:r>
            <w:r>
              <w:rPr>
                <w:rFonts w:hint="eastAsia"/>
              </w:rPr>
              <w:t>13:41</w:t>
            </w:r>
            <w:r>
              <w:rPr>
                <w:rFonts w:hint="eastAsia"/>
              </w:rPr>
              <w:t>，亚</w:t>
            </w:r>
            <w:r>
              <w:rPr>
                <w:rFonts w:hint="eastAsia"/>
              </w:rPr>
              <w:t>4:10</w:t>
            </w:r>
            <w:r>
              <w:rPr>
                <w:rFonts w:hint="eastAsia"/>
              </w:rPr>
              <w:t>，徒</w:t>
            </w:r>
            <w:r>
              <w:rPr>
                <w:rFonts w:hint="eastAsia"/>
              </w:rPr>
              <w:t xml:space="preserve">13:41~48  </w:t>
            </w:r>
            <w:r>
              <w:rPr>
                <w:rFonts w:hint="eastAsia"/>
              </w:rPr>
              <w:t>使其领悟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不可藐视小事，因小事并且真小</w:t>
            </w:r>
          </w:p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t>·林前</w:t>
            </w:r>
            <w:r>
              <w:rPr>
                <w:rFonts w:hint="eastAsia"/>
              </w:rPr>
              <w:t xml:space="preserve">2:14 </w:t>
            </w:r>
            <w:r>
              <w:rPr>
                <w:rFonts w:hint="eastAsia"/>
              </w:rPr>
              <w:t>在肉眼看是愚拙的</w:t>
            </w:r>
          </w:p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t>·来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得胜逼迫，患难的信心的表率</w:t>
            </w:r>
          </w:p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t>·申</w:t>
            </w:r>
            <w:r>
              <w:rPr>
                <w:rFonts w:hint="eastAsia"/>
              </w:rPr>
              <w:t>18:20~22</w:t>
            </w:r>
            <w:r>
              <w:rPr>
                <w:rFonts w:hint="eastAsia"/>
              </w:rPr>
              <w:t>（有关成就与效验的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经文）</w:t>
            </w:r>
          </w:p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t>：通过圣经</w:t>
            </w:r>
            <w:r>
              <w:rPr>
                <w:rFonts w:hint="eastAsia"/>
              </w:rPr>
              <w:t xml:space="preserve"> 53</w:t>
            </w:r>
            <w:r>
              <w:rPr>
                <w:rFonts w:hint="eastAsia"/>
              </w:rPr>
              <w:t>章，约</w:t>
            </w:r>
            <w:r>
              <w:rPr>
                <w:rFonts w:hint="eastAsia"/>
              </w:rPr>
              <w:t>8:29,31~51</w:t>
            </w:r>
            <w:r>
              <w:rPr>
                <w:rFonts w:hint="eastAsia"/>
              </w:rPr>
              <w:t>章，约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章，太</w:t>
            </w:r>
            <w:r>
              <w:rPr>
                <w:rFonts w:hint="eastAsia"/>
              </w:rPr>
              <w:t>21:33~43</w:t>
            </w:r>
            <w:r>
              <w:rPr>
                <w:rFonts w:hint="eastAsia"/>
              </w:rPr>
              <w:t>，太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章经文，给看有关初临耶稣的预言和当预言成就时，初临时代人们的反映之后，凭借路</w:t>
            </w:r>
            <w:r>
              <w:rPr>
                <w:rFonts w:hint="eastAsia"/>
              </w:rPr>
              <w:t>18:8</w:t>
            </w:r>
            <w:r>
              <w:rPr>
                <w:rFonts w:hint="eastAsia"/>
              </w:rPr>
              <w:t>节的话语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让其能够联想到今日我们的样式。</w:t>
            </w:r>
          </w:p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t>·太</w:t>
            </w:r>
            <w:r>
              <w:rPr>
                <w:rFonts w:hint="eastAsia"/>
              </w:rPr>
              <w:t xml:space="preserve">11:6 </w:t>
            </w:r>
            <w:r>
              <w:rPr>
                <w:rFonts w:hint="eastAsia"/>
              </w:rPr>
              <w:t>看见耶稣不跌倒的人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福</w:t>
            </w:r>
          </w:p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t>·约</w:t>
            </w:r>
            <w:r>
              <w:rPr>
                <w:rFonts w:hint="eastAsia"/>
              </w:rPr>
              <w:t>14:29</w:t>
            </w:r>
            <w:r>
              <w:rPr>
                <w:rFonts w:hint="eastAsia"/>
              </w:rPr>
              <w:t>，民</w:t>
            </w:r>
            <w:r>
              <w:rPr>
                <w:rFonts w:hint="eastAsia"/>
              </w:rPr>
              <w:t>23:19</w:t>
            </w:r>
            <w:r>
              <w:rPr>
                <w:rFonts w:hint="eastAsia"/>
              </w:rPr>
              <w:t>，传</w:t>
            </w:r>
            <w:r>
              <w:rPr>
                <w:rFonts w:hint="eastAsia"/>
              </w:rPr>
              <w:t xml:space="preserve">3:14 </w:t>
            </w:r>
            <w:r>
              <w:rPr>
                <w:rFonts w:hint="eastAsia"/>
              </w:rPr>
              <w:t>神说话必照着行</w:t>
            </w:r>
          </w:p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t>·徒</w:t>
            </w:r>
            <w:r>
              <w:rPr>
                <w:rFonts w:hint="eastAsia"/>
              </w:rPr>
              <w:t xml:space="preserve">13:42 </w:t>
            </w:r>
            <w:r>
              <w:rPr>
                <w:rFonts w:hint="eastAsia"/>
              </w:rPr>
              <w:t>就算圣经的预言成就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也有完全无法相信的事</w:t>
            </w:r>
          </w:p>
          <w:p w:rsidR="007763A1" w:rsidRDefault="007763A1" w:rsidP="001B44CF">
            <w:pPr>
              <w:rPr>
                <w:rFonts w:hint="eastAsia"/>
              </w:rPr>
            </w:pPr>
          </w:p>
        </w:tc>
      </w:tr>
      <w:tr w:rsidR="007763A1" w:rsidTr="007763A1">
        <w:trPr>
          <w:trHeight w:val="90"/>
        </w:trPr>
        <w:tc>
          <w:tcPr>
            <w:tcW w:w="2058" w:type="dxa"/>
          </w:tcPr>
          <w:p w:rsidR="007763A1" w:rsidRDefault="007763A1" w:rsidP="001B44CF">
            <w:pPr>
              <w:rPr>
                <w:rFonts w:hint="eastAsia"/>
              </w:rPr>
            </w:pPr>
          </w:p>
          <w:p w:rsidR="007763A1" w:rsidRDefault="007763A1" w:rsidP="001B44CF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1B44CF">
            <w:pPr>
              <w:rPr>
                <w:rFonts w:hint="eastAsia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2"/>
                <w:sz w:val="24"/>
                <w:szCs w:val="24"/>
              </w:rPr>
              <w:t xml:space="preserve">    </w:t>
            </w:r>
            <w:r>
              <w:rPr>
                <w:rFonts w:hint="eastAsia"/>
                <w:b/>
                <w:bCs/>
                <w:kern w:val="2"/>
                <w:sz w:val="24"/>
                <w:szCs w:val="24"/>
              </w:rPr>
              <w:t>必要的</w:t>
            </w:r>
          </w:p>
          <w:p w:rsidR="007763A1" w:rsidRDefault="007763A1" w:rsidP="001B44CF">
            <w:pPr>
              <w:jc w:val="center"/>
              <w:rPr>
                <w:rFonts w:hint="eastAsia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2"/>
                <w:sz w:val="24"/>
                <w:szCs w:val="24"/>
              </w:rPr>
              <w:t>参考资料</w:t>
            </w:r>
          </w:p>
          <w:p w:rsidR="007763A1" w:rsidRDefault="007763A1" w:rsidP="001B44CF">
            <w:pPr>
              <w:jc w:val="center"/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2"/>
                <w:sz w:val="24"/>
                <w:szCs w:val="24"/>
              </w:rPr>
              <w:t>（书籍，短片</w:t>
            </w:r>
            <w:r>
              <w:rPr>
                <w:rFonts w:hint="eastAsia"/>
                <w:b/>
                <w:bCs/>
                <w:kern w:val="2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kern w:val="2"/>
                <w:sz w:val="24"/>
                <w:szCs w:val="24"/>
              </w:rPr>
              <w:t>等）</w:t>
            </w:r>
          </w:p>
        </w:tc>
        <w:tc>
          <w:tcPr>
            <w:tcW w:w="8238" w:type="dxa"/>
          </w:tcPr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sym w:font="Wingdings" w:char="F08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电影：耶稣受难记</w:t>
            </w:r>
          </w:p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</w:t>
            </w:r>
            <w:r>
              <w:rPr>
                <w:rFonts w:hint="eastAsia"/>
              </w:rPr>
              <w:t>参考：神学支援中心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有关耶稣的（影像）</w:t>
            </w:r>
            <w:r>
              <w:rPr>
                <w:rFonts w:hint="eastAsia"/>
              </w:rPr>
              <w:t>&gt;</w:t>
            </w:r>
          </w:p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sym w:font="Wingdings" w:char="F082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霍利圣经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给</w:t>
            </w:r>
            <w:proofErr w:type="gramStart"/>
            <w:r>
              <w:rPr>
                <w:rFonts w:hint="eastAsia"/>
              </w:rPr>
              <w:t>授讲生</w:t>
            </w:r>
            <w:proofErr w:type="gramEnd"/>
            <w:r>
              <w:rPr>
                <w:rFonts w:hint="eastAsia"/>
              </w:rPr>
              <w:t>看创世记篇</w:t>
            </w:r>
          </w:p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</w:t>
            </w:r>
            <w:r>
              <w:rPr>
                <w:rFonts w:hint="eastAsia"/>
              </w:rPr>
              <w:t>参考：神学支援中心</w:t>
            </w:r>
            <w:r>
              <w:rPr>
                <w:rFonts w:hint="eastAsia"/>
              </w:rPr>
              <w:t>&gt;</w:t>
            </w:r>
          </w:p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sym w:font="Wingdings" w:char="F083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将初临时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福音的内容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用动画片演绎的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耶稣基督</w:t>
            </w:r>
          </w:p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</w:t>
            </w: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神学支援中心</w:t>
            </w:r>
            <w:r>
              <w:rPr>
                <w:rFonts w:hint="eastAsia"/>
              </w:rPr>
              <w:t>&gt;</w:t>
            </w:r>
          </w:p>
        </w:tc>
      </w:tr>
      <w:tr w:rsidR="007763A1" w:rsidTr="007763A1">
        <w:trPr>
          <w:trHeight w:val="3387"/>
        </w:trPr>
        <w:tc>
          <w:tcPr>
            <w:tcW w:w="2058" w:type="dxa"/>
          </w:tcPr>
          <w:p w:rsidR="007763A1" w:rsidRDefault="007763A1" w:rsidP="001B44CF">
            <w:pPr>
              <w:rPr>
                <w:rFonts w:hint="eastAsia"/>
              </w:rPr>
            </w:pPr>
          </w:p>
          <w:p w:rsidR="007763A1" w:rsidRDefault="007763A1" w:rsidP="001B44CF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1B44CF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1B44CF">
            <w:pPr>
              <w:rPr>
                <w:rFonts w:hint="eastAsia"/>
                <w:kern w:val="2"/>
                <w:sz w:val="21"/>
              </w:rPr>
            </w:pPr>
          </w:p>
          <w:p w:rsidR="007763A1" w:rsidRDefault="007763A1" w:rsidP="001B44CF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kern w:val="2"/>
                <w:sz w:val="24"/>
                <w:szCs w:val="24"/>
              </w:rPr>
              <w:t>成功</w:t>
            </w:r>
            <w:r>
              <w:rPr>
                <w:rFonts w:hint="eastAsia"/>
                <w:b/>
                <w:bCs/>
                <w:kern w:val="2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kern w:val="2"/>
                <w:sz w:val="24"/>
                <w:szCs w:val="24"/>
              </w:rPr>
              <w:t>实例</w:t>
            </w:r>
          </w:p>
        </w:tc>
        <w:tc>
          <w:tcPr>
            <w:tcW w:w="8238" w:type="dxa"/>
          </w:tcPr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岁男青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反应：“所有人都主张自己是对的，没有一个地方会说自己错吧？这里不也是主张自己正确的其中之一而已吗？”尝试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个月间努力的商谈和对话。授课后流下来商谈：首先</w:t>
            </w:r>
            <w:proofErr w:type="gramStart"/>
            <w:r>
              <w:rPr>
                <w:rFonts w:hint="eastAsia"/>
              </w:rPr>
              <w:t>问授讲生</w:t>
            </w:r>
            <w:proofErr w:type="gramEnd"/>
            <w:r>
              <w:rPr>
                <w:rFonts w:hint="eastAsia"/>
              </w:rPr>
              <w:t>授课后的想法，若有错知的部分，也避免说“不对”“错了”等的表达方式，表现出尊重</w:t>
            </w:r>
            <w:proofErr w:type="gramStart"/>
            <w:r>
              <w:rPr>
                <w:rFonts w:hint="eastAsia"/>
              </w:rPr>
              <w:t>授讲生</w:t>
            </w:r>
            <w:proofErr w:type="gramEnd"/>
            <w:r>
              <w:rPr>
                <w:rFonts w:hint="eastAsia"/>
              </w:rPr>
              <w:t>的想法之后，不让其受伤的一一指出。周末及公休日也见面，不是学习而是通过吃饭的时间对话，商谈</w:t>
            </w:r>
            <w:proofErr w:type="gramStart"/>
            <w:r>
              <w:rPr>
                <w:rFonts w:hint="eastAsia"/>
              </w:rPr>
              <w:t>有关实状的</w:t>
            </w:r>
            <w:proofErr w:type="gramEnd"/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=&gt;</w:t>
            </w:r>
            <w:r>
              <w:rPr>
                <w:rFonts w:hint="eastAsia"/>
              </w:rPr>
              <w:t>认可立约牧者后逾越</w:t>
            </w:r>
          </w:p>
          <w:p w:rsidR="007763A1" w:rsidRDefault="007763A1" w:rsidP="001B44CF">
            <w:pPr>
              <w:rPr>
                <w:rFonts w:hint="eastAsia"/>
              </w:rPr>
            </w:pPr>
          </w:p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）开始看为落魄的天国役事，无法相信实状，就给看了第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届文化体展（已经知道是</w:t>
            </w:r>
            <w:proofErr w:type="spellStart"/>
            <w:r>
              <w:rPr>
                <w:rFonts w:hint="eastAsia"/>
              </w:rPr>
              <w:t>scj</w:t>
            </w:r>
            <w:proofErr w:type="spellEnd"/>
            <w:r>
              <w:rPr>
                <w:rFonts w:hint="eastAsia"/>
              </w:rPr>
              <w:t>的情况）</w:t>
            </w:r>
          </w:p>
          <w:p w:rsidR="007763A1" w:rsidRDefault="007763A1" w:rsidP="001B44CF">
            <w:pPr>
              <w:rPr>
                <w:rFonts w:hint="eastAsia"/>
              </w:rPr>
            </w:pPr>
          </w:p>
          <w:p w:rsidR="007763A1" w:rsidRDefault="007763A1" w:rsidP="001B44CF">
            <w:pPr>
              <w:rPr>
                <w:rFonts w:hint="eastAsia"/>
              </w:rPr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）原本不相信实状，</w:t>
            </w:r>
            <w:proofErr w:type="gramStart"/>
            <w:r>
              <w:rPr>
                <w:rFonts w:hint="eastAsia"/>
              </w:rPr>
              <w:t>可是通过</w:t>
            </w:r>
            <w:proofErr w:type="gramEnd"/>
            <w:r>
              <w:rPr>
                <w:rFonts w:hint="eastAsia"/>
              </w:rPr>
              <w:t>有关信心的商谈及再教育，以圣经为根据拥有了信心。虽然之前不信实状，通过</w:t>
            </w:r>
            <w:proofErr w:type="gramStart"/>
            <w:r>
              <w:rPr>
                <w:rFonts w:hint="eastAsia"/>
              </w:rPr>
              <w:t>再授讲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产生了</w:t>
            </w:r>
            <w:proofErr w:type="gramStart"/>
            <w:r>
              <w:rPr>
                <w:rFonts w:hint="eastAsia"/>
              </w:rPr>
              <w:t>对于实状的</w:t>
            </w:r>
            <w:proofErr w:type="gramEnd"/>
            <w:r>
              <w:rPr>
                <w:rFonts w:hint="eastAsia"/>
              </w:rPr>
              <w:t>信心。</w:t>
            </w:r>
          </w:p>
          <w:p w:rsidR="007763A1" w:rsidRDefault="007763A1" w:rsidP="001B44CF">
            <w:pPr>
              <w:rPr>
                <w:rFonts w:hint="eastAsia"/>
              </w:rPr>
            </w:pPr>
          </w:p>
        </w:tc>
      </w:tr>
    </w:tbl>
    <w:p w:rsidR="006776F2" w:rsidRPr="007763A1" w:rsidRDefault="006776F2"/>
    <w:sectPr w:rsidR="006776F2" w:rsidRPr="007763A1" w:rsidSect="00677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D02" w:rsidRDefault="00AC4D02" w:rsidP="007763A1">
      <w:r>
        <w:separator/>
      </w:r>
    </w:p>
  </w:endnote>
  <w:endnote w:type="continuationSeparator" w:id="0">
    <w:p w:rsidR="00AC4D02" w:rsidRDefault="00AC4D02" w:rsidP="007763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D02" w:rsidRDefault="00AC4D02" w:rsidP="007763A1">
      <w:r>
        <w:separator/>
      </w:r>
    </w:p>
  </w:footnote>
  <w:footnote w:type="continuationSeparator" w:id="0">
    <w:p w:rsidR="00AC4D02" w:rsidRDefault="00AC4D02" w:rsidP="007763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8341C"/>
    <w:multiLevelType w:val="singleLevel"/>
    <w:tmpl w:val="55D8341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3A1"/>
    <w:rsid w:val="006776F2"/>
    <w:rsid w:val="007763A1"/>
    <w:rsid w:val="00AC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3A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63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6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63A1"/>
    <w:rPr>
      <w:sz w:val="18"/>
      <w:szCs w:val="18"/>
    </w:rPr>
  </w:style>
  <w:style w:type="table" w:styleId="a5">
    <w:name w:val="Table Grid"/>
    <w:basedOn w:val="a1"/>
    <w:uiPriority w:val="99"/>
    <w:unhideWhenUsed/>
    <w:rsid w:val="007763A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1591</Characters>
  <Application>Microsoft Office Word</Application>
  <DocSecurity>0</DocSecurity>
  <Lines>13</Lines>
  <Paragraphs>3</Paragraphs>
  <ScaleCrop>false</ScaleCrop>
  <Company>Toshiba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2015-08-27T10:02:00Z</dcterms:created>
  <dcterms:modified xsi:type="dcterms:W3CDTF">2015-08-27T10:04:00Z</dcterms:modified>
</cp:coreProperties>
</file>