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6" w:type="dxa"/>
        <w:tblInd w:w="-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8"/>
        <w:gridCol w:w="1029"/>
        <w:gridCol w:w="3089"/>
        <w:gridCol w:w="883"/>
        <w:gridCol w:w="3237"/>
      </w:tblGrid>
      <w:tr w:rsidR="009C10B6" w:rsidTr="009C10B6">
        <w:trPr>
          <w:trHeight w:val="604"/>
        </w:trPr>
        <w:tc>
          <w:tcPr>
            <w:tcW w:w="2058" w:type="dxa"/>
          </w:tcPr>
          <w:p w:rsidR="009C10B6" w:rsidRDefault="009C10B6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29" w:type="dxa"/>
          </w:tcPr>
          <w:p w:rsidR="009C10B6" w:rsidRDefault="009C10B6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089" w:type="dxa"/>
          </w:tcPr>
          <w:p w:rsidR="009C10B6" w:rsidRDefault="009C10B6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8"/>
                <w:szCs w:val="28"/>
              </w:rPr>
              <w:t>大众媒体（影响）</w:t>
            </w:r>
          </w:p>
        </w:tc>
        <w:tc>
          <w:tcPr>
            <w:tcW w:w="883" w:type="dxa"/>
          </w:tcPr>
          <w:p w:rsidR="009C10B6" w:rsidRDefault="009C10B6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237" w:type="dxa"/>
          </w:tcPr>
          <w:p w:rsidR="009C10B6" w:rsidRPr="00FF621E" w:rsidRDefault="009C10B6" w:rsidP="0004458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持续浏览</w:t>
            </w:r>
          </w:p>
          <w:p w:rsidR="009C10B6" w:rsidRDefault="009C10B6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虚假诽谤文章的人</w:t>
            </w:r>
          </w:p>
        </w:tc>
      </w:tr>
      <w:tr w:rsidR="009C10B6" w:rsidRPr="00FF621E" w:rsidTr="009C10B6">
        <w:trPr>
          <w:trHeight w:val="8242"/>
        </w:trPr>
        <w:tc>
          <w:tcPr>
            <w:tcW w:w="2058" w:type="dxa"/>
          </w:tcPr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Pr="00FF621E" w:rsidRDefault="009C10B6" w:rsidP="0004458B">
            <w:pPr>
              <w:ind w:firstLine="441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应对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方案</w:t>
            </w:r>
          </w:p>
          <w:p w:rsidR="009C10B6" w:rsidRDefault="009C10B6" w:rsidP="0004458B">
            <w:pPr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（商谈内容）</w:t>
            </w:r>
          </w:p>
        </w:tc>
        <w:tc>
          <w:tcPr>
            <w:tcW w:w="8238" w:type="dxa"/>
            <w:gridSpan w:val="4"/>
          </w:tcPr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应对方法</w:t>
            </w: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）按圣经能够理解的解释善恶果，并不断说明初临。通过说明网络上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是诽谤文章</w:t>
            </w:r>
          </w:p>
          <w:p w:rsidR="009C10B6" w:rsidRDefault="009C10B6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及演员们的事件为例让其理解。使人领悟网络上的文章是人身攻击内容，并不是依</w:t>
            </w:r>
          </w:p>
          <w:p w:rsidR="009C10B6" w:rsidRDefault="009C10B6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据圣经的说法，（太</w:t>
            </w:r>
            <w:r>
              <w:rPr>
                <w:rFonts w:hint="eastAsia"/>
              </w:rPr>
              <w:t>7:1-5</w:t>
            </w:r>
            <w:r>
              <w:rPr>
                <w:rFonts w:hint="eastAsia"/>
              </w:rPr>
              <w:t>）是黑暗，是善恶果。</w:t>
            </w:r>
          </w:p>
          <w:p w:rsidR="009C10B6" w:rsidRDefault="009C10B6" w:rsidP="0004458B">
            <w:pPr>
              <w:ind w:firstLineChars="200" w:firstLine="420"/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）通过时代区分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晓谕属神之人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一直以来受很多逼迫，并使其认知到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神是饶恕，爱</w:t>
            </w:r>
          </w:p>
          <w:p w:rsidR="009C10B6" w:rsidRDefault="009C10B6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祝福，撒旦却是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逼迫，论断，说谎，咒诅。</w:t>
            </w:r>
          </w:p>
          <w:p w:rsidR="009C10B6" w:rsidRDefault="009C10B6" w:rsidP="0004458B">
            <w:pPr>
              <w:ind w:firstLineChars="200" w:firstLine="420"/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）为了让人不对网络上的文章有好奇心，而利用课前课后的时间做反证。</w:t>
            </w: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）通过话语，阻止人再去阅读人们的诽谤文章（预防）</w:t>
            </w: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）通过资料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对比说明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诽谤文章（网络诽谤资料）是谎言，来（拔毒）。</w:t>
            </w: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实行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 xml:space="preserve">  </w:t>
            </w:r>
            <w:r w:rsidRPr="00FF621E">
              <w:rPr>
                <w:rFonts w:ascii="宋体" w:hAnsi="宋体" w:cs="宋体" w:hint="eastAsia"/>
              </w:rPr>
              <w:t>◎</w:t>
            </w:r>
            <w:proofErr w:type="gramStart"/>
            <w:r w:rsidRPr="00FF621E">
              <w:rPr>
                <w:rFonts w:ascii="宋体" w:hAnsi="宋体" w:cs="宋体" w:hint="eastAsia"/>
              </w:rPr>
              <w:t>与授讲生</w:t>
            </w:r>
            <w:proofErr w:type="gramEnd"/>
            <w:r w:rsidRPr="00FF621E">
              <w:rPr>
                <w:rFonts w:ascii="宋体" w:hAnsi="宋体" w:cs="宋体" w:hint="eastAsia"/>
              </w:rPr>
              <w:t>面谈（每日）及 持续性的商谈和通讯 管理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① 说了也是持续看网页，因此让其</w:t>
            </w:r>
            <w:proofErr w:type="gramStart"/>
            <w:r w:rsidRPr="00FF621E">
              <w:rPr>
                <w:rFonts w:ascii="宋体" w:hAnsi="宋体" w:cs="宋体" w:hint="eastAsia"/>
              </w:rPr>
              <w:t>带资料</w:t>
            </w:r>
            <w:proofErr w:type="gramEnd"/>
            <w:r w:rsidRPr="00FF621E">
              <w:rPr>
                <w:rFonts w:ascii="宋体" w:hAnsi="宋体" w:cs="宋体" w:hint="eastAsia"/>
              </w:rPr>
              <w:t>过来之后用话语给比较并分析。询问 上传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到网页上的内容中，绊住并无法理解的部分 给解开。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② 让本文自己承认孰是孰非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③ 作业：把每一天比较分析的内容持续整理在一个笔记本上，第二天让其讲出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④ 持续坚持看网页时，通过圣经和几种实例 来告诉其最终结果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 xml:space="preserve">  </w:t>
            </w:r>
            <w:r w:rsidRPr="00FF621E">
              <w:rPr>
                <w:rFonts w:ascii="宋体" w:hAnsi="宋体" w:cs="宋体" w:hint="eastAsia"/>
              </w:rPr>
              <w:t xml:space="preserve"> ⑤ 讲很多圣经历史，劝导能够开心门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⑥ 给</w:t>
            </w:r>
            <w:proofErr w:type="gramStart"/>
            <w:r w:rsidRPr="00FF621E">
              <w:rPr>
                <w:rFonts w:ascii="宋体" w:hAnsi="宋体" w:cs="宋体" w:hint="eastAsia"/>
              </w:rPr>
              <w:t>其听曾受</w:t>
            </w:r>
            <w:proofErr w:type="gramEnd"/>
            <w:r w:rsidRPr="00FF621E">
              <w:rPr>
                <w:rFonts w:ascii="宋体" w:hAnsi="宋体" w:cs="宋体" w:hint="eastAsia"/>
              </w:rPr>
              <w:t>网络影响之人的见证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⑦ 使其认识到 网络给社会和基督教所带来的恶劣的影响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⑧ 为能使其放心，安定对方不安的心情，常常探访 来使其与引导者，或教师等 最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为信赖的人常常谈心，避免闲想其他。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⑨ 以管理者，教育者周密的管理，通过彼此交换情报 来克服网络带来的影响。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⑩ 举 反基督教徒 编造对基督教诽谤的内容而种下，人们对基督教不好的印象，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让人不信耶稣例给看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</w:t>
            </w:r>
          </w:p>
        </w:tc>
      </w:tr>
      <w:tr w:rsidR="009C10B6" w:rsidTr="009C10B6">
        <w:trPr>
          <w:trHeight w:val="1502"/>
        </w:trPr>
        <w:tc>
          <w:tcPr>
            <w:tcW w:w="2058" w:type="dxa"/>
          </w:tcPr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Pr="00FF621E" w:rsidRDefault="009C10B6" w:rsidP="0004458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有帮助的</w:t>
            </w:r>
          </w:p>
          <w:p w:rsidR="009C10B6" w:rsidRDefault="009C10B6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经文</w:t>
            </w:r>
          </w:p>
        </w:tc>
        <w:tc>
          <w:tcPr>
            <w:tcW w:w="8238" w:type="dxa"/>
            <w:gridSpan w:val="4"/>
          </w:tcPr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4~5 </w:t>
            </w:r>
            <w:r>
              <w:rPr>
                <w:rFonts w:hint="eastAsia"/>
              </w:rPr>
              <w:t>谨慎，不要受人的迷惑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24:24~25 </w:t>
            </w:r>
            <w:proofErr w:type="gramStart"/>
            <w:r>
              <w:rPr>
                <w:rFonts w:hint="eastAsia"/>
              </w:rPr>
              <w:t>连选民</w:t>
            </w:r>
            <w:proofErr w:type="gramEnd"/>
            <w:r>
              <w:rPr>
                <w:rFonts w:hint="eastAsia"/>
              </w:rPr>
              <w:t>也迷惑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24:10 </w:t>
            </w:r>
            <w:r>
              <w:rPr>
                <w:rFonts w:hint="eastAsia"/>
              </w:rPr>
              <w:t>许多人跌倒</w:t>
            </w:r>
          </w:p>
        </w:tc>
      </w:tr>
    </w:tbl>
    <w:p w:rsidR="009C10B6" w:rsidRDefault="009C10B6" w:rsidP="009C10B6">
      <w:pPr>
        <w:rPr>
          <w:rFonts w:hint="eastAsia"/>
        </w:rPr>
      </w:pPr>
    </w:p>
    <w:p w:rsidR="009C10B6" w:rsidRDefault="009C10B6" w:rsidP="009C10B6">
      <w:pPr>
        <w:rPr>
          <w:rFonts w:hint="eastAsia"/>
        </w:rPr>
      </w:pPr>
    </w:p>
    <w:p w:rsidR="009C10B6" w:rsidRDefault="009C10B6" w:rsidP="009C10B6">
      <w:pPr>
        <w:rPr>
          <w:rFonts w:hint="eastAsia"/>
        </w:rPr>
      </w:pPr>
    </w:p>
    <w:p w:rsidR="009C10B6" w:rsidRDefault="009C10B6" w:rsidP="009C10B6">
      <w:pPr>
        <w:rPr>
          <w:rFonts w:hint="eastAsia"/>
        </w:rPr>
      </w:pPr>
    </w:p>
    <w:p w:rsidR="009C10B6" w:rsidRDefault="009C10B6" w:rsidP="009C10B6">
      <w:pPr>
        <w:rPr>
          <w:rFonts w:hint="eastAsia"/>
        </w:rPr>
      </w:pPr>
    </w:p>
    <w:tbl>
      <w:tblPr>
        <w:tblW w:w="10296" w:type="dxa"/>
        <w:tblInd w:w="-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8"/>
        <w:gridCol w:w="8238"/>
      </w:tblGrid>
      <w:tr w:rsidR="009C10B6" w:rsidRPr="00FF621E" w:rsidTr="009C10B6">
        <w:trPr>
          <w:trHeight w:val="6260"/>
        </w:trPr>
        <w:tc>
          <w:tcPr>
            <w:tcW w:w="2058" w:type="dxa"/>
          </w:tcPr>
          <w:p w:rsidR="009C10B6" w:rsidRDefault="009C10B6" w:rsidP="0004458B">
            <w:pPr>
              <w:rPr>
                <w:rFonts w:hint="eastAsia"/>
              </w:rPr>
            </w:pPr>
          </w:p>
        </w:tc>
        <w:tc>
          <w:tcPr>
            <w:tcW w:w="8238" w:type="dxa"/>
          </w:tcPr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·启</w:t>
            </w:r>
            <w:r>
              <w:rPr>
                <w:rFonts w:hint="eastAsia"/>
              </w:rPr>
              <w:t xml:space="preserve">3:10  </w:t>
            </w:r>
            <w:r>
              <w:rPr>
                <w:rFonts w:hint="eastAsia"/>
              </w:rPr>
              <w:t>免去你试探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 xml:space="preserve">16:2~3 </w:t>
            </w:r>
            <w:r>
              <w:rPr>
                <w:rFonts w:hint="eastAsia"/>
              </w:rPr>
              <w:t>赶出会堂。以为是侍奉神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·罗</w:t>
            </w:r>
            <w:r>
              <w:rPr>
                <w:rFonts w:hint="eastAsia"/>
              </w:rPr>
              <w:t xml:space="preserve">10:1~2 </w:t>
            </w:r>
            <w:r>
              <w:rPr>
                <w:rFonts w:hint="eastAsia"/>
              </w:rPr>
              <w:t>有热心，但不是按着真知识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·徒</w:t>
            </w:r>
            <w:r>
              <w:rPr>
                <w:rFonts w:hint="eastAsia"/>
              </w:rPr>
              <w:t xml:space="preserve">7:51~53 </w:t>
            </w:r>
            <w:r>
              <w:rPr>
                <w:rFonts w:hint="eastAsia"/>
              </w:rPr>
              <w:t>哪一个先知不是你们祖宗逼迫的？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5:10~12 </w:t>
            </w:r>
            <w:r>
              <w:rPr>
                <w:rFonts w:hint="eastAsia"/>
              </w:rPr>
              <w:t>受逼迫的有福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 xml:space="preserve">15:18~19 </w:t>
            </w:r>
            <w:r>
              <w:rPr>
                <w:rFonts w:hint="eastAsia"/>
              </w:rPr>
              <w:t>因所属不同而逼迫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 xml:space="preserve">16:5~12 </w:t>
            </w:r>
            <w:r>
              <w:rPr>
                <w:rFonts w:hint="eastAsia"/>
              </w:rPr>
              <w:t>凭借耶稣说让防备文士，</w:t>
            </w:r>
            <w:proofErr w:type="gramStart"/>
            <w:r>
              <w:rPr>
                <w:rFonts w:hint="eastAsia"/>
              </w:rPr>
              <w:t>法利赛人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酵</w:t>
            </w:r>
            <w:proofErr w:type="gramEnd"/>
            <w:r>
              <w:rPr>
                <w:rFonts w:hint="eastAsia"/>
              </w:rPr>
              <w:t>的话语，说明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如此说并不是因耶稣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说错，而是因那</w:t>
            </w:r>
            <w:proofErr w:type="gramStart"/>
            <w:r>
              <w:rPr>
                <w:rFonts w:hint="eastAsia"/>
              </w:rPr>
              <w:t>是毒才会</w:t>
            </w:r>
            <w:proofErr w:type="gramEnd"/>
            <w:r>
              <w:rPr>
                <w:rFonts w:hint="eastAsia"/>
              </w:rPr>
              <w:t>让防备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·帖后</w:t>
            </w:r>
            <w:r>
              <w:rPr>
                <w:rFonts w:hint="eastAsia"/>
              </w:rPr>
              <w:t xml:space="preserve">2:1~3 </w:t>
            </w:r>
            <w:r>
              <w:rPr>
                <w:rFonts w:hint="eastAsia"/>
              </w:rPr>
              <w:t>用书信迷惑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※ 网络： 人所写的文章（信），是人的想法，</w:t>
            </w:r>
            <w:proofErr w:type="gramStart"/>
            <w:r w:rsidRPr="00FF621E">
              <w:rPr>
                <w:rFonts w:ascii="宋体" w:hAnsi="宋体" w:cs="宋体" w:hint="eastAsia"/>
              </w:rPr>
              <w:t>并不是神写的</w:t>
            </w:r>
            <w:proofErr w:type="gramEnd"/>
            <w:r w:rsidRPr="00FF621E">
              <w:rPr>
                <w:rFonts w:ascii="宋体" w:hAnsi="宋体" w:cs="宋体" w:hint="eastAsia"/>
              </w:rPr>
              <w:t>。我们当信的只有道（神）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    网络上分明是人所上传的文章，相信这文章就</w:t>
            </w:r>
            <w:proofErr w:type="gramStart"/>
            <w:r w:rsidRPr="00FF621E">
              <w:rPr>
                <w:rFonts w:ascii="宋体" w:hAnsi="宋体" w:cs="宋体" w:hint="eastAsia"/>
              </w:rPr>
              <w:t>等于信</w:t>
            </w:r>
            <w:proofErr w:type="gramEnd"/>
            <w:r w:rsidRPr="00FF621E">
              <w:rPr>
                <w:rFonts w:ascii="宋体" w:hAnsi="宋体" w:cs="宋体" w:hint="eastAsia"/>
              </w:rPr>
              <w:t>并跟从人。无论是谁都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    能在网上（匿名）写文章。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·创2:17~ 不要吃，吃的日子必定死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·创3:1~6 不要吃也不可摸。看起来悦人眼目，可喜爱，能使人有智慧的树。 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·赛51:7，约6:60~61，66，太26:57~68，太28:11~5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：不要怕人的毁谤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·约 1:43，徒17:1~3，林前15:3~4 按照圣经而来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·耶9:3~6，诗119:60 诽谤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·约7:14~15，可3:20~21，徒4：，太26:59~63，太28:11~15，徒26:24~25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：人身攻击</w:t>
            </w:r>
          </w:p>
        </w:tc>
      </w:tr>
      <w:tr w:rsidR="009C10B6" w:rsidTr="009C10B6">
        <w:trPr>
          <w:trHeight w:val="2009"/>
        </w:trPr>
        <w:tc>
          <w:tcPr>
            <w:tcW w:w="2058" w:type="dxa"/>
          </w:tcPr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Pr="00FF621E" w:rsidRDefault="009C10B6" w:rsidP="0004458B">
            <w:pPr>
              <w:ind w:firstLine="486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必要的</w:t>
            </w:r>
          </w:p>
          <w:p w:rsidR="009C10B6" w:rsidRPr="00FF621E" w:rsidRDefault="009C10B6" w:rsidP="0004458B">
            <w:pPr>
              <w:ind w:firstLine="486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参考资料</w:t>
            </w:r>
          </w:p>
          <w:p w:rsidR="009C10B6" w:rsidRDefault="009C10B6" w:rsidP="0004458B">
            <w:pPr>
              <w:jc w:val="left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（书籍，短片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等）</w:t>
            </w:r>
          </w:p>
        </w:tc>
        <w:tc>
          <w:tcPr>
            <w:tcW w:w="8238" w:type="dxa"/>
          </w:tcPr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① PD 手册 DVD：&lt;参考：神学支援中心&gt;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② 网络统计被害实例集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③ 因网络恶性评论而受害的实例（演员自杀）&lt;参考：神学支援中心&gt;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④ 启示与注释：&lt;参考：神学支援中心&gt;</w:t>
            </w:r>
          </w:p>
          <w:p w:rsidR="009C10B6" w:rsidRPr="00FF621E" w:rsidRDefault="009C10B6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⑤ 申00，陈00 反证资料：&lt;参考：神学支援中心&gt;</w:t>
            </w:r>
          </w:p>
          <w:p w:rsidR="009C10B6" w:rsidRDefault="009C10B6" w:rsidP="0004458B">
            <w:pPr>
              <w:rPr>
                <w:rFonts w:hint="eastAsia"/>
              </w:rPr>
            </w:pPr>
            <w:r w:rsidRPr="00FF621E">
              <w:rPr>
                <w:rFonts w:ascii="宋体" w:hAnsi="宋体" w:cs="宋体" w:hint="eastAsia"/>
              </w:rPr>
              <w:t>⑥ 因恶评选</w:t>
            </w:r>
            <w:proofErr w:type="gramStart"/>
            <w:r w:rsidRPr="00FF621E">
              <w:rPr>
                <w:rFonts w:ascii="宋体" w:hAnsi="宋体" w:cs="宋体" w:hint="eastAsia"/>
              </w:rPr>
              <w:t>择死亡之人们</w:t>
            </w:r>
            <w:proofErr w:type="gramEnd"/>
            <w:r w:rsidRPr="00FF621E">
              <w:rPr>
                <w:rFonts w:ascii="宋体" w:hAnsi="宋体" w:cs="宋体" w:hint="eastAsia"/>
              </w:rPr>
              <w:t>的实例：&lt;参考：神学支援中心&gt;</w:t>
            </w:r>
          </w:p>
          <w:p w:rsidR="009C10B6" w:rsidRDefault="009C10B6" w:rsidP="0004458B">
            <w:pPr>
              <w:rPr>
                <w:rFonts w:hint="eastAsia"/>
              </w:rPr>
            </w:pPr>
          </w:p>
        </w:tc>
      </w:tr>
      <w:tr w:rsidR="009C10B6" w:rsidTr="009C10B6">
        <w:trPr>
          <w:trHeight w:val="2817"/>
        </w:trPr>
        <w:tc>
          <w:tcPr>
            <w:tcW w:w="2058" w:type="dxa"/>
          </w:tcPr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ind w:firstLine="426"/>
              <w:jc w:val="left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成功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实例</w:t>
            </w:r>
          </w:p>
        </w:tc>
        <w:tc>
          <w:tcPr>
            <w:tcW w:w="8238" w:type="dxa"/>
          </w:tcPr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松坡</w:t>
            </w: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期</w:t>
            </w:r>
            <w:proofErr w:type="gramStart"/>
            <w:r>
              <w:rPr>
                <w:rFonts w:hint="eastAsia"/>
              </w:rPr>
              <w:t>授讲生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>00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-&gt; </w:t>
            </w:r>
            <w:r>
              <w:rPr>
                <w:rFonts w:hint="eastAsia"/>
              </w:rPr>
              <w:t>妈妈从教会带来异端资料看见资料，感觉自己学习的地方就是新天地，而上网查找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没有断绝联系，本人说出浏览网页的事实，担当传道师持续性探访和商谈之下，确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gramStart"/>
            <w:r>
              <w:rPr>
                <w:rFonts w:hint="eastAsia"/>
              </w:rPr>
              <w:t>信扎</w:t>
            </w:r>
            <w:proofErr w:type="gramEnd"/>
            <w:r>
              <w:rPr>
                <w:rFonts w:hint="eastAsia"/>
              </w:rPr>
              <w:t>下根。</w:t>
            </w:r>
          </w:p>
          <w:p w:rsidR="009C10B6" w:rsidRDefault="009C10B6" w:rsidP="0004458B">
            <w:pPr>
              <w:rPr>
                <w:rFonts w:hint="eastAsia"/>
              </w:rPr>
            </w:pP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在讲师，传道</w:t>
            </w:r>
            <w:proofErr w:type="gramStart"/>
            <w:r>
              <w:rPr>
                <w:rFonts w:hint="eastAsia"/>
              </w:rPr>
              <w:t>师不知</w:t>
            </w:r>
            <w:proofErr w:type="gramEnd"/>
            <w:r>
              <w:rPr>
                <w:rFonts w:hint="eastAsia"/>
              </w:rPr>
              <w:t>的状态下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持续不断的看了网络上的诽谤文章。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-&gt; 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听授讲生</w:t>
            </w:r>
            <w:proofErr w:type="gramEnd"/>
            <w:r>
              <w:rPr>
                <w:rFonts w:hint="eastAsia"/>
              </w:rPr>
              <w:t>的问题，发现网络上的诽谤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与新天地的现实是完全不同的内容）之后</w:t>
            </w:r>
          </w:p>
          <w:p w:rsidR="009C10B6" w:rsidRDefault="009C10B6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直接告诉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网络是善恶果，因持续努力的关心，不再浏览网页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目前授讲中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071FA4" w:rsidRPr="009C10B6" w:rsidRDefault="00071FA4"/>
    <w:sectPr w:rsidR="00071FA4" w:rsidRPr="009C10B6" w:rsidSect="00071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10B6"/>
    <w:rsid w:val="00071FA4"/>
    <w:rsid w:val="009C1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0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>Toshiba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2015-08-27T11:50:00Z</dcterms:created>
  <dcterms:modified xsi:type="dcterms:W3CDTF">2015-08-27T11:51:00Z</dcterms:modified>
</cp:coreProperties>
</file>