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5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58"/>
        <w:gridCol w:w="1029"/>
        <w:gridCol w:w="2059"/>
        <w:gridCol w:w="1030"/>
        <w:gridCol w:w="4120"/>
      </w:tblGrid>
      <w:tr w:rsidR="00FF6409" w:rsidTr="00FF6409">
        <w:trPr>
          <w:trHeight w:val="692"/>
        </w:trPr>
        <w:tc>
          <w:tcPr>
            <w:tcW w:w="2058" w:type="dxa"/>
          </w:tcPr>
          <w:p w:rsidR="00FF6409" w:rsidRDefault="00FF6409" w:rsidP="00FF6409"/>
          <w:p w:rsidR="00FF6409" w:rsidRDefault="00FF6409" w:rsidP="00FF6409">
            <w:pPr>
              <w:jc w:val="center"/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029" w:type="dxa"/>
          </w:tcPr>
          <w:p w:rsidR="00FF6409" w:rsidRDefault="00FF6409" w:rsidP="00FF6409"/>
          <w:p w:rsidR="00FF6409" w:rsidRDefault="00FF6409" w:rsidP="00FF6409">
            <w:pPr>
              <w:ind w:firstLine="363"/>
              <w:jc w:val="left"/>
            </w:pPr>
            <w:r w:rsidRPr="00FF621E">
              <w:rPr>
                <w:rFonts w:hint="eastAsia"/>
                <w:b/>
                <w:bCs/>
              </w:rPr>
              <w:t>D</w:t>
            </w:r>
          </w:p>
        </w:tc>
        <w:tc>
          <w:tcPr>
            <w:tcW w:w="2059" w:type="dxa"/>
          </w:tcPr>
          <w:p w:rsidR="00FF6409" w:rsidRDefault="00FF6409" w:rsidP="00FF6409"/>
          <w:p w:rsidR="00FF6409" w:rsidRDefault="00FF6409" w:rsidP="00FF6409">
            <w:pPr>
              <w:jc w:val="center"/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人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影响</w:t>
            </w:r>
          </w:p>
        </w:tc>
        <w:tc>
          <w:tcPr>
            <w:tcW w:w="1030" w:type="dxa"/>
          </w:tcPr>
          <w:p w:rsidR="00FF6409" w:rsidRDefault="00FF6409" w:rsidP="00FF6409"/>
          <w:p w:rsidR="00FF6409" w:rsidRDefault="00FF6409" w:rsidP="00FF6409">
            <w:pPr>
              <w:ind w:firstLine="335"/>
              <w:jc w:val="left"/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20" w:type="dxa"/>
          </w:tcPr>
          <w:p w:rsidR="00FF6409" w:rsidRDefault="00FF6409" w:rsidP="00FF6409"/>
          <w:p w:rsidR="00FF6409" w:rsidRDefault="00FF6409" w:rsidP="00FF6409">
            <w:pPr>
              <w:tabs>
                <w:tab w:val="left" w:pos="685"/>
              </w:tabs>
              <w:jc w:val="left"/>
            </w:pPr>
            <w:r>
              <w:rPr>
                <w:rFonts w:hint="eastAsia"/>
              </w:rPr>
              <w:tab/>
            </w:r>
            <w:proofErr w:type="gramStart"/>
            <w:r w:rsidRPr="00FF621E">
              <w:rPr>
                <w:rFonts w:hint="eastAsia"/>
                <w:b/>
                <w:bCs/>
                <w:sz w:val="24"/>
                <w:szCs w:val="24"/>
              </w:rPr>
              <w:t>受出席</w:t>
            </w:r>
            <w:proofErr w:type="gramEnd"/>
            <w:r w:rsidRPr="00FF621E">
              <w:rPr>
                <w:rFonts w:hint="eastAsia"/>
                <w:b/>
                <w:bCs/>
                <w:sz w:val="24"/>
                <w:szCs w:val="24"/>
              </w:rPr>
              <w:t>教会牧者的逼迫</w:t>
            </w:r>
          </w:p>
        </w:tc>
      </w:tr>
      <w:tr w:rsidR="00FF6409" w:rsidRPr="00FF621E" w:rsidTr="009C39AE">
        <w:trPr>
          <w:trHeight w:val="2825"/>
        </w:trPr>
        <w:tc>
          <w:tcPr>
            <w:tcW w:w="2058" w:type="dxa"/>
          </w:tcPr>
          <w:p w:rsidR="00FF6409" w:rsidRDefault="00FF6409" w:rsidP="00FF6409"/>
          <w:p w:rsidR="00FF6409" w:rsidRDefault="00FF6409" w:rsidP="00FF6409"/>
          <w:p w:rsidR="00FF6409" w:rsidRDefault="00FF6409" w:rsidP="00FF6409"/>
          <w:p w:rsidR="00FF6409" w:rsidRDefault="00FF6409" w:rsidP="00FF6409"/>
          <w:p w:rsidR="00FF6409" w:rsidRDefault="00FF6409" w:rsidP="00FF6409"/>
          <w:p w:rsidR="00FF6409" w:rsidRDefault="00FF6409" w:rsidP="00FF6409"/>
          <w:p w:rsidR="00FF6409" w:rsidRDefault="00FF6409" w:rsidP="00FF6409"/>
          <w:p w:rsidR="00FF6409" w:rsidRDefault="00FF6409" w:rsidP="00FF6409"/>
          <w:p w:rsidR="00FF6409" w:rsidRDefault="00FF6409" w:rsidP="00FF6409"/>
          <w:p w:rsidR="00FF6409" w:rsidRDefault="00FF6409" w:rsidP="00FF6409"/>
          <w:p w:rsidR="00FF6409" w:rsidRDefault="00FF6409" w:rsidP="00FF6409"/>
          <w:p w:rsidR="00FF6409" w:rsidRDefault="00FF6409" w:rsidP="00FF6409"/>
          <w:p w:rsidR="00FF6409" w:rsidRDefault="00FF6409" w:rsidP="00FF6409"/>
          <w:p w:rsidR="00FF6409" w:rsidRDefault="00FF6409" w:rsidP="00FF6409"/>
          <w:p w:rsidR="00FF6409" w:rsidRDefault="00FF6409" w:rsidP="00FF6409"/>
          <w:p w:rsidR="00FF6409" w:rsidRDefault="00FF6409" w:rsidP="00FF6409"/>
          <w:p w:rsidR="00FF6409" w:rsidRDefault="00FF6409" w:rsidP="00FF6409"/>
          <w:p w:rsidR="00FF6409" w:rsidRDefault="00FF6409" w:rsidP="00FF6409"/>
          <w:p w:rsidR="00FF6409" w:rsidRPr="00FF621E" w:rsidRDefault="00FF6409" w:rsidP="00FF6409">
            <w:pPr>
              <w:jc w:val="center"/>
              <w:rPr>
                <w:b/>
                <w:bCs/>
                <w:sz w:val="24"/>
                <w:szCs w:val="24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应对方案</w:t>
            </w:r>
          </w:p>
          <w:p w:rsidR="00FF6409" w:rsidRDefault="00FF6409" w:rsidP="00FF6409">
            <w:pPr>
              <w:jc w:val="center"/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（商谈内容）</w:t>
            </w:r>
          </w:p>
        </w:tc>
        <w:tc>
          <w:tcPr>
            <w:tcW w:w="8238" w:type="dxa"/>
            <w:gridSpan w:val="4"/>
          </w:tcPr>
          <w:p w:rsidR="00FF6409" w:rsidRDefault="00FF6409" w:rsidP="00FF6409"/>
          <w:p w:rsidR="00FF6409" w:rsidRDefault="00FF6409" w:rsidP="00FF640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应对方法</w:t>
            </w:r>
          </w:p>
          <w:p w:rsidR="00FF6409" w:rsidRDefault="00FF6409" w:rsidP="00FF6409"/>
          <w:p w:rsidR="00FF6409" w:rsidRDefault="00FF6409" w:rsidP="00FF6409"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）福音</w:t>
            </w:r>
            <w:proofErr w:type="gramStart"/>
            <w:r>
              <w:rPr>
                <w:rFonts w:hint="eastAsia"/>
              </w:rPr>
              <w:t>方教师</w:t>
            </w:r>
            <w:proofErr w:type="gramEnd"/>
            <w:r>
              <w:rPr>
                <w:rFonts w:hint="eastAsia"/>
              </w:rPr>
              <w:t>与引导者，学院管理者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通过会议，掌握</w:t>
            </w:r>
            <w:proofErr w:type="gramStart"/>
            <w:r>
              <w:rPr>
                <w:rFonts w:hint="eastAsia"/>
              </w:rPr>
              <w:t>授讲生</w:t>
            </w:r>
            <w:proofErr w:type="gramEnd"/>
            <w:r>
              <w:rPr>
                <w:rFonts w:hint="eastAsia"/>
              </w:rPr>
              <w:t>想要的答案是什么，为此</w:t>
            </w:r>
          </w:p>
          <w:p w:rsidR="00FF6409" w:rsidRDefault="00FF6409" w:rsidP="00FF6409">
            <w:pPr>
              <w:ind w:firstLineChars="200" w:firstLine="420"/>
            </w:pPr>
            <w:r>
              <w:rPr>
                <w:rFonts w:hint="eastAsia"/>
              </w:rPr>
              <w:t>使用适当的谋略协调第三个商谈者</w:t>
            </w:r>
          </w:p>
          <w:p w:rsidR="00FF6409" w:rsidRDefault="00FF6409" w:rsidP="00FF6409">
            <w:pPr>
              <w:ind w:firstLineChars="200" w:firstLine="420"/>
            </w:pPr>
          </w:p>
          <w:p w:rsidR="00FF6409" w:rsidRDefault="00FF6409" w:rsidP="00FF6409"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）按照圣经明确区分时代，区分</w:t>
            </w:r>
            <w:proofErr w:type="gramStart"/>
            <w:r>
              <w:rPr>
                <w:rFonts w:hint="eastAsia"/>
              </w:rPr>
              <w:t>授讲生的属灵立场</w:t>
            </w:r>
            <w:proofErr w:type="gramEnd"/>
            <w:r>
              <w:rPr>
                <w:rFonts w:hint="eastAsia"/>
              </w:rPr>
              <w:t>和状况，持续以爱和关心商谈（祝</w:t>
            </w:r>
          </w:p>
          <w:p w:rsidR="00FF6409" w:rsidRDefault="00FF6409" w:rsidP="00FF6409">
            <w:pPr>
              <w:ind w:firstLineChars="200" w:firstLine="420"/>
            </w:pPr>
            <w:r>
              <w:rPr>
                <w:rFonts w:hint="eastAsia"/>
              </w:rPr>
              <w:t>福最大化及对审判的恐惧），按照话语确证及见证。</w:t>
            </w:r>
          </w:p>
          <w:p w:rsidR="00FF6409" w:rsidRDefault="00FF6409" w:rsidP="00FF6409"/>
          <w:p w:rsidR="00FF6409" w:rsidRDefault="00FF6409" w:rsidP="00FF6409"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）根据</w:t>
            </w:r>
            <w:proofErr w:type="gramStart"/>
            <w:r>
              <w:rPr>
                <w:rFonts w:hint="eastAsia"/>
              </w:rPr>
              <w:t>授讲生</w:t>
            </w:r>
            <w:proofErr w:type="gramEnd"/>
            <w:r>
              <w:rPr>
                <w:rFonts w:hint="eastAsia"/>
              </w:rPr>
              <w:t>的状况，因着家人或周边环境，不得不继续出席教会的情况时，直到逾</w:t>
            </w:r>
          </w:p>
          <w:p w:rsidR="00FF6409" w:rsidRDefault="00FF6409" w:rsidP="00FF6409">
            <w:pPr>
              <w:ind w:firstLineChars="200" w:firstLine="420"/>
            </w:pPr>
            <w:r>
              <w:rPr>
                <w:rFonts w:hint="eastAsia"/>
              </w:rPr>
              <w:t>越</w:t>
            </w:r>
            <w:proofErr w:type="gramStart"/>
            <w:r>
              <w:rPr>
                <w:rFonts w:hint="eastAsia"/>
              </w:rPr>
              <w:t>前允许</w:t>
            </w:r>
            <w:proofErr w:type="gramEnd"/>
            <w:r>
              <w:rPr>
                <w:rFonts w:hint="eastAsia"/>
              </w:rPr>
              <w:t>停留，种下对话语的信心和盼望，祝福和梦想之后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唤醒救赎灵魂的使命。</w:t>
            </w:r>
          </w:p>
          <w:p w:rsidR="00FF6409" w:rsidRDefault="00FF6409" w:rsidP="00FF6409"/>
          <w:p w:rsidR="00FF6409" w:rsidRDefault="00FF6409" w:rsidP="00FF6409"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）预防管理：提高逼迫免疫力</w:t>
            </w:r>
          </w:p>
          <w:p w:rsidR="00FF6409" w:rsidRDefault="00FF6409" w:rsidP="00FF6409">
            <w:pPr>
              <w:ind w:firstLineChars="200" w:firstLine="420"/>
            </w:pPr>
            <w:r>
              <w:rPr>
                <w:rFonts w:hint="eastAsia"/>
              </w:rPr>
              <w:t>选出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受逼迫者或预想受逼迫者</w:t>
            </w:r>
            <w:r>
              <w:rPr>
                <w:rFonts w:hint="eastAsia"/>
              </w:rPr>
              <w:t xml:space="preserve"> =&gt; </w:t>
            </w:r>
            <w:r>
              <w:rPr>
                <w:rFonts w:hint="eastAsia"/>
              </w:rPr>
              <w:t>通过假象现实（状况剧）实施对照训练</w:t>
            </w:r>
          </w:p>
          <w:p w:rsidR="00FF6409" w:rsidRDefault="00FF6409" w:rsidP="00FF6409">
            <w:pPr>
              <w:ind w:firstLineChars="200" w:firstLine="420"/>
            </w:pPr>
          </w:p>
          <w:p w:rsidR="00FF6409" w:rsidRDefault="00FF6409" w:rsidP="00FF6409"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）向家人说了的情况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对比：</w:t>
            </w:r>
            <w:proofErr w:type="gramStart"/>
            <w:r>
              <w:rPr>
                <w:rFonts w:hint="eastAsia"/>
              </w:rPr>
              <w:t>牧会者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大部分会联系家人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引发家庭不和，因此平时让家</w:t>
            </w:r>
          </w:p>
          <w:p w:rsidR="00FF6409" w:rsidRDefault="00FF6409" w:rsidP="00FF6409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人知道担当牧者的不正之风，使家人不再信任教会。</w:t>
            </w:r>
          </w:p>
          <w:p w:rsidR="00FF6409" w:rsidRDefault="00FF6409" w:rsidP="00FF6409">
            <w:pPr>
              <w:rPr>
                <w:rFonts w:hint="eastAsia"/>
              </w:rPr>
            </w:pPr>
          </w:p>
          <w:p w:rsidR="009C39AE" w:rsidRDefault="009C39AE" w:rsidP="00FF6409">
            <w:pPr>
              <w:rPr>
                <w:rFonts w:hint="eastAsia"/>
              </w:rPr>
            </w:pPr>
          </w:p>
          <w:p w:rsidR="009C39AE" w:rsidRDefault="009C39AE" w:rsidP="00FF6409"/>
          <w:p w:rsidR="00FF6409" w:rsidRDefault="00FF6409" w:rsidP="00FF640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施行</w:t>
            </w:r>
          </w:p>
          <w:p w:rsidR="009C39AE" w:rsidRDefault="009C39AE" w:rsidP="009C39AE"/>
          <w:p w:rsidR="00FF6409" w:rsidRDefault="00FF6409" w:rsidP="00FF6409"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）</w:t>
            </w:r>
            <w:proofErr w:type="gramStart"/>
            <w:r>
              <w:rPr>
                <w:rFonts w:hint="eastAsia"/>
              </w:rPr>
              <w:t>与授讲生</w:t>
            </w:r>
            <w:proofErr w:type="gramEnd"/>
            <w:r>
              <w:rPr>
                <w:rFonts w:hint="eastAsia"/>
              </w:rPr>
              <w:t>周期性的面谈</w:t>
            </w:r>
          </w:p>
          <w:p w:rsidR="00FF6409" w:rsidRPr="00FF621E" w:rsidRDefault="00FF6409" w:rsidP="00FF6409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 xml:space="preserve">   </w:t>
            </w:r>
            <w:r w:rsidRPr="00FF621E">
              <w:rPr>
                <w:rFonts w:ascii="宋体" w:hAnsi="宋体" w:cs="宋体" w:hint="eastAsia"/>
              </w:rPr>
              <w:t>① 理解</w:t>
            </w:r>
            <w:proofErr w:type="gramStart"/>
            <w:r w:rsidRPr="00FF621E">
              <w:rPr>
                <w:rFonts w:ascii="宋体" w:hAnsi="宋体" w:cs="宋体" w:hint="eastAsia"/>
              </w:rPr>
              <w:t>授讲生</w:t>
            </w:r>
            <w:proofErr w:type="gramEnd"/>
            <w:r w:rsidRPr="00FF621E">
              <w:rPr>
                <w:rFonts w:ascii="宋体" w:hAnsi="宋体" w:cs="宋体" w:hint="eastAsia"/>
              </w:rPr>
              <w:t>的处境，为了不让其自己受挫，种下基本的盼望和祝福，说明学院也</w:t>
            </w:r>
          </w:p>
          <w:p w:rsidR="00FF6409" w:rsidRPr="00FF621E" w:rsidRDefault="00FF6409" w:rsidP="00FF6409">
            <w:pPr>
              <w:rPr>
                <w:rFonts w:ascii="宋体" w:hAnsi="宋体" w:cs="宋体"/>
              </w:rPr>
            </w:pPr>
            <w:r w:rsidRPr="00FF621E">
              <w:rPr>
                <w:rFonts w:ascii="宋体" w:hAnsi="宋体" w:cs="宋体" w:hint="eastAsia"/>
              </w:rPr>
              <w:t xml:space="preserve">      能积极帮助。听对方的话，帮其除去 对逼迫的恐惧心理和恐惧感（</w:t>
            </w:r>
            <w:proofErr w:type="gramStart"/>
            <w:r w:rsidRPr="00FF621E">
              <w:rPr>
                <w:rFonts w:ascii="宋体" w:hAnsi="宋体" w:cs="宋体" w:hint="eastAsia"/>
              </w:rPr>
              <w:t>箴</w:t>
            </w:r>
            <w:proofErr w:type="gramEnd"/>
            <w:r w:rsidRPr="00FF621E">
              <w:rPr>
                <w:rFonts w:ascii="宋体" w:hAnsi="宋体" w:cs="宋体" w:hint="eastAsia"/>
              </w:rPr>
              <w:t>26:2）。</w:t>
            </w:r>
          </w:p>
          <w:p w:rsidR="00FF6409" w:rsidRPr="00FF621E" w:rsidRDefault="00FF6409" w:rsidP="00FF6409">
            <w:pPr>
              <w:rPr>
                <w:rFonts w:ascii="宋体" w:hAnsi="宋体" w:cs="宋体"/>
              </w:rPr>
            </w:pPr>
            <w:r w:rsidRPr="00FF621E">
              <w:rPr>
                <w:rFonts w:ascii="宋体" w:hAnsi="宋体" w:cs="宋体" w:hint="eastAsia"/>
              </w:rPr>
              <w:t xml:space="preserve">   ② 让其认知到 受逼迫的人有福，凭借圣经晓谕 没有话语的牧者只能逼迫人。要使</w:t>
            </w:r>
          </w:p>
          <w:p w:rsidR="00FF6409" w:rsidRPr="00FF621E" w:rsidRDefault="00FF6409" w:rsidP="00FF6409">
            <w:pPr>
              <w:rPr>
                <w:rFonts w:ascii="宋体" w:hAnsi="宋体" w:cs="宋体"/>
              </w:rPr>
            </w:pPr>
            <w:r w:rsidRPr="00FF621E">
              <w:rPr>
                <w:rFonts w:ascii="宋体" w:hAnsi="宋体" w:cs="宋体" w:hint="eastAsia"/>
              </w:rPr>
              <w:t xml:space="preserve">      其领悟，自己事祝福的通路，并通过祷告种下信心。</w:t>
            </w:r>
          </w:p>
          <w:p w:rsidR="00FF6409" w:rsidRPr="00FF621E" w:rsidRDefault="00FF6409" w:rsidP="00FF6409">
            <w:pPr>
              <w:rPr>
                <w:rFonts w:ascii="宋体" w:hAnsi="宋体" w:cs="宋体"/>
              </w:rPr>
            </w:pPr>
            <w:r w:rsidRPr="00FF621E">
              <w:rPr>
                <w:rFonts w:ascii="宋体" w:hAnsi="宋体" w:cs="宋体" w:hint="eastAsia"/>
              </w:rPr>
              <w:t xml:space="preserve"> 2）周三晚和周日礼拜后 一定探访：让写下出席教会牧者的讲道内容之后，担当传道师</w:t>
            </w:r>
          </w:p>
          <w:p w:rsidR="00FF6409" w:rsidRPr="00FF621E" w:rsidRDefault="00FF6409" w:rsidP="00FF6409">
            <w:pPr>
              <w:rPr>
                <w:rFonts w:ascii="宋体" w:hAnsi="宋体" w:cs="宋体"/>
              </w:rPr>
            </w:pPr>
            <w:r w:rsidRPr="00FF621E">
              <w:rPr>
                <w:rFonts w:ascii="宋体" w:hAnsi="宋体" w:cs="宋体" w:hint="eastAsia"/>
              </w:rPr>
              <w:t xml:space="preserve">   去探访与我们的话语比较分析之后，善恶区分。</w:t>
            </w:r>
          </w:p>
          <w:p w:rsidR="00FF6409" w:rsidRPr="00FF621E" w:rsidRDefault="00FF6409" w:rsidP="00FF6409">
            <w:pPr>
              <w:rPr>
                <w:rFonts w:ascii="宋体" w:hAnsi="宋体" w:cs="宋体"/>
              </w:rPr>
            </w:pPr>
          </w:p>
          <w:p w:rsidR="00FF6409" w:rsidRPr="00FF621E" w:rsidRDefault="00FF6409" w:rsidP="00FF6409">
            <w:pPr>
              <w:rPr>
                <w:rFonts w:ascii="宋体" w:hAnsi="宋体" w:cs="宋体"/>
              </w:rPr>
            </w:pPr>
            <w:r w:rsidRPr="00FF621E">
              <w:rPr>
                <w:rFonts w:ascii="宋体" w:hAnsi="宋体" w:cs="宋体" w:hint="eastAsia"/>
              </w:rPr>
              <w:t xml:space="preserve"> 3）对于目前的状况 赋予使命：做‘祷告笔记’让其写下要传道之人的名字，并且管理，</w:t>
            </w:r>
          </w:p>
          <w:p w:rsidR="00FF6409" w:rsidRPr="00FF621E" w:rsidRDefault="00FF6409" w:rsidP="00FF6409">
            <w:pPr>
              <w:ind w:firstLineChars="200" w:firstLine="420"/>
              <w:rPr>
                <w:rFonts w:ascii="宋体" w:hAnsi="宋体" w:cs="宋体"/>
              </w:rPr>
            </w:pPr>
            <w:r w:rsidRPr="00FF621E">
              <w:rPr>
                <w:rFonts w:ascii="宋体" w:hAnsi="宋体" w:cs="宋体" w:hint="eastAsia"/>
              </w:rPr>
              <w:t>让其对出席的教会 拥有使命感得胜一切。</w:t>
            </w:r>
          </w:p>
          <w:p w:rsidR="00FF6409" w:rsidRPr="00FF621E" w:rsidRDefault="00FF6409" w:rsidP="00FF6409">
            <w:pPr>
              <w:rPr>
                <w:rFonts w:ascii="宋体" w:hAnsi="宋体" w:cs="宋体"/>
              </w:rPr>
            </w:pPr>
          </w:p>
          <w:p w:rsidR="00FF6409" w:rsidRPr="00FF621E" w:rsidRDefault="00FF6409" w:rsidP="00FF6409">
            <w:pPr>
              <w:rPr>
                <w:rFonts w:ascii="宋体" w:hAnsi="宋体" w:cs="宋体"/>
              </w:rPr>
            </w:pPr>
            <w:r w:rsidRPr="00FF621E">
              <w:rPr>
                <w:rFonts w:ascii="宋体" w:hAnsi="宋体" w:cs="宋体" w:hint="eastAsia"/>
              </w:rPr>
              <w:t xml:space="preserve"> 4）讲课时间说明 从初临开始所发生的</w:t>
            </w:r>
            <w:proofErr w:type="gramStart"/>
            <w:r w:rsidRPr="00FF621E">
              <w:rPr>
                <w:rFonts w:ascii="宋体" w:hAnsi="宋体" w:cs="宋体" w:hint="eastAsia"/>
              </w:rPr>
              <w:t>逼迫役事之后</w:t>
            </w:r>
            <w:proofErr w:type="gramEnd"/>
            <w:r w:rsidRPr="00FF621E">
              <w:rPr>
                <w:rFonts w:ascii="宋体" w:hAnsi="宋体" w:cs="宋体" w:hint="eastAsia"/>
              </w:rPr>
              <w:t>，担当传道师在讲课后，通过商谈</w:t>
            </w:r>
          </w:p>
          <w:p w:rsidR="00FF6409" w:rsidRPr="00FF621E" w:rsidRDefault="00FF6409" w:rsidP="00FF6409">
            <w:pPr>
              <w:ind w:firstLineChars="200" w:firstLine="420"/>
              <w:rPr>
                <w:rFonts w:ascii="宋体" w:hAnsi="宋体" w:cs="宋体"/>
              </w:rPr>
            </w:pPr>
            <w:r w:rsidRPr="00FF621E">
              <w:rPr>
                <w:rFonts w:ascii="宋体" w:hAnsi="宋体" w:cs="宋体" w:hint="eastAsia"/>
              </w:rPr>
              <w:t>种下盼望（说明到现今）</w:t>
            </w:r>
          </w:p>
          <w:p w:rsidR="00FF6409" w:rsidRPr="00FF621E" w:rsidRDefault="00FF6409" w:rsidP="00FF6409">
            <w:pPr>
              <w:rPr>
                <w:rFonts w:ascii="宋体" w:hAnsi="宋体" w:cs="宋体"/>
              </w:rPr>
            </w:pPr>
          </w:p>
          <w:p w:rsidR="00FF6409" w:rsidRPr="00FF621E" w:rsidRDefault="00FF6409" w:rsidP="00FF6409">
            <w:pPr>
              <w:rPr>
                <w:rFonts w:ascii="宋体" w:hAnsi="宋体" w:cs="宋体"/>
              </w:rPr>
            </w:pPr>
            <w:r w:rsidRPr="00FF621E">
              <w:rPr>
                <w:rFonts w:ascii="宋体" w:hAnsi="宋体" w:cs="宋体" w:hint="eastAsia"/>
              </w:rPr>
              <w:t xml:space="preserve"> 5）拿巴比伦牧者对于我们诽谤的内容为证据（声音彩带，MP3）以名誉毁谤罪状告，以</w:t>
            </w:r>
          </w:p>
          <w:p w:rsidR="00FF6409" w:rsidRDefault="00FF6409" w:rsidP="009C39AE">
            <w:pPr>
              <w:ind w:firstLine="405"/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法律来应对。</w:t>
            </w:r>
          </w:p>
          <w:p w:rsidR="009C39AE" w:rsidRDefault="009C39AE" w:rsidP="009C39AE">
            <w:pPr>
              <w:ind w:firstLine="405"/>
              <w:rPr>
                <w:rFonts w:ascii="宋体" w:hAnsi="宋体" w:cs="宋体" w:hint="eastAsia"/>
              </w:rPr>
            </w:pPr>
          </w:p>
          <w:p w:rsidR="009C39AE" w:rsidRDefault="009C39AE" w:rsidP="009C39AE">
            <w:pPr>
              <w:numPr>
                <w:ilvl w:val="0"/>
                <w:numId w:val="2"/>
              </w:numPr>
              <w:ind w:firstLine="237"/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比巴比伦牧师还要高的与世上权威名誉的人同行对话。</w:t>
            </w:r>
          </w:p>
          <w:p w:rsidR="009C39AE" w:rsidRDefault="009C39AE" w:rsidP="009C39AE">
            <w:pPr>
              <w:jc w:val="left"/>
              <w:rPr>
                <w:rFonts w:ascii="宋体" w:hAnsi="宋体" w:cs="宋体" w:hint="eastAsia"/>
                <w:szCs w:val="21"/>
              </w:rPr>
            </w:pPr>
          </w:p>
          <w:p w:rsidR="009C39AE" w:rsidRPr="00287986" w:rsidRDefault="009C39AE" w:rsidP="009C39AE">
            <w:pPr>
              <w:jc w:val="left"/>
              <w:rPr>
                <w:rFonts w:ascii="宋体" w:hAnsi="宋体" w:cs="宋体" w:hint="eastAsia"/>
                <w:szCs w:val="21"/>
              </w:rPr>
            </w:pPr>
          </w:p>
          <w:p w:rsidR="009C39AE" w:rsidRDefault="009C39AE" w:rsidP="009C39AE">
            <w:pPr>
              <w:numPr>
                <w:ilvl w:val="0"/>
                <w:numId w:val="2"/>
              </w:numPr>
              <w:ind w:firstLine="237"/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lastRenderedPageBreak/>
              <w:t>撒旦为了迷惑我行逼迫，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若藉着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最亲近的人做工，通过谁能做妨碍的工，让学员制</w:t>
            </w:r>
            <w:r>
              <w:rPr>
                <w:rFonts w:ascii="宋体" w:hAnsi="宋体" w:cs="宋体" w:hint="eastAsia"/>
                <w:szCs w:val="21"/>
              </w:rPr>
              <w:t xml:space="preserve">      </w:t>
            </w:r>
            <w:r w:rsidRPr="00287986">
              <w:rPr>
                <w:rFonts w:ascii="宋体" w:hAnsi="宋体" w:cs="宋体" w:hint="eastAsia"/>
                <w:szCs w:val="21"/>
              </w:rPr>
              <w:t>作名单（家庭、工</w:t>
            </w:r>
            <w:r w:rsidRPr="009C39AE">
              <w:rPr>
                <w:rFonts w:ascii="宋体" w:hAnsi="宋体" w:cs="宋体" w:hint="eastAsia"/>
                <w:szCs w:val="21"/>
              </w:rPr>
              <w:t>作、教会）。</w:t>
            </w:r>
          </w:p>
          <w:p w:rsidR="009C39AE" w:rsidRPr="009C39AE" w:rsidRDefault="009C39AE" w:rsidP="009C39AE">
            <w:pPr>
              <w:ind w:left="237"/>
              <w:jc w:val="left"/>
              <w:rPr>
                <w:rFonts w:ascii="宋体" w:hAnsi="宋体" w:cs="宋体" w:hint="eastAsia"/>
                <w:szCs w:val="21"/>
              </w:rPr>
            </w:pPr>
          </w:p>
          <w:p w:rsidR="009C39AE" w:rsidRDefault="009C39AE" w:rsidP="009C39AE">
            <w:pPr>
              <w:numPr>
                <w:ilvl w:val="0"/>
                <w:numId w:val="2"/>
              </w:numPr>
              <w:ind w:firstLine="237"/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提示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假像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现实状况场面 ：拿着名单与传道师做担当的演戏。通过情况演戏，使他领悟分享感悟，因</w:t>
            </w:r>
            <w:r w:rsidRPr="009C39AE">
              <w:rPr>
                <w:rFonts w:ascii="宋体" w:hAnsi="宋体" w:cs="宋体" w:hint="eastAsia"/>
                <w:szCs w:val="21"/>
              </w:rPr>
              <w:t>这</w:t>
            </w:r>
            <w:proofErr w:type="gramStart"/>
            <w:r w:rsidRPr="009C39AE">
              <w:rPr>
                <w:rFonts w:ascii="宋体" w:hAnsi="宋体" w:cs="宋体" w:hint="eastAsia"/>
                <w:szCs w:val="21"/>
              </w:rPr>
              <w:t>是属灵的</w:t>
            </w:r>
            <w:proofErr w:type="gramEnd"/>
            <w:r w:rsidRPr="009C39AE">
              <w:rPr>
                <w:rFonts w:ascii="宋体" w:hAnsi="宋体" w:cs="宋体" w:hint="eastAsia"/>
                <w:szCs w:val="21"/>
              </w:rPr>
              <w:t>战争，撒旦的手段是通过人显出来。</w:t>
            </w:r>
          </w:p>
          <w:p w:rsidR="009C39AE" w:rsidRDefault="009C39AE" w:rsidP="009C39AE">
            <w:pPr>
              <w:pStyle w:val="a5"/>
              <w:rPr>
                <w:rFonts w:ascii="宋体" w:hAnsi="宋体" w:cs="宋体"/>
                <w:szCs w:val="21"/>
              </w:rPr>
            </w:pPr>
          </w:p>
          <w:p w:rsidR="009C39AE" w:rsidRPr="009C39AE" w:rsidRDefault="009C39AE" w:rsidP="009C39AE">
            <w:pPr>
              <w:numPr>
                <w:ilvl w:val="0"/>
                <w:numId w:val="2"/>
              </w:numPr>
              <w:ind w:firstLine="237"/>
              <w:jc w:val="left"/>
              <w:rPr>
                <w:rFonts w:ascii="宋体" w:hAnsi="宋体" w:cs="宋体" w:hint="eastAsia"/>
                <w:szCs w:val="21"/>
              </w:rPr>
            </w:pPr>
            <w:r w:rsidRPr="009C39AE">
              <w:rPr>
                <w:rFonts w:ascii="宋体" w:hAnsi="宋体" w:cs="宋体" w:hint="eastAsia"/>
                <w:szCs w:val="21"/>
              </w:rPr>
              <w:t>事后管理 ： 给他看见</w:t>
            </w:r>
            <w:proofErr w:type="gramStart"/>
            <w:r w:rsidRPr="009C39AE">
              <w:rPr>
                <w:rFonts w:ascii="宋体" w:hAnsi="宋体" w:cs="宋体" w:hint="eastAsia"/>
                <w:szCs w:val="21"/>
              </w:rPr>
              <w:t>初临时</w:t>
            </w:r>
            <w:proofErr w:type="gramEnd"/>
            <w:r w:rsidRPr="009C39AE">
              <w:rPr>
                <w:rFonts w:ascii="宋体" w:hAnsi="宋体" w:cs="宋体" w:hint="eastAsia"/>
                <w:szCs w:val="21"/>
              </w:rPr>
              <w:t>的宗教世界，文士和</w:t>
            </w:r>
            <w:proofErr w:type="gramStart"/>
            <w:r w:rsidRPr="009C39AE">
              <w:rPr>
                <w:rFonts w:ascii="宋体" w:hAnsi="宋体" w:cs="宋体" w:hint="eastAsia"/>
                <w:szCs w:val="21"/>
              </w:rPr>
              <w:t>法力赛</w:t>
            </w:r>
            <w:proofErr w:type="gramEnd"/>
            <w:r w:rsidRPr="009C39AE">
              <w:rPr>
                <w:rFonts w:ascii="宋体" w:hAnsi="宋体" w:cs="宋体" w:hint="eastAsia"/>
                <w:szCs w:val="21"/>
              </w:rPr>
              <w:t>人一样的牧者掳掠圣徒。</w:t>
            </w:r>
          </w:p>
          <w:p w:rsidR="009C39AE" w:rsidRDefault="009C39AE" w:rsidP="009C39AE">
            <w:pPr>
              <w:ind w:firstLine="405"/>
              <w:rPr>
                <w:rFonts w:ascii="宋体" w:hAnsi="宋体" w:cs="宋体" w:hint="eastAsia"/>
              </w:rPr>
            </w:pPr>
          </w:p>
          <w:p w:rsidR="009C39AE" w:rsidRPr="00FF621E" w:rsidRDefault="009C39AE" w:rsidP="009C39AE">
            <w:pPr>
              <w:rPr>
                <w:rFonts w:ascii="宋体" w:hAnsi="宋体" w:cs="宋体"/>
              </w:rPr>
            </w:pPr>
          </w:p>
        </w:tc>
      </w:tr>
    </w:tbl>
    <w:p w:rsidR="00FF6409" w:rsidRDefault="00FF6409" w:rsidP="00FF6409">
      <w:pPr>
        <w:rPr>
          <w:rFonts w:hint="eastAsia"/>
        </w:rPr>
      </w:pPr>
    </w:p>
    <w:p w:rsidR="009C39AE" w:rsidRDefault="009C39AE" w:rsidP="00FF6409"/>
    <w:tbl>
      <w:tblPr>
        <w:tblW w:w="10695" w:type="dxa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"/>
        <w:gridCol w:w="9885"/>
      </w:tblGrid>
      <w:tr w:rsidR="009C39AE" w:rsidRPr="00287986" w:rsidTr="009C39AE">
        <w:trPr>
          <w:trHeight w:val="5809"/>
        </w:trPr>
        <w:tc>
          <w:tcPr>
            <w:tcW w:w="810" w:type="dxa"/>
            <w:vAlign w:val="center"/>
          </w:tcPr>
          <w:p w:rsidR="009C39AE" w:rsidRPr="00287986" w:rsidRDefault="009C39AE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帮助经文</w:t>
            </w:r>
          </w:p>
        </w:tc>
        <w:tc>
          <w:tcPr>
            <w:tcW w:w="9885" w:type="dxa"/>
          </w:tcPr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·徒4：19（约1：1 道=神)</w:t>
            </w:r>
          </w:p>
          <w:p w:rsidR="009C39AE" w:rsidRPr="00287986" w:rsidRDefault="009C39AE" w:rsidP="00033C4E">
            <w:pPr>
              <w:ind w:firstLineChars="1000" w:firstLine="2100"/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听从你们，不听从神，神面前合不合理，酌量吧</w:t>
            </w: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·来5：14          惟独长大成人, </w:t>
            </w:r>
            <w:r w:rsidRPr="00287986">
              <w:rPr>
                <w:rFonts w:ascii="宋体" w:hAnsi="宋体" w:cs="宋体" w:hint="eastAsia"/>
                <w:szCs w:val="21"/>
              </w:rPr>
              <w:t>得到习练。</w:t>
            </w: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·彼前1：5-9        信心的试炼 </w:t>
            </w:r>
            <w:r w:rsidRPr="00287986">
              <w:rPr>
                <w:rFonts w:ascii="宋体" w:eastAsia="New Gulim" w:hAnsi="New Gulim" w:cs="New Gulim" w:hint="eastAsia"/>
                <w:color w:val="333333"/>
                <w:szCs w:val="21"/>
                <w:shd w:val="clear" w:color="auto" w:fill="FFFFFF"/>
              </w:rPr>
              <w:t>⇒</w:t>
            </w:r>
            <w:r w:rsidRPr="00287986">
              <w:rPr>
                <w:rFonts w:ascii="宋体" w:hAnsi="宋体" w:cs="New Gulim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287986">
              <w:rPr>
                <w:rFonts w:ascii="宋体" w:hAnsi="宋体" w:hint="eastAsia"/>
                <w:szCs w:val="21"/>
              </w:rPr>
              <w:t>灵魂的救恩</w:t>
            </w: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·徒7：51-60        先知·义人受逼迫</w:t>
            </w: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·来11：35-40       殉道者们 </w:t>
            </w:r>
            <w:r w:rsidRPr="00287986">
              <w:rPr>
                <w:rFonts w:ascii="宋体" w:eastAsia="New Gulim" w:hAnsi="New Gulim" w:cs="New Gulim" w:hint="eastAsia"/>
                <w:color w:val="333333"/>
                <w:szCs w:val="21"/>
                <w:shd w:val="clear" w:color="auto" w:fill="FFFFFF"/>
              </w:rPr>
              <w:t>⇒</w:t>
            </w:r>
            <w:r w:rsidRPr="00287986">
              <w:rPr>
                <w:rFonts w:ascii="宋体" w:hAnsi="宋体" w:cs="New Gulim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287986">
              <w:rPr>
                <w:rFonts w:ascii="宋体" w:hAnsi="宋体" w:hint="eastAsia"/>
                <w:szCs w:val="21"/>
              </w:rPr>
              <w:t>得以完全</w:t>
            </w: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·加4：7           承受为业的神的后嗣</w:t>
            </w: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·徒24：5          受逼迫为拿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撒勒教党里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的耶稣和使徒保罗</w:t>
            </w: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·约15：18-19      不属世界，所以世界就恨你们。</w:t>
            </w: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·太5：10-12       为义受逼迫的人有福了．</w:t>
            </w: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·约8章</w:t>
            </w: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·约一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4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：4-6       属世界的，只听从世界的。</w:t>
            </w: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·太13:30          捆成捆</w:t>
            </w: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·太23：13         把天国的门关了．自己不进去、正要进去的人、也不容他们进去。</w:t>
            </w: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·来10：32-39      壮胆吧，乃是有信心以致灵魂得救的人。</w:t>
            </w: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·罗5：3-4         患难生忍耐，忍耐生老练，老练生盼望．</w:t>
            </w: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·弥7：5          不要信靠家人，（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撒旦会藉着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使用）。</w:t>
            </w: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·太16：22-23      撒旦藉着使用了耶稣的第一门徒彼得</w:t>
            </w: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·太8：22         为了救活家人的灵魂，你要跟从我</w:t>
            </w: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箴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26：2         无故的咒诅、也必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不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临到。</w:t>
            </w:r>
          </w:p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·太23：13        文法 </w:t>
            </w:r>
            <w:r w:rsidRPr="00287986">
              <w:rPr>
                <w:rFonts w:ascii="宋体" w:eastAsia="New Gulim" w:hAnsi="New Gulim" w:cs="New Gulim" w:hint="eastAsia"/>
                <w:color w:val="333333"/>
                <w:szCs w:val="21"/>
                <w:shd w:val="clear" w:color="auto" w:fill="FFFFFF"/>
              </w:rPr>
              <w:t>⇒</w:t>
            </w:r>
            <w:r w:rsidRPr="00287986">
              <w:rPr>
                <w:rFonts w:ascii="宋体" w:hAnsi="宋体" w:cs="New Gulim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287986">
              <w:rPr>
                <w:rFonts w:ascii="宋体" w:hAnsi="宋体" w:hint="eastAsia"/>
                <w:szCs w:val="21"/>
              </w:rPr>
              <w:t>把天国的门关了．不容他们进去。</w:t>
            </w:r>
          </w:p>
        </w:tc>
      </w:tr>
      <w:tr w:rsidR="009C39AE" w:rsidRPr="00287986" w:rsidTr="009C39AE">
        <w:trPr>
          <w:trHeight w:val="3036"/>
        </w:trPr>
        <w:tc>
          <w:tcPr>
            <w:tcW w:w="810" w:type="dxa"/>
            <w:vAlign w:val="center"/>
          </w:tcPr>
          <w:p w:rsidR="009C39AE" w:rsidRPr="00287986" w:rsidRDefault="009C39AE" w:rsidP="00033C4E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  <w:r w:rsidRPr="00287986">
              <w:rPr>
                <w:rFonts w:ascii="宋体" w:hAnsi="宋体" w:cs="宋体" w:hint="eastAsia"/>
                <w:b/>
                <w:szCs w:val="21"/>
              </w:rPr>
              <w:lastRenderedPageBreak/>
              <w:t>必要的参考资料（书籍和影像等</w:t>
            </w:r>
          </w:p>
        </w:tc>
        <w:tc>
          <w:tcPr>
            <w:tcW w:w="9885" w:type="dxa"/>
          </w:tcPr>
          <w:p w:rsidR="009C39AE" w:rsidRPr="00287986" w:rsidRDefault="009C39AE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①  各教会牧者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的证道影像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材料 &lt;参考：支援神学院-相关启示录（影像）&gt;</w:t>
            </w:r>
          </w:p>
          <w:p w:rsidR="009C39AE" w:rsidRPr="00287986" w:rsidRDefault="009C39AE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 xml:space="preserve">②  </w:t>
            </w:r>
            <w:hyperlink r:id="rId7" w:tgtFrame="_blank" w:history="1">
              <w:r w:rsidRPr="00287986">
                <w:rPr>
                  <w:rStyle w:val="cb"/>
                  <w:rFonts w:ascii="宋体" w:hAnsi="宋体" w:hint="eastAsia"/>
                  <w:szCs w:val="21"/>
                  <w:lang/>
                </w:rPr>
                <w:t>耶稣受难记</w:t>
              </w:r>
            </w:hyperlink>
            <w:r w:rsidRPr="00287986">
              <w:rPr>
                <w:rFonts w:ascii="宋体" w:hAnsi="宋体" w:cs="宋体" w:hint="eastAsia"/>
                <w:szCs w:val="21"/>
              </w:rPr>
              <w:t xml:space="preserve"> : &lt;参考：支援神学院-相关耶稣（影像）&gt;</w:t>
            </w:r>
          </w:p>
          <w:p w:rsidR="009C39AE" w:rsidRPr="00287986" w:rsidRDefault="009C39AE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③ 殉道者的影像 ： &lt;参考：支援神学院-相关新约（影像）&gt;</w:t>
            </w:r>
          </w:p>
          <w:p w:rsidR="009C39AE" w:rsidRPr="00287986" w:rsidRDefault="009C39AE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④ 现有教会的腐败和事非的影像 ：</w:t>
            </w:r>
          </w:p>
          <w:p w:rsidR="009C39AE" w:rsidRPr="00287986" w:rsidRDefault="009C39AE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 xml:space="preserve">   &lt;参考：支援神学院-教界现状（影像），其他影像&gt;</w:t>
            </w:r>
          </w:p>
          <w:p w:rsidR="009C39AE" w:rsidRPr="00287986" w:rsidRDefault="009C39AE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⑤ 教会牧者的是非 &lt;参考：支援神学院&gt;</w:t>
            </w:r>
          </w:p>
          <w:p w:rsidR="009C39AE" w:rsidRPr="00287986" w:rsidRDefault="009C39AE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⑥ 教会内的是非&lt;参考：支援神学院&gt;</w:t>
            </w:r>
          </w:p>
        </w:tc>
      </w:tr>
      <w:tr w:rsidR="009C39AE" w:rsidRPr="00287986" w:rsidTr="009C39AE">
        <w:trPr>
          <w:trHeight w:val="3441"/>
        </w:trPr>
        <w:tc>
          <w:tcPr>
            <w:tcW w:w="810" w:type="dxa"/>
            <w:vAlign w:val="center"/>
          </w:tcPr>
          <w:p w:rsidR="009C39AE" w:rsidRPr="00287986" w:rsidRDefault="009C39AE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成功事例</w:t>
            </w:r>
          </w:p>
        </w:tc>
        <w:tc>
          <w:tcPr>
            <w:tcW w:w="9885" w:type="dxa"/>
          </w:tcPr>
          <w:p w:rsidR="009C39AE" w:rsidRPr="00287986" w:rsidRDefault="009C39AE" w:rsidP="00033C4E">
            <w:pPr>
              <w:rPr>
                <w:rFonts w:ascii="宋体" w:hAnsi="宋体" w:hint="eastAsia"/>
                <w:szCs w:val="21"/>
              </w:rPr>
            </w:pPr>
          </w:p>
          <w:p w:rsidR="009C39AE" w:rsidRPr="00287986" w:rsidRDefault="009C39AE" w:rsidP="009C39AE">
            <w:pPr>
              <w:numPr>
                <w:ilvl w:val="0"/>
                <w:numId w:val="3"/>
              </w:num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为了能够得胜困难，看“举起金刚”的电影, 能够敞开心门，让他安心，建立亲近，扔掉现在的疑心，正在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热心授讲中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。</w:t>
            </w:r>
          </w:p>
          <w:p w:rsidR="009C39AE" w:rsidRPr="00287986" w:rsidRDefault="009C39AE" w:rsidP="009C39AE">
            <w:pPr>
              <w:numPr>
                <w:ilvl w:val="0"/>
                <w:numId w:val="3"/>
              </w:num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出席的教会牧者说陷进异端，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拽到改宗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教育，由担当传道师排毒的沟通后，引领者传达每天的讲</w:t>
            </w:r>
          </w:p>
          <w:p w:rsidR="009C39AE" w:rsidRPr="00287986" w:rsidRDefault="009C39AE" w:rsidP="00033C4E">
            <w:pPr>
              <w:ind w:left="720"/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课的录音带并保持亲近，继续传达粮食。避开牧师的眼睛，开始一周2次的补课，渐渐增加次数补课（上午8时~10时），使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属灵里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成长，从高等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授讲开始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，参与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正常授讲并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引领逾越。</w:t>
            </w:r>
          </w:p>
          <w:p w:rsidR="009C39AE" w:rsidRPr="00287986" w:rsidRDefault="009C39AE" w:rsidP="009C39AE">
            <w:pPr>
              <w:numPr>
                <w:ilvl w:val="0"/>
                <w:numId w:val="3"/>
              </w:num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平时认识牧者能逼迫的状态下，实际牧者行逼迫也能得胜逼迫。过后，牧者给丈夫来电话说：‘你的夫人陷进异端了’，大声嚷嚷，但，平时早认识他们事非的丈夫，认为他们的行为是更错误的，初期丈夫逼迫不让他学神学，慢慢认可并逾越。</w:t>
            </w:r>
          </w:p>
        </w:tc>
      </w:tr>
    </w:tbl>
    <w:p w:rsidR="00071FA4" w:rsidRPr="009C39AE" w:rsidRDefault="00071FA4"/>
    <w:sectPr w:rsidR="00071FA4" w:rsidRPr="009C39AE" w:rsidSect="00746D3F">
      <w:pgSz w:w="11906" w:h="16838"/>
      <w:pgMar w:top="1440" w:right="866" w:bottom="1440" w:left="96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E9E" w:rsidRDefault="00860E9E" w:rsidP="009C39AE">
      <w:r>
        <w:separator/>
      </w:r>
    </w:p>
  </w:endnote>
  <w:endnote w:type="continuationSeparator" w:id="0">
    <w:p w:rsidR="00860E9E" w:rsidRDefault="00860E9E" w:rsidP="009C3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Gulim">
    <w:altName w:val="Arial Unicode MS"/>
    <w:charset w:val="81"/>
    <w:family w:val="roman"/>
    <w:pitch w:val="variable"/>
    <w:sig w:usb0="00000000" w:usb1="7B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E9E" w:rsidRDefault="00860E9E" w:rsidP="009C39AE">
      <w:r>
        <w:separator/>
      </w:r>
    </w:p>
  </w:footnote>
  <w:footnote w:type="continuationSeparator" w:id="0">
    <w:p w:rsidR="00860E9E" w:rsidRDefault="00860E9E" w:rsidP="009C3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992"/>
    <w:multiLevelType w:val="hybridMultilevel"/>
    <w:tmpl w:val="72F80862"/>
    <w:lvl w:ilvl="0" w:tplc="0144ECD6">
      <w:start w:val="1"/>
      <w:numFmt w:val="decimal"/>
      <w:lvlText w:val="例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DA7E4A"/>
    <w:multiLevelType w:val="singleLevel"/>
    <w:tmpl w:val="55DA7E4A"/>
    <w:lvl w:ilvl="0">
      <w:start w:val="6"/>
      <w:numFmt w:val="decimal"/>
      <w:suff w:val="nothing"/>
      <w:lvlText w:val="%1)"/>
      <w:lvlJc w:val="left"/>
    </w:lvl>
  </w:abstractNum>
  <w:abstractNum w:abstractNumId="2">
    <w:nsid w:val="55DE60A6"/>
    <w:multiLevelType w:val="singleLevel"/>
    <w:tmpl w:val="55DE60A6"/>
    <w:lvl w:ilvl="0">
      <w:start w:val="2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409"/>
    <w:rsid w:val="00071FA4"/>
    <w:rsid w:val="00746D3F"/>
    <w:rsid w:val="00860E9E"/>
    <w:rsid w:val="009C39AE"/>
    <w:rsid w:val="00FF6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40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3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39A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3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39AE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C39AE"/>
    <w:pPr>
      <w:ind w:firstLineChars="200" w:firstLine="420"/>
    </w:pPr>
  </w:style>
  <w:style w:type="character" w:customStyle="1" w:styleId="cb">
    <w:name w:val="c_b"/>
    <w:basedOn w:val="a0"/>
    <w:rsid w:val="009C39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ndic.naver.com/zh/entry?entryID=c_35f3b0e0ad066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327</Words>
  <Characters>1868</Characters>
  <Application>Microsoft Office Word</Application>
  <DocSecurity>0</DocSecurity>
  <Lines>15</Lines>
  <Paragraphs>4</Paragraphs>
  <ScaleCrop>false</ScaleCrop>
  <Company>Toshiba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2015-08-27T12:07:00Z</dcterms:created>
  <dcterms:modified xsi:type="dcterms:W3CDTF">2015-08-27T12:23:00Z</dcterms:modified>
</cp:coreProperties>
</file>