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3"/>
        <w:gridCol w:w="910"/>
        <w:gridCol w:w="2625"/>
        <w:gridCol w:w="840"/>
        <w:gridCol w:w="2153"/>
      </w:tblGrid>
      <w:tr w:rsidR="00FF64A3" w:rsidRPr="00FF64A3" w:rsidTr="00FF64A3">
        <w:trPr>
          <w:trHeight w:val="695"/>
        </w:trPr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64A3" w:rsidRPr="00FF64A3" w:rsidRDefault="00FF64A3" w:rsidP="00FF64A3">
            <w:pPr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64A3" w:rsidRPr="00FF64A3" w:rsidRDefault="00FF64A3" w:rsidP="00FF64A3">
            <w:pPr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HCR Batang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</w:p>
        </w:tc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64A3" w:rsidRPr="00FF64A3" w:rsidRDefault="00FF64A3" w:rsidP="00FF64A3">
            <w:pPr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环境因素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64A3" w:rsidRPr="00FF64A3" w:rsidRDefault="00FF64A3" w:rsidP="00FF64A3">
            <w:pPr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HCR Batang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64A3" w:rsidRPr="00FF64A3" w:rsidRDefault="00FF64A3" w:rsidP="00FF64A3">
            <w:pPr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FF64A3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因着</w:t>
            </w:r>
            <w:proofErr w:type="gramEnd"/>
            <w:r w:rsidRPr="00FF64A3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健康问题停止授课，有危险因素</w:t>
            </w:r>
          </w:p>
        </w:tc>
      </w:tr>
      <w:tr w:rsidR="00FF64A3" w:rsidRPr="00FF64A3" w:rsidTr="00FF64A3">
        <w:trPr>
          <w:trHeight w:val="4459"/>
        </w:trPr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64A3" w:rsidRPr="00FF64A3" w:rsidRDefault="00FF64A3" w:rsidP="00FF64A3">
            <w:pPr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对策方案</w:t>
            </w:r>
          </w:p>
          <w:p w:rsidR="00FF64A3" w:rsidRPr="00FF64A3" w:rsidRDefault="00FF64A3" w:rsidP="00FF64A3">
            <w:pPr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（商谈内容）</w:t>
            </w:r>
          </w:p>
        </w:tc>
        <w:tc>
          <w:tcPr>
            <w:tcW w:w="652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1.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u w:val="single" w:color="000000"/>
              </w:rPr>
              <w:t>对策方法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担当讲师或者传道师要随时探访其家庭或医院形成信赖。并且通过担当传道师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1:1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的个人补课使其不要落课。并且为了使对方到最后也不要放弃而栽种盼望。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2.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u w:val="single" w:color="000000"/>
              </w:rPr>
              <w:t>实行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1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）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u w:val="single" w:color="000000"/>
              </w:rPr>
              <w:t>探访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不是让对方在困难的环境下过来，而是要亲自拜访。在家庭或在医院进行礼拜。（周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1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次：担当讲师 周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3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 xml:space="preserve">次：担当传道师补课） 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2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）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u w:val="single" w:color="000000"/>
              </w:rPr>
              <w:t>积累对学院的信赖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送给小礼物并写信。制作同班学员所写的祝福语纸条并传达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3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）肉体生活协力者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提供在专业领域所需要的健康信息或资料，介绍医院（大夫）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4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）栽种盼望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李光国牧师影像，用话语栽种永生时代对永生的盼望</w:t>
            </w:r>
          </w:p>
        </w:tc>
      </w:tr>
      <w:tr w:rsidR="00FF64A3" w:rsidRPr="00FF64A3" w:rsidTr="00FF64A3">
        <w:trPr>
          <w:trHeight w:val="4232"/>
        </w:trPr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有助经文</w:t>
            </w:r>
          </w:p>
        </w:tc>
        <w:tc>
          <w:tcPr>
            <w:tcW w:w="652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雅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5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：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 xml:space="preserve">13~16 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出于信心的祈求要救那病人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伯</w:t>
            </w:r>
            <w:proofErr w:type="gramEnd"/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 xml:space="preserve">34:32 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疼痛的理由：因有恶与罪，所以要回顾自己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约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 xml:space="preserve">9:1~3 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为显出神的作为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箴</w:t>
            </w:r>
            <w:proofErr w:type="gramEnd"/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 xml:space="preserve">18:14 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心能忍耐人的疾病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伯</w:t>
            </w:r>
            <w:proofErr w:type="gramEnd"/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 xml:space="preserve">33:19~25 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 xml:space="preserve">在病床的痛苦中得救赎（永生时代） 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雅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 xml:space="preserve">1:12 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忍受试探的人得永生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箴</w:t>
            </w:r>
            <w:proofErr w:type="gramEnd"/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 xml:space="preserve">16:9 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道路，引导：神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箴</w:t>
            </w:r>
            <w:proofErr w:type="gramEnd"/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 xml:space="preserve">3:5~6 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仰赖，认定耶和华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 xml:space="preserve">=&gt; 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必指引路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诗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 xml:space="preserve">146:3 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 xml:space="preserve">不要依靠世人 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箴</w:t>
            </w:r>
            <w:proofErr w:type="gramEnd"/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 xml:space="preserve">4:23 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保守心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=</w:t>
            </w:r>
            <w:proofErr w:type="gramStart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》</w:t>
            </w:r>
            <w:proofErr w:type="gramEnd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一生的果效，是由心发出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诗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 xml:space="preserve">2:12 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投靠耶和华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=&gt;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都有福（诗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84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：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11~12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）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诗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 xml:space="preserve">9:10 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依靠，寻求神的人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=&gt;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必</w:t>
            </w:r>
            <w:proofErr w:type="gramStart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不</w:t>
            </w:r>
            <w:proofErr w:type="gramEnd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 xml:space="preserve">离弃 </w:t>
            </w:r>
          </w:p>
        </w:tc>
      </w:tr>
      <w:tr w:rsidR="00FF64A3" w:rsidRPr="00FF64A3" w:rsidTr="00FF64A3">
        <w:trPr>
          <w:trHeight w:val="1282"/>
        </w:trPr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必要的参考资料，书籍，影像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等）</w:t>
            </w:r>
          </w:p>
        </w:tc>
        <w:tc>
          <w:tcPr>
            <w:tcW w:w="652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①李光国牧师影像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&lt;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参考：神学支援中心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&gt;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②给学员</w:t>
            </w:r>
            <w:proofErr w:type="gramStart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听曾经病</w:t>
            </w:r>
            <w:proofErr w:type="gramEnd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了的人实际得医治的见证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③</w:t>
            </w:r>
            <w:proofErr w:type="gramStart"/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“</w:t>
            </w:r>
            <w:proofErr w:type="gramEnd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泰勋的挑战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“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影像（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MBC)"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丽娜玛利亚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”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影像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&lt;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参考：神学支援中心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-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教训（影像）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</w:tr>
      <w:tr w:rsidR="00FF64A3" w:rsidRPr="00FF64A3" w:rsidTr="00FF64A3">
        <w:trPr>
          <w:trHeight w:val="2083"/>
        </w:trPr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64A3" w:rsidRPr="00FF64A3" w:rsidRDefault="00FF64A3" w:rsidP="00FF64A3">
            <w:pPr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成功事例</w:t>
            </w:r>
          </w:p>
        </w:tc>
        <w:tc>
          <w:tcPr>
            <w:tcW w:w="652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例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1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）</w:t>
            </w:r>
            <w:proofErr w:type="gramStart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正授讲</w:t>
            </w:r>
            <w:proofErr w:type="gramEnd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的长年部执事因结核合并症住院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2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个月导致疏远话语想要放弃授讲，但是</w:t>
            </w:r>
            <w:proofErr w:type="gramStart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因着</w:t>
            </w:r>
            <w:proofErr w:type="gramEnd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持续的探访</w:t>
            </w:r>
            <w:proofErr w:type="gramStart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和出讲对</w:t>
            </w:r>
            <w:proofErr w:type="gramEnd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话语有了盼望，康复后得逾越。</w:t>
            </w:r>
          </w:p>
          <w:p w:rsidR="00FF64A3" w:rsidRPr="00FF64A3" w:rsidRDefault="00FF64A3" w:rsidP="00FF64A3">
            <w:pPr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例</w:t>
            </w:r>
            <w:r w:rsidRPr="00FF64A3">
              <w:rPr>
                <w:rFonts w:asciiTheme="minorEastAsia" w:hAnsiTheme="minorEastAsia" w:cs="HCR Batang" w:hint="eastAsia"/>
                <w:color w:val="000000"/>
                <w:kern w:val="0"/>
                <w:sz w:val="24"/>
                <w:szCs w:val="24"/>
              </w:rPr>
              <w:t>2</w:t>
            </w:r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）现在正在住院，通过听取磁带</w:t>
            </w:r>
            <w:proofErr w:type="gramStart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通讯授讲当中</w:t>
            </w:r>
            <w:proofErr w:type="gramEnd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：讲师和传道师一起做祷告，为了防止学员的意志力降低随时探访，当因抗癌治疗痛苦的时候，护士出身的担当传道师给他打营养剂，通过访问也进行家庭礼拜。</w:t>
            </w:r>
            <w:proofErr w:type="gramStart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因着</w:t>
            </w:r>
            <w:proofErr w:type="gramEnd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神的恩典，从肺癌晚期到如今癌细胞</w:t>
            </w:r>
            <w:proofErr w:type="gramStart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都死亡</w:t>
            </w:r>
            <w:proofErr w:type="gramEnd"/>
            <w:r w:rsidRPr="00FF64A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了。</w:t>
            </w:r>
          </w:p>
        </w:tc>
      </w:tr>
    </w:tbl>
    <w:p w:rsidR="00213675" w:rsidRPr="00FF64A3" w:rsidRDefault="00213675" w:rsidP="00FF64A3">
      <w:pPr>
        <w:spacing w:line="276" w:lineRule="auto"/>
        <w:rPr>
          <w:rFonts w:asciiTheme="minorEastAsia" w:hAnsiTheme="minorEastAsia"/>
          <w:sz w:val="24"/>
          <w:szCs w:val="24"/>
        </w:rPr>
      </w:pPr>
    </w:p>
    <w:sectPr w:rsidR="00213675" w:rsidRPr="00FF64A3" w:rsidSect="00213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CR Batang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FF64A3"/>
    <w:rsid w:val="000B5667"/>
    <w:rsid w:val="000C2950"/>
    <w:rsid w:val="000F6C22"/>
    <w:rsid w:val="001646AF"/>
    <w:rsid w:val="00213675"/>
    <w:rsid w:val="002D5A12"/>
    <w:rsid w:val="00566593"/>
    <w:rsid w:val="007A4988"/>
    <w:rsid w:val="00EB4AB9"/>
    <w:rsid w:val="00F907BE"/>
    <w:rsid w:val="00FC4AB1"/>
    <w:rsid w:val="00FF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FF64A3"/>
    <w:pPr>
      <w:wordWrap w:val="0"/>
      <w:autoSpaceDE w:val="0"/>
      <w:autoSpaceDN w:val="0"/>
      <w:spacing w:line="384" w:lineRule="auto"/>
      <w:textAlignment w:val="baseline"/>
    </w:pPr>
    <w:rPr>
      <w:rFonts w:ascii="宋体" w:eastAsia="宋体" w:hAnsi="宋体" w:cs="宋体"/>
      <w:color w:val="000000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Company>Toshiba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2015-12-15T01:35:00Z</dcterms:created>
  <dcterms:modified xsi:type="dcterms:W3CDTF">2015-12-15T01:36:00Z</dcterms:modified>
</cp:coreProperties>
</file>